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53" w:rsidRDefault="00385553" w:rsidP="0038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553">
        <w:rPr>
          <w:rFonts w:ascii="Times New Roman" w:hAnsi="Times New Roman" w:cs="Times New Roman"/>
          <w:b/>
          <w:sz w:val="28"/>
          <w:szCs w:val="28"/>
        </w:rPr>
        <w:t xml:space="preserve">Рейтинговая таблица Открытой игры-конкурса </w:t>
      </w:r>
    </w:p>
    <w:p w:rsidR="00385553" w:rsidRDefault="00385553" w:rsidP="0038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553">
        <w:rPr>
          <w:rFonts w:ascii="Times New Roman" w:hAnsi="Times New Roman" w:cs="Times New Roman"/>
          <w:b/>
          <w:sz w:val="28"/>
          <w:szCs w:val="28"/>
        </w:rPr>
        <w:t>«Искусственный интеллект в экологии»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85553" w:rsidRDefault="00385553" w:rsidP="0038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проводимой МАОУ «СОШ с.Ново-Кусково Асиновского района Томской области» </w:t>
      </w:r>
    </w:p>
    <w:p w:rsidR="00764C27" w:rsidRPr="00385553" w:rsidRDefault="00385553" w:rsidP="0038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11 по 15 ноября 2024 года</w:t>
      </w:r>
    </w:p>
    <w:p w:rsidR="004232C0" w:rsidRDefault="004232C0"/>
    <w:tbl>
      <w:tblPr>
        <w:tblStyle w:val="a3"/>
        <w:tblW w:w="11023" w:type="dxa"/>
        <w:tblLook w:val="04A0"/>
      </w:tblPr>
      <w:tblGrid>
        <w:gridCol w:w="525"/>
        <w:gridCol w:w="2242"/>
        <w:gridCol w:w="831"/>
        <w:gridCol w:w="977"/>
        <w:gridCol w:w="943"/>
        <w:gridCol w:w="689"/>
        <w:gridCol w:w="976"/>
        <w:gridCol w:w="943"/>
        <w:gridCol w:w="689"/>
        <w:gridCol w:w="689"/>
        <w:gridCol w:w="688"/>
        <w:gridCol w:w="831"/>
      </w:tblGrid>
      <w:tr w:rsidR="00385553" w:rsidTr="00C4104D">
        <w:trPr>
          <w:cantSplit/>
          <w:trHeight w:val="5219"/>
        </w:trPr>
        <w:tc>
          <w:tcPr>
            <w:tcW w:w="534" w:type="dxa"/>
          </w:tcPr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C0" w:rsidRPr="00C4104D" w:rsidRDefault="004232C0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C0" w:rsidRPr="00C4104D" w:rsidRDefault="00C4104D" w:rsidP="00C4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  <w:r w:rsidR="004232C0" w:rsidRPr="00C4104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708" w:type="dxa"/>
            <w:textDirection w:val="btLr"/>
          </w:tcPr>
          <w:p w:rsidR="004232C0" w:rsidRPr="004232C0" w:rsidRDefault="004232C0" w:rsidP="004232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32C0">
              <w:rPr>
                <w:rFonts w:ascii="Times New Roman" w:hAnsi="Times New Roman" w:cs="Times New Roman"/>
                <w:sz w:val="24"/>
                <w:szCs w:val="24"/>
              </w:rPr>
              <w:t>Зиновьева Алиса</w:t>
            </w:r>
            <w:r w:rsidR="00C4104D">
              <w:rPr>
                <w:rFonts w:ascii="Times New Roman" w:hAnsi="Times New Roman" w:cs="Times New Roman"/>
                <w:sz w:val="24"/>
                <w:szCs w:val="24"/>
              </w:rPr>
              <w:t>, МАОУ-СОШ №1 г</w:t>
            </w:r>
            <w:proofErr w:type="gramStart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сино Томской области</w:t>
            </w:r>
          </w:p>
        </w:tc>
        <w:tc>
          <w:tcPr>
            <w:tcW w:w="993" w:type="dxa"/>
            <w:textDirection w:val="btLr"/>
          </w:tcPr>
          <w:p w:rsidR="004232C0" w:rsidRPr="004232C0" w:rsidRDefault="004232C0" w:rsidP="004232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4"/>
                <w:szCs w:val="24"/>
              </w:rPr>
              <w:t>Матлахова</w:t>
            </w:r>
            <w:proofErr w:type="spellEnd"/>
            <w:r w:rsidRPr="004232C0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 w:rsidR="00C4104D">
              <w:rPr>
                <w:rFonts w:ascii="Times New Roman" w:hAnsi="Times New Roman" w:cs="Times New Roman"/>
                <w:sz w:val="24"/>
                <w:szCs w:val="24"/>
              </w:rPr>
              <w:t>, МАОУ Заозерская СОШ с углубленным изучением отдельных предметов №16 г</w:t>
            </w:r>
            <w:proofErr w:type="gramStart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</w:p>
        </w:tc>
        <w:tc>
          <w:tcPr>
            <w:tcW w:w="992" w:type="dxa"/>
            <w:textDirection w:val="btLr"/>
          </w:tcPr>
          <w:p w:rsidR="004232C0" w:rsidRPr="004232C0" w:rsidRDefault="004232C0" w:rsidP="004232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32C0">
              <w:rPr>
                <w:rFonts w:ascii="Times New Roman" w:hAnsi="Times New Roman" w:cs="Times New Roman"/>
                <w:sz w:val="24"/>
                <w:szCs w:val="24"/>
              </w:rPr>
              <w:t>Волков Сергей</w:t>
            </w:r>
            <w:r w:rsidR="00C4104D">
              <w:rPr>
                <w:rFonts w:ascii="Times New Roman" w:hAnsi="Times New Roman" w:cs="Times New Roman"/>
                <w:sz w:val="24"/>
                <w:szCs w:val="24"/>
              </w:rPr>
              <w:t>, МАОУ Заозерская СОШ с углубленным изучением отдельных предметов №16 г</w:t>
            </w:r>
            <w:proofErr w:type="gramStart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</w:p>
        </w:tc>
        <w:tc>
          <w:tcPr>
            <w:tcW w:w="709" w:type="dxa"/>
            <w:textDirection w:val="btLr"/>
          </w:tcPr>
          <w:p w:rsidR="004232C0" w:rsidRPr="004232C0" w:rsidRDefault="004232C0" w:rsidP="00C410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32C0">
              <w:rPr>
                <w:rFonts w:ascii="Times New Roman" w:hAnsi="Times New Roman" w:cs="Times New Roman"/>
                <w:sz w:val="24"/>
                <w:szCs w:val="24"/>
              </w:rPr>
              <w:t>Кузьмич Софья</w:t>
            </w:r>
            <w:r w:rsidR="00C4104D">
              <w:rPr>
                <w:rFonts w:ascii="Times New Roman" w:hAnsi="Times New Roman" w:cs="Times New Roman"/>
                <w:sz w:val="24"/>
                <w:szCs w:val="24"/>
              </w:rPr>
              <w:t xml:space="preserve">, МАОУ-СОШ </w:t>
            </w:r>
            <w:proofErr w:type="spellStart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овониколаев-ки</w:t>
            </w:r>
            <w:proofErr w:type="spellEnd"/>
            <w:r w:rsidR="00C4104D">
              <w:rPr>
                <w:rFonts w:ascii="Times New Roman" w:hAnsi="Times New Roman" w:cs="Times New Roman"/>
                <w:sz w:val="24"/>
                <w:szCs w:val="24"/>
              </w:rPr>
              <w:t xml:space="preserve"> Асиновского района Томской области</w:t>
            </w:r>
          </w:p>
        </w:tc>
        <w:tc>
          <w:tcPr>
            <w:tcW w:w="992" w:type="dxa"/>
            <w:textDirection w:val="btLr"/>
          </w:tcPr>
          <w:p w:rsidR="004232C0" w:rsidRPr="004232C0" w:rsidRDefault="004232C0" w:rsidP="004232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32C0">
              <w:rPr>
                <w:rFonts w:ascii="Times New Roman" w:hAnsi="Times New Roman" w:cs="Times New Roman"/>
                <w:sz w:val="24"/>
                <w:szCs w:val="24"/>
              </w:rPr>
              <w:t>Переволоцкий Егор</w:t>
            </w:r>
            <w:r w:rsidR="00C4104D">
              <w:rPr>
                <w:rFonts w:ascii="Times New Roman" w:hAnsi="Times New Roman" w:cs="Times New Roman"/>
                <w:sz w:val="24"/>
                <w:szCs w:val="24"/>
              </w:rPr>
              <w:t>, МАОУ Заозерская СОШ с углубленным изучением отдельных предметов №16 г</w:t>
            </w:r>
            <w:proofErr w:type="gramStart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</w:p>
        </w:tc>
        <w:tc>
          <w:tcPr>
            <w:tcW w:w="992" w:type="dxa"/>
            <w:textDirection w:val="btLr"/>
          </w:tcPr>
          <w:p w:rsidR="004232C0" w:rsidRPr="004232C0" w:rsidRDefault="004232C0" w:rsidP="004232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32C0">
              <w:rPr>
                <w:rFonts w:ascii="Times New Roman" w:hAnsi="Times New Roman" w:cs="Times New Roman"/>
                <w:sz w:val="24"/>
                <w:szCs w:val="24"/>
              </w:rPr>
              <w:t>Постников Семен</w:t>
            </w:r>
            <w:r w:rsidR="00C4104D">
              <w:rPr>
                <w:rFonts w:ascii="Times New Roman" w:hAnsi="Times New Roman" w:cs="Times New Roman"/>
                <w:sz w:val="24"/>
                <w:szCs w:val="24"/>
              </w:rPr>
              <w:t>, МАОУ Заозерская СОШ с углубленным изучением отдельных предметов №16 г</w:t>
            </w:r>
            <w:proofErr w:type="gramStart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C4104D"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</w:p>
        </w:tc>
        <w:tc>
          <w:tcPr>
            <w:tcW w:w="709" w:type="dxa"/>
            <w:textDirection w:val="btLr"/>
          </w:tcPr>
          <w:p w:rsidR="004232C0" w:rsidRPr="004232C0" w:rsidRDefault="004232C0" w:rsidP="004232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32C0">
              <w:rPr>
                <w:rFonts w:ascii="Times New Roman" w:hAnsi="Times New Roman" w:cs="Times New Roman"/>
                <w:sz w:val="24"/>
                <w:szCs w:val="24"/>
              </w:rPr>
              <w:t>Стародубцев Илья,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АОУ «СОШ с.Ново-Кусково Асиновского района Томской области»</w:t>
            </w:r>
          </w:p>
        </w:tc>
        <w:tc>
          <w:tcPr>
            <w:tcW w:w="709" w:type="dxa"/>
            <w:textDirection w:val="btLr"/>
          </w:tcPr>
          <w:p w:rsidR="004232C0" w:rsidRPr="004232C0" w:rsidRDefault="004232C0" w:rsidP="004232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4"/>
                <w:szCs w:val="24"/>
              </w:rPr>
              <w:t>Сухушин</w:t>
            </w:r>
            <w:proofErr w:type="spellEnd"/>
            <w:r w:rsidRPr="004232C0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="00D27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86A" w:rsidRPr="004232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2786A">
              <w:rPr>
                <w:rFonts w:ascii="Times New Roman" w:hAnsi="Times New Roman" w:cs="Times New Roman"/>
                <w:sz w:val="24"/>
                <w:szCs w:val="24"/>
              </w:rPr>
              <w:t>АОУ «СОШ с.Ново-Кусково Асиновского района Томской области»</w:t>
            </w:r>
          </w:p>
        </w:tc>
        <w:tc>
          <w:tcPr>
            <w:tcW w:w="708" w:type="dxa"/>
            <w:textDirection w:val="btLr"/>
          </w:tcPr>
          <w:p w:rsidR="004232C0" w:rsidRPr="004232C0" w:rsidRDefault="004232C0" w:rsidP="004232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2C0">
              <w:rPr>
                <w:rFonts w:ascii="Times New Roman" w:hAnsi="Times New Roman" w:cs="Times New Roman"/>
                <w:sz w:val="24"/>
                <w:szCs w:val="24"/>
              </w:rPr>
              <w:t>Шелепнев</w:t>
            </w:r>
            <w:proofErr w:type="spellEnd"/>
            <w:r w:rsidRPr="004232C0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="00D278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86A" w:rsidRPr="004232C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2786A">
              <w:rPr>
                <w:rFonts w:ascii="Times New Roman" w:hAnsi="Times New Roman" w:cs="Times New Roman"/>
                <w:sz w:val="24"/>
                <w:szCs w:val="24"/>
              </w:rPr>
              <w:t>АОУ «СОШ с.Ново-Кусково Асиновского района Томской области»</w:t>
            </w:r>
          </w:p>
        </w:tc>
        <w:tc>
          <w:tcPr>
            <w:tcW w:w="709" w:type="dxa"/>
            <w:textDirection w:val="btLr"/>
          </w:tcPr>
          <w:p w:rsidR="004232C0" w:rsidRPr="004232C0" w:rsidRDefault="00100990" w:rsidP="004232C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Илья, МАОУ-СОШ №1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сино Томской области</w:t>
            </w:r>
          </w:p>
        </w:tc>
      </w:tr>
      <w:tr w:rsidR="00385553" w:rsidTr="00C4104D">
        <w:tc>
          <w:tcPr>
            <w:tcW w:w="534" w:type="dxa"/>
          </w:tcPr>
          <w:p w:rsidR="00385553" w:rsidRPr="00897617" w:rsidRDefault="00385553" w:rsidP="001212D9">
            <w:pPr>
              <w:pStyle w:val="Default"/>
            </w:pPr>
            <w:r w:rsidRPr="00897617">
              <w:t>1</w:t>
            </w:r>
          </w:p>
        </w:tc>
        <w:tc>
          <w:tcPr>
            <w:tcW w:w="2268" w:type="dxa"/>
          </w:tcPr>
          <w:p w:rsidR="00385553" w:rsidRPr="00960D1D" w:rsidRDefault="00385553" w:rsidP="001212D9">
            <w:pPr>
              <w:pStyle w:val="Default"/>
            </w:pPr>
            <w:r w:rsidRPr="00960D1D">
              <w:t xml:space="preserve">Картинки сгенерированы </w:t>
            </w:r>
            <w:proofErr w:type="spellStart"/>
            <w:r w:rsidRPr="00960D1D">
              <w:t>нейросетью</w:t>
            </w:r>
            <w:proofErr w:type="spellEnd"/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553" w:rsidRPr="00100990" w:rsidRDefault="00100990" w:rsidP="0010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553" w:rsidTr="00C4104D">
        <w:tc>
          <w:tcPr>
            <w:tcW w:w="534" w:type="dxa"/>
          </w:tcPr>
          <w:p w:rsidR="00385553" w:rsidRPr="00897617" w:rsidRDefault="00385553" w:rsidP="001212D9">
            <w:pPr>
              <w:pStyle w:val="Default"/>
            </w:pPr>
            <w:r w:rsidRPr="00897617">
              <w:t>2</w:t>
            </w:r>
          </w:p>
        </w:tc>
        <w:tc>
          <w:tcPr>
            <w:tcW w:w="2268" w:type="dxa"/>
          </w:tcPr>
          <w:p w:rsidR="00385553" w:rsidRPr="00960D1D" w:rsidRDefault="00385553" w:rsidP="001212D9">
            <w:pPr>
              <w:pStyle w:val="Default"/>
            </w:pPr>
            <w:proofErr w:type="gramStart"/>
            <w:r w:rsidRPr="00960D1D">
              <w:t>В</w:t>
            </w:r>
            <w:r>
              <w:t>ерно</w:t>
            </w:r>
            <w:proofErr w:type="gramEnd"/>
            <w:r>
              <w:t xml:space="preserve"> выбран </w:t>
            </w:r>
            <w:r w:rsidRPr="00960D1D">
              <w:t xml:space="preserve">стиль изображения </w:t>
            </w:r>
            <w:proofErr w:type="spellStart"/>
            <w:r w:rsidRPr="00960D1D">
              <w:t>нейросети</w:t>
            </w:r>
            <w:proofErr w:type="spellEnd"/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5553" w:rsidRPr="00100990" w:rsidRDefault="00100990" w:rsidP="0010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553" w:rsidTr="00C4104D">
        <w:tc>
          <w:tcPr>
            <w:tcW w:w="534" w:type="dxa"/>
          </w:tcPr>
          <w:p w:rsidR="00385553" w:rsidRPr="00897617" w:rsidRDefault="00385553" w:rsidP="001212D9">
            <w:pPr>
              <w:pStyle w:val="Default"/>
            </w:pPr>
            <w:r w:rsidRPr="00897617">
              <w:t>3</w:t>
            </w:r>
          </w:p>
        </w:tc>
        <w:tc>
          <w:tcPr>
            <w:tcW w:w="2268" w:type="dxa"/>
          </w:tcPr>
          <w:p w:rsidR="00385553" w:rsidRPr="00960D1D" w:rsidRDefault="00385553" w:rsidP="001212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1D"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 экологической сказки</w:t>
            </w: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553" w:rsidRPr="00100990" w:rsidRDefault="00100990" w:rsidP="0010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553" w:rsidTr="00C4104D">
        <w:tc>
          <w:tcPr>
            <w:tcW w:w="534" w:type="dxa"/>
          </w:tcPr>
          <w:p w:rsidR="00385553" w:rsidRPr="00897617" w:rsidRDefault="00385553" w:rsidP="001212D9">
            <w:pPr>
              <w:pStyle w:val="Default"/>
            </w:pPr>
            <w:r w:rsidRPr="00897617">
              <w:t>4</w:t>
            </w:r>
          </w:p>
        </w:tc>
        <w:tc>
          <w:tcPr>
            <w:tcW w:w="2268" w:type="dxa"/>
          </w:tcPr>
          <w:p w:rsidR="00385553" w:rsidRPr="00960D1D" w:rsidRDefault="00385553" w:rsidP="001212D9">
            <w:pPr>
              <w:pStyle w:val="Default"/>
            </w:pPr>
            <w:r w:rsidRPr="00960D1D">
              <w:t>Соответствие сгенерированных изображений смыслу сказки</w:t>
            </w: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85553" w:rsidRPr="00100990" w:rsidRDefault="00100990" w:rsidP="0010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553" w:rsidTr="00C4104D">
        <w:tc>
          <w:tcPr>
            <w:tcW w:w="534" w:type="dxa"/>
          </w:tcPr>
          <w:p w:rsidR="00385553" w:rsidRPr="00897617" w:rsidRDefault="00385553" w:rsidP="001212D9">
            <w:pPr>
              <w:pStyle w:val="Default"/>
            </w:pPr>
            <w:r w:rsidRPr="00897617">
              <w:t>5</w:t>
            </w:r>
          </w:p>
        </w:tc>
        <w:tc>
          <w:tcPr>
            <w:tcW w:w="2268" w:type="dxa"/>
          </w:tcPr>
          <w:p w:rsidR="00385553" w:rsidRPr="00960D1D" w:rsidRDefault="00385553" w:rsidP="001212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D1D">
              <w:rPr>
                <w:rFonts w:ascii="Times New Roman" w:hAnsi="Times New Roman" w:cs="Times New Roman"/>
                <w:sz w:val="24"/>
                <w:szCs w:val="24"/>
              </w:rPr>
              <w:t>Правильно названы экологические законы, правила, явления</w:t>
            </w: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85553" w:rsidRPr="00100990" w:rsidRDefault="00100990" w:rsidP="0010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553" w:rsidRPr="00C4104D" w:rsidTr="00C4104D">
        <w:tc>
          <w:tcPr>
            <w:tcW w:w="534" w:type="dxa"/>
          </w:tcPr>
          <w:p w:rsidR="00385553" w:rsidRPr="00C4104D" w:rsidRDefault="0038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5553" w:rsidRPr="00C4104D" w:rsidRDefault="0038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</w:t>
            </w: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85553" w:rsidRPr="00100990" w:rsidRDefault="00100990" w:rsidP="0010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553" w:rsidRPr="00C4104D" w:rsidTr="00C4104D">
        <w:tc>
          <w:tcPr>
            <w:tcW w:w="534" w:type="dxa"/>
          </w:tcPr>
          <w:p w:rsidR="00385553" w:rsidRPr="00C4104D" w:rsidRDefault="0038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5553" w:rsidRPr="00C4104D" w:rsidRDefault="0038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993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5553" w:rsidRPr="00385553" w:rsidRDefault="00385553" w:rsidP="00385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5553" w:rsidRPr="00C4104D" w:rsidRDefault="00100990" w:rsidP="0010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</w:tbl>
    <w:p w:rsidR="004232C0" w:rsidRDefault="004232C0">
      <w:pPr>
        <w:rPr>
          <w:rFonts w:ascii="Times New Roman" w:hAnsi="Times New Roman" w:cs="Times New Roman"/>
          <w:sz w:val="24"/>
          <w:szCs w:val="24"/>
        </w:rPr>
      </w:pPr>
    </w:p>
    <w:p w:rsidR="00100990" w:rsidRDefault="00100990" w:rsidP="001009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МАОУ Заозерская СОШ с углубленным изучением отдельных предметов №16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омска можно забрать по адресу: г. Томск, ул. Татарская, 16 у Бен-Саид М.А.</w:t>
      </w:r>
    </w:p>
    <w:p w:rsidR="00100990" w:rsidRPr="00C4104D" w:rsidRDefault="00100990" w:rsidP="001009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школ Асиновского района отдадим лично в школы.</w:t>
      </w:r>
    </w:p>
    <w:sectPr w:rsidR="00100990" w:rsidRPr="00C4104D" w:rsidSect="004232C0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232C0"/>
    <w:rsid w:val="00100990"/>
    <w:rsid w:val="00385553"/>
    <w:rsid w:val="004232C0"/>
    <w:rsid w:val="00764C27"/>
    <w:rsid w:val="00C4104D"/>
    <w:rsid w:val="00D2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2C0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2024-11-18T08:44:00Z</dcterms:created>
  <dcterms:modified xsi:type="dcterms:W3CDTF">2024-11-19T09:49:00Z</dcterms:modified>
</cp:coreProperties>
</file>