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4A0"/>
      </w:tblPr>
      <w:tblGrid>
        <w:gridCol w:w="72"/>
        <w:gridCol w:w="3815"/>
        <w:gridCol w:w="1055"/>
        <w:gridCol w:w="810"/>
        <w:gridCol w:w="42"/>
        <w:gridCol w:w="3991"/>
      </w:tblGrid>
      <w:tr w:rsidR="00832F47" w:rsidTr="00D75E06">
        <w:trPr>
          <w:gridBefore w:val="1"/>
          <w:wBefore w:w="72" w:type="dxa"/>
          <w:trHeight w:val="3575"/>
        </w:trPr>
        <w:tc>
          <w:tcPr>
            <w:tcW w:w="3815" w:type="dxa"/>
          </w:tcPr>
          <w:p w:rsidR="00832F47" w:rsidRDefault="00D75E06" w:rsidP="006A1A45">
            <w:pPr>
              <w:tabs>
                <w:tab w:val="left" w:pos="1512"/>
                <w:tab w:val="left" w:pos="2592"/>
                <w:tab w:val="right" w:pos="961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>
                  <wp:extent cx="718185" cy="738505"/>
                  <wp:effectExtent l="19050" t="0" r="5715" b="0"/>
                  <wp:docPr id="2" name="Рисунок 2" descr="Logo_RCR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CR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F47" w:rsidRDefault="00832F47" w:rsidP="006A1A45">
            <w:pPr>
              <w:tabs>
                <w:tab w:val="left" w:pos="708"/>
                <w:tab w:val="center" w:pos="4153"/>
                <w:tab w:val="right" w:pos="8306"/>
              </w:tabs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Департамент общего образования Томской области</w:t>
            </w:r>
          </w:p>
          <w:p w:rsidR="00832F47" w:rsidRDefault="00832F47" w:rsidP="006A1A45">
            <w:pPr>
              <w:keepNext/>
              <w:spacing w:before="120" w:after="6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ОБЛАСТНОЕ ГОСУДАРСТВЕННОЕ БЮДЖЕТНОЕ УЧРЕЖДЕНИЕ</w:t>
            </w:r>
          </w:p>
          <w:p w:rsidR="00832F47" w:rsidRDefault="00832F47" w:rsidP="006A1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«РЕГИОНАЛЬНЫЙ ЦЕНТР РАЗВИТИЯ ОБРАЗОВАНИЯ»</w:t>
            </w:r>
          </w:p>
          <w:p w:rsidR="00832F47" w:rsidRDefault="00832F47" w:rsidP="006A1A45">
            <w:pPr>
              <w:tabs>
                <w:tab w:val="left" w:pos="51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Татарская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ул., д.16,  г. Томск, 634050</w:t>
            </w:r>
          </w:p>
          <w:p w:rsidR="00832F47" w:rsidRDefault="00832F47" w:rsidP="006A1A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тел/факс (3822) 51-56-66</w:t>
            </w:r>
          </w:p>
          <w:p w:rsidR="00832F47" w:rsidRDefault="00832F47" w:rsidP="006A1A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secretary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education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tomsk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32F47" w:rsidRDefault="00832F47" w:rsidP="006A1A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7017033960/701701001</w:t>
            </w:r>
          </w:p>
          <w:p w:rsidR="00832F47" w:rsidRPr="00103825" w:rsidRDefault="00E52332" w:rsidP="00103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32F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www.rcro.tomsk.ru</w:t>
              </w:r>
            </w:hyperlink>
          </w:p>
        </w:tc>
        <w:tc>
          <w:tcPr>
            <w:tcW w:w="1865" w:type="dxa"/>
            <w:gridSpan w:val="2"/>
          </w:tcPr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2"/>
          </w:tcPr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F47" w:rsidRDefault="00832F47" w:rsidP="006A1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Руководителям и педагогам образовательных организаций </w:t>
            </w: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  <w:p w:rsidR="00832F47" w:rsidRDefault="00832F47" w:rsidP="006A1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5E06" w:rsidRPr="00F14722" w:rsidTr="00D75E06">
        <w:trPr>
          <w:gridAfter w:val="1"/>
          <w:wAfter w:w="3991" w:type="dxa"/>
          <w:cantSplit/>
          <w:trHeight w:val="1373"/>
        </w:trPr>
        <w:tc>
          <w:tcPr>
            <w:tcW w:w="4942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75E06" w:rsidRPr="00F14722" w:rsidRDefault="00D75E06" w:rsidP="0020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1472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№                </w:t>
            </w:r>
            <w:r w:rsidRPr="00F14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5E06" w:rsidRPr="00F14722" w:rsidRDefault="00D75E06" w:rsidP="00201B2B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F14722">
              <w:rPr>
                <w:rFonts w:ascii="Times New Roman" w:hAnsi="Times New Roman"/>
                <w:sz w:val="20"/>
                <w:szCs w:val="20"/>
              </w:rPr>
              <w:t>на № _________</w:t>
            </w:r>
            <w:r>
              <w:rPr>
                <w:rFonts w:ascii="Times New Roman" w:hAnsi="Times New Roman"/>
                <w:sz w:val="20"/>
                <w:szCs w:val="20"/>
              </w:rPr>
              <w:t>___ от  ________</w:t>
            </w:r>
          </w:p>
          <w:p w:rsidR="00D75E06" w:rsidRPr="00B87A4E" w:rsidRDefault="00D75E06" w:rsidP="00D62A0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4722">
              <w:rPr>
                <w:rFonts w:ascii="Times New Roman" w:hAnsi="Times New Roman"/>
                <w:sz w:val="18"/>
                <w:szCs w:val="18"/>
              </w:rPr>
              <w:t xml:space="preserve">Об итогах проведения </w:t>
            </w:r>
            <w:r w:rsidR="009647A5">
              <w:rPr>
                <w:rFonts w:ascii="Times New Roman" w:hAnsi="Times New Roman" w:cs="Times New Roman"/>
                <w:sz w:val="18"/>
                <w:szCs w:val="18"/>
              </w:rPr>
              <w:t>панорамного семинара</w:t>
            </w:r>
          </w:p>
        </w:tc>
        <w:tc>
          <w:tcPr>
            <w:tcW w:w="852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75E06" w:rsidRPr="00F14722" w:rsidRDefault="00D75E06" w:rsidP="006A1A4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3F1F" w:rsidRPr="00F14722" w:rsidRDefault="00832F47" w:rsidP="00AB3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722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647A5" w:rsidRPr="009647A5" w:rsidRDefault="00832F47" w:rsidP="0002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22">
        <w:rPr>
          <w:rFonts w:ascii="Times New Roman" w:hAnsi="Times New Roman" w:cs="Times New Roman"/>
          <w:sz w:val="24"/>
          <w:szCs w:val="24"/>
        </w:rPr>
        <w:tab/>
        <w:t>ОГБУ «РЦРО» информирует о</w:t>
      </w:r>
      <w:r w:rsidR="004F035A" w:rsidRPr="00F14722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62488D" w:rsidRPr="00F147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647A5">
        <w:rPr>
          <w:rFonts w:ascii="Times New Roman" w:hAnsi="Times New Roman" w:cs="Times New Roman"/>
          <w:color w:val="010101"/>
          <w:sz w:val="24"/>
          <w:szCs w:val="24"/>
        </w:rPr>
        <w:t>панорамного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семинар</w:t>
      </w:r>
      <w:r w:rsidR="009647A5">
        <w:rPr>
          <w:rFonts w:ascii="Times New Roman" w:hAnsi="Times New Roman" w:cs="Times New Roman"/>
          <w:color w:val="010101"/>
          <w:sz w:val="24"/>
          <w:szCs w:val="24"/>
        </w:rPr>
        <w:t xml:space="preserve">а по теме </w:t>
      </w:r>
      <w:r w:rsidR="009647A5" w:rsidRPr="00863901">
        <w:rPr>
          <w:rFonts w:ascii="PT Astra Serif" w:hAnsi="PT Astra Serif"/>
          <w:color w:val="010101"/>
        </w:rPr>
        <w:t xml:space="preserve">  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«Использование образовательных возможностей школьного музея для развития ключевых </w:t>
      </w:r>
      <w:proofErr w:type="gramStart"/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>компетенций</w:t>
      </w:r>
      <w:proofErr w:type="gramEnd"/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обучающихся»</w:t>
      </w:r>
      <w:r w:rsidR="009647A5">
        <w:rPr>
          <w:rFonts w:ascii="Times New Roman" w:hAnsi="Times New Roman" w:cs="Times New Roman"/>
          <w:color w:val="010101"/>
          <w:sz w:val="24"/>
          <w:szCs w:val="24"/>
        </w:rPr>
        <w:t>, который состоялся 16 декабря 2022 года</w:t>
      </w:r>
      <w:r w:rsidR="009647A5" w:rsidRPr="009647A5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r w:rsidR="009647A5" w:rsidRPr="000279B1">
        <w:rPr>
          <w:rFonts w:ascii="Times New Roman" w:hAnsi="Times New Roman" w:cs="Times New Roman"/>
          <w:sz w:val="24"/>
          <w:szCs w:val="24"/>
        </w:rPr>
        <w:t xml:space="preserve">на базе РВЦИ  МАОУ «СОШ с. </w:t>
      </w:r>
      <w:proofErr w:type="spellStart"/>
      <w:r w:rsidR="009647A5" w:rsidRPr="000279B1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r w:rsidR="009647A5" w:rsidRPr="000279B1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области»</w:t>
      </w:r>
      <w:r w:rsidR="009647A5">
        <w:rPr>
          <w:rFonts w:ascii="Times New Roman" w:hAnsi="Times New Roman" w:cs="Times New Roman"/>
          <w:sz w:val="24"/>
          <w:szCs w:val="24"/>
        </w:rPr>
        <w:t xml:space="preserve"> 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>в рамках реализации сетевого инновационного проекта «</w:t>
      </w:r>
      <w:proofErr w:type="spellStart"/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>ИКТ-компетентностный</w:t>
      </w:r>
      <w:proofErr w:type="spellEnd"/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педагог и ученик в современной школе»</w:t>
      </w:r>
    </w:p>
    <w:p w:rsidR="00FE633C" w:rsidRPr="00D75E06" w:rsidRDefault="00D75E06" w:rsidP="0073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7A5">
        <w:rPr>
          <w:rFonts w:ascii="Times New Roman" w:hAnsi="Times New Roman" w:cs="Times New Roman"/>
          <w:sz w:val="24"/>
          <w:szCs w:val="24"/>
        </w:rPr>
        <w:t>На семинаре присутствовало 12</w:t>
      </w:r>
      <w:r w:rsidR="002B7442" w:rsidRPr="00D75E06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9647A5">
        <w:rPr>
          <w:rFonts w:ascii="Times New Roman" w:hAnsi="Times New Roman" w:cs="Times New Roman"/>
          <w:sz w:val="24"/>
          <w:szCs w:val="24"/>
        </w:rPr>
        <w:t xml:space="preserve"> из шести</w:t>
      </w:r>
      <w:r w:rsidR="004F035A" w:rsidRPr="00D75E06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D1012" w:rsidRPr="00D75E06">
        <w:rPr>
          <w:rFonts w:ascii="Times New Roman" w:hAnsi="Times New Roman" w:cs="Times New Roman"/>
          <w:sz w:val="24"/>
          <w:szCs w:val="24"/>
        </w:rPr>
        <w:t>овательных организаций:</w:t>
      </w:r>
      <w:r w:rsidR="00FE633C">
        <w:rPr>
          <w:rFonts w:ascii="Times New Roman" w:hAnsi="Times New Roman" w:cs="Times New Roman"/>
          <w:sz w:val="24"/>
          <w:szCs w:val="24"/>
        </w:rPr>
        <w:t xml:space="preserve"> МКОУ «ОШ ОВЗ №10 г</w:t>
      </w:r>
      <w:proofErr w:type="gramStart"/>
      <w:r w:rsidR="00FE633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E633C">
        <w:rPr>
          <w:rFonts w:ascii="Times New Roman" w:hAnsi="Times New Roman" w:cs="Times New Roman"/>
          <w:sz w:val="24"/>
          <w:szCs w:val="24"/>
        </w:rPr>
        <w:t xml:space="preserve">сино», МАОУ гимназия №2 г.Асино, МАОУ СОШ №1 г.Асино, </w:t>
      </w:r>
      <w:r w:rsidR="00FE633C" w:rsidRPr="00D75E06">
        <w:rPr>
          <w:rFonts w:ascii="Times New Roman" w:hAnsi="Times New Roman" w:cs="Times New Roman"/>
          <w:sz w:val="24"/>
          <w:szCs w:val="24"/>
        </w:rPr>
        <w:t>МАОУ-</w:t>
      </w:r>
      <w:r w:rsidR="00FE633C">
        <w:rPr>
          <w:rFonts w:ascii="Times New Roman" w:hAnsi="Times New Roman" w:cs="Times New Roman"/>
          <w:sz w:val="24"/>
          <w:szCs w:val="24"/>
        </w:rPr>
        <w:t xml:space="preserve"> СОШ №4 города</w:t>
      </w:r>
      <w:r w:rsidR="00FE633C" w:rsidRPr="00D75E06">
        <w:rPr>
          <w:rFonts w:ascii="Times New Roman" w:hAnsi="Times New Roman" w:cs="Times New Roman"/>
          <w:sz w:val="24"/>
          <w:szCs w:val="24"/>
        </w:rPr>
        <w:t xml:space="preserve"> Асино Томской обл</w:t>
      </w:r>
      <w:r w:rsidR="00FE633C"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D75E06">
        <w:rPr>
          <w:rFonts w:ascii="Times New Roman" w:hAnsi="Times New Roman" w:cs="Times New Roman"/>
          <w:sz w:val="24"/>
          <w:szCs w:val="24"/>
        </w:rPr>
        <w:t xml:space="preserve">МАОУ-СОШ </w:t>
      </w:r>
      <w:proofErr w:type="spellStart"/>
      <w:r w:rsidRPr="00D75E06">
        <w:rPr>
          <w:rFonts w:ascii="Times New Roman" w:hAnsi="Times New Roman" w:cs="Times New Roman"/>
          <w:sz w:val="24"/>
          <w:szCs w:val="24"/>
        </w:rPr>
        <w:t>с.Новиковки</w:t>
      </w:r>
      <w:proofErr w:type="spellEnd"/>
      <w:r w:rsidRPr="00D75E06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="00FE633C">
        <w:rPr>
          <w:rFonts w:ascii="Times New Roman" w:hAnsi="Times New Roman" w:cs="Times New Roman"/>
          <w:sz w:val="24"/>
          <w:szCs w:val="24"/>
        </w:rPr>
        <w:t xml:space="preserve">, </w:t>
      </w:r>
      <w:r w:rsidR="00FE633C" w:rsidRPr="000279B1">
        <w:rPr>
          <w:rFonts w:ascii="Times New Roman" w:hAnsi="Times New Roman" w:cs="Times New Roman"/>
          <w:sz w:val="24"/>
          <w:szCs w:val="24"/>
        </w:rPr>
        <w:t xml:space="preserve">МАОУ «СОШ с. </w:t>
      </w:r>
      <w:proofErr w:type="spellStart"/>
      <w:r w:rsidR="00FE633C" w:rsidRPr="000279B1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r w:rsidR="00FE633C" w:rsidRPr="000279B1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области»</w:t>
      </w:r>
      <w:r w:rsidR="00FE633C">
        <w:rPr>
          <w:rFonts w:ascii="Times New Roman" w:hAnsi="Times New Roman" w:cs="Times New Roman"/>
          <w:sz w:val="24"/>
          <w:szCs w:val="24"/>
        </w:rPr>
        <w:t>. Также на семинаре присутствовал председатель Асиновского районного совета ветеранов и директор ОГАЧК ТОКМ Асиновского краеведческого музея.</w:t>
      </w:r>
    </w:p>
    <w:p w:rsidR="00FE633C" w:rsidRDefault="00FE633C" w:rsidP="00FE633C">
      <w:pPr>
        <w:pStyle w:val="c33c1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t>Семинар был</w:t>
      </w:r>
      <w:r w:rsidR="002D2469" w:rsidRPr="00201B2B">
        <w:t xml:space="preserve"> </w:t>
      </w:r>
      <w:r>
        <w:t>организован</w:t>
      </w:r>
      <w:r w:rsidR="001D1012" w:rsidRPr="00201B2B">
        <w:t xml:space="preserve"> для представления опыта работы по</w:t>
      </w:r>
      <w:r w:rsidR="00AC224E" w:rsidRPr="00201B2B">
        <w:rPr>
          <w:rFonts w:ascii="PT Astra Serif" w:hAnsi="PT Astra Serif"/>
        </w:rPr>
        <w:t xml:space="preserve"> </w:t>
      </w:r>
      <w:r w:rsidRPr="00863901">
        <w:rPr>
          <w:rFonts w:ascii="PT Astra Serif" w:hAnsi="PT Astra Serif"/>
        </w:rPr>
        <w:t>повыш</w:t>
      </w:r>
      <w:r>
        <w:rPr>
          <w:rFonts w:ascii="PT Astra Serif" w:hAnsi="PT Astra Serif"/>
        </w:rPr>
        <w:t>ение компетентности педагогов в развитии</w:t>
      </w:r>
      <w:r w:rsidRPr="00863901">
        <w:rPr>
          <w:rFonts w:ascii="PT Astra Serif" w:hAnsi="PT Astra Serif"/>
        </w:rPr>
        <w:t xml:space="preserve"> ключевых компетенций обучающихся на основе использования образовательного потенциала</w:t>
      </w:r>
      <w:r w:rsidR="003627A6">
        <w:rPr>
          <w:rFonts w:ascii="PT Astra Serif" w:hAnsi="PT Astra Serif"/>
        </w:rPr>
        <w:t xml:space="preserve"> школьного краеведческого музея и</w:t>
      </w:r>
      <w:r w:rsidRPr="00863901">
        <w:rPr>
          <w:rFonts w:ascii="PT Astra Serif" w:hAnsi="PT Astra Serif"/>
        </w:rPr>
        <w:t xml:space="preserve"> обмен</w:t>
      </w:r>
      <w:r>
        <w:rPr>
          <w:rFonts w:ascii="PT Astra Serif" w:hAnsi="PT Astra Serif"/>
        </w:rPr>
        <w:t>а</w:t>
      </w:r>
      <w:r w:rsidRPr="00863901">
        <w:rPr>
          <w:rFonts w:ascii="PT Astra Serif" w:hAnsi="PT Astra Serif"/>
        </w:rPr>
        <w:t xml:space="preserve"> опытом по применению современных форм организации образовательной деятельности школьников.</w:t>
      </w:r>
    </w:p>
    <w:p w:rsidR="00FE633C" w:rsidRPr="00FE633C" w:rsidRDefault="000301DD" w:rsidP="00FE63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201B2B">
        <w:rPr>
          <w:rFonts w:ascii="Times New Roman" w:hAnsi="Times New Roman" w:cs="Times New Roman"/>
          <w:sz w:val="24"/>
          <w:szCs w:val="24"/>
        </w:rPr>
        <w:t>В</w:t>
      </w:r>
      <w:r w:rsidR="00FE633C">
        <w:rPr>
          <w:rFonts w:ascii="Times New Roman" w:hAnsi="Times New Roman" w:cs="Times New Roman"/>
          <w:sz w:val="24"/>
          <w:szCs w:val="24"/>
        </w:rPr>
        <w:t xml:space="preserve"> ходе проведения семинара</w:t>
      </w:r>
      <w:r w:rsidRPr="00201B2B">
        <w:rPr>
          <w:rFonts w:ascii="Times New Roman" w:hAnsi="Times New Roman" w:cs="Times New Roman"/>
          <w:sz w:val="24"/>
          <w:szCs w:val="24"/>
        </w:rPr>
        <w:t xml:space="preserve"> было заслушано выступление Фроловой Л.А., заместителя директора по учебно-воспитательной работе, которая </w:t>
      </w:r>
      <w:r w:rsidR="00201B2B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="00FE633C">
        <w:rPr>
          <w:rFonts w:ascii="Times New Roman" w:hAnsi="Times New Roman" w:cs="Times New Roman"/>
          <w:sz w:val="24"/>
          <w:szCs w:val="24"/>
        </w:rPr>
        <w:t>о</w:t>
      </w:r>
      <w:r w:rsidR="00FE633C" w:rsidRPr="00FE633C">
        <w:rPr>
          <w:rFonts w:ascii="Times New Roman" w:hAnsi="Times New Roman" w:cs="Times New Roman"/>
          <w:sz w:val="24"/>
          <w:szCs w:val="24"/>
        </w:rPr>
        <w:t xml:space="preserve"> </w:t>
      </w:r>
      <w:r w:rsidR="00FE633C">
        <w:rPr>
          <w:rFonts w:ascii="Times New Roman" w:hAnsi="Times New Roman" w:cs="Times New Roman"/>
          <w:bCs/>
          <w:sz w:val="24"/>
          <w:szCs w:val="24"/>
        </w:rPr>
        <w:t>возможностях</w:t>
      </w:r>
      <w:r w:rsidR="00FE633C" w:rsidRPr="00FE633C">
        <w:rPr>
          <w:rFonts w:ascii="Times New Roman" w:hAnsi="Times New Roman" w:cs="Times New Roman"/>
          <w:bCs/>
          <w:sz w:val="24"/>
          <w:szCs w:val="24"/>
        </w:rPr>
        <w:t xml:space="preserve"> школьного музея для реализации </w:t>
      </w:r>
      <w:r w:rsidR="00FE633C" w:rsidRPr="00FE633C">
        <w:rPr>
          <w:rFonts w:ascii="Times New Roman" w:hAnsi="Times New Roman" w:cs="Times New Roman"/>
          <w:color w:val="010101"/>
          <w:sz w:val="24"/>
          <w:szCs w:val="24"/>
        </w:rPr>
        <w:t>сетевого инновационного проекта «</w:t>
      </w:r>
      <w:proofErr w:type="spellStart"/>
      <w:r w:rsidR="00FE633C" w:rsidRPr="00FE633C">
        <w:rPr>
          <w:rFonts w:ascii="Times New Roman" w:hAnsi="Times New Roman" w:cs="Times New Roman"/>
          <w:color w:val="010101"/>
          <w:sz w:val="24"/>
          <w:szCs w:val="24"/>
        </w:rPr>
        <w:t>ИКТ-компетентностный</w:t>
      </w:r>
      <w:proofErr w:type="spellEnd"/>
      <w:r w:rsidR="00FE633C" w:rsidRPr="00FE633C">
        <w:rPr>
          <w:rFonts w:ascii="Times New Roman" w:hAnsi="Times New Roman" w:cs="Times New Roman"/>
          <w:color w:val="010101"/>
          <w:sz w:val="24"/>
          <w:szCs w:val="24"/>
        </w:rPr>
        <w:t xml:space="preserve"> педагог и ученик в современной школе».</w:t>
      </w:r>
    </w:p>
    <w:p w:rsidR="00FE633C" w:rsidRPr="00AB3B41" w:rsidRDefault="00FE633C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B41">
        <w:rPr>
          <w:rFonts w:ascii="Times New Roman" w:hAnsi="Times New Roman" w:cs="Times New Roman"/>
          <w:sz w:val="24"/>
          <w:szCs w:val="24"/>
        </w:rPr>
        <w:t>На секции для педагогов</w:t>
      </w:r>
      <w:r w:rsidRPr="00AB3B41">
        <w:rPr>
          <w:rFonts w:ascii="Times New Roman" w:hAnsi="Times New Roman" w:cs="Times New Roman"/>
          <w:bCs/>
          <w:sz w:val="24"/>
          <w:szCs w:val="24"/>
        </w:rPr>
        <w:t xml:space="preserve"> Богомолова Г.Н., руководитель школьного музея</w:t>
      </w:r>
      <w:r w:rsidR="00AB3B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3B41">
        <w:rPr>
          <w:rFonts w:ascii="Times New Roman" w:hAnsi="Times New Roman" w:cs="Times New Roman"/>
          <w:color w:val="010101"/>
          <w:sz w:val="24"/>
          <w:szCs w:val="24"/>
        </w:rPr>
        <w:t xml:space="preserve"> п</w:t>
      </w:r>
      <w:r w:rsidRPr="00AB3B41">
        <w:rPr>
          <w:rFonts w:ascii="Times New Roman" w:hAnsi="Times New Roman" w:cs="Times New Roman"/>
          <w:bCs/>
          <w:sz w:val="24"/>
          <w:szCs w:val="24"/>
        </w:rPr>
        <w:t>ознакомила слушателей с виртуальным школьным музеем</w:t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>, рассказала какую и</w:t>
      </w:r>
      <w:r w:rsidRPr="00AB3B41">
        <w:rPr>
          <w:rFonts w:ascii="Times New Roman" w:hAnsi="Times New Roman" w:cs="Times New Roman"/>
          <w:bCs/>
          <w:sz w:val="24"/>
          <w:szCs w:val="24"/>
        </w:rPr>
        <w:t>сследова</w:t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>тельскую краеведческую работу</w:t>
      </w:r>
      <w:r w:rsidRPr="00AB3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 xml:space="preserve">с использованием материалов школьного музея проводит с </w:t>
      </w:r>
      <w:proofErr w:type="gramStart"/>
      <w:r w:rsidR="00AB3B41" w:rsidRPr="00AB3B41">
        <w:rPr>
          <w:rFonts w:ascii="Times New Roman" w:hAnsi="Times New Roman" w:cs="Times New Roman"/>
          <w:bCs/>
          <w:sz w:val="24"/>
          <w:szCs w:val="24"/>
        </w:rPr>
        <w:t>обучающими</w:t>
      </w:r>
      <w:r w:rsidRPr="00AB3B41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  <w:r w:rsidR="00AB3B41" w:rsidRPr="00AB3B41">
        <w:rPr>
          <w:rFonts w:ascii="Times New Roman" w:hAnsi="Times New Roman" w:cs="Times New Roman"/>
          <w:bCs/>
          <w:sz w:val="24"/>
          <w:szCs w:val="24"/>
        </w:rPr>
        <w:t>.</w:t>
      </w:r>
      <w:r w:rsidRPr="00AB3B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3B41" w:rsidRPr="00AB3B41" w:rsidRDefault="00AB3B41" w:rsidP="00AB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B41">
        <w:rPr>
          <w:rFonts w:ascii="Times New Roman" w:hAnsi="Times New Roman" w:cs="Times New Roman"/>
          <w:bCs/>
          <w:sz w:val="24"/>
          <w:szCs w:val="24"/>
        </w:rPr>
        <w:t>На секции для обучающихся прошел конкурс исследовательских работ школьников «Использование материалов музея в проектно-исследовательской деятельности обучающихся».</w:t>
      </w:r>
    </w:p>
    <w:p w:rsidR="00FE633C" w:rsidRPr="00AB3B41" w:rsidRDefault="00AB3B41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ученица 9 класса, провела для гостей экскурсию по школьному музею, а ребята 3 класса показали театрали</w:t>
      </w:r>
      <w:r w:rsidR="00780415">
        <w:rPr>
          <w:rFonts w:ascii="Times New Roman" w:hAnsi="Times New Roman" w:cs="Times New Roman"/>
          <w:sz w:val="24"/>
          <w:szCs w:val="24"/>
        </w:rPr>
        <w:t xml:space="preserve">зованное представление </w:t>
      </w:r>
      <w:r>
        <w:rPr>
          <w:rFonts w:ascii="Times New Roman" w:hAnsi="Times New Roman" w:cs="Times New Roman"/>
          <w:sz w:val="24"/>
          <w:szCs w:val="24"/>
        </w:rPr>
        <w:t>«История одного экспоната». В завершении под руководством Бородиной Л.П., библиотекаря библиотеки им. Г.Маркова, гости изготовили славянский оберег для дома.</w:t>
      </w:r>
    </w:p>
    <w:p w:rsidR="00AB3B41" w:rsidRPr="003627A6" w:rsidRDefault="00AB3B41" w:rsidP="0036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9" w:rsidRPr="00955850" w:rsidRDefault="00832F47" w:rsidP="00832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</w:t>
      </w:r>
      <w:r w:rsidR="0010382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Н.П.Лыжина</w:t>
      </w:r>
    </w:p>
    <w:p w:rsidR="00832F47" w:rsidRDefault="003627A6" w:rsidP="00832F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Бен Саид Маргарита Анатольевна</w:t>
      </w:r>
    </w:p>
    <w:p w:rsidR="0038581F" w:rsidRPr="0038581F" w:rsidRDefault="003627A6" w:rsidP="003858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515-255</w:t>
      </w:r>
    </w:p>
    <w:sectPr w:rsidR="0038581F" w:rsidRPr="0038581F" w:rsidSect="003627A6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BBA"/>
    <w:multiLevelType w:val="hybridMultilevel"/>
    <w:tmpl w:val="CB30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18F1"/>
    <w:multiLevelType w:val="hybridMultilevel"/>
    <w:tmpl w:val="FF3C311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91A55"/>
    <w:multiLevelType w:val="hybridMultilevel"/>
    <w:tmpl w:val="B1C4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17E26"/>
    <w:multiLevelType w:val="hybridMultilevel"/>
    <w:tmpl w:val="17C077E2"/>
    <w:lvl w:ilvl="0" w:tplc="0A62C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257E5"/>
    <w:multiLevelType w:val="hybridMultilevel"/>
    <w:tmpl w:val="4F4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B052A"/>
    <w:multiLevelType w:val="hybridMultilevel"/>
    <w:tmpl w:val="2BDE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E5DFA"/>
    <w:multiLevelType w:val="hybridMultilevel"/>
    <w:tmpl w:val="335C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14056"/>
    <w:multiLevelType w:val="hybridMultilevel"/>
    <w:tmpl w:val="C0B8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C7E9A"/>
    <w:multiLevelType w:val="hybridMultilevel"/>
    <w:tmpl w:val="54FE2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6330286"/>
    <w:multiLevelType w:val="hybridMultilevel"/>
    <w:tmpl w:val="D7B6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F35514"/>
    <w:rsid w:val="00002D04"/>
    <w:rsid w:val="0001762A"/>
    <w:rsid w:val="000279B1"/>
    <w:rsid w:val="000301DD"/>
    <w:rsid w:val="0005012F"/>
    <w:rsid w:val="00051756"/>
    <w:rsid w:val="00062391"/>
    <w:rsid w:val="000851DD"/>
    <w:rsid w:val="00085F56"/>
    <w:rsid w:val="000906DB"/>
    <w:rsid w:val="000B6393"/>
    <w:rsid w:val="000C0218"/>
    <w:rsid w:val="000F34AB"/>
    <w:rsid w:val="000F59DA"/>
    <w:rsid w:val="00103825"/>
    <w:rsid w:val="0018670E"/>
    <w:rsid w:val="0018684E"/>
    <w:rsid w:val="001D1012"/>
    <w:rsid w:val="001D766E"/>
    <w:rsid w:val="001E58B9"/>
    <w:rsid w:val="001F07EC"/>
    <w:rsid w:val="00201B2B"/>
    <w:rsid w:val="00211761"/>
    <w:rsid w:val="0029315B"/>
    <w:rsid w:val="002B7442"/>
    <w:rsid w:val="002D2469"/>
    <w:rsid w:val="00307499"/>
    <w:rsid w:val="00331D88"/>
    <w:rsid w:val="003530F3"/>
    <w:rsid w:val="00356658"/>
    <w:rsid w:val="003605D8"/>
    <w:rsid w:val="003627A6"/>
    <w:rsid w:val="0037695B"/>
    <w:rsid w:val="0038581F"/>
    <w:rsid w:val="003A4790"/>
    <w:rsid w:val="003D0F73"/>
    <w:rsid w:val="003D758B"/>
    <w:rsid w:val="00414FAC"/>
    <w:rsid w:val="0046350F"/>
    <w:rsid w:val="0048693D"/>
    <w:rsid w:val="004F035A"/>
    <w:rsid w:val="00540464"/>
    <w:rsid w:val="005408CA"/>
    <w:rsid w:val="00594CB8"/>
    <w:rsid w:val="005A0B0E"/>
    <w:rsid w:val="005B5161"/>
    <w:rsid w:val="005E3DDD"/>
    <w:rsid w:val="005F3F1F"/>
    <w:rsid w:val="005F46F0"/>
    <w:rsid w:val="0062488D"/>
    <w:rsid w:val="006405A6"/>
    <w:rsid w:val="006433CA"/>
    <w:rsid w:val="0064589A"/>
    <w:rsid w:val="00683E83"/>
    <w:rsid w:val="006A1702"/>
    <w:rsid w:val="006A74CA"/>
    <w:rsid w:val="006C7022"/>
    <w:rsid w:val="006C7937"/>
    <w:rsid w:val="006E1042"/>
    <w:rsid w:val="006E7D86"/>
    <w:rsid w:val="007077F4"/>
    <w:rsid w:val="0073284D"/>
    <w:rsid w:val="0073449A"/>
    <w:rsid w:val="00745AE0"/>
    <w:rsid w:val="00780415"/>
    <w:rsid w:val="00790F77"/>
    <w:rsid w:val="007B7DD9"/>
    <w:rsid w:val="007C25C1"/>
    <w:rsid w:val="007F15E9"/>
    <w:rsid w:val="00810186"/>
    <w:rsid w:val="00832F47"/>
    <w:rsid w:val="00876D6F"/>
    <w:rsid w:val="00881E4C"/>
    <w:rsid w:val="00884DFC"/>
    <w:rsid w:val="008B4A7B"/>
    <w:rsid w:val="008F1460"/>
    <w:rsid w:val="008F30A5"/>
    <w:rsid w:val="00902530"/>
    <w:rsid w:val="00903DC3"/>
    <w:rsid w:val="00914836"/>
    <w:rsid w:val="00920A85"/>
    <w:rsid w:val="00946092"/>
    <w:rsid w:val="00950363"/>
    <w:rsid w:val="00955850"/>
    <w:rsid w:val="00960226"/>
    <w:rsid w:val="009647A5"/>
    <w:rsid w:val="00A25912"/>
    <w:rsid w:val="00A50B76"/>
    <w:rsid w:val="00AA3ED1"/>
    <w:rsid w:val="00AA441E"/>
    <w:rsid w:val="00AB3B41"/>
    <w:rsid w:val="00AC224E"/>
    <w:rsid w:val="00B0755A"/>
    <w:rsid w:val="00B1366C"/>
    <w:rsid w:val="00B46F8A"/>
    <w:rsid w:val="00B47C5D"/>
    <w:rsid w:val="00B62F15"/>
    <w:rsid w:val="00B62FA2"/>
    <w:rsid w:val="00B87A4E"/>
    <w:rsid w:val="00BA3747"/>
    <w:rsid w:val="00BA3FE4"/>
    <w:rsid w:val="00BC602C"/>
    <w:rsid w:val="00BF366A"/>
    <w:rsid w:val="00C15A18"/>
    <w:rsid w:val="00C537A3"/>
    <w:rsid w:val="00C567A7"/>
    <w:rsid w:val="00CA02EB"/>
    <w:rsid w:val="00CD4ADE"/>
    <w:rsid w:val="00CF743A"/>
    <w:rsid w:val="00CF7E9A"/>
    <w:rsid w:val="00D62A07"/>
    <w:rsid w:val="00D75E06"/>
    <w:rsid w:val="00DA58CA"/>
    <w:rsid w:val="00DE4AC6"/>
    <w:rsid w:val="00DF1B1B"/>
    <w:rsid w:val="00E52332"/>
    <w:rsid w:val="00E74CFE"/>
    <w:rsid w:val="00E82D45"/>
    <w:rsid w:val="00EC3208"/>
    <w:rsid w:val="00F066AC"/>
    <w:rsid w:val="00F135E4"/>
    <w:rsid w:val="00F14722"/>
    <w:rsid w:val="00F2264E"/>
    <w:rsid w:val="00F35514"/>
    <w:rsid w:val="00F46BA5"/>
    <w:rsid w:val="00FE2F0E"/>
    <w:rsid w:val="00F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D1"/>
  </w:style>
  <w:style w:type="paragraph" w:styleId="3">
    <w:name w:val="heading 3"/>
    <w:basedOn w:val="a"/>
    <w:next w:val="a"/>
    <w:link w:val="30"/>
    <w:qFormat/>
    <w:rsid w:val="00D75E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5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5514"/>
    <w:pPr>
      <w:ind w:left="720"/>
      <w:contextualSpacing/>
    </w:pPr>
  </w:style>
  <w:style w:type="table" w:styleId="a5">
    <w:name w:val="Table Grid"/>
    <w:basedOn w:val="a1"/>
    <w:uiPriority w:val="59"/>
    <w:rsid w:val="00F35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2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75E06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rsid w:val="00D75E0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D75E06"/>
    <w:rPr>
      <w:rFonts w:ascii="Times New Roman" w:eastAsia="Times New Roman" w:hAnsi="Times New Roman" w:cs="Times New Roman"/>
      <w:sz w:val="24"/>
      <w:szCs w:val="20"/>
    </w:rPr>
  </w:style>
  <w:style w:type="character" w:customStyle="1" w:styleId="c6c12">
    <w:name w:val="c6 c12"/>
    <w:rsid w:val="00AC224E"/>
  </w:style>
  <w:style w:type="paragraph" w:customStyle="1" w:styleId="c33c13">
    <w:name w:val="c33 c13"/>
    <w:basedOn w:val="a"/>
    <w:rsid w:val="00AC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ro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ducation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Educations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60</cp:revision>
  <cp:lastPrinted>2019-04-01T06:50:00Z</cp:lastPrinted>
  <dcterms:created xsi:type="dcterms:W3CDTF">2015-04-24T05:55:00Z</dcterms:created>
  <dcterms:modified xsi:type="dcterms:W3CDTF">2022-12-20T06:26:00Z</dcterms:modified>
</cp:coreProperties>
</file>