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</w:rPr>
        <w:t xml:space="preserve">«Средняя общеобразовательная школа села </w:t>
      </w:r>
      <w:proofErr w:type="spellStart"/>
      <w:proofErr w:type="gramStart"/>
      <w:r>
        <w:rPr>
          <w:rFonts w:ascii="Times New Roman" w:hAnsi="Times New Roman" w:cs="Times New Roman"/>
          <w:b/>
        </w:rPr>
        <w:t>Ново-Кусково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области»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Cs/>
        </w:rPr>
      </w:pPr>
    </w:p>
    <w:p w:rsidR="00507CA2" w:rsidRDefault="00507CA2" w:rsidP="00507CA2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комитет 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проведению школьного этапа Всероссийской олимпиады школьников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 38 241) 4 51 80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Людмила Андреевна – председатель, зам. директора по УВР;</w:t>
      </w:r>
    </w:p>
    <w:p w:rsidR="00507CA2" w:rsidRDefault="00507CA2" w:rsidP="00507CA2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Галина Викторовна – секретарь, учитель русского языка и литературы;</w:t>
      </w:r>
    </w:p>
    <w:p w:rsidR="00507CA2" w:rsidRDefault="00507CA2" w:rsidP="00507CA2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Светлана Николаевна – член, руководитель МО учителей начальных классов;</w:t>
      </w:r>
    </w:p>
    <w:p w:rsidR="00507CA2" w:rsidRDefault="00507CA2" w:rsidP="00507CA2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Вера Михайловна – член, руководитель МО учителей гуманитарного цикла;</w:t>
      </w:r>
    </w:p>
    <w:p w:rsidR="00507CA2" w:rsidRDefault="0074247F" w:rsidP="00507CA2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Марина Петровна</w:t>
      </w:r>
      <w:r w:rsidR="00507CA2">
        <w:rPr>
          <w:rFonts w:ascii="Times New Roman" w:hAnsi="Times New Roman" w:cs="Times New Roman"/>
          <w:sz w:val="24"/>
          <w:szCs w:val="24"/>
        </w:rPr>
        <w:t xml:space="preserve"> – член, руководитель МО учителей естественно-математического цикла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 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проверке работ школьного этапа Всероссийской олимпиады школьников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 38 241) 4 51 80</w:t>
      </w:r>
    </w:p>
    <w:p w:rsidR="00507CA2" w:rsidRDefault="00507CA2" w:rsidP="00507C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A2" w:rsidRP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Л.А.- зам. директора по УВР;</w:t>
      </w:r>
    </w:p>
    <w:p w:rsidR="0074247F" w:rsidRPr="0074247F" w:rsidRDefault="00507CA2" w:rsidP="0074247F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С.В.- учитель физики и информатики;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Павельева И.А.- учитель русского языка и литературы;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Г.В.- учитель русского языка  и литературы;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В.М.- учитель английского языка;</w:t>
      </w:r>
    </w:p>
    <w:p w:rsidR="0074247F" w:rsidRDefault="0074247F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Джанбинова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учитель английского языка;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С.Н. - преподаватель-организатор ОБЖ;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Г.Н. - учитель истории и обществознания;</w:t>
      </w:r>
    </w:p>
    <w:p w:rsidR="00507CA2" w:rsidRP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Пинигина Т.В. - учитель истории и обществознания;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М.П. - учитель химии и биологии;</w:t>
      </w:r>
    </w:p>
    <w:p w:rsidR="00507CA2" w:rsidRP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Винивитин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- учитель физкультуры;</w:t>
      </w:r>
    </w:p>
    <w:p w:rsidR="00507CA2" w:rsidRDefault="00507CA2" w:rsidP="00507CA2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Н.А., учитель технологии.</w:t>
      </w:r>
    </w:p>
    <w:p w:rsidR="00F8637E" w:rsidRDefault="00F8637E"/>
    <w:sectPr w:rsidR="00F8637E" w:rsidSect="00507C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3F71"/>
    <w:multiLevelType w:val="hybridMultilevel"/>
    <w:tmpl w:val="EF54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446A7"/>
    <w:multiLevelType w:val="hybridMultilevel"/>
    <w:tmpl w:val="8F08A19A"/>
    <w:lvl w:ilvl="0" w:tplc="FDB00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CA2"/>
    <w:rsid w:val="00507CA2"/>
    <w:rsid w:val="0074247F"/>
    <w:rsid w:val="00A0477F"/>
    <w:rsid w:val="00F8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A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Пользователь</cp:lastModifiedBy>
  <cp:revision>3</cp:revision>
  <dcterms:created xsi:type="dcterms:W3CDTF">2022-09-15T07:43:00Z</dcterms:created>
  <dcterms:modified xsi:type="dcterms:W3CDTF">2024-09-23T09:15:00Z</dcterms:modified>
</cp:coreProperties>
</file>