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4"/>
        <w:gridCol w:w="5234"/>
      </w:tblGrid>
      <w:tr w:rsidR="00077523" w:rsidTr="00D07DD4">
        <w:tc>
          <w:tcPr>
            <w:tcW w:w="5233" w:type="dxa"/>
          </w:tcPr>
          <w:p w:rsidR="00031A47" w:rsidRDefault="00077523" w:rsidP="0007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56D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  <w:p w:rsidR="00031A47" w:rsidRDefault="00031A47" w:rsidP="0007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1A47" w:rsidRDefault="00031A47" w:rsidP="0007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77523" w:rsidRPr="00856D29" w:rsidRDefault="00031A47" w:rsidP="0007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</w:t>
            </w:r>
            <w:r w:rsidR="00077523" w:rsidRPr="00856D2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ИНТЕРНЕТ</w:t>
            </w:r>
            <w:r w:rsidR="00077523" w:rsidRPr="00856D2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– 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это безграничный мир информации. Здесь можно найти много интересного и полезного для учебы, п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слушать любимую музыку, посмотреть фильмы. В Интернете можно общаться со знакомыми и даже заводить друзей.</w:t>
            </w:r>
          </w:p>
          <w:p w:rsidR="00077523" w:rsidRPr="00856D29" w:rsidRDefault="00077523" w:rsidP="00077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23" w:rsidRDefault="00856D29" w:rsidP="00D07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Но, кроме хорошего, в виртуальном мире есть и плохое: в нем появились своя преступность, хулиганство, вредительство, много материалов</w:t>
            </w: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агрессивного и социально опасного содержания. Непр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7523" w:rsidRPr="00856D29">
              <w:rPr>
                <w:rFonts w:ascii="Times New Roman" w:hAnsi="Times New Roman" w:cs="Times New Roman"/>
                <w:sz w:val="28"/>
                <w:szCs w:val="28"/>
              </w:rPr>
              <w:t>вильное поведение в Интернете может принести вред.</w:t>
            </w:r>
          </w:p>
          <w:p w:rsidR="00031A47" w:rsidRPr="00856D29" w:rsidRDefault="00031A47" w:rsidP="00D07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523" w:rsidRPr="00856D29" w:rsidRDefault="00077523" w:rsidP="00D07D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 xml:space="preserve">     Взрослым нужно помнить о существовании подобных угроз и уделять повышенное внимание вопросу</w:t>
            </w:r>
            <w:r w:rsidR="00D0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6D29">
              <w:rPr>
                <w:rFonts w:ascii="Times New Roman" w:hAnsi="Times New Roman" w:cs="Times New Roman"/>
                <w:sz w:val="28"/>
                <w:szCs w:val="28"/>
              </w:rPr>
              <w:t>ния безопасности детей в Интернете.</w:t>
            </w:r>
            <w:r w:rsidR="00D07DD4">
              <w:rPr>
                <w:noProof/>
                <w:lang w:eastAsia="ru-RU"/>
              </w:rPr>
              <w:t xml:space="preserve"> </w:t>
            </w:r>
          </w:p>
          <w:p w:rsidR="00077523" w:rsidRDefault="00077523" w:rsidP="00B82A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</w:tcPr>
          <w:p w:rsidR="00D07DD4" w:rsidRPr="00031A47" w:rsidRDefault="00077523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  <w:t xml:space="preserve">Ещё несколько советов </w:t>
            </w:r>
          </w:p>
          <w:p w:rsidR="00077523" w:rsidRPr="00031A47" w:rsidRDefault="00077523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  <w:t>родителя</w:t>
            </w:r>
            <w:r w:rsidR="00D07DD4" w:rsidRPr="00031A47">
              <w:rPr>
                <w:rFonts w:ascii="Times New Roman" w:eastAsia="Times New Roman" w:hAnsi="Times New Roman" w:cs="Times New Roman"/>
                <w:b/>
                <w:color w:val="006600"/>
                <w:sz w:val="32"/>
                <w:szCs w:val="32"/>
                <w:lang w:eastAsia="ru-RU"/>
              </w:rPr>
              <w:t>м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Поставьте компьютер на видное место.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Подключите безопасный п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иск в режиме строгой фильтрации.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Убедите ребенка закрыть социальный профиль для п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сторонних.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Объясните, что никому нельзя сообщать пароль к своим стр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ницам.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Запретите встречаться с м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лознакомыми </w:t>
            </w:r>
            <w:proofErr w:type="spellStart"/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онлайн</w:t>
            </w:r>
            <w:proofErr w:type="spellEnd"/>
            <w:r w:rsidR="00856D29"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</w:t>
            </w:r>
            <w:r w:rsidR="00856D29"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друзьями  в реальной жизни.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Объясните ребенку, что нельзя писать в Интернете то, что нельзя сказать человеку в л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цо.</w:t>
            </w:r>
          </w:p>
          <w:p w:rsidR="00077523" w:rsidRPr="00031A47" w:rsidRDefault="00077523" w:rsidP="00856D29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Научите ребенка критически относиться к информации, найденной в Сети. Не все, что опубликовано в</w:t>
            </w:r>
            <w:r w:rsidR="00D07DD4"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Инте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r w:rsidRPr="00031A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нете – правда.</w:t>
            </w:r>
          </w:p>
          <w:p w:rsidR="00077523" w:rsidRDefault="00077523" w:rsidP="00B82A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</w:tcPr>
          <w:p w:rsidR="00D07DD4" w:rsidRDefault="00D07DD4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07DD4" w:rsidRDefault="00D07DD4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077523" w:rsidRDefault="003572BA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572BA">
              <w:rPr>
                <w:rFonts w:ascii="Times New Roman" w:hAnsi="Times New Roman" w:cs="Times New Roman"/>
                <w:b/>
                <w:sz w:val="32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219pt;height:164.25pt" fillcolor="red" strokecolor="#95b3d7 [1940]" strokeweight=".25pt">
                  <v:fill color2="#0070c0" rotate="t" angle="-45" focusposition=".5,.5" focussize="" focus="50%" type="gradient"/>
                  <v:shadow on="t" color="#b2b2b2" opacity="52429f" offset="3pt"/>
                  <v:textpath style="font-family:&quot;Times New Roman&quot;;font-weight:bold;v-text-kern:t" trim="t" fitpath="t" string="&quot;Свод правил &#10;безопасного&#10;Интернета&quot;"/>
                </v:shape>
              </w:pict>
            </w:r>
          </w:p>
          <w:p w:rsidR="00D07DD4" w:rsidRDefault="00D07DD4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D07DD4" w:rsidRDefault="00D07DD4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Памятка для родителей</w:t>
            </w:r>
          </w:p>
          <w:p w:rsidR="00D07DD4" w:rsidRPr="005A590A" w:rsidRDefault="00D07DD4" w:rsidP="00077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077523" w:rsidRDefault="00D07DD4" w:rsidP="00B82A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D07DD4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0"/>
                <w:szCs w:val="20"/>
                <w:lang w:eastAsia="ru-RU"/>
              </w:rPr>
              <w:drawing>
                <wp:inline distT="0" distB="0" distL="0" distR="0">
                  <wp:extent cx="2726364" cy="2328531"/>
                  <wp:effectExtent l="19050" t="0" r="0" b="0"/>
                  <wp:docPr id="2" name="Рисунок 16" descr="Начал работу самый быстрый интернет в мир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Начал работу самый быстрый интернет в мир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388" r="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64" cy="232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21D7" w:rsidRDefault="00AB21D7" w:rsidP="00B82A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p w:rsidR="00077523" w:rsidRDefault="00077523" w:rsidP="00B82A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</w:pPr>
    </w:p>
    <w:tbl>
      <w:tblPr>
        <w:tblStyle w:val="a7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4"/>
        <w:gridCol w:w="5234"/>
      </w:tblGrid>
      <w:tr w:rsidR="00AB21D7" w:rsidTr="00BA2AB6">
        <w:tc>
          <w:tcPr>
            <w:tcW w:w="5233" w:type="dxa"/>
          </w:tcPr>
          <w:p w:rsidR="00077523" w:rsidRPr="000D1862" w:rsidRDefault="00AB21D7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006600"/>
                <w:sz w:val="36"/>
                <w:szCs w:val="36"/>
                <w:lang w:eastAsia="ru-RU"/>
              </w:rPr>
            </w:pPr>
            <w:r w:rsidRPr="000D1862">
              <w:rPr>
                <w:rFonts w:ascii="Times New Roman" w:eastAsia="Times New Roman" w:hAnsi="Times New Roman" w:cs="Times New Roman"/>
                <w:b/>
                <w:bCs/>
                <w:color w:val="006600"/>
                <w:sz w:val="36"/>
                <w:szCs w:val="36"/>
                <w:lang w:eastAsia="ru-RU"/>
              </w:rPr>
              <w:lastRenderedPageBreak/>
              <w:t>Основной совет</w:t>
            </w:r>
          </w:p>
          <w:p w:rsidR="00856D29" w:rsidRPr="00856D29" w:rsidRDefault="00856D29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  <w:p w:rsidR="00AB21D7" w:rsidRPr="000D1862" w:rsidRDefault="00077523" w:rsidP="00AB21D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D18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</w:t>
            </w:r>
            <w:r w:rsidR="00AB21D7" w:rsidRPr="000D18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зучайте Интернет вместе с р</w:t>
            </w:r>
            <w:r w:rsidR="00AB21D7" w:rsidRPr="000D18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е</w:t>
            </w:r>
            <w:r w:rsidR="00AB21D7" w:rsidRPr="000D186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бенком, и, Вы удивитесь, как много он уже знает!</w:t>
            </w:r>
          </w:p>
          <w:p w:rsidR="00856D29" w:rsidRPr="00856D29" w:rsidRDefault="00856D29" w:rsidP="00AB21D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7523" w:rsidRPr="00856D29" w:rsidRDefault="00AB21D7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Установите</w:t>
            </w:r>
            <w:r w:rsidR="00077523"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четкие</w:t>
            </w:r>
            <w:r w:rsidR="00077523"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правила</w:t>
            </w:r>
          </w:p>
          <w:p w:rsidR="00AB21D7" w:rsidRPr="00856D29" w:rsidRDefault="00031A47" w:rsidP="00AB21D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Установите несколько четких и жес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 правил для ребенка, чтобы контр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лировать расписание, время подключ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способ использования им Интерн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та. Убедитесь, что установленные прав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выполняются. Особенно важно ко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B21D7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тролировать выход ребенка в Интернет в ночное время.</w:t>
            </w:r>
          </w:p>
          <w:p w:rsidR="00077523" w:rsidRPr="000D1862" w:rsidRDefault="00077523" w:rsidP="00AB21D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1D7" w:rsidRPr="00856D29" w:rsidRDefault="00AB21D7" w:rsidP="00AB21D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Ребенок должен понять,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его виртуальный собеседник может выдавать себя </w:t>
            </w:r>
            <w:proofErr w:type="gramStart"/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другого.  Отсутствием возможн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видеть и слышать других пользоват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 легко воспользоваться. И 10-летний друг Вашего ребенка по чату в реальн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может оказаться злоумышленником. Поэтому запретите ребенку назначать встречи с виртуальными знакомыми.</w:t>
            </w:r>
          </w:p>
          <w:p w:rsidR="000D1862" w:rsidRPr="000D1862" w:rsidRDefault="000D1862" w:rsidP="00D07DD4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  <w:p w:rsidR="00D07DD4" w:rsidRDefault="00D07DD4" w:rsidP="00D07DD4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Установите на компьютер ант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и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вирусную программу</w:t>
            </w:r>
          </w:p>
          <w:p w:rsidR="000D1862" w:rsidRPr="000D1862" w:rsidRDefault="000D1862" w:rsidP="00D07DD4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1D7" w:rsidRPr="00856D29" w:rsidRDefault="00031A47" w:rsidP="00D07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Хороший антивирус – союзник в з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щите Вашего ребенка от опасностей И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07DD4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нета</w:t>
            </w:r>
            <w:r w:rsidR="000D1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34" w:type="dxa"/>
          </w:tcPr>
          <w:p w:rsidR="00BA2AB6" w:rsidRDefault="00077523" w:rsidP="00BA2AB6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Не разрешайте ребенку предо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тавлять личную информацию </w:t>
            </w:r>
          </w:p>
          <w:p w:rsidR="00BA2AB6" w:rsidRDefault="00BA2AB6" w:rsidP="00BA2AB6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077523" w:rsidRPr="00856D29" w:rsidRDefault="00BA2AB6" w:rsidP="00BA2AB6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     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Ребенку нужно знать, что нельзя ч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 Интернет давать сведения о своем имени, возрасте, номере телефона, ном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 школы или домашнем адресе. Убед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тесь, что у него нет доступа к номеру кредитной карты или банковским да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ным. Научите ребенка использовать НИК при общении через Интернет: анони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 - отличный способ защиты. Не в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кладывайте фотографии ребенка </w:t>
            </w:r>
            <w:r w:rsid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</w:t>
            </w:r>
            <w:r w:rsid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тернете.</w:t>
            </w:r>
          </w:p>
          <w:p w:rsidR="00077523" w:rsidRPr="00856D29" w:rsidRDefault="00077523" w:rsidP="0007752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6D29" w:rsidRDefault="00077523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Оградите ребенка от ненадлеж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а</w:t>
            </w: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щего содержимого</w:t>
            </w:r>
          </w:p>
          <w:p w:rsidR="00BA2AB6" w:rsidRDefault="00BA2AB6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523" w:rsidRPr="00856D29" w:rsidRDefault="00BA2AB6" w:rsidP="0007752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Научите его, как следует поступать при столкновении с подозрительным м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териалом, расскажите, что не нужно н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жимать на ссылки в электронных соо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щениях от неизвестных источников, о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крывать различные вложения. Такие ссылки могут вести на нежелательные сайты, или содержать вирусы, которые заразят Ваш компьютер. </w:t>
            </w:r>
          </w:p>
          <w:p w:rsidR="00AB21D7" w:rsidRPr="00856D29" w:rsidRDefault="00AB21D7" w:rsidP="00077523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4" w:type="dxa"/>
          </w:tcPr>
          <w:p w:rsidR="00856D29" w:rsidRDefault="00077523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Следите за социальными сетями</w:t>
            </w:r>
          </w:p>
          <w:p w:rsidR="00856D29" w:rsidRDefault="00856D29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523" w:rsidRPr="00856D29" w:rsidRDefault="00856D29" w:rsidP="0007752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чуть ли не каждый мален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 человечек, умеющий включать ко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пьютер, уже имеет страничку в социал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сети. Будь то «Одноклассники», «В контакте» или другие сервисы, предпол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гающие открытость данных. Ребенок должен четко знать, что частная жизнь должна оставаться частной. В настройках социальной сети  выберите вместе с р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бенком режим приватности «Только др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зья», и никакой злоумышленник не см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 просматривать информацию на стр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ничке вашего ребенка.</w:t>
            </w:r>
          </w:p>
          <w:p w:rsidR="00856D29" w:rsidRDefault="00856D29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856D29" w:rsidRDefault="00856D29" w:rsidP="00856D29">
            <w:pPr>
              <w:shd w:val="clear" w:color="auto" w:fill="FFFFFF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Прогуляйтесь по И</w:t>
            </w:r>
            <w:r w:rsidR="00077523"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нтернету вм</w:t>
            </w:r>
            <w:r w:rsidR="00077523" w:rsidRPr="00856D2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сте</w:t>
            </w:r>
          </w:p>
          <w:p w:rsidR="00077523" w:rsidRPr="00856D29" w:rsidRDefault="00856D29" w:rsidP="00077523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того</w:t>
            </w:r>
            <w:proofErr w:type="gramStart"/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ребенок понял, что такое хорошо и что такое плохо, недост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одних слов. Зайдите на несколько популярных сайтов, в социальные сети. Ребенок должен понимать, что Интернет – это виртуальный мир, где у каждого человека есть свое лицо и репутация, к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077523" w:rsidRPr="00856D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торую, как и в обычной жизни, нужно оберегать.</w:t>
            </w:r>
          </w:p>
          <w:p w:rsidR="00AB21D7" w:rsidRPr="00856D29" w:rsidRDefault="00AB2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080" w:rsidRPr="001F1080" w:rsidRDefault="001F1080" w:rsidP="00AB21D7">
      <w:pP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1F1080" w:rsidRPr="001F1080" w:rsidSect="00077523">
      <w:pgSz w:w="16838" w:h="11906" w:orient="landscape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25pt;height:224.25pt" o:bullet="t">
        <v:imagedata r:id="rId1" o:title="01орп"/>
      </v:shape>
    </w:pict>
  </w:numPicBullet>
  <w:abstractNum w:abstractNumId="0">
    <w:nsid w:val="227B020F"/>
    <w:multiLevelType w:val="hybridMultilevel"/>
    <w:tmpl w:val="0E5640F6"/>
    <w:lvl w:ilvl="0" w:tplc="7DB61E7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E173D"/>
    <w:multiLevelType w:val="hybridMultilevel"/>
    <w:tmpl w:val="5FBA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0AD9"/>
    <w:multiLevelType w:val="hybridMultilevel"/>
    <w:tmpl w:val="C5666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6D7216"/>
    <w:multiLevelType w:val="hybridMultilevel"/>
    <w:tmpl w:val="F1620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B6DE1"/>
    <w:multiLevelType w:val="hybridMultilevel"/>
    <w:tmpl w:val="28C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70417"/>
    <w:multiLevelType w:val="hybridMultilevel"/>
    <w:tmpl w:val="21204C9A"/>
    <w:lvl w:ilvl="0" w:tplc="E34EA7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640E1"/>
    <w:multiLevelType w:val="hybridMultilevel"/>
    <w:tmpl w:val="583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73E50"/>
    <w:multiLevelType w:val="hybridMultilevel"/>
    <w:tmpl w:val="7D4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C6159"/>
    <w:multiLevelType w:val="hybridMultilevel"/>
    <w:tmpl w:val="C7CA4624"/>
    <w:lvl w:ilvl="0" w:tplc="2C7E69E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56801"/>
    <w:multiLevelType w:val="hybridMultilevel"/>
    <w:tmpl w:val="7CC2B296"/>
    <w:lvl w:ilvl="0" w:tplc="2C7E69EA">
      <w:start w:val="7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5A590A"/>
    <w:rsid w:val="00004ED6"/>
    <w:rsid w:val="00031A47"/>
    <w:rsid w:val="00077523"/>
    <w:rsid w:val="000D1862"/>
    <w:rsid w:val="000F3DBC"/>
    <w:rsid w:val="001F1080"/>
    <w:rsid w:val="003572BA"/>
    <w:rsid w:val="005A590A"/>
    <w:rsid w:val="006B153C"/>
    <w:rsid w:val="007F1A55"/>
    <w:rsid w:val="00856D29"/>
    <w:rsid w:val="00895769"/>
    <w:rsid w:val="00AB21D7"/>
    <w:rsid w:val="00B82A3C"/>
    <w:rsid w:val="00BA2AB6"/>
    <w:rsid w:val="00C37130"/>
    <w:rsid w:val="00D07DD4"/>
    <w:rsid w:val="00DF404B"/>
    <w:rsid w:val="00F6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D6"/>
  </w:style>
  <w:style w:type="paragraph" w:styleId="1">
    <w:name w:val="heading 1"/>
    <w:basedOn w:val="a"/>
    <w:next w:val="a"/>
    <w:link w:val="10"/>
    <w:uiPriority w:val="9"/>
    <w:qFormat/>
    <w:rsid w:val="001F1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0A"/>
    <w:pPr>
      <w:ind w:left="720"/>
      <w:contextualSpacing/>
    </w:pPr>
  </w:style>
  <w:style w:type="character" w:customStyle="1" w:styleId="apple-converted-space">
    <w:name w:val="apple-converted-space"/>
    <w:basedOn w:val="a0"/>
    <w:rsid w:val="001F1080"/>
  </w:style>
  <w:style w:type="character" w:styleId="a4">
    <w:name w:val="Hyperlink"/>
    <w:basedOn w:val="a0"/>
    <w:uiPriority w:val="99"/>
    <w:semiHidden/>
    <w:unhideWhenUsed/>
    <w:rsid w:val="001F10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1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0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0A"/>
    <w:pPr>
      <w:ind w:left="720"/>
      <w:contextualSpacing/>
    </w:pPr>
  </w:style>
  <w:style w:type="character" w:customStyle="1" w:styleId="apple-converted-space">
    <w:name w:val="apple-converted-space"/>
    <w:basedOn w:val="a0"/>
    <w:rsid w:val="001F1080"/>
  </w:style>
  <w:style w:type="character" w:styleId="a4">
    <w:name w:val="Hyperlink"/>
    <w:basedOn w:val="a0"/>
    <w:uiPriority w:val="99"/>
    <w:semiHidden/>
    <w:unhideWhenUsed/>
    <w:rsid w:val="001F10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1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cp:lastPrinted>2013-12-06T04:09:00Z</cp:lastPrinted>
  <dcterms:created xsi:type="dcterms:W3CDTF">2015-02-15T11:08:00Z</dcterms:created>
  <dcterms:modified xsi:type="dcterms:W3CDTF">2015-02-16T14:54:00Z</dcterms:modified>
</cp:coreProperties>
</file>