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69D" w:rsidRDefault="00C5469D" w:rsidP="00C5469D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D5C">
        <w:rPr>
          <w:rFonts w:ascii="Times New Roman" w:hAnsi="Times New Roman" w:cs="Times New Roman"/>
          <w:b/>
          <w:sz w:val="24"/>
          <w:szCs w:val="24"/>
        </w:rPr>
        <w:t>Анн</w:t>
      </w:r>
      <w:r>
        <w:rPr>
          <w:rFonts w:ascii="Times New Roman" w:hAnsi="Times New Roman" w:cs="Times New Roman"/>
          <w:b/>
          <w:sz w:val="24"/>
          <w:szCs w:val="24"/>
        </w:rPr>
        <w:t xml:space="preserve">отация к рабочим программам   </w:t>
      </w:r>
    </w:p>
    <w:p w:rsidR="00C5469D" w:rsidRDefault="00C5469D" w:rsidP="00C5469D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предмету</w:t>
      </w:r>
      <w:r w:rsidR="00274999">
        <w:rPr>
          <w:rFonts w:ascii="Times New Roman" w:hAnsi="Times New Roman" w:cs="Times New Roman"/>
          <w:b/>
          <w:sz w:val="24"/>
          <w:szCs w:val="24"/>
        </w:rPr>
        <w:t xml:space="preserve">  «Окружающий мир</w:t>
      </w:r>
      <w:r w:rsidRPr="00692D5C">
        <w:rPr>
          <w:rFonts w:ascii="Times New Roman" w:hAnsi="Times New Roman" w:cs="Times New Roman"/>
          <w:b/>
          <w:sz w:val="24"/>
          <w:szCs w:val="24"/>
        </w:rPr>
        <w:t>»</w:t>
      </w:r>
    </w:p>
    <w:p w:rsidR="00274999" w:rsidRDefault="00274999" w:rsidP="0027499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274999" w:rsidRDefault="00274999" w:rsidP="0027499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274999" w:rsidRDefault="00274999" w:rsidP="0027499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274999" w:rsidRDefault="00274999" w:rsidP="0027499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Планируемые результаты программы по окружающему миру включают личностные,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74999" w:rsidRDefault="00274999" w:rsidP="0027499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274999" w:rsidRDefault="00274999" w:rsidP="0027499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274999" w:rsidRDefault="00274999" w:rsidP="0027499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</w:rPr>
        <w:t>естественно-научных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274999" w:rsidRDefault="00274999" w:rsidP="0027499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274999" w:rsidRDefault="00274999" w:rsidP="0027499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274999" w:rsidRDefault="00274999" w:rsidP="0027499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274999" w:rsidRDefault="00274999" w:rsidP="0027499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проявление уважения к истории, культуре, традициям народов Российской Федерации; </w:t>
      </w:r>
    </w:p>
    <w:p w:rsidR="00274999" w:rsidRDefault="00274999" w:rsidP="0027499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освоение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274999" w:rsidRDefault="00274999" w:rsidP="0027499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274999" w:rsidRDefault="00274999" w:rsidP="00274999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274999" w:rsidRDefault="00274999" w:rsidP="0027499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274999" w:rsidRDefault="00274999" w:rsidP="0027499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Отбор содержания программы по окружающему миру осуществлён на основе следующих ведущих идей:</w:t>
      </w:r>
    </w:p>
    <w:p w:rsidR="00274999" w:rsidRDefault="00274999" w:rsidP="0027499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раскрытие роли человека в природе и обществе;</w:t>
      </w:r>
    </w:p>
    <w:p w:rsidR="00274999" w:rsidRPr="00274999" w:rsidRDefault="00274999" w:rsidP="00274999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274999" w:rsidRDefault="00274999" w:rsidP="00274999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274999" w:rsidRPr="00404654" w:rsidRDefault="00274999" w:rsidP="00C5469D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24BB" w:rsidRDefault="005624BB"/>
    <w:sectPr w:rsidR="005624BB" w:rsidSect="00566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93F18"/>
    <w:multiLevelType w:val="multilevel"/>
    <w:tmpl w:val="883CF9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51D514D2"/>
    <w:multiLevelType w:val="multilevel"/>
    <w:tmpl w:val="3EA809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5469D"/>
    <w:rsid w:val="00274999"/>
    <w:rsid w:val="005624BB"/>
    <w:rsid w:val="005667F5"/>
    <w:rsid w:val="00C54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4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601</Words>
  <Characters>3430</Characters>
  <Application>Microsoft Office Word</Application>
  <DocSecurity>0</DocSecurity>
  <Lines>28</Lines>
  <Paragraphs>8</Paragraphs>
  <ScaleCrop>false</ScaleCrop>
  <Company/>
  <LinksUpToDate>false</LinksUpToDate>
  <CharactersWithSpaces>4023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2024-09-30T03:18:00Z</dcterms:created>
  <dcterms:modified xsi:type="dcterms:W3CDTF">2024-09-30T03:36:00Z</dcterms:modified>
</cp:coreProperties>
</file>