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2E" w:rsidRDefault="002F532E" w:rsidP="002F532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2F532E" w:rsidRPr="00404654" w:rsidRDefault="002F532E" w:rsidP="002F532E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</w:t>
      </w:r>
      <w:r w:rsidR="00CB2788">
        <w:rPr>
          <w:rFonts w:ascii="Times New Roman" w:hAnsi="Times New Roman" w:cs="Times New Roman"/>
          <w:b/>
          <w:sz w:val="24"/>
          <w:szCs w:val="24"/>
        </w:rPr>
        <w:t xml:space="preserve">  «Труд (технология)</w:t>
      </w:r>
      <w:r w:rsidRPr="0069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создания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труду (технологии) направлена на решение системы задач: 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готовности участия в трудовых делах школьного коллектива;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активности и инициативности;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CB2788" w:rsidRDefault="00CB2788" w:rsidP="00CB27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технологии, профессии и производства;</w:t>
      </w:r>
    </w:p>
    <w:p w:rsidR="00CB2788" w:rsidRDefault="00CB2788" w:rsidP="00CB27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CB2788" w:rsidRDefault="00CB2788" w:rsidP="00CB27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CB2788" w:rsidRDefault="00CB2788" w:rsidP="00CB278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ИКТ (с учётом возможностей материально-технической базы образовательной организации).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B2788" w:rsidRDefault="00CB2788" w:rsidP="00CB278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8E250B" w:rsidRDefault="008E250B"/>
    <w:p w:rsidR="004025C5" w:rsidRDefault="004025C5"/>
    <w:sectPr w:rsidR="004025C5" w:rsidSect="00115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F7245"/>
    <w:multiLevelType w:val="multilevel"/>
    <w:tmpl w:val="4232D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2F532E"/>
    <w:rsid w:val="00115D04"/>
    <w:rsid w:val="002F532E"/>
    <w:rsid w:val="004025C5"/>
    <w:rsid w:val="008E250B"/>
    <w:rsid w:val="00CB2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8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824</Words>
  <Characters>4700</Characters>
  <Application>Microsoft Office Word</Application>
  <DocSecurity>0</DocSecurity>
  <Lines>39</Lines>
  <Paragraphs>11</Paragraphs>
  <ScaleCrop>false</ScaleCrop>
  <Company/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2024-09-30T03:19:00Z</dcterms:created>
  <dcterms:modified xsi:type="dcterms:W3CDTF">2024-09-30T03:42:00Z</dcterms:modified>
</cp:coreProperties>
</file>