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4B1" w:rsidRPr="00244669" w:rsidRDefault="00AF103E" w:rsidP="007C680B">
      <w:pPr>
        <w:spacing w:after="0" w:line="264" w:lineRule="auto"/>
        <w:jc w:val="both"/>
        <w:rPr>
          <w:lang w:val="ru-RU"/>
        </w:rPr>
      </w:pPr>
      <w:bookmarkStart w:id="0" w:name="block-20440595"/>
      <w:r w:rsidRPr="00AF103E"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 по м</w:t>
      </w:r>
      <w:r>
        <w:rPr>
          <w:rFonts w:ascii="Times New Roman" w:hAnsi="Times New Roman"/>
          <w:b/>
          <w:color w:val="000000"/>
          <w:sz w:val="28"/>
          <w:lang w:val="ru-RU"/>
        </w:rPr>
        <w:t>узыке в 5-8</w:t>
      </w:r>
      <w:r w:rsidRPr="00AF103E">
        <w:rPr>
          <w:rFonts w:ascii="Times New Roman" w:hAnsi="Times New Roman"/>
          <w:b/>
          <w:color w:val="000000"/>
          <w:sz w:val="28"/>
          <w:lang w:val="ru-RU"/>
        </w:rPr>
        <w:t xml:space="preserve"> класса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х 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bookmarkStart w:id="1" w:name="_GoBack"/>
      <w:bookmarkEnd w:id="1"/>
      <w:r w:rsidRPr="00244669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7ad9d27f-2d5e-40e5-a5e1-761ecce37b11"/>
      <w:r w:rsidRPr="0024466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  <w:r w:rsidRPr="0024466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C504B1" w:rsidRPr="00244669" w:rsidRDefault="00C504B1">
      <w:pPr>
        <w:rPr>
          <w:lang w:val="ru-RU"/>
        </w:rPr>
        <w:sectPr w:rsidR="00C504B1" w:rsidRPr="00244669">
          <w:pgSz w:w="11906" w:h="16383"/>
          <w:pgMar w:top="1134" w:right="850" w:bottom="1134" w:left="1701" w:header="720" w:footer="720" w:gutter="0"/>
          <w:cols w:space="720"/>
        </w:sectPr>
      </w:pPr>
    </w:p>
    <w:p w:rsidR="00C504B1" w:rsidRPr="00244669" w:rsidRDefault="007749DD">
      <w:pPr>
        <w:spacing w:after="0" w:line="264" w:lineRule="auto"/>
        <w:ind w:left="120"/>
        <w:jc w:val="both"/>
        <w:rPr>
          <w:lang w:val="ru-RU"/>
        </w:rPr>
      </w:pPr>
      <w:bookmarkStart w:id="3" w:name="block-20440596"/>
      <w:bookmarkEnd w:id="0"/>
      <w:r w:rsidRPr="0024466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504B1" w:rsidRPr="00244669" w:rsidRDefault="00C504B1">
      <w:pPr>
        <w:spacing w:after="0" w:line="264" w:lineRule="auto"/>
        <w:ind w:left="120"/>
        <w:jc w:val="both"/>
        <w:rPr>
          <w:lang w:val="ru-RU"/>
        </w:rPr>
      </w:pPr>
    </w:p>
    <w:p w:rsidR="00C504B1" w:rsidRPr="00244669" w:rsidRDefault="007749DD">
      <w:pPr>
        <w:spacing w:after="0" w:line="264" w:lineRule="auto"/>
        <w:ind w:left="12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504B1" w:rsidRPr="00244669" w:rsidRDefault="00C504B1">
      <w:pPr>
        <w:spacing w:after="0" w:line="264" w:lineRule="auto"/>
        <w:ind w:left="120"/>
        <w:jc w:val="both"/>
        <w:rPr>
          <w:lang w:val="ru-RU"/>
        </w:rPr>
      </w:pPr>
    </w:p>
    <w:p w:rsidR="00C504B1" w:rsidRPr="00244669" w:rsidRDefault="007749DD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244669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C504B1" w:rsidRPr="00244669" w:rsidRDefault="00C504B1">
      <w:pPr>
        <w:spacing w:after="0" w:line="264" w:lineRule="auto"/>
        <w:ind w:left="120"/>
        <w:jc w:val="both"/>
        <w:rPr>
          <w:lang w:val="ru-RU"/>
        </w:rPr>
      </w:pPr>
    </w:p>
    <w:p w:rsidR="00C504B1" w:rsidRPr="00244669" w:rsidRDefault="007749DD">
      <w:pPr>
        <w:spacing w:after="0" w:line="264" w:lineRule="auto"/>
        <w:ind w:left="12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C504B1" w:rsidRPr="00244669" w:rsidRDefault="00C504B1">
      <w:pPr>
        <w:spacing w:after="0" w:line="264" w:lineRule="auto"/>
        <w:ind w:left="120"/>
        <w:jc w:val="both"/>
        <w:rPr>
          <w:lang w:val="ru-RU"/>
        </w:rPr>
      </w:pPr>
    </w:p>
    <w:p w:rsidR="00C504B1" w:rsidRPr="00244669" w:rsidRDefault="007749DD">
      <w:pPr>
        <w:spacing w:after="0" w:line="264" w:lineRule="auto"/>
        <w:ind w:left="12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244669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2446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44669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44669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244669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244669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4466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244669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44669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C504B1" w:rsidRPr="00244669" w:rsidRDefault="00C504B1">
      <w:pPr>
        <w:spacing w:after="0" w:line="264" w:lineRule="auto"/>
        <w:ind w:left="120"/>
        <w:jc w:val="both"/>
        <w:rPr>
          <w:lang w:val="ru-RU"/>
        </w:rPr>
      </w:pPr>
    </w:p>
    <w:p w:rsidR="00C504B1" w:rsidRPr="00244669" w:rsidRDefault="007749DD">
      <w:pPr>
        <w:spacing w:after="0" w:line="264" w:lineRule="auto"/>
        <w:ind w:left="12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244669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244669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24466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244669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24466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C504B1" w:rsidRPr="00244669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244669">
        <w:rPr>
          <w:rFonts w:ascii="Times New Roman" w:hAnsi="Times New Roman"/>
          <w:color w:val="000000"/>
          <w:sz w:val="28"/>
          <w:lang w:val="ru-RU"/>
        </w:rPr>
        <w:t xml:space="preserve">Содержание: Кумиры публики (на примере творчества В.А. Моцарта, Н. Паганини, Ф. Листа и других композиторов). </w:t>
      </w:r>
      <w:r w:rsidRPr="00A048AC">
        <w:rPr>
          <w:rFonts w:ascii="Times New Roman" w:hAnsi="Times New Roman"/>
          <w:color w:val="000000"/>
          <w:sz w:val="28"/>
          <w:lang w:val="ru-RU"/>
        </w:rPr>
        <w:t>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A048AC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A048AC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A048A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048AC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A048A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048AC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A048AC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A048AC">
        <w:rPr>
          <w:rFonts w:ascii="Times New Roman" w:hAnsi="Times New Roman"/>
          <w:color w:val="000000"/>
          <w:sz w:val="28"/>
          <w:lang w:val="ru-RU"/>
        </w:rPr>
        <w:t>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A048AC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A048A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048AC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C504B1" w:rsidRPr="00A048AC" w:rsidRDefault="00C504B1">
      <w:pPr>
        <w:rPr>
          <w:lang w:val="ru-RU"/>
        </w:rPr>
        <w:sectPr w:rsidR="00C504B1" w:rsidRPr="00A048AC">
          <w:pgSz w:w="11906" w:h="16383"/>
          <w:pgMar w:top="1134" w:right="850" w:bottom="1134" w:left="1701" w:header="720" w:footer="720" w:gutter="0"/>
          <w:cols w:space="720"/>
        </w:sectPr>
      </w:pPr>
    </w:p>
    <w:p w:rsidR="00C504B1" w:rsidRPr="00A048AC" w:rsidRDefault="007749DD">
      <w:pPr>
        <w:spacing w:after="0" w:line="264" w:lineRule="auto"/>
        <w:ind w:left="120"/>
        <w:jc w:val="both"/>
        <w:rPr>
          <w:lang w:val="ru-RU"/>
        </w:rPr>
      </w:pPr>
      <w:bookmarkStart w:id="6" w:name="block-20440597"/>
      <w:bookmarkEnd w:id="3"/>
      <w:r w:rsidRPr="00A048A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C504B1" w:rsidRPr="00A048AC" w:rsidRDefault="00C504B1">
      <w:pPr>
        <w:spacing w:after="0" w:line="264" w:lineRule="auto"/>
        <w:ind w:left="120"/>
        <w:jc w:val="both"/>
        <w:rPr>
          <w:lang w:val="ru-RU"/>
        </w:rPr>
      </w:pPr>
    </w:p>
    <w:p w:rsidR="00C504B1" w:rsidRPr="00A048AC" w:rsidRDefault="007749DD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A048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504B1" w:rsidRPr="00A048AC" w:rsidRDefault="00C504B1">
      <w:pPr>
        <w:spacing w:after="0" w:line="264" w:lineRule="auto"/>
        <w:ind w:left="120"/>
        <w:jc w:val="both"/>
        <w:rPr>
          <w:lang w:val="ru-RU"/>
        </w:rPr>
      </w:pP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C504B1" w:rsidRPr="00A048AC" w:rsidRDefault="00C504B1">
      <w:pPr>
        <w:spacing w:after="0" w:line="264" w:lineRule="auto"/>
        <w:ind w:left="120"/>
        <w:jc w:val="both"/>
        <w:rPr>
          <w:lang w:val="ru-RU"/>
        </w:rPr>
      </w:pPr>
    </w:p>
    <w:p w:rsidR="00C504B1" w:rsidRPr="00A048AC" w:rsidRDefault="007749DD">
      <w:pPr>
        <w:spacing w:after="0" w:line="264" w:lineRule="auto"/>
        <w:ind w:left="12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504B1" w:rsidRPr="00A048AC" w:rsidRDefault="00C504B1">
      <w:pPr>
        <w:spacing w:after="0" w:line="264" w:lineRule="auto"/>
        <w:ind w:left="120"/>
        <w:jc w:val="both"/>
        <w:rPr>
          <w:lang w:val="ru-RU"/>
        </w:rPr>
      </w:pPr>
    </w:p>
    <w:p w:rsidR="00C504B1" w:rsidRPr="00A048AC" w:rsidRDefault="007749DD">
      <w:pPr>
        <w:spacing w:after="0" w:line="264" w:lineRule="auto"/>
        <w:ind w:left="12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04B1" w:rsidRPr="00A048AC" w:rsidRDefault="00C504B1">
      <w:pPr>
        <w:spacing w:after="0" w:line="264" w:lineRule="auto"/>
        <w:ind w:left="120"/>
        <w:jc w:val="both"/>
        <w:rPr>
          <w:lang w:val="ru-RU"/>
        </w:rPr>
      </w:pP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C504B1" w:rsidRPr="00A048AC" w:rsidRDefault="00C504B1">
      <w:pPr>
        <w:spacing w:after="0" w:line="264" w:lineRule="auto"/>
        <w:ind w:left="120"/>
        <w:jc w:val="both"/>
        <w:rPr>
          <w:lang w:val="ru-RU"/>
        </w:rPr>
      </w:pPr>
    </w:p>
    <w:p w:rsidR="00C504B1" w:rsidRPr="00A048AC" w:rsidRDefault="007749DD">
      <w:pPr>
        <w:spacing w:after="0" w:line="264" w:lineRule="auto"/>
        <w:ind w:left="12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504B1" w:rsidRPr="00A048AC" w:rsidRDefault="00C504B1">
      <w:pPr>
        <w:spacing w:after="0" w:line="264" w:lineRule="auto"/>
        <w:ind w:left="120"/>
        <w:jc w:val="both"/>
        <w:rPr>
          <w:lang w:val="ru-RU"/>
        </w:rPr>
      </w:pP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C504B1" w:rsidRPr="00A048AC" w:rsidRDefault="00C504B1">
      <w:pPr>
        <w:spacing w:after="0" w:line="264" w:lineRule="auto"/>
        <w:ind w:left="120"/>
        <w:jc w:val="both"/>
        <w:rPr>
          <w:lang w:val="ru-RU"/>
        </w:rPr>
      </w:pPr>
    </w:p>
    <w:p w:rsidR="00C504B1" w:rsidRPr="00A048AC" w:rsidRDefault="007749DD">
      <w:pPr>
        <w:spacing w:after="0" w:line="264" w:lineRule="auto"/>
        <w:ind w:left="12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504B1" w:rsidRPr="00A048AC" w:rsidRDefault="00C504B1">
      <w:pPr>
        <w:spacing w:after="0" w:line="264" w:lineRule="auto"/>
        <w:ind w:left="120"/>
        <w:jc w:val="both"/>
        <w:rPr>
          <w:lang w:val="ru-RU"/>
        </w:rPr>
      </w:pP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C504B1" w:rsidRPr="00A048AC" w:rsidRDefault="00C504B1">
      <w:pPr>
        <w:spacing w:after="0" w:line="264" w:lineRule="auto"/>
        <w:ind w:left="120"/>
        <w:jc w:val="both"/>
        <w:rPr>
          <w:lang w:val="ru-RU"/>
        </w:rPr>
      </w:pPr>
    </w:p>
    <w:p w:rsidR="00C504B1" w:rsidRPr="00A048AC" w:rsidRDefault="007749DD">
      <w:pPr>
        <w:spacing w:after="0" w:line="264" w:lineRule="auto"/>
        <w:ind w:left="12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04B1" w:rsidRPr="00A048AC" w:rsidRDefault="00C504B1">
      <w:pPr>
        <w:spacing w:after="0" w:line="264" w:lineRule="auto"/>
        <w:ind w:left="120"/>
        <w:jc w:val="both"/>
        <w:rPr>
          <w:lang w:val="ru-RU"/>
        </w:rPr>
      </w:pP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A048AC">
        <w:rPr>
          <w:rFonts w:ascii="Times New Roman" w:hAnsi="Times New Roman"/>
          <w:color w:val="000000"/>
          <w:sz w:val="28"/>
          <w:lang w:val="ru-RU"/>
        </w:rPr>
        <w:t>: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A048AC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C504B1" w:rsidRPr="00A048AC" w:rsidRDefault="007749DD">
      <w:pPr>
        <w:spacing w:after="0" w:line="264" w:lineRule="auto"/>
        <w:ind w:firstLine="600"/>
        <w:jc w:val="both"/>
        <w:rPr>
          <w:lang w:val="ru-RU"/>
        </w:rPr>
      </w:pPr>
      <w:r w:rsidRPr="00A048AC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C504B1" w:rsidRPr="00A048AC" w:rsidRDefault="00C504B1">
      <w:pPr>
        <w:rPr>
          <w:lang w:val="ru-RU"/>
        </w:rPr>
        <w:sectPr w:rsidR="00C504B1" w:rsidRPr="00A048AC">
          <w:pgSz w:w="11906" w:h="16383"/>
          <w:pgMar w:top="1134" w:right="850" w:bottom="1134" w:left="1701" w:header="720" w:footer="720" w:gutter="0"/>
          <w:cols w:space="720"/>
        </w:sectPr>
      </w:pPr>
    </w:p>
    <w:p w:rsidR="00C504B1" w:rsidRDefault="007749DD">
      <w:pPr>
        <w:spacing w:after="0"/>
        <w:ind w:left="120"/>
      </w:pPr>
      <w:bookmarkStart w:id="8" w:name="block-2044059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504B1" w:rsidRDefault="007749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C504B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 w:rsidRPr="00AF1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4.Жанры музыкального искусства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 w:rsidRPr="00AF1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4.Современная музыка: основные жанры и направления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 w:rsidRPr="00AF1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</w:tbl>
    <w:p w:rsidR="00C504B1" w:rsidRDefault="00C504B1">
      <w:pPr>
        <w:sectPr w:rsidR="00C50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B1" w:rsidRDefault="007749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C504B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 w:rsidRPr="00AF1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 w:rsidRPr="00AF1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 w:rsidRPr="00AF1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</w:tbl>
    <w:p w:rsidR="00C504B1" w:rsidRDefault="00C504B1">
      <w:pPr>
        <w:sectPr w:rsidR="00C50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B1" w:rsidRDefault="007749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C504B1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 w:rsidRPr="00AF1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 w:rsidRPr="00AF1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4.Современная музыка: основные жанры и направления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 w:rsidRPr="00AF1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</w:tbl>
    <w:p w:rsidR="00C504B1" w:rsidRDefault="00C504B1">
      <w:pPr>
        <w:sectPr w:rsidR="00C50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B1" w:rsidRDefault="007749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C504B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 w:rsidRPr="00AF1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 w:rsidRPr="00AF1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 w:rsidRPr="00AF10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5.Связь музыки с другими видами искусства</w:t>
            </w: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</w:tbl>
    <w:p w:rsidR="00C504B1" w:rsidRDefault="00C504B1">
      <w:pPr>
        <w:sectPr w:rsidR="00C50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B1" w:rsidRDefault="00C504B1">
      <w:pPr>
        <w:sectPr w:rsidR="00C50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B1" w:rsidRDefault="007749DD">
      <w:pPr>
        <w:spacing w:after="0"/>
        <w:ind w:left="120"/>
      </w:pPr>
      <w:bookmarkStart w:id="9" w:name="block-2044059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504B1" w:rsidRDefault="007749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7"/>
        <w:gridCol w:w="2215"/>
        <w:gridCol w:w="932"/>
        <w:gridCol w:w="1809"/>
        <w:gridCol w:w="1877"/>
        <w:gridCol w:w="1325"/>
        <w:gridCol w:w="5205"/>
      </w:tblGrid>
      <w:tr w:rsidR="00C504B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путешествие в </w:t>
            </w: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</w:tbl>
    <w:p w:rsidR="00C504B1" w:rsidRDefault="00C504B1">
      <w:pPr>
        <w:sectPr w:rsidR="00C50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B1" w:rsidRDefault="007749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2"/>
        <w:gridCol w:w="1961"/>
        <w:gridCol w:w="814"/>
        <w:gridCol w:w="1550"/>
        <w:gridCol w:w="1606"/>
        <w:gridCol w:w="1144"/>
        <w:gridCol w:w="6363"/>
      </w:tblGrid>
      <w:tr w:rsidR="00C504B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Духовный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</w:tbl>
    <w:p w:rsidR="00C504B1" w:rsidRDefault="00C504B1">
      <w:pPr>
        <w:sectPr w:rsidR="00C50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B1" w:rsidRDefault="007749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1676"/>
        <w:gridCol w:w="734"/>
        <w:gridCol w:w="1371"/>
        <w:gridCol w:w="1421"/>
        <w:gridCol w:w="1019"/>
        <w:gridCol w:w="7269"/>
      </w:tblGrid>
      <w:tr w:rsidR="00C504B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</w:tbl>
    <w:p w:rsidR="00C504B1" w:rsidRDefault="00C504B1">
      <w:pPr>
        <w:sectPr w:rsidR="00C50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B1" w:rsidRDefault="007749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3"/>
        <w:gridCol w:w="1966"/>
        <w:gridCol w:w="817"/>
        <w:gridCol w:w="1555"/>
        <w:gridCol w:w="1612"/>
        <w:gridCol w:w="1148"/>
        <w:gridCol w:w="6339"/>
      </w:tblGrid>
      <w:tr w:rsidR="00C504B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504B1" w:rsidRDefault="00C504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04B1" w:rsidRDefault="00C504B1"/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504B1" w:rsidRPr="00AF103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048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504B1" w:rsidRDefault="00C504B1">
            <w:pPr>
              <w:spacing w:after="0"/>
              <w:ind w:left="135"/>
            </w:pPr>
          </w:p>
        </w:tc>
      </w:tr>
      <w:tr w:rsidR="00C504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Pr="00A048AC" w:rsidRDefault="007749DD">
            <w:pPr>
              <w:spacing w:after="0"/>
              <w:ind w:left="135"/>
              <w:rPr>
                <w:lang w:val="ru-RU"/>
              </w:rPr>
            </w:pP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048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504B1" w:rsidRDefault="007749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04B1" w:rsidRDefault="00C504B1"/>
        </w:tc>
      </w:tr>
    </w:tbl>
    <w:p w:rsidR="00C504B1" w:rsidRDefault="00C504B1">
      <w:pPr>
        <w:sectPr w:rsidR="00C50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B1" w:rsidRDefault="00C504B1">
      <w:pPr>
        <w:sectPr w:rsidR="00C504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04B1" w:rsidRDefault="007749DD">
      <w:pPr>
        <w:spacing w:after="0"/>
        <w:ind w:left="120"/>
      </w:pPr>
      <w:bookmarkStart w:id="10" w:name="block-2044060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504B1" w:rsidRDefault="007749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504B1" w:rsidRDefault="007749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504B1" w:rsidRDefault="007749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504B1" w:rsidRDefault="007749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504B1" w:rsidRDefault="007749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504B1" w:rsidRDefault="007749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504B1" w:rsidRDefault="00C504B1">
      <w:pPr>
        <w:spacing w:after="0"/>
        <w:ind w:left="120"/>
      </w:pPr>
    </w:p>
    <w:p w:rsidR="00C504B1" w:rsidRPr="00A048AC" w:rsidRDefault="007749DD">
      <w:pPr>
        <w:spacing w:after="0" w:line="480" w:lineRule="auto"/>
        <w:ind w:left="120"/>
        <w:rPr>
          <w:lang w:val="ru-RU"/>
        </w:rPr>
      </w:pPr>
      <w:r w:rsidRPr="00A048A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504B1" w:rsidRDefault="007749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504B1" w:rsidRDefault="00C504B1">
      <w:pPr>
        <w:sectPr w:rsidR="00C504B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7749DD" w:rsidRDefault="007749DD"/>
    <w:sectPr w:rsidR="007749DD" w:rsidSect="00C504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04B1"/>
    <w:rsid w:val="000A23FE"/>
    <w:rsid w:val="000A2684"/>
    <w:rsid w:val="000A555E"/>
    <w:rsid w:val="00244669"/>
    <w:rsid w:val="003B0202"/>
    <w:rsid w:val="0051332B"/>
    <w:rsid w:val="006C0B68"/>
    <w:rsid w:val="007749DD"/>
    <w:rsid w:val="007C680B"/>
    <w:rsid w:val="00A048AC"/>
    <w:rsid w:val="00AF103E"/>
    <w:rsid w:val="00C504B1"/>
    <w:rsid w:val="00D04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4EADB-29F1-491C-B517-22105C003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04B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504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12150</Words>
  <Characters>69260</Characters>
  <Application>Microsoft Office Word</Application>
  <DocSecurity>0</DocSecurity>
  <Lines>577</Lines>
  <Paragraphs>162</Paragraphs>
  <ScaleCrop>false</ScaleCrop>
  <Company/>
  <LinksUpToDate>false</LinksUpToDate>
  <CharactersWithSpaces>81248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dcterms:created xsi:type="dcterms:W3CDTF">2023-09-15T01:18:00Z</dcterms:created>
  <dcterms:modified xsi:type="dcterms:W3CDTF">2024-10-05T06:33:00Z</dcterms:modified>
</cp:coreProperties>
</file>