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6B" w:rsidRPr="0036566B" w:rsidRDefault="0036566B" w:rsidP="0036566B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3606906"/>
      <w:r w:rsidRPr="0036566B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Аннотация к рабочей программе по </w:t>
      </w:r>
      <w:r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физике</w:t>
      </w:r>
      <w:r w:rsidRPr="0036566B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7-9 классы</w:t>
      </w:r>
    </w:p>
    <w:p w:rsidR="00A643E1" w:rsidRPr="0036566B" w:rsidRDefault="00A643E1">
      <w:pPr>
        <w:spacing w:after="0" w:line="264" w:lineRule="auto"/>
        <w:ind w:left="120"/>
        <w:jc w:val="both"/>
        <w:rPr>
          <w:lang w:val="ru-RU"/>
        </w:rPr>
      </w:pPr>
    </w:p>
    <w:p w:rsidR="00A643E1" w:rsidRPr="0036566B" w:rsidRDefault="00A643E1">
      <w:pPr>
        <w:spacing w:after="0" w:line="264" w:lineRule="auto"/>
        <w:ind w:left="120"/>
        <w:jc w:val="both"/>
        <w:rPr>
          <w:lang w:val="ru-RU"/>
        </w:rPr>
      </w:pP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</w:t>
      </w:r>
      <w:r w:rsidRPr="0036566B">
        <w:rPr>
          <w:rFonts w:ascii="Times New Roman" w:hAnsi="Times New Roman"/>
          <w:color w:val="000000"/>
          <w:sz w:val="28"/>
          <w:lang w:val="ru-RU"/>
        </w:rPr>
        <w:t>граммы воспитания и Концепции преподавания учебного предмета «Физика».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</w:t>
      </w:r>
      <w:r w:rsidRPr="0036566B">
        <w:rPr>
          <w:rFonts w:ascii="Times New Roman" w:hAnsi="Times New Roman"/>
          <w:color w:val="000000"/>
          <w:sz w:val="28"/>
          <w:lang w:val="ru-RU"/>
        </w:rPr>
        <w:t>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Программа п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Программа по фи</w:t>
      </w:r>
      <w:r w:rsidRPr="0036566B">
        <w:rPr>
          <w:rFonts w:ascii="Times New Roman" w:hAnsi="Times New Roman"/>
          <w:color w:val="000000"/>
          <w:sz w:val="28"/>
          <w:lang w:val="ru-RU"/>
        </w:rPr>
        <w:t>зике разработана с целью оказания методической помощи учителю в создании рабочей программы по учебному предмету.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Одна из главных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</w:t>
      </w:r>
      <w:r w:rsidRPr="0036566B">
        <w:rPr>
          <w:rFonts w:ascii="Times New Roman" w:hAnsi="Times New Roman"/>
          <w:color w:val="000000"/>
          <w:sz w:val="28"/>
          <w:lang w:val="ru-RU"/>
        </w:rPr>
        <w:t>тественно­научную грамотность:</w:t>
      </w:r>
    </w:p>
    <w:p w:rsidR="00A643E1" w:rsidRDefault="0036566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A643E1" w:rsidRPr="0036566B" w:rsidRDefault="00365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A643E1" w:rsidRPr="0036566B" w:rsidRDefault="0036566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я определены в Концепции преподавания учебного предмета «Физика» в образовательных организациях Российской Федерации, реализующих </w:t>
      </w:r>
      <w:r w:rsidRPr="0036566B">
        <w:rPr>
          <w:rFonts w:ascii="Times New Roman" w:hAnsi="Times New Roman"/>
          <w:color w:val="000000"/>
          <w:sz w:val="28"/>
          <w:lang w:val="ru-RU"/>
        </w:rPr>
        <w:lastRenderedPageBreak/>
        <w:t>основные общеобразовательные программы, утверждённой решением Коллегии Министерства просвещения Российской Федерации (протокол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 от 3 декабря 2019 г. № ПК­4вн). </w:t>
      </w:r>
    </w:p>
    <w:p w:rsidR="00A643E1" w:rsidRDefault="003656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A643E1" w:rsidRPr="0036566B" w:rsidRDefault="00365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A643E1" w:rsidRPr="0036566B" w:rsidRDefault="00365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</w:t>
      </w:r>
      <w:r w:rsidRPr="0036566B">
        <w:rPr>
          <w:rFonts w:ascii="Times New Roman" w:hAnsi="Times New Roman"/>
          <w:color w:val="000000"/>
          <w:sz w:val="28"/>
          <w:lang w:val="ru-RU"/>
        </w:rPr>
        <w:t>едовательского отношения к окружающим явлениям;</w:t>
      </w:r>
    </w:p>
    <w:p w:rsidR="00A643E1" w:rsidRPr="0036566B" w:rsidRDefault="00365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A643E1" w:rsidRPr="0036566B" w:rsidRDefault="00365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</w:t>
      </w:r>
      <w:r w:rsidRPr="0036566B">
        <w:rPr>
          <w:rFonts w:ascii="Times New Roman" w:hAnsi="Times New Roman"/>
          <w:color w:val="000000"/>
          <w:sz w:val="28"/>
          <w:lang w:val="ru-RU"/>
        </w:rPr>
        <w:t>ехнологий;</w:t>
      </w:r>
    </w:p>
    <w:p w:rsidR="00A643E1" w:rsidRPr="0036566B" w:rsidRDefault="0036566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Достижение этих целей программы по физике на уровне основного общего образования обеспеч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ивается решением следующих </w:t>
      </w:r>
      <w:r w:rsidRPr="0036566B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36566B">
        <w:rPr>
          <w:rFonts w:ascii="Times New Roman" w:hAnsi="Times New Roman"/>
          <w:color w:val="000000"/>
          <w:sz w:val="28"/>
          <w:lang w:val="ru-RU"/>
        </w:rPr>
        <w:t>:</w:t>
      </w:r>
    </w:p>
    <w:p w:rsidR="00A643E1" w:rsidRPr="0036566B" w:rsidRDefault="00365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A643E1" w:rsidRPr="0036566B" w:rsidRDefault="00365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A643E1" w:rsidRPr="0036566B" w:rsidRDefault="00365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A643E1" w:rsidRPr="0036566B" w:rsidRDefault="00365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</w:t>
      </w:r>
      <w:r w:rsidRPr="0036566B">
        <w:rPr>
          <w:rFonts w:ascii="Times New Roman" w:hAnsi="Times New Roman"/>
          <w:color w:val="000000"/>
          <w:sz w:val="28"/>
          <w:lang w:val="ru-RU"/>
        </w:rPr>
        <w:t>льзованием измерительных приборов;</w:t>
      </w:r>
    </w:p>
    <w:p w:rsidR="00A643E1" w:rsidRPr="0036566B" w:rsidRDefault="00365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A643E1" w:rsidRPr="0036566B" w:rsidRDefault="0036566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t>знакомство со сферами профессиональной деятельности, связанным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и с физикой, и современными технологиями, основанными на достижениях физической науки. </w:t>
      </w:r>
    </w:p>
    <w:p w:rsidR="00A643E1" w:rsidRDefault="0036566B">
      <w:pPr>
        <w:spacing w:after="0" w:line="264" w:lineRule="auto"/>
        <w:ind w:firstLine="600"/>
        <w:jc w:val="both"/>
      </w:pPr>
      <w:r w:rsidRPr="0036566B">
        <w:rPr>
          <w:rFonts w:ascii="Times New Roman" w:hAnsi="Times New Roman"/>
          <w:color w:val="000000"/>
          <w:sz w:val="28"/>
          <w:lang w:val="ru-RU"/>
        </w:rPr>
        <w:t>‌</w:t>
      </w:r>
      <w:r w:rsidRPr="0036566B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36566B">
        <w:rPr>
          <w:sz w:val="28"/>
          <w:lang w:val="ru-RU"/>
        </w:rPr>
        <w:br/>
      </w:r>
      <w:bookmarkStart w:id="1" w:name="8ddfe65f-f659-49ad-9159-952bb7a2712d"/>
      <w:bookmarkEnd w:id="1"/>
      <w:r>
        <w:rPr>
          <w:rFonts w:ascii="Times New Roman" w:hAnsi="Times New Roman"/>
          <w:color w:val="000000"/>
          <w:sz w:val="28"/>
        </w:rPr>
        <w:t>‌‌‌</w:t>
      </w:r>
    </w:p>
    <w:p w:rsidR="00A643E1" w:rsidRPr="0036566B" w:rsidRDefault="0036566B">
      <w:pPr>
        <w:spacing w:after="0" w:line="264" w:lineRule="auto"/>
        <w:ind w:firstLine="600"/>
        <w:jc w:val="both"/>
        <w:rPr>
          <w:lang w:val="ru-RU"/>
        </w:rPr>
      </w:pPr>
      <w:r w:rsidRPr="0036566B">
        <w:rPr>
          <w:rFonts w:ascii="Times New Roman" w:hAnsi="Times New Roman"/>
          <w:color w:val="000000"/>
          <w:sz w:val="28"/>
          <w:lang w:val="ru-RU"/>
        </w:rPr>
        <w:lastRenderedPageBreak/>
        <w:t>Предлагаемый в программе по физ</w:t>
      </w:r>
      <w:r w:rsidRPr="0036566B">
        <w:rPr>
          <w:rFonts w:ascii="Times New Roman" w:hAnsi="Times New Roman"/>
          <w:color w:val="000000"/>
          <w:sz w:val="28"/>
          <w:lang w:val="ru-RU"/>
        </w:rPr>
        <w:t>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</w:t>
      </w:r>
      <w:r w:rsidRPr="0036566B">
        <w:rPr>
          <w:rFonts w:ascii="Times New Roman" w:hAnsi="Times New Roman"/>
          <w:color w:val="000000"/>
          <w:sz w:val="28"/>
          <w:lang w:val="ru-RU"/>
        </w:rPr>
        <w:t>рственного экзамена по физике.</w:t>
      </w:r>
      <w:bookmarkStart w:id="2" w:name="_GoBack"/>
      <w:bookmarkEnd w:id="0"/>
      <w:bookmarkEnd w:id="2"/>
    </w:p>
    <w:sectPr w:rsidR="00A643E1" w:rsidRPr="0036566B" w:rsidSect="0036566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56D8"/>
    <w:multiLevelType w:val="multilevel"/>
    <w:tmpl w:val="AECEB7C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00004E"/>
    <w:multiLevelType w:val="multilevel"/>
    <w:tmpl w:val="A810D9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FC7AE0"/>
    <w:multiLevelType w:val="multilevel"/>
    <w:tmpl w:val="56B6E2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1F0E67"/>
    <w:multiLevelType w:val="multilevel"/>
    <w:tmpl w:val="5590FF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AE21B0"/>
    <w:multiLevelType w:val="multilevel"/>
    <w:tmpl w:val="0450B9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975D93"/>
    <w:multiLevelType w:val="multilevel"/>
    <w:tmpl w:val="4E626C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040150"/>
    <w:multiLevelType w:val="multilevel"/>
    <w:tmpl w:val="23E098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86D8F"/>
    <w:multiLevelType w:val="multilevel"/>
    <w:tmpl w:val="BBEE31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B3A24"/>
    <w:multiLevelType w:val="multilevel"/>
    <w:tmpl w:val="5B6EFC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E172AB"/>
    <w:multiLevelType w:val="multilevel"/>
    <w:tmpl w:val="B3009C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E6307C"/>
    <w:multiLevelType w:val="multilevel"/>
    <w:tmpl w:val="8340D3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9C0BBE"/>
    <w:multiLevelType w:val="multilevel"/>
    <w:tmpl w:val="720EF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9A013E"/>
    <w:multiLevelType w:val="multilevel"/>
    <w:tmpl w:val="C3369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011DB0"/>
    <w:multiLevelType w:val="multilevel"/>
    <w:tmpl w:val="5BD2F2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B84C50"/>
    <w:multiLevelType w:val="multilevel"/>
    <w:tmpl w:val="D458F5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340D38"/>
    <w:multiLevelType w:val="multilevel"/>
    <w:tmpl w:val="9C723A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700092"/>
    <w:multiLevelType w:val="multilevel"/>
    <w:tmpl w:val="322077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474BEC"/>
    <w:multiLevelType w:val="multilevel"/>
    <w:tmpl w:val="D63EB1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E460F6"/>
    <w:multiLevelType w:val="multilevel"/>
    <w:tmpl w:val="23D043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2427D"/>
    <w:multiLevelType w:val="multilevel"/>
    <w:tmpl w:val="EC225D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B439F9"/>
    <w:multiLevelType w:val="multilevel"/>
    <w:tmpl w:val="A612A8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FD2492"/>
    <w:multiLevelType w:val="multilevel"/>
    <w:tmpl w:val="799CCD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EF37DD"/>
    <w:multiLevelType w:val="multilevel"/>
    <w:tmpl w:val="B1A6B1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393E70"/>
    <w:multiLevelType w:val="multilevel"/>
    <w:tmpl w:val="13AAA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D6390C"/>
    <w:multiLevelType w:val="multilevel"/>
    <w:tmpl w:val="60C276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277008"/>
    <w:multiLevelType w:val="multilevel"/>
    <w:tmpl w:val="459AAF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3119A9"/>
    <w:multiLevelType w:val="multilevel"/>
    <w:tmpl w:val="29C4BD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C17C84"/>
    <w:multiLevelType w:val="multilevel"/>
    <w:tmpl w:val="3760EE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C00B11"/>
    <w:multiLevelType w:val="multilevel"/>
    <w:tmpl w:val="67BE55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77379A"/>
    <w:multiLevelType w:val="multilevel"/>
    <w:tmpl w:val="775A552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A44832"/>
    <w:multiLevelType w:val="multilevel"/>
    <w:tmpl w:val="CD48F2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ED52973"/>
    <w:multiLevelType w:val="multilevel"/>
    <w:tmpl w:val="C8AAB3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32611A"/>
    <w:multiLevelType w:val="multilevel"/>
    <w:tmpl w:val="E70E9E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B90550"/>
    <w:multiLevelType w:val="multilevel"/>
    <w:tmpl w:val="EE9C8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20B48"/>
    <w:multiLevelType w:val="multilevel"/>
    <w:tmpl w:val="F4D64D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3102F3"/>
    <w:multiLevelType w:val="multilevel"/>
    <w:tmpl w:val="C0B214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AC76A0"/>
    <w:multiLevelType w:val="multilevel"/>
    <w:tmpl w:val="6D5E33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25"/>
  </w:num>
  <w:num w:numId="4">
    <w:abstractNumId w:val="8"/>
  </w:num>
  <w:num w:numId="5">
    <w:abstractNumId w:val="24"/>
  </w:num>
  <w:num w:numId="6">
    <w:abstractNumId w:val="15"/>
  </w:num>
  <w:num w:numId="7">
    <w:abstractNumId w:val="34"/>
  </w:num>
  <w:num w:numId="8">
    <w:abstractNumId w:val="27"/>
  </w:num>
  <w:num w:numId="9">
    <w:abstractNumId w:val="10"/>
  </w:num>
  <w:num w:numId="10">
    <w:abstractNumId w:val="3"/>
  </w:num>
  <w:num w:numId="11">
    <w:abstractNumId w:val="30"/>
  </w:num>
  <w:num w:numId="12">
    <w:abstractNumId w:val="21"/>
  </w:num>
  <w:num w:numId="13">
    <w:abstractNumId w:val="2"/>
  </w:num>
  <w:num w:numId="14">
    <w:abstractNumId w:val="28"/>
  </w:num>
  <w:num w:numId="15">
    <w:abstractNumId w:val="22"/>
  </w:num>
  <w:num w:numId="16">
    <w:abstractNumId w:val="9"/>
  </w:num>
  <w:num w:numId="17">
    <w:abstractNumId w:val="26"/>
  </w:num>
  <w:num w:numId="18">
    <w:abstractNumId w:val="36"/>
  </w:num>
  <w:num w:numId="19">
    <w:abstractNumId w:val="14"/>
  </w:num>
  <w:num w:numId="20">
    <w:abstractNumId w:val="6"/>
  </w:num>
  <w:num w:numId="21">
    <w:abstractNumId w:val="7"/>
  </w:num>
  <w:num w:numId="22">
    <w:abstractNumId w:val="31"/>
  </w:num>
  <w:num w:numId="23">
    <w:abstractNumId w:val="5"/>
  </w:num>
  <w:num w:numId="24">
    <w:abstractNumId w:val="17"/>
  </w:num>
  <w:num w:numId="25">
    <w:abstractNumId w:val="16"/>
  </w:num>
  <w:num w:numId="26">
    <w:abstractNumId w:val="13"/>
  </w:num>
  <w:num w:numId="27">
    <w:abstractNumId w:val="32"/>
  </w:num>
  <w:num w:numId="28">
    <w:abstractNumId w:val="29"/>
  </w:num>
  <w:num w:numId="29">
    <w:abstractNumId w:val="33"/>
  </w:num>
  <w:num w:numId="30">
    <w:abstractNumId w:val="4"/>
  </w:num>
  <w:num w:numId="31">
    <w:abstractNumId w:val="20"/>
  </w:num>
  <w:num w:numId="32">
    <w:abstractNumId w:val="35"/>
  </w:num>
  <w:num w:numId="33">
    <w:abstractNumId w:val="19"/>
  </w:num>
  <w:num w:numId="34">
    <w:abstractNumId w:val="11"/>
  </w:num>
  <w:num w:numId="35">
    <w:abstractNumId w:val="1"/>
  </w:num>
  <w:num w:numId="36">
    <w:abstractNumId w:val="1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43E1"/>
    <w:rsid w:val="0036566B"/>
    <w:rsid w:val="00A6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D4F"/>
  <w15:docId w15:val="{60325A74-41CB-43FC-A1A4-DA98B331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6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673</Words>
  <Characters>3838</Characters>
  <Application>Microsoft Office Word</Application>
  <DocSecurity>0</DocSecurity>
  <Lines>31</Lines>
  <Paragraphs>9</Paragraphs>
  <ScaleCrop>false</ScaleCrop>
  <Company>HP Inc.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3</cp:revision>
  <dcterms:created xsi:type="dcterms:W3CDTF">2023-09-19T23:22:00Z</dcterms:created>
  <dcterms:modified xsi:type="dcterms:W3CDTF">2023-09-19T23:31:00Z</dcterms:modified>
</cp:coreProperties>
</file>