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ECB" w:rsidRDefault="009F0ECB" w:rsidP="009F0ECB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Аннотация к рабочей программе по математике 5-6 класса</w:t>
      </w:r>
    </w:p>
    <w:p w:rsidR="009F0ECB" w:rsidRDefault="009F0ECB" w:rsidP="009F0ECB">
      <w:pPr>
        <w:spacing w:after="0" w:line="240" w:lineRule="auto"/>
        <w:ind w:left="120"/>
        <w:jc w:val="both"/>
      </w:pPr>
    </w:p>
    <w:p w:rsidR="009F0ECB" w:rsidRDefault="009F0ECB" w:rsidP="009F0EC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9F0ECB" w:rsidRDefault="009F0ECB" w:rsidP="009F0ECB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9F0ECB" w:rsidRDefault="009F0ECB" w:rsidP="009F0ECB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9F0ECB" w:rsidRDefault="009F0ECB" w:rsidP="009F0ECB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>
        <w:rPr>
          <w:rFonts w:ascii="Times New Roman" w:hAnsi="Times New Roman"/>
          <w:color w:val="000000"/>
          <w:sz w:val="28"/>
        </w:rPr>
        <w:t>уровне</w:t>
      </w:r>
      <w:proofErr w:type="gramEnd"/>
      <w:r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9F0ECB" w:rsidRDefault="009F0ECB" w:rsidP="009F0ECB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9F0ECB" w:rsidRDefault="009F0ECB" w:rsidP="009F0EC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9F0ECB" w:rsidRDefault="009F0ECB" w:rsidP="009F0EC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>
        <w:rPr>
          <w:rFonts w:ascii="Times New Roman" w:hAnsi="Times New Roman"/>
          <w:color w:val="000000"/>
          <w:sz w:val="28"/>
        </w:rPr>
        <w:t>со</w:t>
      </w:r>
      <w:proofErr w:type="gramEnd"/>
      <w:r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9F0ECB" w:rsidRDefault="009F0ECB" w:rsidP="009F0EC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</w:t>
      </w:r>
      <w:r>
        <w:rPr>
          <w:rFonts w:ascii="Times New Roman" w:hAnsi="Times New Roman"/>
          <w:color w:val="000000"/>
          <w:sz w:val="28"/>
        </w:rPr>
        <w:lastRenderedPageBreak/>
        <w:t>связей между ними, рассмотрение приёмов решения задач на дроби. В начале 6 класса происходит знакомство с понятием процента.</w:t>
      </w:r>
    </w:p>
    <w:p w:rsidR="009F0ECB" w:rsidRDefault="009F0ECB" w:rsidP="009F0EC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>
        <w:rPr>
          <w:rFonts w:ascii="Times New Roman" w:hAnsi="Times New Roman"/>
          <w:color w:val="000000"/>
          <w:sz w:val="28"/>
        </w:rPr>
        <w:t>подтема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9F0ECB" w:rsidRDefault="009F0ECB" w:rsidP="009F0EC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9F0ECB" w:rsidRDefault="009F0ECB" w:rsidP="009F0EC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>
        <w:rPr>
          <w:rFonts w:ascii="Times New Roman" w:hAnsi="Times New Roman"/>
          <w:color w:val="000000"/>
          <w:sz w:val="28"/>
        </w:rPr>
        <w:t>используется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9F0ECB" w:rsidRDefault="009F0ECB" w:rsidP="009F0EC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9F0ECB" w:rsidRDefault="009F0ECB" w:rsidP="009F0EC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9F0ECB" w:rsidRDefault="009F0ECB" w:rsidP="009F0ECB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0" w:name="b3bba1d8-96c6-4edf-a714-0cf8fa85e20b"/>
      <w:r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0"/>
      <w:r>
        <w:rPr>
          <w:rFonts w:ascii="Times New Roman" w:hAnsi="Times New Roman"/>
          <w:color w:val="000000"/>
          <w:sz w:val="28"/>
        </w:rPr>
        <w:t>‌‌‌</w:t>
      </w:r>
    </w:p>
    <w:p w:rsidR="000D58CB" w:rsidRDefault="000D58CB" w:rsidP="009F0ECB">
      <w:pPr>
        <w:spacing w:line="240" w:lineRule="auto"/>
      </w:pPr>
    </w:p>
    <w:sectPr w:rsidR="000D5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4514C"/>
    <w:multiLevelType w:val="multilevel"/>
    <w:tmpl w:val="48461F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F0ECB"/>
    <w:rsid w:val="000D58CB"/>
    <w:rsid w:val="009F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811</Words>
  <Characters>4626</Characters>
  <Application>Microsoft Office Word</Application>
  <DocSecurity>0</DocSecurity>
  <Lines>38</Lines>
  <Paragraphs>10</Paragraphs>
  <ScaleCrop>false</ScaleCrop>
  <Company/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2023-09-19T08:25:00Z</dcterms:created>
  <dcterms:modified xsi:type="dcterms:W3CDTF">2023-09-19T08:26:00Z</dcterms:modified>
</cp:coreProperties>
</file>