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4AA" w:rsidRDefault="005244AA" w:rsidP="005244AA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5244AA" w:rsidRDefault="005244AA" w:rsidP="005244AA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элективному курсу «Виртуальные лабораторные работы по биологии»</w:t>
      </w:r>
    </w:p>
    <w:p w:rsidR="00382DD1" w:rsidRPr="00A32846" w:rsidRDefault="00382DD1" w:rsidP="00382DD1">
      <w:pPr>
        <w:shd w:val="clear" w:color="auto" w:fill="FFFFFF"/>
        <w:spacing w:after="100" w:afterAutospacing="1" w:line="381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Предлагаемый курс поддерживает и углубляет базовые знания по биологии (раздел «Ботаника») изучаемый в курсе 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7 класса</w:t>
      </w: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>. Программа курса рассчитана на 34 часа из расчета 1 час в неделю.</w:t>
      </w:r>
    </w:p>
    <w:p w:rsidR="00382DD1" w:rsidRDefault="00382DD1" w:rsidP="00382DD1">
      <w:pPr>
        <w:spacing w:after="0"/>
        <w:ind w:firstLine="567"/>
        <w:jc w:val="both"/>
        <w:rPr>
          <w:rFonts w:ascii="ff1" w:eastAsia="Times New Roman" w:hAnsi="ff1" w:cs="Times New Roman"/>
          <w:color w:val="000000"/>
          <w:sz w:val="84"/>
          <w:szCs w:val="84"/>
        </w:rPr>
      </w:pP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В основе курса лежит системно - </w:t>
      </w:r>
      <w:proofErr w:type="spellStart"/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>деятельностный</w:t>
      </w:r>
      <w:proofErr w:type="spellEnd"/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подход как принцип организации образовательного процесса по ФГОС второго поколения.</w:t>
      </w:r>
      <w:r w:rsidRPr="00AD3EFD">
        <w:rPr>
          <w:rFonts w:ascii="ff1" w:eastAsia="Times New Roman" w:hAnsi="ff1" w:cs="Times New Roman"/>
          <w:color w:val="000000"/>
          <w:sz w:val="84"/>
          <w:szCs w:val="84"/>
        </w:rPr>
        <w:t xml:space="preserve"> </w:t>
      </w:r>
      <w:r w:rsidRPr="00AD3EFD">
        <w:rPr>
          <w:rFonts w:ascii="Times New Roman" w:hAnsi="Times New Roman" w:cs="Times New Roman"/>
          <w:sz w:val="24"/>
          <w:szCs w:val="24"/>
        </w:rPr>
        <w:t xml:space="preserve">Содержание данного курса строится на основе </w:t>
      </w:r>
      <w:proofErr w:type="spellStart"/>
      <w:r w:rsidRPr="00AD3EFD">
        <w:rPr>
          <w:rFonts w:ascii="Times New Roman" w:hAnsi="Times New Roman" w:cs="Times New Roman"/>
          <w:sz w:val="24"/>
          <w:szCs w:val="24"/>
        </w:rPr>
        <w:t>проектно-деятельностного</w:t>
      </w:r>
      <w:proofErr w:type="spellEnd"/>
      <w:r w:rsidRPr="00AD3EFD">
        <w:rPr>
          <w:rFonts w:ascii="Times New Roman" w:hAnsi="Times New Roman" w:cs="Times New Roman"/>
          <w:sz w:val="24"/>
          <w:szCs w:val="24"/>
        </w:rPr>
        <w:t xml:space="preserve"> подхода: с помощью различных виртуальных лабораторных работ учащиеся отвечают на вопросы, приобретают не только умение работать с лабораторным оборудованием, но и умения описывать, сравнивать, анализировать полученные результаты и делать выводы</w:t>
      </w:r>
      <w:r w:rsidRPr="00B50D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2DD1" w:rsidRPr="00A32846" w:rsidRDefault="00382DD1" w:rsidP="00382DD1">
      <w:pPr>
        <w:shd w:val="clear" w:color="auto" w:fill="FFFFFF"/>
        <w:spacing w:after="100" w:afterAutospacing="1" w:line="381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>Курс построен на основе знаний и умений учащихся, полученных в 5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, 6 классах</w:t>
      </w: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основной общеобразовательной школы. Курс имеет интегративный характер, расширяют рамки действующего курса биологии.</w:t>
      </w:r>
    </w:p>
    <w:p w:rsidR="00382DD1" w:rsidRPr="00A32846" w:rsidRDefault="00382DD1" w:rsidP="00382DD1">
      <w:pPr>
        <w:shd w:val="clear" w:color="auto" w:fill="FFFFFF"/>
        <w:spacing w:after="100" w:afterAutospacing="1" w:line="381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Курс позволяет осуществлять </w:t>
      </w:r>
      <w:proofErr w:type="spellStart"/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>межпредметные</w:t>
      </w:r>
      <w:proofErr w:type="spellEnd"/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связи с предметами: химией, физикой, математикой, географией и биологией, экологией.</w:t>
      </w:r>
    </w:p>
    <w:p w:rsidR="00382DD1" w:rsidRDefault="00382DD1" w:rsidP="00382DD1">
      <w:pPr>
        <w:shd w:val="clear" w:color="auto" w:fill="FFFFFF"/>
        <w:spacing w:after="100" w:afterAutospacing="1" w:line="381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gramStart"/>
      <w:r w:rsidRPr="00A3284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Цель программы:</w:t>
      </w:r>
      <w:r w:rsidRPr="00A32846"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всестороннее формирование и развитие познавательного интереса у обучающихся в области биологии и проведение биологических экспериментов с использованием аналоговых и цифровых биологических приборов, а также виртуальных лабораторных работ.</w:t>
      </w:r>
      <w:proofErr w:type="gramEnd"/>
    </w:p>
    <w:p w:rsidR="00382DD1" w:rsidRPr="00A32846" w:rsidRDefault="00382DD1" w:rsidP="00382DD1">
      <w:pPr>
        <w:shd w:val="clear" w:color="auto" w:fill="FFFFFF"/>
        <w:spacing w:after="100" w:afterAutospacing="1" w:line="381" w:lineRule="atLeast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A32846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Задачи:  </w:t>
      </w:r>
    </w:p>
    <w:p w:rsidR="00382DD1" w:rsidRDefault="00382DD1" w:rsidP="00382DD1">
      <w:pPr>
        <w:shd w:val="clear" w:color="auto" w:fill="FFFFFF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1. Создать условия для развития и формирования системы научных знаний и познавательного интереса обучающихся.</w:t>
      </w:r>
    </w:p>
    <w:p w:rsidR="00382DD1" w:rsidRDefault="00382DD1" w:rsidP="00382DD1">
      <w:pPr>
        <w:shd w:val="clear" w:color="auto" w:fill="FFFFFF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2. Научить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применять знания и умения на практике.</w:t>
      </w:r>
    </w:p>
    <w:p w:rsidR="00382DD1" w:rsidRDefault="00382DD1" w:rsidP="00382DD1">
      <w:pPr>
        <w:shd w:val="clear" w:color="auto" w:fill="FFFFFF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3. Овладеть приёмами работы с информацией биологического содержания в различной форме и использовать цифровую лабораторию</w:t>
      </w:r>
    </w:p>
    <w:p w:rsidR="00382DD1" w:rsidRPr="00A32846" w:rsidRDefault="00382DD1" w:rsidP="00382DD1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4. </w:t>
      </w:r>
      <w:r w:rsidRPr="00A32846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по элективному предмету по биологии 7 класс ориентировано на использование УМК </w:t>
      </w:r>
      <w:r w:rsidRPr="00A328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В. В. Пасечника (линейный курс).</w:t>
      </w:r>
    </w:p>
    <w:p w:rsidR="003E0A4E" w:rsidRDefault="003E0A4E"/>
    <w:sectPr w:rsidR="003E0A4E" w:rsidSect="00E71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244AA"/>
    <w:rsid w:val="00382DD1"/>
    <w:rsid w:val="003E0A4E"/>
    <w:rsid w:val="005244AA"/>
    <w:rsid w:val="00E7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2024-09-30T06:14:00Z</dcterms:created>
  <dcterms:modified xsi:type="dcterms:W3CDTF">2024-09-30T06:17:00Z</dcterms:modified>
</cp:coreProperties>
</file>