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392" w:rsidRDefault="00F21392" w:rsidP="00F21392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F21392" w:rsidRDefault="00F21392" w:rsidP="00F21392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«География»</w:t>
      </w:r>
    </w:p>
    <w:p w:rsidR="00F21392" w:rsidRDefault="00F21392" w:rsidP="00F2139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F21392" w:rsidRDefault="00F21392" w:rsidP="00F2139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географии отражает основные требования ФГОС ООО к личностным,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образовательных программ.</w:t>
      </w:r>
    </w:p>
    <w:p w:rsidR="00F21392" w:rsidRDefault="00F21392" w:rsidP="00F213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географии даёт представление о целях обучения, воспитания и </w:t>
      </w:r>
      <w:proofErr w:type="gramStart"/>
      <w:r>
        <w:rPr>
          <w:rFonts w:ascii="Times New Roman" w:hAnsi="Times New Roman"/>
          <w:color w:val="000000"/>
          <w:sz w:val="28"/>
        </w:rPr>
        <w:t>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F21392" w:rsidRDefault="00F21392" w:rsidP="00F21392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География в основной школе — предмет, формирующий у обу</w:t>
      </w:r>
      <w:r>
        <w:rPr>
          <w:rFonts w:ascii="Times New Roman" w:hAnsi="Times New Roman"/>
          <w:color w:val="000000"/>
          <w:sz w:val="28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географии в общем образовании направлено на достижение следующих целей: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</w:t>
      </w:r>
      <w:r>
        <w:rPr>
          <w:rFonts w:ascii="Times New Roman" w:hAnsi="Times New Roman"/>
          <w:color w:val="000000"/>
          <w:sz w:val="28"/>
        </w:rPr>
        <w:lastRenderedPageBreak/>
        <w:t xml:space="preserve">целостного географического образа России, ценностных ориентаций личности; 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 воспитание экологической культуры, соответствующей современному уровню </w:t>
      </w:r>
      <w:proofErr w:type="spellStart"/>
      <w:r>
        <w:rPr>
          <w:rFonts w:ascii="Times New Roman" w:hAnsi="Times New Roman"/>
          <w:color w:val="000000"/>
          <w:sz w:val="28"/>
        </w:rPr>
        <w:t>геоэкологического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rPr>
          <w:rFonts w:ascii="Times New Roman" w:hAnsi="Times New Roman"/>
          <w:color w:val="000000"/>
          <w:sz w:val="28"/>
        </w:rPr>
        <w:t>полиэтничном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мире; 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F21392" w:rsidRDefault="00F21392" w:rsidP="00F2139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F21392" w:rsidRDefault="00F21392" w:rsidP="00F2139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8E6516" w:rsidRDefault="008E6516"/>
    <w:sectPr w:rsidR="008E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21392"/>
    <w:rsid w:val="008E6516"/>
    <w:rsid w:val="00F21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2024-09-30T04:58:00Z</dcterms:created>
  <dcterms:modified xsi:type="dcterms:W3CDTF">2024-09-30T04:59:00Z</dcterms:modified>
</cp:coreProperties>
</file>