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3B" w:rsidRDefault="005B073B" w:rsidP="00805A6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73B" w:rsidRDefault="005B073B" w:rsidP="00805A6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73B" w:rsidRPr="005B073B" w:rsidRDefault="005B073B" w:rsidP="005B073B">
      <w:pPr>
        <w:spacing w:after="0" w:line="408" w:lineRule="auto"/>
        <w:ind w:left="120"/>
        <w:jc w:val="center"/>
        <w:rPr>
          <w:rFonts w:ascii="Times New Roman" w:eastAsiaTheme="minorHAnsi" w:hAnsi="Times New Roman" w:cs="Times New Roman"/>
          <w:lang w:eastAsia="en-US"/>
        </w:rPr>
      </w:pPr>
      <w:bookmarkStart w:id="0" w:name="block-38835541"/>
      <w:r w:rsidRPr="005B073B">
        <w:rPr>
          <w:rFonts w:ascii="Times New Roman" w:eastAsiaTheme="minorHAnsi" w:hAnsi="Times New Roman" w:cs="Times New Roman"/>
          <w:b/>
          <w:color w:val="000000"/>
          <w:lang w:eastAsia="en-US"/>
        </w:rPr>
        <w:t>МИНИСТЕРСТВО ПРОСВЕЩЕНИЯ РОССИЙСКОЙ ФЕДЕРАЦИИ</w:t>
      </w:r>
    </w:p>
    <w:p w:rsidR="005B073B" w:rsidRPr="005B073B" w:rsidRDefault="005B073B" w:rsidP="005B073B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5B073B">
        <w:rPr>
          <w:rFonts w:ascii="Times New Roman" w:eastAsiaTheme="minorHAnsi" w:hAnsi="Times New Roman" w:cs="Times New Roman"/>
          <w:b/>
          <w:lang w:eastAsia="en-US"/>
        </w:rPr>
        <w:t>‌‌‌ДЕПАРТАМЕНТ ОБРАЗОВАНИЯ ТОМСКОЙ ОБЛАСТИ</w:t>
      </w:r>
    </w:p>
    <w:p w:rsidR="005B073B" w:rsidRPr="005B073B" w:rsidRDefault="005B073B" w:rsidP="005B073B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5B073B">
        <w:rPr>
          <w:rFonts w:ascii="Times New Roman" w:eastAsiaTheme="minorHAnsi" w:hAnsi="Times New Roman" w:cs="Times New Roman"/>
          <w:b/>
          <w:lang w:eastAsia="en-US"/>
        </w:rPr>
        <w:t xml:space="preserve">МУНИЦИПАЛЬНОЕ АВТОНОМНОЕ ОБЩЕОБРАЗОВАТЕЛЬНОЕ  УЧРЕЖДЕНИЕ  «СРЕДНЯЯ ОБЩЕОБРАЗОВАТЕЛЬНАЯ ШКОЛА СЕЛА </w:t>
      </w:r>
      <w:proofErr w:type="gramStart"/>
      <w:r w:rsidRPr="005B073B">
        <w:rPr>
          <w:rFonts w:ascii="Times New Roman" w:eastAsiaTheme="minorHAnsi" w:hAnsi="Times New Roman" w:cs="Times New Roman"/>
          <w:b/>
          <w:lang w:eastAsia="en-US"/>
        </w:rPr>
        <w:t>НОВО-КУСКОВО</w:t>
      </w:r>
      <w:proofErr w:type="gramEnd"/>
      <w:r w:rsidRPr="005B073B">
        <w:rPr>
          <w:rFonts w:ascii="Times New Roman" w:eastAsiaTheme="minorHAnsi" w:hAnsi="Times New Roman" w:cs="Times New Roman"/>
          <w:b/>
          <w:lang w:eastAsia="en-US"/>
        </w:rPr>
        <w:t xml:space="preserve"> АСИНОВСКОГО РАЙОНА ТОМСКОЙ ОБЛАСТИ»</w:t>
      </w:r>
    </w:p>
    <w:p w:rsidR="005B073B" w:rsidRPr="005B073B" w:rsidRDefault="005B073B" w:rsidP="005B073B">
      <w:pPr>
        <w:spacing w:after="0" w:line="408" w:lineRule="auto"/>
        <w:ind w:left="120"/>
        <w:jc w:val="center"/>
        <w:rPr>
          <w:rFonts w:ascii="Times New Roman" w:eastAsiaTheme="minorHAnsi" w:hAnsi="Times New Roman" w:cs="Times New Roman"/>
          <w:lang w:eastAsia="en-US"/>
        </w:rPr>
      </w:pPr>
      <w:r w:rsidRPr="005B073B">
        <w:rPr>
          <w:rFonts w:ascii="Times New Roman" w:eastAsiaTheme="minorHAnsi" w:hAnsi="Times New Roman" w:cs="Times New Roman"/>
          <w:b/>
          <w:color w:val="000000"/>
          <w:lang w:eastAsia="en-US"/>
        </w:rPr>
        <w:t>‌‌</w:t>
      </w:r>
      <w:r w:rsidRPr="005B073B">
        <w:rPr>
          <w:rFonts w:ascii="Times New Roman" w:eastAsiaTheme="minorHAnsi" w:hAnsi="Times New Roman" w:cs="Times New Roman"/>
          <w:color w:val="000000"/>
          <w:lang w:eastAsia="en-US"/>
        </w:rPr>
        <w:t>​</w:t>
      </w:r>
    </w:p>
    <w:p w:rsidR="005B073B" w:rsidRPr="005B073B" w:rsidRDefault="005B073B" w:rsidP="005B073B">
      <w:pPr>
        <w:spacing w:after="0"/>
        <w:ind w:left="1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073B" w:rsidRPr="005B073B" w:rsidRDefault="005B073B" w:rsidP="005B073B">
      <w:pPr>
        <w:spacing w:after="0"/>
        <w:ind w:left="1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073B" w:rsidRPr="005B073B" w:rsidRDefault="005B073B" w:rsidP="005B073B">
      <w:pPr>
        <w:spacing w:after="0"/>
        <w:ind w:left="1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073B" w:rsidRPr="005B073B" w:rsidRDefault="005B073B" w:rsidP="005B073B">
      <w:pPr>
        <w:spacing w:after="0"/>
        <w:ind w:left="1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B073B" w:rsidRPr="005B073B" w:rsidTr="00864A7F">
        <w:tc>
          <w:tcPr>
            <w:tcW w:w="3114" w:type="dxa"/>
            <w:hideMark/>
          </w:tcPr>
          <w:p w:rsidR="005B073B" w:rsidRPr="004E655A" w:rsidRDefault="005B073B" w:rsidP="005B073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E6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РАССМОТРЕНО</w:t>
            </w:r>
          </w:p>
          <w:p w:rsidR="005B073B" w:rsidRPr="004E655A" w:rsidRDefault="005B073B" w:rsidP="005B073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E6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РУКОВОДИТЕЛЬ МО</w:t>
            </w:r>
          </w:p>
          <w:p w:rsidR="005B073B" w:rsidRPr="004E655A" w:rsidRDefault="005B073B" w:rsidP="005B07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E6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________________________ </w:t>
            </w:r>
          </w:p>
          <w:p w:rsidR="005B073B" w:rsidRPr="004E655A" w:rsidRDefault="005B073B" w:rsidP="005B07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E6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Л.А. Фролова</w:t>
            </w:r>
          </w:p>
          <w:p w:rsidR="005B073B" w:rsidRPr="004E655A" w:rsidRDefault="005B073B" w:rsidP="005B07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E6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протокол № 1 от</w:t>
            </w:r>
            <w:r w:rsidR="004E6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  <w:r w:rsidRPr="004E6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.08.2024</w:t>
            </w:r>
          </w:p>
        </w:tc>
        <w:tc>
          <w:tcPr>
            <w:tcW w:w="3115" w:type="dxa"/>
          </w:tcPr>
          <w:p w:rsidR="005B073B" w:rsidRPr="004E655A" w:rsidRDefault="005B073B" w:rsidP="005B073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E6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СОГЛАСОВАНО</w:t>
            </w:r>
          </w:p>
          <w:p w:rsidR="005B073B" w:rsidRPr="004E655A" w:rsidRDefault="005B073B" w:rsidP="005B073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E6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зам. директора по УВР</w:t>
            </w:r>
          </w:p>
          <w:p w:rsidR="005B073B" w:rsidRPr="004E655A" w:rsidRDefault="005B073B" w:rsidP="005B07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E6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________________________ </w:t>
            </w:r>
          </w:p>
          <w:p w:rsidR="005B073B" w:rsidRPr="004E655A" w:rsidRDefault="005B073B" w:rsidP="005B07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E6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Л.А. Фролова</w:t>
            </w:r>
          </w:p>
          <w:p w:rsidR="005B073B" w:rsidRPr="004E655A" w:rsidRDefault="005B073B" w:rsidP="005B07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E6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протокол № 1 от 30.08.2023</w:t>
            </w:r>
          </w:p>
          <w:p w:rsidR="005B073B" w:rsidRPr="004E655A" w:rsidRDefault="005B073B" w:rsidP="005B07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5B073B" w:rsidRPr="004E655A" w:rsidRDefault="005B073B" w:rsidP="005B073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E6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УТВЕРЖДЕНО</w:t>
            </w:r>
          </w:p>
          <w:p w:rsidR="005B073B" w:rsidRPr="004E655A" w:rsidRDefault="005B073B" w:rsidP="005B073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E6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директор </w:t>
            </w:r>
          </w:p>
          <w:p w:rsidR="005B073B" w:rsidRPr="004E655A" w:rsidRDefault="005B073B" w:rsidP="005B07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E6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________________________ </w:t>
            </w:r>
          </w:p>
          <w:p w:rsidR="005B073B" w:rsidRPr="004E655A" w:rsidRDefault="005B073B" w:rsidP="005B07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E6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Т.Б. </w:t>
            </w:r>
            <w:proofErr w:type="spellStart"/>
            <w:r w:rsidRPr="004E6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Маковеева</w:t>
            </w:r>
            <w:proofErr w:type="spellEnd"/>
          </w:p>
          <w:p w:rsidR="005B073B" w:rsidRPr="004E655A" w:rsidRDefault="005B073B" w:rsidP="005B07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E6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приказ № 227от 30.08.2024</w:t>
            </w:r>
          </w:p>
          <w:p w:rsidR="005B073B" w:rsidRPr="004E655A" w:rsidRDefault="005B073B" w:rsidP="005B07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B073B" w:rsidRPr="004E655A" w:rsidRDefault="005B073B" w:rsidP="005B07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B073B" w:rsidRPr="005B073B" w:rsidRDefault="005B073B" w:rsidP="005B073B">
      <w:pPr>
        <w:spacing w:after="0"/>
        <w:ind w:left="1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073B" w:rsidRPr="005B073B" w:rsidRDefault="005B073B" w:rsidP="005B073B">
      <w:pPr>
        <w:spacing w:after="0"/>
        <w:ind w:left="1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073B" w:rsidRPr="005B073B" w:rsidRDefault="005B073B" w:rsidP="005B073B">
      <w:pPr>
        <w:spacing w:after="0"/>
        <w:ind w:left="1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073B" w:rsidRPr="005B073B" w:rsidRDefault="005B073B" w:rsidP="005B073B">
      <w:pPr>
        <w:spacing w:after="0"/>
        <w:ind w:left="1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073B" w:rsidRPr="005B073B" w:rsidRDefault="005B073B" w:rsidP="005B073B">
      <w:pPr>
        <w:spacing w:after="0"/>
        <w:ind w:left="1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073B" w:rsidRPr="005B073B" w:rsidRDefault="005B073B" w:rsidP="005B073B">
      <w:pPr>
        <w:spacing w:after="0" w:line="408" w:lineRule="auto"/>
        <w:ind w:left="1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073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РАБОЧАЯ ПРОГРАММА</w:t>
      </w:r>
    </w:p>
    <w:p w:rsidR="005B073B" w:rsidRPr="005B073B" w:rsidRDefault="005B073B" w:rsidP="005B073B">
      <w:pPr>
        <w:spacing w:after="0"/>
        <w:ind w:left="1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073B" w:rsidRPr="005B073B" w:rsidRDefault="004E655A" w:rsidP="005B073B">
      <w:pPr>
        <w:spacing w:after="0" w:line="408" w:lineRule="auto"/>
        <w:ind w:left="1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Элективного курса «Психология общения»</w:t>
      </w:r>
    </w:p>
    <w:p w:rsidR="005B073B" w:rsidRPr="005B073B" w:rsidRDefault="004E655A" w:rsidP="005B073B">
      <w:pPr>
        <w:spacing w:after="0" w:line="408" w:lineRule="auto"/>
        <w:ind w:left="1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для обучающихся 8</w:t>
      </w:r>
      <w:r w:rsidR="005B073B" w:rsidRPr="005B073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классов </w:t>
      </w:r>
    </w:p>
    <w:p w:rsidR="005B073B" w:rsidRPr="005B073B" w:rsidRDefault="005B073B" w:rsidP="005B073B">
      <w:pPr>
        <w:spacing w:after="0"/>
        <w:ind w:left="1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073B" w:rsidRPr="005B073B" w:rsidRDefault="005B073B" w:rsidP="005B073B">
      <w:pPr>
        <w:spacing w:after="0"/>
        <w:ind w:left="1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073B" w:rsidRPr="005B073B" w:rsidRDefault="005B073B" w:rsidP="005B073B">
      <w:pPr>
        <w:spacing w:after="0"/>
        <w:ind w:left="1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073B" w:rsidRPr="005B073B" w:rsidRDefault="005B073B" w:rsidP="005B073B">
      <w:pPr>
        <w:spacing w:after="0"/>
        <w:ind w:left="1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073B" w:rsidRPr="005B073B" w:rsidRDefault="005B073B" w:rsidP="005B073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5B073B" w:rsidRPr="005B073B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5B073B" w:rsidRDefault="005B073B" w:rsidP="00805A6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73B" w:rsidRDefault="005B073B" w:rsidP="00805A6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73B" w:rsidRDefault="005B073B" w:rsidP="00805A6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73B" w:rsidRDefault="005B073B" w:rsidP="00805A6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73B" w:rsidRDefault="005B073B" w:rsidP="00805A6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73B" w:rsidRDefault="005B073B" w:rsidP="00805A6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7E3" w:rsidRPr="00805A61" w:rsidRDefault="009A67E3" w:rsidP="00805A6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A6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B2F6A" w:rsidRPr="00853215" w:rsidRDefault="00725A77" w:rsidP="00805A61">
      <w:pPr>
        <w:pStyle w:val="ae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изучения </w:t>
      </w:r>
      <w:proofErr w:type="spellStart"/>
      <w:r w:rsidRPr="0085321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9A67E3" w:rsidRPr="00853215">
        <w:rPr>
          <w:rFonts w:ascii="Times New Roman" w:eastAsia="Times New Roman" w:hAnsi="Times New Roman" w:cs="Times New Roman"/>
          <w:sz w:val="24"/>
          <w:szCs w:val="24"/>
        </w:rPr>
        <w:t>элективного</w:t>
      </w:r>
      <w:proofErr w:type="spellEnd"/>
      <w:r w:rsidR="009A67E3" w:rsidRPr="00853215"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 w:rsidR="00206DD1" w:rsidRPr="00853215">
        <w:rPr>
          <w:rFonts w:ascii="Times New Roman" w:eastAsia="Times New Roman" w:hAnsi="Times New Roman" w:cs="Times New Roman"/>
          <w:sz w:val="24"/>
          <w:szCs w:val="24"/>
        </w:rPr>
        <w:t xml:space="preserve">«Психология </w:t>
      </w:r>
      <w:r w:rsidR="00322949" w:rsidRPr="00853215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853215">
        <w:rPr>
          <w:rFonts w:ascii="Times New Roman" w:eastAsia="Times New Roman" w:hAnsi="Times New Roman" w:cs="Times New Roman"/>
          <w:sz w:val="24"/>
          <w:szCs w:val="24"/>
        </w:rPr>
        <w:t>» возрастает в связи со смещением акцента в обучении с передачи знаний на создание психолого-педагогических услови</w:t>
      </w:r>
      <w:r w:rsidR="00206DD1" w:rsidRPr="00853215">
        <w:rPr>
          <w:rFonts w:ascii="Times New Roman" w:eastAsia="Times New Roman" w:hAnsi="Times New Roman" w:cs="Times New Roman"/>
          <w:sz w:val="24"/>
          <w:szCs w:val="24"/>
        </w:rPr>
        <w:t xml:space="preserve">й для развития каждого ребенка, </w:t>
      </w:r>
      <w:r w:rsidR="00AE3BDA" w:rsidRPr="0085321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="00AE3BDA" w:rsidRPr="00853215">
        <w:rPr>
          <w:rFonts w:ascii="Times New Roman" w:eastAsia="Times New Roman" w:hAnsi="Times New Roman" w:cs="Times New Roman"/>
          <w:sz w:val="24"/>
          <w:szCs w:val="24"/>
        </w:rPr>
        <w:t>самоценность</w:t>
      </w:r>
      <w:proofErr w:type="spellEnd"/>
      <w:r w:rsidR="00AE3BDA" w:rsidRPr="00853215">
        <w:rPr>
          <w:rFonts w:ascii="Times New Roman" w:eastAsia="Times New Roman" w:hAnsi="Times New Roman" w:cs="Times New Roman"/>
          <w:sz w:val="24"/>
          <w:szCs w:val="24"/>
        </w:rPr>
        <w:t xml:space="preserve"> и творческий потенциал личности ученика, его индивидуальные возможности, способности, </w:t>
      </w:r>
      <w:proofErr w:type="spellStart"/>
      <w:r w:rsidR="00AE3BDA" w:rsidRPr="00853215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proofErr w:type="gramStart"/>
      <w:r w:rsidR="00AE3BDA" w:rsidRPr="008532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2812" w:rsidRPr="0085321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="00572812" w:rsidRPr="00853215">
        <w:rPr>
          <w:rFonts w:ascii="Times New Roman" w:eastAsia="Times New Roman" w:hAnsi="Times New Roman" w:cs="Times New Roman"/>
          <w:sz w:val="24"/>
          <w:szCs w:val="24"/>
        </w:rPr>
        <w:t xml:space="preserve"> связи с этим </w:t>
      </w:r>
      <w:r w:rsidR="008826A9" w:rsidRPr="00853215">
        <w:rPr>
          <w:rFonts w:ascii="Times New Roman" w:eastAsia="Times New Roman" w:hAnsi="Times New Roman" w:cs="Times New Roman"/>
          <w:sz w:val="24"/>
          <w:szCs w:val="24"/>
        </w:rPr>
        <w:t>большое значение приобрела</w:t>
      </w:r>
      <w:r w:rsidR="00572812" w:rsidRPr="00853215">
        <w:rPr>
          <w:rFonts w:ascii="Times New Roman" w:eastAsia="Times New Roman" w:hAnsi="Times New Roman" w:cs="Times New Roman"/>
          <w:sz w:val="24"/>
          <w:szCs w:val="24"/>
        </w:rPr>
        <w:t xml:space="preserve"> проблема развития внутренних ресурсов к самообразованию и саморазвитию каждого </w:t>
      </w:r>
      <w:proofErr w:type="spellStart"/>
      <w:r w:rsidR="00572812" w:rsidRPr="00853215">
        <w:rPr>
          <w:rFonts w:ascii="Times New Roman" w:eastAsia="Times New Roman" w:hAnsi="Times New Roman" w:cs="Times New Roman"/>
          <w:sz w:val="24"/>
          <w:szCs w:val="24"/>
        </w:rPr>
        <w:t>ребенк</w:t>
      </w:r>
      <w:r w:rsidR="00AE3BDA" w:rsidRPr="00853215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8826A9" w:rsidRPr="00853215">
        <w:rPr>
          <w:rFonts w:ascii="Times New Roman" w:eastAsia="Times New Roman" w:hAnsi="Times New Roman" w:cs="Times New Roman"/>
          <w:sz w:val="24"/>
          <w:szCs w:val="24"/>
        </w:rPr>
        <w:t>Огромную</w:t>
      </w:r>
      <w:proofErr w:type="spellEnd"/>
      <w:r w:rsidR="008826A9" w:rsidRPr="00853215">
        <w:rPr>
          <w:rFonts w:ascii="Times New Roman" w:eastAsia="Times New Roman" w:hAnsi="Times New Roman" w:cs="Times New Roman"/>
          <w:sz w:val="24"/>
          <w:szCs w:val="24"/>
        </w:rPr>
        <w:t xml:space="preserve"> важность в непрерывном образовании </w:t>
      </w:r>
      <w:r w:rsidR="00AE3BDA" w:rsidRPr="00853215">
        <w:rPr>
          <w:rFonts w:ascii="Times New Roman" w:eastAsia="Times New Roman" w:hAnsi="Times New Roman" w:cs="Times New Roman"/>
          <w:sz w:val="24"/>
          <w:szCs w:val="24"/>
        </w:rPr>
        <w:t xml:space="preserve">личности приобретают вопросы подготовки подрастающего поколения к жизни в правовом демократическом государстве. Именно личностные, психологические факторы выступают на первый план в работе над этой задачей. Психологическая культура, толерантность, позитивное отношение к себе и другим, способность к рефлексии и саморазвитию, умение строить свои отношения с людьми, уважая их права, и отстаивать свои права конструктивным способом - все это относится к необходимым компонентам личности гражданина демократического общества. </w:t>
      </w:r>
    </w:p>
    <w:p w:rsidR="009A67E3" w:rsidRPr="00853215" w:rsidRDefault="003452F2" w:rsidP="00805A61">
      <w:pPr>
        <w:pStyle w:val="ae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Общая </w:t>
      </w:r>
      <w:r w:rsidR="009921C6" w:rsidRPr="00853215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="00E92F45" w:rsidRPr="00853215">
        <w:rPr>
          <w:rFonts w:ascii="Times New Roman" w:eastAsia="Times New Roman" w:hAnsi="Times New Roman" w:cs="Times New Roman"/>
          <w:bCs/>
          <w:sz w:val="24"/>
          <w:szCs w:val="24"/>
        </w:rPr>
        <w:t xml:space="preserve">арактеристика </w:t>
      </w:r>
      <w:r w:rsidR="009A67E3" w:rsidRPr="00853215">
        <w:rPr>
          <w:rFonts w:ascii="Times New Roman" w:eastAsia="Times New Roman" w:hAnsi="Times New Roman" w:cs="Times New Roman"/>
          <w:bCs/>
          <w:sz w:val="24"/>
          <w:szCs w:val="24"/>
        </w:rPr>
        <w:t>элективного курса «</w:t>
      </w:r>
      <w:r w:rsidR="009A67E3" w:rsidRPr="00853215">
        <w:rPr>
          <w:rFonts w:ascii="Times New Roman" w:eastAsia="Times New Roman" w:hAnsi="Times New Roman" w:cs="Times New Roman"/>
          <w:sz w:val="24"/>
          <w:szCs w:val="24"/>
        </w:rPr>
        <w:t>Психология</w:t>
      </w:r>
      <w:r w:rsidR="009A67E3" w:rsidRPr="0085321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общения»</w:t>
      </w:r>
    </w:p>
    <w:p w:rsidR="009921C6" w:rsidRPr="00853215" w:rsidRDefault="009921C6" w:rsidP="00805A61">
      <w:pPr>
        <w:pStyle w:val="ae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  Цель программы: </w:t>
      </w:r>
      <w:r w:rsidRPr="00853215">
        <w:rPr>
          <w:rFonts w:ascii="Times New Roman" w:hAnsi="Times New Roman" w:cs="Times New Roman"/>
          <w:sz w:val="24"/>
          <w:szCs w:val="24"/>
        </w:rPr>
        <w:t xml:space="preserve">повышение уровня коммуникативных способностей и социально-психологической компетентности обучающихся </w:t>
      </w:r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 в основах конструктивного общения.</w:t>
      </w:r>
    </w:p>
    <w:p w:rsidR="009921C6" w:rsidRPr="00853215" w:rsidRDefault="009921C6" w:rsidP="00805A6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53215">
        <w:rPr>
          <w:rFonts w:ascii="Times New Roman" w:hAnsi="Times New Roman" w:cs="Times New Roman"/>
          <w:sz w:val="24"/>
          <w:szCs w:val="24"/>
        </w:rPr>
        <w:t xml:space="preserve">    Основные задачи программы</w:t>
      </w:r>
      <w:r w:rsidR="00936CB0" w:rsidRPr="00853215">
        <w:rPr>
          <w:rFonts w:ascii="Times New Roman" w:eastAsia="Times New Roman" w:hAnsi="Times New Roman" w:cs="Times New Roman"/>
          <w:sz w:val="24"/>
          <w:szCs w:val="24"/>
        </w:rPr>
        <w:t xml:space="preserve"> заключаются в следующем</w:t>
      </w:r>
      <w:r w:rsidRPr="00853215">
        <w:rPr>
          <w:rFonts w:ascii="Times New Roman" w:hAnsi="Times New Roman" w:cs="Times New Roman"/>
          <w:sz w:val="24"/>
          <w:szCs w:val="24"/>
        </w:rPr>
        <w:t>:</w:t>
      </w:r>
    </w:p>
    <w:p w:rsidR="00B00735" w:rsidRPr="00853215" w:rsidRDefault="00B00735" w:rsidP="00805A6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53215">
        <w:rPr>
          <w:rFonts w:ascii="Times New Roman" w:hAnsi="Times New Roman" w:cs="Times New Roman"/>
          <w:sz w:val="24"/>
          <w:szCs w:val="24"/>
        </w:rPr>
        <w:t>систематизировать знания о законах общения, правилах поведения в конфликтных ситуациях;</w:t>
      </w:r>
    </w:p>
    <w:p w:rsidR="009921C6" w:rsidRPr="00853215" w:rsidRDefault="00936CB0" w:rsidP="00805A6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53215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у обучающихся положительного </w:t>
      </w:r>
      <w:proofErr w:type="spellStart"/>
      <w:r w:rsidRPr="00853215">
        <w:rPr>
          <w:rFonts w:ascii="Times New Roman" w:hAnsi="Times New Roman" w:cs="Times New Roman"/>
          <w:sz w:val="24"/>
          <w:szCs w:val="24"/>
        </w:rPr>
        <w:t>самовосприятия</w:t>
      </w:r>
      <w:proofErr w:type="spellEnd"/>
      <w:r w:rsidR="009921C6" w:rsidRPr="00853215">
        <w:rPr>
          <w:rFonts w:ascii="Times New Roman" w:hAnsi="Times New Roman" w:cs="Times New Roman"/>
          <w:sz w:val="24"/>
          <w:szCs w:val="24"/>
        </w:rPr>
        <w:t xml:space="preserve"> и чувств</w:t>
      </w:r>
      <w:r w:rsidRPr="00853215">
        <w:rPr>
          <w:rFonts w:ascii="Times New Roman" w:hAnsi="Times New Roman" w:cs="Times New Roman"/>
          <w:sz w:val="24"/>
          <w:szCs w:val="24"/>
        </w:rPr>
        <w:t>а</w:t>
      </w:r>
      <w:r w:rsidR="009921C6" w:rsidRPr="00853215">
        <w:rPr>
          <w:rFonts w:ascii="Times New Roman" w:hAnsi="Times New Roman" w:cs="Times New Roman"/>
          <w:sz w:val="24"/>
          <w:szCs w:val="24"/>
        </w:rPr>
        <w:t xml:space="preserve"> своей изначальной ценности как индивидуальности, ценно</w:t>
      </w:r>
      <w:r w:rsidR="00B00735" w:rsidRPr="00853215">
        <w:rPr>
          <w:rFonts w:ascii="Times New Roman" w:hAnsi="Times New Roman" w:cs="Times New Roman"/>
          <w:sz w:val="24"/>
          <w:szCs w:val="24"/>
        </w:rPr>
        <w:t>сти своей жизни и других людей;</w:t>
      </w:r>
    </w:p>
    <w:p w:rsidR="009921C6" w:rsidRPr="00853215" w:rsidRDefault="00936CB0" w:rsidP="00805A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организовать условия для развития</w:t>
      </w:r>
      <w:r w:rsidR="009921C6" w:rsidRPr="0085321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свойств и качеств личности, необходимых для полноценног</w:t>
      </w:r>
      <w:r w:rsidR="00B00735" w:rsidRPr="00853215">
        <w:rPr>
          <w:rFonts w:ascii="Times New Roman" w:eastAsia="Times New Roman" w:hAnsi="Times New Roman" w:cs="Times New Roman"/>
          <w:color w:val="333333"/>
          <w:sz w:val="24"/>
          <w:szCs w:val="24"/>
        </w:rPr>
        <w:t>о межличностного взаимодействия, самовоспитания и саморазвития;</w:t>
      </w:r>
    </w:p>
    <w:p w:rsidR="009921C6" w:rsidRPr="00853215" w:rsidRDefault="00B00735" w:rsidP="00805A6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53215">
        <w:rPr>
          <w:rFonts w:ascii="Times New Roman" w:hAnsi="Times New Roman" w:cs="Times New Roman"/>
          <w:sz w:val="24"/>
          <w:szCs w:val="24"/>
        </w:rPr>
        <w:t>обобщить знания о навыках</w:t>
      </w:r>
      <w:r w:rsidR="009921C6" w:rsidRPr="00853215">
        <w:rPr>
          <w:rFonts w:ascii="Times New Roman" w:hAnsi="Times New Roman" w:cs="Times New Roman"/>
          <w:sz w:val="24"/>
          <w:szCs w:val="24"/>
        </w:rPr>
        <w:t xml:space="preserve"> равноправного общения, </w:t>
      </w:r>
      <w:r w:rsidRPr="00853215">
        <w:rPr>
          <w:rFonts w:ascii="Times New Roman" w:hAnsi="Times New Roman" w:cs="Times New Roman"/>
          <w:sz w:val="24"/>
          <w:szCs w:val="24"/>
        </w:rPr>
        <w:t xml:space="preserve">конструктивных способах разрешения конфликтов, </w:t>
      </w:r>
      <w:r w:rsidR="009921C6" w:rsidRPr="00853215">
        <w:rPr>
          <w:rFonts w:ascii="Times New Roman" w:hAnsi="Times New Roman" w:cs="Times New Roman"/>
          <w:sz w:val="24"/>
          <w:szCs w:val="24"/>
        </w:rPr>
        <w:t>культуры эмоциональной экспрессии, предотвращения и разрешения межличностных конфликтов</w:t>
      </w:r>
      <w:r w:rsidRPr="00853215">
        <w:rPr>
          <w:rFonts w:ascii="Times New Roman" w:hAnsi="Times New Roman" w:cs="Times New Roman"/>
          <w:sz w:val="24"/>
          <w:szCs w:val="24"/>
        </w:rPr>
        <w:t>;</w:t>
      </w:r>
    </w:p>
    <w:p w:rsidR="00936CB0" w:rsidRPr="00853215" w:rsidRDefault="00B00735" w:rsidP="00805A6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53215">
        <w:rPr>
          <w:rFonts w:ascii="Times New Roman" w:hAnsi="Times New Roman" w:cs="Times New Roman"/>
          <w:sz w:val="24"/>
          <w:szCs w:val="24"/>
        </w:rPr>
        <w:t xml:space="preserve">отработать умения </w:t>
      </w:r>
      <w:proofErr w:type="gramStart"/>
      <w:r w:rsidRPr="008532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321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85321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53215">
        <w:rPr>
          <w:rFonts w:ascii="Times New Roman" w:hAnsi="Times New Roman" w:cs="Times New Roman"/>
          <w:sz w:val="24"/>
          <w:szCs w:val="24"/>
        </w:rPr>
        <w:t>, укреплении</w:t>
      </w:r>
      <w:r w:rsidR="009921C6" w:rsidRPr="00853215">
        <w:rPr>
          <w:rFonts w:ascii="Times New Roman" w:hAnsi="Times New Roman" w:cs="Times New Roman"/>
          <w:sz w:val="24"/>
          <w:szCs w:val="24"/>
        </w:rPr>
        <w:t xml:space="preserve"> адаптивности и </w:t>
      </w:r>
      <w:proofErr w:type="spellStart"/>
      <w:r w:rsidR="009921C6" w:rsidRPr="00853215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="009921C6" w:rsidRPr="00853215">
        <w:rPr>
          <w:rFonts w:ascii="Times New Roman" w:hAnsi="Times New Roman" w:cs="Times New Roman"/>
          <w:sz w:val="24"/>
          <w:szCs w:val="24"/>
        </w:rPr>
        <w:t>, оптимизма в отношении к реальности.</w:t>
      </w:r>
    </w:p>
    <w:p w:rsidR="00C87C60" w:rsidRPr="00853215" w:rsidRDefault="00C87C60" w:rsidP="00805A6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sz w:val="24"/>
          <w:szCs w:val="24"/>
        </w:rPr>
        <w:t>Сп</w:t>
      </w:r>
      <w:r w:rsidR="00E92F45" w:rsidRPr="00853215">
        <w:rPr>
          <w:rFonts w:ascii="Times New Roman" w:eastAsia="Times New Roman" w:hAnsi="Times New Roman" w:cs="Times New Roman"/>
          <w:sz w:val="24"/>
          <w:szCs w:val="24"/>
        </w:rPr>
        <w:t xml:space="preserve">ецифика данного </w:t>
      </w:r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курса обусловлена возрастными особенностями, психологическими новообразованиями и потребностями </w:t>
      </w:r>
      <w:proofErr w:type="gramStart"/>
      <w:r w:rsidRPr="008532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 на данном этапе возрастного развития.</w:t>
      </w:r>
      <w:r w:rsidR="00150419" w:rsidRPr="00853215">
        <w:rPr>
          <w:rFonts w:ascii="Times New Roman" w:hAnsi="Times New Roman" w:cs="Times New Roman"/>
          <w:sz w:val="24"/>
          <w:szCs w:val="24"/>
        </w:rPr>
        <w:t xml:space="preserve"> Этот возраст отличается ростом самосознания, возрастанием интереса к собственному «я» </w:t>
      </w:r>
      <w:bookmarkStart w:id="1" w:name="_GoBack"/>
      <w:bookmarkEnd w:id="1"/>
      <w:r w:rsidR="00150419" w:rsidRPr="00853215">
        <w:rPr>
          <w:rFonts w:ascii="Times New Roman" w:hAnsi="Times New Roman" w:cs="Times New Roman"/>
          <w:sz w:val="24"/>
          <w:szCs w:val="24"/>
        </w:rPr>
        <w:t xml:space="preserve">и к общению со сверстниками. </w:t>
      </w:r>
    </w:p>
    <w:p w:rsidR="00062814" w:rsidRPr="00853215" w:rsidRDefault="00C734FF" w:rsidP="00805A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sz w:val="24"/>
          <w:szCs w:val="24"/>
        </w:rPr>
        <w:t>Исходя из принципов современного образования, реализация программы ориентирована на новые подходы к организации о</w:t>
      </w:r>
      <w:r w:rsidR="006E4DA6" w:rsidRPr="00853215">
        <w:rPr>
          <w:rFonts w:ascii="Times New Roman" w:eastAsia="Times New Roman" w:hAnsi="Times New Roman" w:cs="Times New Roman"/>
          <w:sz w:val="24"/>
          <w:szCs w:val="24"/>
        </w:rPr>
        <w:t>бщения.</w:t>
      </w:r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активные и интерактивные формы учебного сотрудничества: «учитель-ученик», парная и групповая работа, что в свою очередь так же влияет на формирование УУД. </w:t>
      </w:r>
      <w:r w:rsidR="00C076E0" w:rsidRPr="00853215">
        <w:rPr>
          <w:rFonts w:ascii="Times New Roman" w:eastAsia="Times New Roman" w:hAnsi="Times New Roman" w:cs="Times New Roman"/>
          <w:sz w:val="24"/>
          <w:szCs w:val="24"/>
        </w:rPr>
        <w:t xml:space="preserve">Последовательность занятий составлена с учетом их </w:t>
      </w:r>
      <w:proofErr w:type="spellStart"/>
      <w:r w:rsidR="00C076E0" w:rsidRPr="00853215">
        <w:rPr>
          <w:rFonts w:ascii="Times New Roman" w:eastAsia="Times New Roman" w:hAnsi="Times New Roman" w:cs="Times New Roman"/>
          <w:sz w:val="24"/>
          <w:szCs w:val="24"/>
        </w:rPr>
        <w:t>постепенного</w:t>
      </w:r>
      <w:r w:rsidR="009A67E3" w:rsidRPr="00853215">
        <w:rPr>
          <w:rFonts w:ascii="Times New Roman" w:eastAsia="Times New Roman" w:hAnsi="Times New Roman" w:cs="Times New Roman"/>
          <w:sz w:val="24"/>
          <w:szCs w:val="24"/>
        </w:rPr>
        <w:t>усложнения</w:t>
      </w:r>
      <w:proofErr w:type="spellEnd"/>
      <w:r w:rsidR="009A67E3" w:rsidRPr="00853215">
        <w:rPr>
          <w:rFonts w:ascii="Times New Roman" w:eastAsia="Times New Roman" w:hAnsi="Times New Roman" w:cs="Times New Roman"/>
          <w:sz w:val="24"/>
          <w:szCs w:val="24"/>
        </w:rPr>
        <w:t>, с</w:t>
      </w:r>
      <w:r w:rsidR="006E4DA6" w:rsidRPr="00853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E4DA6" w:rsidRPr="00853215">
        <w:rPr>
          <w:rFonts w:ascii="Times New Roman" w:eastAsia="Times New Roman" w:hAnsi="Times New Roman" w:cs="Times New Roman"/>
          <w:sz w:val="24"/>
          <w:szCs w:val="24"/>
        </w:rPr>
        <w:t>теоретической</w:t>
      </w:r>
      <w:proofErr w:type="gramEnd"/>
      <w:r w:rsidR="006E4DA6" w:rsidRPr="00853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6E0" w:rsidRPr="00853215">
        <w:rPr>
          <w:rFonts w:ascii="Times New Roman" w:eastAsia="Times New Roman" w:hAnsi="Times New Roman" w:cs="Times New Roman"/>
          <w:sz w:val="24"/>
          <w:szCs w:val="24"/>
        </w:rPr>
        <w:t xml:space="preserve">и с практической стороны.    </w:t>
      </w:r>
    </w:p>
    <w:p w:rsidR="00062814" w:rsidRPr="00853215" w:rsidRDefault="009A67E3" w:rsidP="00805A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sz w:val="24"/>
          <w:szCs w:val="24"/>
        </w:rPr>
        <w:t>В программе</w:t>
      </w:r>
      <w:r w:rsidR="00062814" w:rsidRPr="00853215">
        <w:rPr>
          <w:rFonts w:ascii="Times New Roman" w:eastAsia="Times New Roman" w:hAnsi="Times New Roman" w:cs="Times New Roman"/>
          <w:sz w:val="24"/>
          <w:szCs w:val="24"/>
        </w:rPr>
        <w:t xml:space="preserve"> учитывается взаимосвязь репродуктивной и проблемной формы обучения, коллективной и самостоятельной работы. </w:t>
      </w:r>
    </w:p>
    <w:p w:rsidR="00C87C60" w:rsidRPr="00853215" w:rsidRDefault="00C87C60" w:rsidP="00805A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sz w:val="24"/>
          <w:szCs w:val="24"/>
        </w:rPr>
        <w:t>Особый акцент в программе сделан на использование технологий развития личности, что является очевидным признаком соответствия современным требованиям к организации учебного процесса.</w:t>
      </w:r>
    </w:p>
    <w:p w:rsidR="0061305F" w:rsidRPr="00853215" w:rsidRDefault="00C87C60" w:rsidP="00805A61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Программа ориентирована на применение широкого комплекса приёмов и методов </w:t>
      </w:r>
      <w:proofErr w:type="spellStart"/>
      <w:r w:rsidRPr="00853215">
        <w:rPr>
          <w:rFonts w:ascii="Times New Roman" w:eastAsia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 подхода</w:t>
      </w:r>
      <w:r w:rsidR="00ED15E1" w:rsidRPr="00853215">
        <w:rPr>
          <w:rFonts w:ascii="Times New Roman" w:eastAsia="Times New Roman" w:hAnsi="Times New Roman" w:cs="Times New Roman"/>
          <w:sz w:val="24"/>
          <w:szCs w:val="24"/>
        </w:rPr>
        <w:t xml:space="preserve"> (использование совокупности методов обучения, использование которых позволяет обучающемуся не получать знания в готовом виде, а добывать их в процессе собственной учебно-познавательной деятельности)</w:t>
      </w:r>
      <w:proofErr w:type="gramStart"/>
      <w:r w:rsidR="00936CB0" w:rsidRPr="00853215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936CB0" w:rsidRPr="00853215">
        <w:rPr>
          <w:rFonts w:ascii="Times New Roman" w:eastAsia="Times New Roman" w:hAnsi="Times New Roman" w:cs="Times New Roman"/>
          <w:sz w:val="24"/>
          <w:szCs w:val="24"/>
        </w:rPr>
        <w:t xml:space="preserve"> этой </w:t>
      </w:r>
      <w:proofErr w:type="spellStart"/>
      <w:r w:rsidR="00936CB0" w:rsidRPr="00853215">
        <w:rPr>
          <w:rFonts w:ascii="Times New Roman" w:eastAsia="Times New Roman" w:hAnsi="Times New Roman" w:cs="Times New Roman"/>
          <w:sz w:val="24"/>
          <w:szCs w:val="24"/>
        </w:rPr>
        <w:t>цельюв</w:t>
      </w:r>
      <w:proofErr w:type="spellEnd"/>
      <w:r w:rsidR="00936CB0" w:rsidRPr="00853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включены: </w:t>
      </w:r>
      <w:proofErr w:type="spellStart"/>
      <w:r w:rsidRPr="00853215">
        <w:rPr>
          <w:rFonts w:ascii="Times New Roman" w:eastAsia="Times New Roman" w:hAnsi="Times New Roman" w:cs="Times New Roman"/>
          <w:sz w:val="24"/>
          <w:szCs w:val="24"/>
        </w:rPr>
        <w:t>тренинговые</w:t>
      </w:r>
      <w:proofErr w:type="spellEnd"/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 и семинарские занятия, </w:t>
      </w:r>
      <w:r w:rsidRPr="008532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психотехнические упражнения, проективные методики, приемы ролевых и деловых </w:t>
      </w:r>
      <w:r w:rsidR="00062814" w:rsidRPr="00853215">
        <w:rPr>
          <w:rFonts w:ascii="Times New Roman" w:eastAsia="Times New Roman" w:hAnsi="Times New Roman" w:cs="Times New Roman"/>
          <w:sz w:val="24"/>
          <w:szCs w:val="24"/>
        </w:rPr>
        <w:t xml:space="preserve">игр, </w:t>
      </w:r>
      <w:r w:rsidRPr="0085321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интерактивных и групповых методов обучения,</w:t>
      </w:r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 рефлексивный и мотивационный диалоги, </w:t>
      </w:r>
      <w:r w:rsidR="00062814" w:rsidRPr="00853215">
        <w:rPr>
          <w:rFonts w:ascii="Times New Roman" w:eastAsia="Times New Roman" w:hAnsi="Times New Roman" w:cs="Times New Roman"/>
          <w:sz w:val="24"/>
          <w:szCs w:val="24"/>
        </w:rPr>
        <w:t xml:space="preserve">нетрадиционные виды домашних заданий: </w:t>
      </w:r>
      <w:r w:rsidRPr="00853215">
        <w:rPr>
          <w:rFonts w:ascii="Times New Roman" w:eastAsia="Times New Roman" w:hAnsi="Times New Roman" w:cs="Times New Roman"/>
          <w:sz w:val="24"/>
          <w:szCs w:val="24"/>
        </w:rPr>
        <w:t>моделирование и проектирование желаемого поведения</w:t>
      </w:r>
      <w:r w:rsidR="00062814" w:rsidRPr="00853215">
        <w:rPr>
          <w:rFonts w:ascii="Times New Roman" w:eastAsia="Times New Roman" w:hAnsi="Times New Roman" w:cs="Times New Roman"/>
          <w:sz w:val="24"/>
          <w:szCs w:val="24"/>
        </w:rPr>
        <w:t xml:space="preserve"> в конкретных жизненных ситуациях; творческие проекты – самоотчёты. </w:t>
      </w:r>
      <w:r w:rsidRPr="00853215">
        <w:rPr>
          <w:rFonts w:ascii="Times New Roman" w:eastAsia="Times New Roman" w:hAnsi="Times New Roman" w:cs="Times New Roman"/>
          <w:sz w:val="24"/>
          <w:szCs w:val="24"/>
        </w:rPr>
        <w:t>Это создает условия для развития коммуникативных способностей и формирования устой</w:t>
      </w:r>
      <w:r w:rsidR="00062814" w:rsidRPr="00853215">
        <w:rPr>
          <w:rFonts w:ascii="Times New Roman" w:eastAsia="Times New Roman" w:hAnsi="Times New Roman" w:cs="Times New Roman"/>
          <w:sz w:val="24"/>
          <w:szCs w:val="24"/>
        </w:rPr>
        <w:t xml:space="preserve">чивой положительной самооценки и конструктивного общения, </w:t>
      </w:r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которые составляют базу </w:t>
      </w:r>
      <w:r w:rsidR="00062814" w:rsidRPr="00853215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полноценного </w:t>
      </w:r>
      <w:r w:rsidR="00062814" w:rsidRPr="00853215">
        <w:rPr>
          <w:rFonts w:ascii="Times New Roman" w:eastAsia="Times New Roman" w:hAnsi="Times New Roman" w:cs="Times New Roman"/>
          <w:sz w:val="24"/>
          <w:szCs w:val="24"/>
        </w:rPr>
        <w:t xml:space="preserve">и успешного </w:t>
      </w:r>
      <w:r w:rsidRPr="00853215">
        <w:rPr>
          <w:rFonts w:ascii="Times New Roman" w:eastAsia="Times New Roman" w:hAnsi="Times New Roman" w:cs="Times New Roman"/>
          <w:sz w:val="24"/>
          <w:szCs w:val="24"/>
        </w:rPr>
        <w:t>развития личности.</w:t>
      </w:r>
    </w:p>
    <w:p w:rsidR="0061305F" w:rsidRPr="00853215" w:rsidRDefault="001F2557" w:rsidP="00805A61">
      <w:pPr>
        <w:pStyle w:val="ae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bCs/>
          <w:sz w:val="24"/>
          <w:szCs w:val="24"/>
        </w:rPr>
        <w:t>Место</w:t>
      </w:r>
      <w:r w:rsidR="006E4DA6" w:rsidRPr="00853215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курса</w:t>
      </w:r>
      <w:r w:rsidR="0061305F" w:rsidRPr="0085321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учебном плане</w:t>
      </w:r>
    </w:p>
    <w:p w:rsidR="00BB7F06" w:rsidRPr="00853215" w:rsidRDefault="00E92F45" w:rsidP="00805A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sz w:val="24"/>
          <w:szCs w:val="24"/>
        </w:rPr>
        <w:t>Прог</w:t>
      </w:r>
      <w:r w:rsidR="00097740" w:rsidRPr="00853215">
        <w:rPr>
          <w:rFonts w:ascii="Times New Roman" w:eastAsia="Times New Roman" w:hAnsi="Times New Roman" w:cs="Times New Roman"/>
          <w:sz w:val="24"/>
          <w:szCs w:val="24"/>
        </w:rPr>
        <w:t>рамма</w:t>
      </w:r>
      <w:r w:rsidR="009A67E3" w:rsidRPr="00853215">
        <w:rPr>
          <w:rFonts w:ascii="Times New Roman" w:eastAsia="Times New Roman" w:hAnsi="Times New Roman" w:cs="Times New Roman"/>
          <w:sz w:val="24"/>
          <w:szCs w:val="24"/>
        </w:rPr>
        <w:t xml:space="preserve"> элективного</w:t>
      </w:r>
      <w:r w:rsidR="00097740" w:rsidRPr="00853215">
        <w:rPr>
          <w:rFonts w:ascii="Times New Roman" w:eastAsia="Times New Roman" w:hAnsi="Times New Roman" w:cs="Times New Roman"/>
          <w:sz w:val="24"/>
          <w:szCs w:val="24"/>
        </w:rPr>
        <w:t xml:space="preserve"> курса «Психология</w:t>
      </w:r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 общения</w:t>
      </w:r>
      <w:r w:rsidR="00BB7F06" w:rsidRPr="00853215">
        <w:rPr>
          <w:rFonts w:ascii="Times New Roman" w:eastAsia="Times New Roman" w:hAnsi="Times New Roman" w:cs="Times New Roman"/>
          <w:sz w:val="24"/>
          <w:szCs w:val="24"/>
        </w:rPr>
        <w:t xml:space="preserve">» ориентирована на </w:t>
      </w:r>
      <w:proofErr w:type="gramStart"/>
      <w:r w:rsidR="00E70EAE" w:rsidRPr="008532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E70EAE" w:rsidRPr="00853215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097740" w:rsidRPr="00853215">
        <w:rPr>
          <w:rFonts w:ascii="Times New Roman" w:eastAsia="Times New Roman" w:hAnsi="Times New Roman" w:cs="Times New Roman"/>
          <w:sz w:val="24"/>
          <w:szCs w:val="24"/>
        </w:rPr>
        <w:t xml:space="preserve"> класса.</w:t>
      </w:r>
    </w:p>
    <w:p w:rsidR="00936CB0" w:rsidRPr="00853215" w:rsidRDefault="009A67E3" w:rsidP="00805A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Занятия </w:t>
      </w:r>
      <w:r w:rsidR="00853215" w:rsidRPr="00853215">
        <w:rPr>
          <w:rFonts w:ascii="Times New Roman" w:eastAsia="Times New Roman" w:hAnsi="Times New Roman" w:cs="Times New Roman"/>
          <w:sz w:val="24"/>
          <w:szCs w:val="24"/>
        </w:rPr>
        <w:t>проводятся раз</w:t>
      </w:r>
      <w:r w:rsidR="00BB7F06" w:rsidRPr="0085321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853215" w:rsidRPr="00853215">
        <w:rPr>
          <w:rFonts w:ascii="Times New Roman" w:eastAsia="Times New Roman" w:hAnsi="Times New Roman" w:cs="Times New Roman"/>
          <w:sz w:val="24"/>
          <w:szCs w:val="24"/>
        </w:rPr>
        <w:t xml:space="preserve">неделю (17 </w:t>
      </w:r>
      <w:r w:rsidR="00BB7F06" w:rsidRPr="00853215">
        <w:rPr>
          <w:rFonts w:ascii="Times New Roman" w:eastAsia="Times New Roman" w:hAnsi="Times New Roman" w:cs="Times New Roman"/>
          <w:sz w:val="24"/>
          <w:szCs w:val="24"/>
        </w:rPr>
        <w:t xml:space="preserve">часов в учебный год). </w:t>
      </w:r>
    </w:p>
    <w:p w:rsidR="001F2557" w:rsidRPr="00853215" w:rsidRDefault="001F2557" w:rsidP="00805A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05F" w:rsidRPr="00853215" w:rsidRDefault="0061305F" w:rsidP="00805A6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53215">
        <w:rPr>
          <w:rFonts w:ascii="Times New Roman" w:hAnsi="Times New Roman" w:cs="Times New Roman"/>
          <w:bCs/>
          <w:sz w:val="24"/>
          <w:szCs w:val="24"/>
        </w:rPr>
        <w:t xml:space="preserve">Личностные, </w:t>
      </w:r>
      <w:proofErr w:type="spellStart"/>
      <w:r w:rsidRPr="00853215"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853215">
        <w:rPr>
          <w:rFonts w:ascii="Times New Roman" w:hAnsi="Times New Roman" w:cs="Times New Roman"/>
          <w:bCs/>
          <w:sz w:val="24"/>
          <w:szCs w:val="24"/>
        </w:rPr>
        <w:t xml:space="preserve"> и предметные</w:t>
      </w:r>
      <w:r w:rsidRPr="00853215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853215">
        <w:rPr>
          <w:rFonts w:ascii="Times New Roman" w:hAnsi="Times New Roman" w:cs="Times New Roman"/>
          <w:sz w:val="24"/>
          <w:szCs w:val="24"/>
        </w:rPr>
        <w:t>результаты освоения учебного предмета</w:t>
      </w:r>
    </w:p>
    <w:p w:rsidR="0061305F" w:rsidRPr="00853215" w:rsidRDefault="0061305F" w:rsidP="00805A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DA6" w:rsidRPr="00853215" w:rsidRDefault="00853215" w:rsidP="00805A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bCs/>
          <w:sz w:val="24"/>
          <w:szCs w:val="24"/>
        </w:rPr>
        <w:t xml:space="preserve">Элективный курс </w:t>
      </w:r>
      <w:r w:rsidR="00EB5168" w:rsidRPr="0085321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EB5168" w:rsidRPr="00853215">
        <w:rPr>
          <w:rFonts w:ascii="Times New Roman" w:eastAsia="Times New Roman" w:hAnsi="Times New Roman" w:cs="Times New Roman"/>
          <w:sz w:val="24"/>
          <w:szCs w:val="24"/>
        </w:rPr>
        <w:t>Психологияобщения</w:t>
      </w:r>
      <w:proofErr w:type="spellEnd"/>
      <w:r w:rsidR="00EB5168" w:rsidRPr="0085321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50419" w:rsidRPr="00853215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 на достижение </w:t>
      </w:r>
      <w:r w:rsidR="00150419" w:rsidRPr="00853215">
        <w:rPr>
          <w:rFonts w:ascii="Times New Roman" w:eastAsia="Times New Roman" w:hAnsi="Times New Roman" w:cs="Times New Roman"/>
          <w:i/>
          <w:sz w:val="24"/>
          <w:szCs w:val="24"/>
        </w:rPr>
        <w:t xml:space="preserve">личностных, предметных и </w:t>
      </w:r>
      <w:proofErr w:type="spellStart"/>
      <w:r w:rsidR="00150419" w:rsidRPr="00853215">
        <w:rPr>
          <w:rFonts w:ascii="Times New Roman" w:eastAsia="Times New Roman" w:hAnsi="Times New Roman" w:cs="Times New Roman"/>
          <w:i/>
          <w:sz w:val="24"/>
          <w:szCs w:val="24"/>
        </w:rPr>
        <w:t>метапредметных</w:t>
      </w:r>
      <w:proofErr w:type="spellEnd"/>
      <w:r w:rsidR="00150419" w:rsidRPr="00853215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результатов</w:t>
      </w:r>
      <w:r w:rsidR="00150419" w:rsidRPr="00853215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образования. </w:t>
      </w:r>
      <w:r w:rsidR="00150419" w:rsidRPr="00853215">
        <w:rPr>
          <w:rFonts w:ascii="Times New Roman" w:hAnsi="Times New Roman" w:cs="Times New Roman"/>
          <w:sz w:val="24"/>
          <w:szCs w:val="24"/>
        </w:rPr>
        <w:t xml:space="preserve">Повышение уровня коммуникативных способностей и социально-психологической компетентности обучающихся </w:t>
      </w:r>
      <w:r w:rsidR="00150419" w:rsidRPr="00853215">
        <w:rPr>
          <w:rFonts w:ascii="Times New Roman" w:eastAsia="Times New Roman" w:hAnsi="Times New Roman" w:cs="Times New Roman"/>
          <w:sz w:val="24"/>
          <w:szCs w:val="24"/>
        </w:rPr>
        <w:t xml:space="preserve"> в основах конструктивного общения – основная цель </w:t>
      </w:r>
      <w:r w:rsidR="00E92F45" w:rsidRPr="00853215">
        <w:rPr>
          <w:rFonts w:ascii="Times New Roman" w:eastAsia="Times New Roman" w:hAnsi="Times New Roman" w:cs="Times New Roman"/>
          <w:sz w:val="24"/>
          <w:szCs w:val="24"/>
        </w:rPr>
        <w:t>программы курса «Секреты позитивного общения».</w:t>
      </w:r>
      <w:r w:rsidR="00B00735" w:rsidRPr="00853215">
        <w:rPr>
          <w:rFonts w:ascii="Times New Roman" w:eastAsia="Times New Roman" w:hAnsi="Times New Roman" w:cs="Times New Roman"/>
          <w:sz w:val="24"/>
          <w:szCs w:val="24"/>
        </w:rPr>
        <w:t xml:space="preserve"> Достижение  поставленной цели связывается с решением следующих задач, указанных выше.</w:t>
      </w:r>
    </w:p>
    <w:p w:rsidR="00BA61A8" w:rsidRPr="00853215" w:rsidRDefault="00AB00B4" w:rsidP="00805A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15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отражают</w:t>
      </w:r>
      <w:r w:rsidR="00BA61A8" w:rsidRPr="0085321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5865" w:rsidRPr="00853215" w:rsidRDefault="00BA61A8" w:rsidP="00805A6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5321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75865" w:rsidRPr="00853215">
        <w:rPr>
          <w:rFonts w:ascii="Times New Roman" w:hAnsi="Times New Roman" w:cs="Times New Roman"/>
          <w:sz w:val="24"/>
          <w:szCs w:val="24"/>
        </w:rPr>
        <w:t>развитие самосознания учащихся;</w:t>
      </w:r>
    </w:p>
    <w:p w:rsidR="00A75865" w:rsidRPr="00853215" w:rsidRDefault="00A75865" w:rsidP="00805A6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53215">
        <w:rPr>
          <w:rFonts w:ascii="Times New Roman" w:hAnsi="Times New Roman" w:cs="Times New Roman"/>
          <w:sz w:val="24"/>
          <w:szCs w:val="24"/>
        </w:rPr>
        <w:t xml:space="preserve">- </w:t>
      </w:r>
      <w:r w:rsidR="00150419" w:rsidRPr="00853215">
        <w:rPr>
          <w:rFonts w:ascii="Times New Roman" w:hAnsi="Times New Roman" w:cs="Times New Roman"/>
          <w:sz w:val="24"/>
          <w:szCs w:val="24"/>
        </w:rPr>
        <w:t xml:space="preserve">формирование у них положительного </w:t>
      </w:r>
      <w:proofErr w:type="spellStart"/>
      <w:r w:rsidR="00150419" w:rsidRPr="00853215">
        <w:rPr>
          <w:rFonts w:ascii="Times New Roman" w:hAnsi="Times New Roman" w:cs="Times New Roman"/>
          <w:sz w:val="24"/>
          <w:szCs w:val="24"/>
        </w:rPr>
        <w:t>самовосприятия</w:t>
      </w:r>
      <w:proofErr w:type="spellEnd"/>
      <w:r w:rsidR="00150419" w:rsidRPr="00853215">
        <w:rPr>
          <w:rFonts w:ascii="Times New Roman" w:hAnsi="Times New Roman" w:cs="Times New Roman"/>
          <w:sz w:val="24"/>
          <w:szCs w:val="24"/>
        </w:rPr>
        <w:t xml:space="preserve"> и чувства своей изначальной ценности как индивидуальности, ценно</w:t>
      </w:r>
      <w:r w:rsidRPr="00853215">
        <w:rPr>
          <w:rFonts w:ascii="Times New Roman" w:hAnsi="Times New Roman" w:cs="Times New Roman"/>
          <w:sz w:val="24"/>
          <w:szCs w:val="24"/>
        </w:rPr>
        <w:t>сти своей жизни и других людей;</w:t>
      </w:r>
    </w:p>
    <w:p w:rsidR="00150419" w:rsidRPr="00853215" w:rsidRDefault="00A75865" w:rsidP="00805A6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53215">
        <w:rPr>
          <w:rFonts w:ascii="Times New Roman" w:hAnsi="Times New Roman" w:cs="Times New Roman"/>
          <w:sz w:val="24"/>
          <w:szCs w:val="24"/>
        </w:rPr>
        <w:t xml:space="preserve">- </w:t>
      </w:r>
      <w:r w:rsidR="00150419" w:rsidRPr="00853215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свойств и качеств личности, необходимых для полноценног</w:t>
      </w:r>
      <w:r w:rsidRPr="00853215">
        <w:rPr>
          <w:rFonts w:ascii="Times New Roman" w:eastAsia="Times New Roman" w:hAnsi="Times New Roman" w:cs="Times New Roman"/>
          <w:color w:val="333333"/>
          <w:sz w:val="24"/>
          <w:szCs w:val="24"/>
        </w:rPr>
        <w:t>о межличностного взаимодействия;</w:t>
      </w:r>
    </w:p>
    <w:p w:rsidR="00A75865" w:rsidRPr="00853215" w:rsidRDefault="00BA61A8" w:rsidP="00805A6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53215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r w:rsidRPr="00853215">
        <w:rPr>
          <w:rFonts w:ascii="Times New Roman" w:eastAsia="PMingLiU" w:hAnsi="Times New Roman" w:cs="Times New Roman"/>
          <w:bCs/>
          <w:kern w:val="24"/>
          <w:sz w:val="24"/>
          <w:szCs w:val="24"/>
        </w:rPr>
        <w:t xml:space="preserve">уверенности в себе и коммуникативной культуры, </w:t>
      </w:r>
      <w:r w:rsidRPr="00853215">
        <w:rPr>
          <w:rFonts w:ascii="Times New Roman" w:hAnsi="Times New Roman" w:cs="Times New Roman"/>
          <w:sz w:val="24"/>
          <w:szCs w:val="24"/>
        </w:rPr>
        <w:t>навыков разр</w:t>
      </w:r>
      <w:r w:rsidR="00A75865" w:rsidRPr="00853215">
        <w:rPr>
          <w:rFonts w:ascii="Times New Roman" w:hAnsi="Times New Roman" w:cs="Times New Roman"/>
          <w:sz w:val="24"/>
          <w:szCs w:val="24"/>
        </w:rPr>
        <w:t>ешения межличностных конфликтов;</w:t>
      </w:r>
    </w:p>
    <w:p w:rsidR="003B2047" w:rsidRPr="00853215" w:rsidRDefault="00A75865" w:rsidP="00805A6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53215">
        <w:rPr>
          <w:rFonts w:ascii="Times New Roman" w:hAnsi="Times New Roman" w:cs="Times New Roman"/>
          <w:sz w:val="24"/>
          <w:szCs w:val="24"/>
        </w:rPr>
        <w:t xml:space="preserve">- укрепление адаптивности и </w:t>
      </w:r>
      <w:proofErr w:type="spellStart"/>
      <w:r w:rsidRPr="00853215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853215">
        <w:rPr>
          <w:rFonts w:ascii="Times New Roman" w:hAnsi="Times New Roman" w:cs="Times New Roman"/>
          <w:sz w:val="24"/>
          <w:szCs w:val="24"/>
        </w:rPr>
        <w:t>, оптимизма в отношении к реальности.</w:t>
      </w:r>
    </w:p>
    <w:p w:rsidR="001B5013" w:rsidRPr="00853215" w:rsidRDefault="00AB00B4" w:rsidP="00805A6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53215">
        <w:rPr>
          <w:rFonts w:ascii="Times New Roman" w:hAnsi="Times New Roman" w:cs="Times New Roman"/>
          <w:sz w:val="24"/>
          <w:szCs w:val="24"/>
        </w:rPr>
        <w:t xml:space="preserve">Предметные результаты </w:t>
      </w:r>
      <w:r w:rsidR="00BA61A8" w:rsidRPr="00853215">
        <w:rPr>
          <w:rFonts w:ascii="Times New Roman" w:hAnsi="Times New Roman" w:cs="Times New Roman"/>
          <w:sz w:val="24"/>
          <w:szCs w:val="24"/>
        </w:rPr>
        <w:t xml:space="preserve">включают коммуникативные </w:t>
      </w:r>
      <w:r w:rsidR="001B5013" w:rsidRPr="00853215">
        <w:rPr>
          <w:rFonts w:ascii="Times New Roman" w:hAnsi="Times New Roman" w:cs="Times New Roman"/>
          <w:sz w:val="24"/>
          <w:szCs w:val="24"/>
        </w:rPr>
        <w:t>показатели:</w:t>
      </w:r>
    </w:p>
    <w:p w:rsidR="00ED15E1" w:rsidRPr="00853215" w:rsidRDefault="001B5013" w:rsidP="00805A6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53215">
        <w:rPr>
          <w:rFonts w:ascii="Times New Roman" w:hAnsi="Times New Roman" w:cs="Times New Roman"/>
          <w:sz w:val="24"/>
          <w:szCs w:val="24"/>
        </w:rPr>
        <w:t xml:space="preserve">- </w:t>
      </w:r>
      <w:r w:rsidR="00ED15E1" w:rsidRPr="00853215">
        <w:rPr>
          <w:rFonts w:ascii="Times New Roman" w:eastAsia="Times New Roman" w:hAnsi="Times New Roman" w:cs="Times New Roman"/>
          <w:color w:val="281F18"/>
          <w:sz w:val="24"/>
          <w:szCs w:val="24"/>
        </w:rPr>
        <w:t>обеспечение успешного усвоения знаний, умений и навыков и формирования психологической компетентности;</w:t>
      </w:r>
    </w:p>
    <w:p w:rsidR="00A75865" w:rsidRPr="00853215" w:rsidRDefault="00ED15E1" w:rsidP="00805A6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53215">
        <w:rPr>
          <w:rFonts w:ascii="Times New Roman" w:hAnsi="Times New Roman" w:cs="Times New Roman"/>
          <w:sz w:val="24"/>
          <w:szCs w:val="24"/>
        </w:rPr>
        <w:t xml:space="preserve">- </w:t>
      </w:r>
      <w:r w:rsidR="00AB00B4" w:rsidRPr="00853215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подростков о </w:t>
      </w:r>
      <w:r w:rsidR="00BA61A8" w:rsidRPr="00853215">
        <w:rPr>
          <w:rFonts w:ascii="Times New Roman" w:hAnsi="Times New Roman" w:cs="Times New Roman"/>
          <w:sz w:val="24"/>
          <w:szCs w:val="24"/>
        </w:rPr>
        <w:t xml:space="preserve">значении и законах </w:t>
      </w:r>
      <w:proofErr w:type="gramStart"/>
      <w:r w:rsidR="00150419" w:rsidRPr="00853215">
        <w:rPr>
          <w:rFonts w:ascii="Times New Roman" w:hAnsi="Times New Roman" w:cs="Times New Roman"/>
          <w:sz w:val="24"/>
          <w:szCs w:val="24"/>
        </w:rPr>
        <w:t>конструктивного</w:t>
      </w:r>
      <w:proofErr w:type="gramEnd"/>
      <w:r w:rsidR="00150419" w:rsidRPr="0085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A8" w:rsidRPr="00853215">
        <w:rPr>
          <w:rFonts w:ascii="Times New Roman" w:hAnsi="Times New Roman" w:cs="Times New Roman"/>
          <w:sz w:val="24"/>
          <w:szCs w:val="24"/>
        </w:rPr>
        <w:t>общенияв</w:t>
      </w:r>
      <w:proofErr w:type="spellEnd"/>
      <w:r w:rsidR="00BA61A8" w:rsidRPr="00853215">
        <w:rPr>
          <w:rFonts w:ascii="Times New Roman" w:hAnsi="Times New Roman" w:cs="Times New Roman"/>
          <w:sz w:val="24"/>
          <w:szCs w:val="24"/>
        </w:rPr>
        <w:t xml:space="preserve"> </w:t>
      </w:r>
      <w:r w:rsidR="001B5013" w:rsidRPr="00853215">
        <w:rPr>
          <w:rFonts w:ascii="Times New Roman" w:hAnsi="Times New Roman" w:cs="Times New Roman"/>
          <w:sz w:val="24"/>
          <w:szCs w:val="24"/>
        </w:rPr>
        <w:t xml:space="preserve">школе, </w:t>
      </w:r>
      <w:r w:rsidR="00BA61A8" w:rsidRPr="00853215">
        <w:rPr>
          <w:rFonts w:ascii="Times New Roman" w:hAnsi="Times New Roman" w:cs="Times New Roman"/>
          <w:sz w:val="24"/>
          <w:szCs w:val="24"/>
        </w:rPr>
        <w:t>семье</w:t>
      </w:r>
      <w:r w:rsidR="001B5013" w:rsidRPr="00853215">
        <w:rPr>
          <w:rFonts w:ascii="Times New Roman" w:hAnsi="Times New Roman" w:cs="Times New Roman"/>
          <w:sz w:val="24"/>
          <w:szCs w:val="24"/>
        </w:rPr>
        <w:t xml:space="preserve"> и будущей </w:t>
      </w:r>
      <w:r w:rsidR="00BA61A8" w:rsidRPr="00853215">
        <w:rPr>
          <w:rFonts w:ascii="Times New Roman" w:hAnsi="Times New Roman" w:cs="Times New Roman"/>
          <w:sz w:val="24"/>
          <w:szCs w:val="24"/>
        </w:rPr>
        <w:t>профессиональной деятельности</w:t>
      </w:r>
      <w:r w:rsidR="001B5013" w:rsidRPr="00853215">
        <w:rPr>
          <w:rFonts w:ascii="Times New Roman" w:hAnsi="Times New Roman" w:cs="Times New Roman"/>
          <w:sz w:val="24"/>
          <w:szCs w:val="24"/>
        </w:rPr>
        <w:t>;</w:t>
      </w:r>
    </w:p>
    <w:p w:rsidR="001B5013" w:rsidRPr="00853215" w:rsidRDefault="00A75865" w:rsidP="00805A6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53215">
        <w:rPr>
          <w:rFonts w:ascii="Times New Roman" w:hAnsi="Times New Roman" w:cs="Times New Roman"/>
          <w:sz w:val="24"/>
          <w:szCs w:val="24"/>
        </w:rPr>
        <w:t>- формирование навыков равноправного общения, культуры эмоциональной экспрессии, предотвращения и разрешения межличностных конфликтов, самовоспитания и саморазвития,</w:t>
      </w:r>
    </w:p>
    <w:p w:rsidR="001B5013" w:rsidRPr="00853215" w:rsidRDefault="001B5013" w:rsidP="00805A6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53215">
        <w:rPr>
          <w:rFonts w:ascii="Times New Roman" w:hAnsi="Times New Roman" w:cs="Times New Roman"/>
          <w:sz w:val="24"/>
          <w:szCs w:val="24"/>
        </w:rPr>
        <w:t xml:space="preserve">- формирование активной позиции школьника при решении задач в области социальных и межличностных отношений; </w:t>
      </w:r>
    </w:p>
    <w:p w:rsidR="001B5013" w:rsidRPr="00853215" w:rsidRDefault="001B5013" w:rsidP="00805A6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53215">
        <w:rPr>
          <w:rFonts w:ascii="Times New Roman" w:hAnsi="Times New Roman" w:cs="Times New Roman"/>
          <w:sz w:val="24"/>
          <w:szCs w:val="24"/>
        </w:rPr>
        <w:t>-</w:t>
      </w:r>
      <w:r w:rsidR="00A75865" w:rsidRPr="00853215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 w:rsidRPr="00853215">
        <w:rPr>
          <w:rFonts w:ascii="Times New Roman" w:hAnsi="Times New Roman" w:cs="Times New Roman"/>
          <w:sz w:val="24"/>
          <w:szCs w:val="24"/>
        </w:rPr>
        <w:t>способности обучающихся к осознанному выбору конструктивных способов реагирования в конфликтных ситуациях</w:t>
      </w:r>
      <w:r w:rsidR="00A75865" w:rsidRPr="00853215">
        <w:rPr>
          <w:rFonts w:ascii="Times New Roman" w:hAnsi="Times New Roman" w:cs="Times New Roman"/>
          <w:sz w:val="24"/>
          <w:szCs w:val="24"/>
        </w:rPr>
        <w:t>;</w:t>
      </w:r>
    </w:p>
    <w:p w:rsidR="001B5013" w:rsidRPr="00853215" w:rsidRDefault="00AB00B4" w:rsidP="00805A6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21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53215">
        <w:rPr>
          <w:rFonts w:ascii="Times New Roman" w:hAnsi="Times New Roman" w:cs="Times New Roman"/>
          <w:sz w:val="24"/>
          <w:szCs w:val="24"/>
        </w:rPr>
        <w:t xml:space="preserve"> результаты освоения программы включают</w:t>
      </w:r>
      <w:r w:rsidR="001B5013" w:rsidRPr="00853215">
        <w:rPr>
          <w:rFonts w:ascii="Times New Roman" w:hAnsi="Times New Roman" w:cs="Times New Roman"/>
          <w:sz w:val="24"/>
          <w:szCs w:val="24"/>
        </w:rPr>
        <w:t>:</w:t>
      </w:r>
    </w:p>
    <w:p w:rsidR="00A75865" w:rsidRPr="00853215" w:rsidRDefault="001B5013" w:rsidP="00805A61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21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D15E1" w:rsidRPr="00853215">
        <w:rPr>
          <w:rFonts w:ascii="Times New Roman" w:eastAsia="Times New Roman" w:hAnsi="Times New Roman" w:cs="Times New Roman"/>
          <w:color w:val="281F18"/>
          <w:sz w:val="24"/>
          <w:szCs w:val="24"/>
        </w:rPr>
        <w:t>обеспечение возможностей ученика самостоятельно осуществлять такое действие как учение, ставить перед собой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A75865" w:rsidRPr="00853215" w:rsidRDefault="00A75865" w:rsidP="00805A61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21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B00B4" w:rsidRPr="00853215">
        <w:rPr>
          <w:rFonts w:ascii="Times New Roman" w:hAnsi="Times New Roman" w:cs="Times New Roman"/>
          <w:color w:val="000000"/>
          <w:sz w:val="24"/>
          <w:szCs w:val="24"/>
        </w:rPr>
        <w:t>осознанно выбирать наиболее эффект</w:t>
      </w:r>
      <w:r w:rsidR="00BA61A8" w:rsidRPr="00853215">
        <w:rPr>
          <w:rFonts w:ascii="Times New Roman" w:hAnsi="Times New Roman" w:cs="Times New Roman"/>
          <w:color w:val="000000"/>
          <w:sz w:val="24"/>
          <w:szCs w:val="24"/>
        </w:rPr>
        <w:t>ивные способы в межличностном взаимодействии, в решении учебно-</w:t>
      </w:r>
      <w:r w:rsidR="00AB00B4" w:rsidRPr="00853215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познавательных </w:t>
      </w:r>
      <w:r w:rsidR="00BA61A8" w:rsidRPr="00853215">
        <w:rPr>
          <w:rFonts w:ascii="Times New Roman" w:hAnsi="Times New Roman" w:cs="Times New Roman"/>
          <w:color w:val="000000"/>
          <w:sz w:val="24"/>
          <w:szCs w:val="24"/>
        </w:rPr>
        <w:t xml:space="preserve">и жизненно-важных </w:t>
      </w:r>
      <w:r w:rsidR="00AB00B4" w:rsidRPr="00853215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BA61A8" w:rsidRPr="00853215">
        <w:rPr>
          <w:rFonts w:ascii="Times New Roman" w:hAnsi="Times New Roman" w:cs="Times New Roman"/>
          <w:color w:val="000000"/>
          <w:sz w:val="24"/>
          <w:szCs w:val="24"/>
        </w:rPr>
        <w:t>дач</w:t>
      </w:r>
      <w:r w:rsidR="001B5013" w:rsidRPr="008532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75865" w:rsidRPr="00853215" w:rsidRDefault="00A75865" w:rsidP="00805A61">
      <w:pPr>
        <w:pStyle w:val="ae"/>
        <w:jc w:val="both"/>
        <w:rPr>
          <w:rFonts w:ascii="Times New Roman" w:eastAsia="PMingLiU" w:hAnsi="Times New Roman" w:cs="Times New Roman"/>
          <w:bCs/>
          <w:kern w:val="24"/>
          <w:sz w:val="24"/>
          <w:szCs w:val="24"/>
        </w:rPr>
      </w:pPr>
      <w:r w:rsidRPr="0085321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53215">
        <w:rPr>
          <w:rFonts w:ascii="Times New Roman" w:eastAsia="PMingLiU" w:hAnsi="Times New Roman" w:cs="Times New Roman"/>
          <w:bCs/>
          <w:kern w:val="24"/>
          <w:sz w:val="24"/>
          <w:szCs w:val="24"/>
        </w:rPr>
        <w:t>приобретение практического опыта работы в группе, сотрудничества со сверстниками, позитивных моделей поведения в обществе.</w:t>
      </w:r>
    </w:p>
    <w:p w:rsidR="00097740" w:rsidRPr="00853215" w:rsidRDefault="00AB00B4" w:rsidP="00805A61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2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Оценка достижений </w:t>
      </w:r>
      <w:r w:rsidRPr="00853215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учащихся происходит: во-первых, по итогам групповой рефлексии, во-вторых, по результатам психологического тестирования, в-третьих, по ан</w:t>
      </w:r>
      <w:r w:rsidR="00ED15E1" w:rsidRPr="008532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ализу образовательного продукта: </w:t>
      </w:r>
      <w:r w:rsidRPr="008532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творческие </w:t>
      </w:r>
      <w:r w:rsidR="00150419" w:rsidRPr="00853215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проекты по самопознанию и самовоспитанию.</w:t>
      </w:r>
    </w:p>
    <w:p w:rsidR="00097740" w:rsidRPr="00853215" w:rsidRDefault="00097740" w:rsidP="00805A61">
      <w:pPr>
        <w:pStyle w:val="ae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программы </w:t>
      </w:r>
      <w:r w:rsidR="00853215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элективного курса</w:t>
      </w:r>
    </w:p>
    <w:p w:rsidR="00097740" w:rsidRPr="00853215" w:rsidRDefault="00853215" w:rsidP="00805A61">
      <w:pPr>
        <w:pStyle w:val="ae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«Психология общения» (17 часов</w:t>
      </w:r>
      <w:r w:rsidR="00097740" w:rsidRPr="0085321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693A3C" w:rsidRPr="00853215" w:rsidRDefault="00693A3C" w:rsidP="00805A61">
      <w:pPr>
        <w:pStyle w:val="ae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 1. Введение в практическую психологию</w:t>
      </w:r>
      <w:r w:rsidR="00B413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общения</w:t>
      </w:r>
      <w:r w:rsidRPr="00853215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85321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53215">
        <w:rPr>
          <w:rFonts w:ascii="Times New Roman" w:eastAsia="Times New Roman" w:hAnsi="Times New Roman" w:cs="Times New Roman"/>
          <w:bCs/>
          <w:sz w:val="24"/>
          <w:szCs w:val="24"/>
        </w:rPr>
        <w:t xml:space="preserve"> ч.)</w:t>
      </w:r>
    </w:p>
    <w:p w:rsidR="00693A3C" w:rsidRPr="00853215" w:rsidRDefault="00693A3C" w:rsidP="00805A61">
      <w:pPr>
        <w:pStyle w:val="ae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1. </w:t>
      </w:r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Внутренний мир человека и возможности его познания </w:t>
      </w:r>
      <w:r w:rsidRPr="00853215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B413C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853215">
        <w:rPr>
          <w:rFonts w:ascii="Times New Roman" w:eastAsia="Times New Roman" w:hAnsi="Times New Roman" w:cs="Times New Roman"/>
          <w:bCs/>
          <w:sz w:val="24"/>
          <w:szCs w:val="24"/>
        </w:rPr>
        <w:t xml:space="preserve"> ч.)</w:t>
      </w:r>
    </w:p>
    <w:p w:rsidR="001F694A" w:rsidRPr="00853215" w:rsidRDefault="00693A3C" w:rsidP="00805A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Культура общения и жизненного самоопределения. </w:t>
      </w:r>
    </w:p>
    <w:p w:rsidR="00693A3C" w:rsidRPr="00853215" w:rsidRDefault="00693A3C" w:rsidP="00805A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Личность. Структура личности. Методы изучения личности. Самонаблюдение и самоанализ. Многообразие личностных особенностей. Образ «Я» и самооценка. Секреты уверенности в себе. Коммуникативные знания и умения. Психологический портрет личности. </w:t>
      </w:r>
    </w:p>
    <w:p w:rsidR="00693A3C" w:rsidRPr="00853215" w:rsidRDefault="00B413C5" w:rsidP="00805A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Тема 2.1</w:t>
      </w:r>
      <w:r w:rsidR="00693A3C" w:rsidRPr="00853215">
        <w:rPr>
          <w:rFonts w:ascii="Times New Roman" w:eastAsia="Times New Roman" w:hAnsi="Times New Roman" w:cs="Times New Roman"/>
          <w:bCs/>
          <w:sz w:val="24"/>
          <w:szCs w:val="24"/>
        </w:rPr>
        <w:t xml:space="preserve">Межличностное взаимодействие </w:t>
      </w:r>
      <w:r w:rsidR="00844292" w:rsidRPr="00853215">
        <w:rPr>
          <w:rFonts w:ascii="Times New Roman" w:eastAsia="Times New Roman" w:hAnsi="Times New Roman" w:cs="Times New Roman"/>
          <w:bCs/>
          <w:sz w:val="24"/>
          <w:szCs w:val="24"/>
        </w:rPr>
        <w:t>(3</w:t>
      </w:r>
      <w:r w:rsidR="00693A3C" w:rsidRPr="00853215">
        <w:rPr>
          <w:rFonts w:ascii="Times New Roman" w:eastAsia="Times New Roman" w:hAnsi="Times New Roman" w:cs="Times New Roman"/>
          <w:bCs/>
          <w:sz w:val="24"/>
          <w:szCs w:val="24"/>
        </w:rPr>
        <w:t xml:space="preserve"> ч.)</w:t>
      </w:r>
    </w:p>
    <w:p w:rsidR="001F694A" w:rsidRPr="00853215" w:rsidRDefault="00693A3C" w:rsidP="00805A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Виды </w:t>
      </w:r>
      <w:proofErr w:type="spellStart"/>
      <w:r w:rsidRPr="00853215">
        <w:rPr>
          <w:rFonts w:ascii="Times New Roman" w:eastAsia="Times New Roman" w:hAnsi="Times New Roman" w:cs="Times New Roman"/>
          <w:sz w:val="24"/>
          <w:szCs w:val="24"/>
        </w:rPr>
        <w:t>межличностногообщения</w:t>
      </w:r>
      <w:proofErr w:type="spellEnd"/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53215">
        <w:rPr>
          <w:rFonts w:ascii="Times New Roman" w:eastAsia="Times New Roman" w:hAnsi="Times New Roman" w:cs="Times New Roman"/>
          <w:sz w:val="24"/>
          <w:szCs w:val="24"/>
        </w:rPr>
        <w:t>Безоценочность</w:t>
      </w:r>
      <w:proofErr w:type="spellEnd"/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 в общении. Выявление закономерностей, помогающих общению в группе. </w:t>
      </w:r>
    </w:p>
    <w:p w:rsidR="00693A3C" w:rsidRPr="00853215" w:rsidRDefault="00693A3C" w:rsidP="00805A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sz w:val="24"/>
          <w:szCs w:val="24"/>
        </w:rPr>
        <w:t>Роль эмоций в общении. Анализ чувств. Самопомощь в ситуациях эмоционального дискомфорта. Умение слушать. Темп речи в общении. Закономерности, повышающие взаим</w:t>
      </w:r>
      <w:r w:rsidR="001F694A" w:rsidRPr="00853215">
        <w:rPr>
          <w:rFonts w:ascii="Times New Roman" w:eastAsia="Times New Roman" w:hAnsi="Times New Roman" w:cs="Times New Roman"/>
          <w:sz w:val="24"/>
          <w:szCs w:val="24"/>
        </w:rPr>
        <w:t>опонимание. Искусство отвечать.</w:t>
      </w:r>
    </w:p>
    <w:p w:rsidR="00693A3C" w:rsidRPr="00853215" w:rsidRDefault="00693A3C" w:rsidP="00805A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Раздел 1.1. Невербальное общение </w:t>
      </w:r>
      <w:r w:rsidR="00B413C5">
        <w:rPr>
          <w:rFonts w:ascii="Times New Roman" w:eastAsia="Times New Roman" w:hAnsi="Times New Roman" w:cs="Times New Roman"/>
          <w:bCs/>
          <w:sz w:val="24"/>
          <w:szCs w:val="24"/>
        </w:rPr>
        <w:t>(3</w:t>
      </w:r>
      <w:r w:rsidRPr="00853215">
        <w:rPr>
          <w:rFonts w:ascii="Times New Roman" w:eastAsia="Times New Roman" w:hAnsi="Times New Roman" w:cs="Times New Roman"/>
          <w:bCs/>
          <w:sz w:val="24"/>
          <w:szCs w:val="24"/>
        </w:rPr>
        <w:t xml:space="preserve"> ч.)</w:t>
      </w:r>
    </w:p>
    <w:p w:rsidR="001F694A" w:rsidRPr="00853215" w:rsidRDefault="00693A3C" w:rsidP="00805A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Влияние организации пространства в межличностном общении. Взаимозависимость дистанции субъективно осознаваемой безопасности и характера коммуникации. Личностные особенности человека и выбор оптимальной дистанции. Позиции партнеров в общении. </w:t>
      </w:r>
    </w:p>
    <w:p w:rsidR="00693A3C" w:rsidRPr="00853215" w:rsidRDefault="00693A3C" w:rsidP="00805A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sz w:val="24"/>
          <w:szCs w:val="24"/>
        </w:rPr>
        <w:t>Невербальные способы эмоционального самовыражения. Осознание и вербализация чувств. Деструктивное воздействие подавления эмоций на личность и здоровье человека. Практикум «Самопомощь в ситуациях эмоционального дискомфорта».</w:t>
      </w:r>
    </w:p>
    <w:p w:rsidR="00693A3C" w:rsidRPr="00853215" w:rsidRDefault="00693A3C" w:rsidP="00805A61">
      <w:pPr>
        <w:pStyle w:val="ae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Раздел 1.2. Вербальное общение </w:t>
      </w:r>
      <w:r w:rsidRPr="00853215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B413C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53215">
        <w:rPr>
          <w:rFonts w:ascii="Times New Roman" w:eastAsia="Times New Roman" w:hAnsi="Times New Roman" w:cs="Times New Roman"/>
          <w:bCs/>
          <w:sz w:val="24"/>
          <w:szCs w:val="24"/>
        </w:rPr>
        <w:t xml:space="preserve"> ч.)</w:t>
      </w:r>
    </w:p>
    <w:p w:rsidR="001F694A" w:rsidRPr="00853215" w:rsidRDefault="00693A3C" w:rsidP="00805A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sz w:val="24"/>
          <w:szCs w:val="24"/>
        </w:rPr>
        <w:t>Закономерности восприятия вербальной информации. Правила „хорошего слушания". Конструктивные и деструктивные формы влияния на собеседника. Правила поведения в дискуссии. Закономерности, повышающие взаимопонимание. Искусство полемики. Виды вопросов. Активность в постановке вопросов. Искусство отвечать.</w:t>
      </w:r>
    </w:p>
    <w:p w:rsidR="001F694A" w:rsidRPr="00853215" w:rsidRDefault="00693A3C" w:rsidP="00805A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sz w:val="24"/>
          <w:szCs w:val="24"/>
        </w:rPr>
        <w:t>Постановка вопроса в общении. Виды вопросов. Открытые и закрытые вопросы. Простые и сложные вопросы. Формы ответов. Стиль поведения в дискуссии. Инициатива в общении.</w:t>
      </w:r>
    </w:p>
    <w:p w:rsidR="00693A3C" w:rsidRPr="00853215" w:rsidRDefault="00693A3C" w:rsidP="00805A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Факторы, влияющие на продолжительность контакта. Личностные особенности и врожденные факторы, осложняющие общение. Ориентация в типах контакта. Оценка уровня коммуникативных способностей. Искажение информации, стереотипы, ярлыки, мышечные зажимы. </w:t>
      </w:r>
      <w:proofErr w:type="spellStart"/>
      <w:r w:rsidRPr="00853215">
        <w:rPr>
          <w:rFonts w:ascii="Times New Roman" w:eastAsia="Times New Roman" w:hAnsi="Times New Roman" w:cs="Times New Roman"/>
          <w:sz w:val="24"/>
          <w:szCs w:val="24"/>
        </w:rPr>
        <w:t>Тренинговое</w:t>
      </w:r>
      <w:proofErr w:type="spellEnd"/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 занятие «Конструктивное общение».</w:t>
      </w:r>
    </w:p>
    <w:p w:rsidR="00693A3C" w:rsidRPr="00853215" w:rsidRDefault="00D71DA3" w:rsidP="00805A61">
      <w:pPr>
        <w:pStyle w:val="ae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bCs/>
          <w:sz w:val="24"/>
          <w:szCs w:val="24"/>
        </w:rPr>
        <w:t>Раздел 1.3. «</w:t>
      </w:r>
      <w:r w:rsidR="00B413C5">
        <w:rPr>
          <w:rFonts w:ascii="Times New Roman" w:eastAsia="Times New Roman" w:hAnsi="Times New Roman" w:cs="Times New Roman"/>
          <w:bCs/>
          <w:sz w:val="24"/>
          <w:szCs w:val="24"/>
        </w:rPr>
        <w:t>Я познаю себя» (3</w:t>
      </w:r>
      <w:r w:rsidR="00693A3C" w:rsidRPr="00853215">
        <w:rPr>
          <w:rFonts w:ascii="Times New Roman" w:eastAsia="Times New Roman" w:hAnsi="Times New Roman" w:cs="Times New Roman"/>
          <w:bCs/>
          <w:sz w:val="24"/>
          <w:szCs w:val="24"/>
        </w:rPr>
        <w:t xml:space="preserve"> ч.)</w:t>
      </w:r>
    </w:p>
    <w:p w:rsidR="001F694A" w:rsidRPr="00853215" w:rsidRDefault="00693A3C" w:rsidP="00805A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Новое впечатление о себе. Отношение к общению. </w:t>
      </w:r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«Древо» психологических качеств и возможностей. Межличностная и </w:t>
      </w:r>
      <w:proofErr w:type="spellStart"/>
      <w:r w:rsidRPr="00853215">
        <w:rPr>
          <w:rFonts w:ascii="Times New Roman" w:eastAsia="Times New Roman" w:hAnsi="Times New Roman" w:cs="Times New Roman"/>
          <w:sz w:val="24"/>
          <w:szCs w:val="24"/>
        </w:rPr>
        <w:t>самооценочная</w:t>
      </w:r>
      <w:proofErr w:type="spellEnd"/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 тревожность. Нравственные качества характера. Уровень воспитанност</w:t>
      </w:r>
      <w:r w:rsidR="001F694A" w:rsidRPr="00853215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693A3C" w:rsidRPr="00853215" w:rsidRDefault="00693A3C" w:rsidP="00805A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sz w:val="24"/>
          <w:szCs w:val="24"/>
        </w:rPr>
        <w:t>Жизненные ценности и принципы. Коммуникативный потенциал. Общение и психологическое здоровье. Духовное общение. Общение в семье. Диагностика семейных отношений. Коммуникативная толерантность. Кристалл успеха. Резервы развития. Самовоспитание.</w:t>
      </w:r>
    </w:p>
    <w:p w:rsidR="00693A3C" w:rsidRPr="00853215" w:rsidRDefault="00B413C5" w:rsidP="00805A61">
      <w:pPr>
        <w:pStyle w:val="ae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Раздел 1.4. «Я познаю людей» (3</w:t>
      </w:r>
      <w:r w:rsidR="00693A3C" w:rsidRPr="00853215">
        <w:rPr>
          <w:rFonts w:ascii="Times New Roman" w:eastAsia="Times New Roman" w:hAnsi="Times New Roman" w:cs="Times New Roman"/>
          <w:bCs/>
          <w:sz w:val="24"/>
          <w:szCs w:val="24"/>
        </w:rPr>
        <w:t xml:space="preserve"> ч.)</w:t>
      </w:r>
    </w:p>
    <w:p w:rsidR="00693A3C" w:rsidRPr="00853215" w:rsidRDefault="00693A3C" w:rsidP="00805A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sz w:val="24"/>
          <w:szCs w:val="24"/>
        </w:rPr>
        <w:t>Я и мои одноклассники. Мой лучший друг. Какой он? Как подарить радость другу? Я и права других людей. Взаимоотношения в нашем классе. Хорошие манеры. Способы проговаривания своих чувств. Секреты уверенности. Правила поведения в конфликте. Мониторинг развития коллектива. Радуга дружбы и оптимизма.</w:t>
      </w:r>
    </w:p>
    <w:p w:rsidR="00693A3C" w:rsidRPr="00853215" w:rsidRDefault="00693A3C" w:rsidP="00805A61">
      <w:pPr>
        <w:pStyle w:val="ae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B413C5">
        <w:rPr>
          <w:rFonts w:ascii="Times New Roman" w:eastAsia="Times New Roman" w:hAnsi="Times New Roman" w:cs="Times New Roman"/>
          <w:bCs/>
          <w:sz w:val="24"/>
          <w:szCs w:val="24"/>
        </w:rPr>
        <w:t>аздел 2. Общение в конфликте (3</w:t>
      </w:r>
      <w:r w:rsidRPr="00853215">
        <w:rPr>
          <w:rFonts w:ascii="Times New Roman" w:eastAsia="Times New Roman" w:hAnsi="Times New Roman" w:cs="Times New Roman"/>
          <w:bCs/>
          <w:sz w:val="24"/>
          <w:szCs w:val="24"/>
        </w:rPr>
        <w:t xml:space="preserve"> ч.)</w:t>
      </w:r>
    </w:p>
    <w:p w:rsidR="00693A3C" w:rsidRPr="00853215" w:rsidRDefault="00693A3C" w:rsidP="00805A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 w:rsidR="00D71DA3" w:rsidRPr="00853215">
        <w:rPr>
          <w:rFonts w:ascii="Times New Roman" w:eastAsia="Times New Roman" w:hAnsi="Times New Roman" w:cs="Times New Roman"/>
          <w:bCs/>
          <w:sz w:val="24"/>
          <w:szCs w:val="24"/>
        </w:rPr>
        <w:t>1. Конфликт и его диагностика (2</w:t>
      </w:r>
      <w:r w:rsidRPr="00853215">
        <w:rPr>
          <w:rFonts w:ascii="Times New Roman" w:eastAsia="Times New Roman" w:hAnsi="Times New Roman" w:cs="Times New Roman"/>
          <w:bCs/>
          <w:sz w:val="24"/>
          <w:szCs w:val="24"/>
        </w:rPr>
        <w:t xml:space="preserve"> ч.)</w:t>
      </w:r>
    </w:p>
    <w:p w:rsidR="00DD2ED2" w:rsidRPr="00853215" w:rsidRDefault="00693A3C" w:rsidP="00805A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конфликта. Эмоциональные аспекты конфликтных ситуаций. Диагностика конфликта. Конструктивные и деструктивные конфликты. Способы „выхода" из деструктивных состояний. </w:t>
      </w:r>
    </w:p>
    <w:p w:rsidR="00693A3C" w:rsidRPr="00853215" w:rsidRDefault="00DD2ED2" w:rsidP="00805A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Общение в экстремальных ситуациях. </w:t>
      </w:r>
      <w:r w:rsidR="00693A3C" w:rsidRPr="00853215">
        <w:rPr>
          <w:rFonts w:ascii="Times New Roman" w:eastAsia="Times New Roman" w:hAnsi="Times New Roman" w:cs="Times New Roman"/>
          <w:sz w:val="24"/>
          <w:szCs w:val="24"/>
        </w:rPr>
        <w:t>Актуализаци</w:t>
      </w:r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я внутренних ресурсов личности. </w:t>
      </w:r>
      <w:r w:rsidR="00B413C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 w:rsidR="00693A3C" w:rsidRPr="00853215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Стратегия сотрудничества в конфликте </w:t>
      </w:r>
    </w:p>
    <w:p w:rsidR="00693A3C" w:rsidRPr="00853215" w:rsidRDefault="00693A3C" w:rsidP="00805A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Основные стратегии поведения в конфликте. Стратегия сотрудничества как основа конструктивного общения в конфликте. </w:t>
      </w:r>
      <w:proofErr w:type="spellStart"/>
      <w:proofErr w:type="gramStart"/>
      <w:r w:rsidRPr="00853215">
        <w:rPr>
          <w:rFonts w:ascii="Times New Roman" w:eastAsia="Times New Roman" w:hAnsi="Times New Roman" w:cs="Times New Roman"/>
          <w:sz w:val="24"/>
          <w:szCs w:val="24"/>
        </w:rPr>
        <w:t>Я-высказывание</w:t>
      </w:r>
      <w:proofErr w:type="spellEnd"/>
      <w:proofErr w:type="gramEnd"/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 как метод социально приемлемого способа выражения чувств в конфликте. </w:t>
      </w:r>
    </w:p>
    <w:p w:rsidR="00693A3C" w:rsidRPr="00853215" w:rsidRDefault="00B413C5" w:rsidP="00805A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Посредничество в конфликте </w:t>
      </w:r>
    </w:p>
    <w:p w:rsidR="00693A3C" w:rsidRPr="00853215" w:rsidRDefault="00693A3C" w:rsidP="00805A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15">
        <w:rPr>
          <w:rFonts w:ascii="Times New Roman" w:eastAsia="Times New Roman" w:hAnsi="Times New Roman" w:cs="Times New Roman"/>
          <w:sz w:val="24"/>
          <w:szCs w:val="24"/>
        </w:rPr>
        <w:t xml:space="preserve">Роль и функции посредника. Особенности общения посредника в конфликте. Организация процедуры разрешения конфликта через посредника. </w:t>
      </w:r>
    </w:p>
    <w:p w:rsidR="00B413C5" w:rsidRDefault="00B413C5" w:rsidP="00805A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166" w:rsidRPr="00853215" w:rsidRDefault="00AC6166" w:rsidP="00853215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5920"/>
        <w:gridCol w:w="993"/>
        <w:gridCol w:w="1134"/>
        <w:gridCol w:w="1275"/>
      </w:tblGrid>
      <w:tr w:rsidR="00AC6166" w:rsidRPr="00853215" w:rsidTr="00853215">
        <w:trPr>
          <w:trHeight w:val="395"/>
          <w:tblHeader/>
          <w:jc w:val="center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AC6166" w:rsidRPr="00853215" w:rsidRDefault="00AC6166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532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20" w:type="dxa"/>
            <w:vMerge w:val="restart"/>
            <w:shd w:val="clear" w:color="auto" w:fill="auto"/>
            <w:vAlign w:val="center"/>
          </w:tcPr>
          <w:p w:rsidR="00AC6166" w:rsidRPr="00853215" w:rsidRDefault="00AC6166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5321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AC6166" w:rsidRPr="00853215" w:rsidRDefault="00AC6166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5321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часов </w:t>
            </w:r>
          </w:p>
          <w:p w:rsidR="00AC6166" w:rsidRPr="00853215" w:rsidRDefault="00B413C5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разделам</w:t>
            </w:r>
          </w:p>
        </w:tc>
      </w:tr>
      <w:tr w:rsidR="00AC6166" w:rsidRPr="00853215" w:rsidTr="00853215">
        <w:trPr>
          <w:trHeight w:val="401"/>
          <w:tblHeader/>
          <w:jc w:val="center"/>
        </w:trPr>
        <w:tc>
          <w:tcPr>
            <w:tcW w:w="536" w:type="dxa"/>
            <w:vMerge/>
            <w:shd w:val="clear" w:color="auto" w:fill="auto"/>
          </w:tcPr>
          <w:p w:rsidR="00AC6166" w:rsidRPr="00853215" w:rsidRDefault="00AC6166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vMerge/>
            <w:shd w:val="clear" w:color="auto" w:fill="auto"/>
            <w:vAlign w:val="center"/>
          </w:tcPr>
          <w:p w:rsidR="00AC6166" w:rsidRPr="00853215" w:rsidRDefault="00AC6166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6166" w:rsidRPr="00853215" w:rsidRDefault="00AC6166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5321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166" w:rsidRPr="00853215" w:rsidRDefault="00AC6166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5321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6166" w:rsidRPr="00853215" w:rsidRDefault="00AC6166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5321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AC6166" w:rsidRPr="00853215" w:rsidTr="00853215">
        <w:trPr>
          <w:jc w:val="center"/>
        </w:trPr>
        <w:tc>
          <w:tcPr>
            <w:tcW w:w="536" w:type="dxa"/>
          </w:tcPr>
          <w:p w:rsidR="00AC6166" w:rsidRPr="00853215" w:rsidRDefault="00AC6166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53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0" w:type="dxa"/>
          </w:tcPr>
          <w:p w:rsidR="00AC6166" w:rsidRPr="00853215" w:rsidRDefault="00AC6166" w:rsidP="00853215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Введение в практическую психологию общения</w:t>
            </w:r>
          </w:p>
        </w:tc>
        <w:tc>
          <w:tcPr>
            <w:tcW w:w="993" w:type="dxa"/>
          </w:tcPr>
          <w:p w:rsidR="00AC6166" w:rsidRPr="00853215" w:rsidRDefault="00853215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C6166" w:rsidRPr="00853215" w:rsidRDefault="00853215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C6166" w:rsidRPr="00853215" w:rsidRDefault="00853215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166" w:rsidRPr="00853215" w:rsidTr="00853215">
        <w:trPr>
          <w:jc w:val="center"/>
        </w:trPr>
        <w:tc>
          <w:tcPr>
            <w:tcW w:w="536" w:type="dxa"/>
          </w:tcPr>
          <w:p w:rsidR="00AC6166" w:rsidRPr="00853215" w:rsidRDefault="00AC6166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53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AC6166" w:rsidRPr="00853215" w:rsidRDefault="00AC6166" w:rsidP="00853215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15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Невербальное общение</w:t>
            </w:r>
          </w:p>
        </w:tc>
        <w:tc>
          <w:tcPr>
            <w:tcW w:w="993" w:type="dxa"/>
          </w:tcPr>
          <w:p w:rsidR="00AC6166" w:rsidRPr="00853215" w:rsidRDefault="00853215" w:rsidP="00853215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C6166" w:rsidRPr="00853215" w:rsidRDefault="00853215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C6166" w:rsidRPr="00853215" w:rsidRDefault="00853215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215" w:rsidRPr="00853215" w:rsidTr="00853215">
        <w:trPr>
          <w:jc w:val="center"/>
        </w:trPr>
        <w:tc>
          <w:tcPr>
            <w:tcW w:w="536" w:type="dxa"/>
          </w:tcPr>
          <w:p w:rsidR="00853215" w:rsidRPr="00853215" w:rsidRDefault="00853215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53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0" w:type="dxa"/>
          </w:tcPr>
          <w:p w:rsidR="00853215" w:rsidRPr="00853215" w:rsidRDefault="00853215" w:rsidP="00853215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Вербальное общение</w:t>
            </w:r>
          </w:p>
        </w:tc>
        <w:tc>
          <w:tcPr>
            <w:tcW w:w="993" w:type="dxa"/>
          </w:tcPr>
          <w:p w:rsidR="00853215" w:rsidRPr="00853215" w:rsidRDefault="00853215" w:rsidP="00853215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53215" w:rsidRPr="00853215" w:rsidRDefault="00853215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53215" w:rsidRPr="00853215" w:rsidRDefault="00853215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215" w:rsidRPr="00853215" w:rsidTr="00853215">
        <w:trPr>
          <w:jc w:val="center"/>
        </w:trPr>
        <w:tc>
          <w:tcPr>
            <w:tcW w:w="536" w:type="dxa"/>
          </w:tcPr>
          <w:p w:rsidR="00853215" w:rsidRPr="00853215" w:rsidRDefault="00853215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53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853215" w:rsidRPr="00853215" w:rsidRDefault="00853215" w:rsidP="00853215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 познаю себя</w:t>
            </w:r>
          </w:p>
        </w:tc>
        <w:tc>
          <w:tcPr>
            <w:tcW w:w="993" w:type="dxa"/>
          </w:tcPr>
          <w:p w:rsidR="00853215" w:rsidRPr="00853215" w:rsidRDefault="00853215" w:rsidP="00853215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53215" w:rsidRPr="00853215" w:rsidRDefault="00853215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53215" w:rsidRPr="00853215" w:rsidRDefault="00853215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215" w:rsidRPr="00853215" w:rsidTr="00853215">
        <w:trPr>
          <w:jc w:val="center"/>
        </w:trPr>
        <w:tc>
          <w:tcPr>
            <w:tcW w:w="536" w:type="dxa"/>
          </w:tcPr>
          <w:p w:rsidR="00853215" w:rsidRPr="00853215" w:rsidRDefault="00853215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53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0" w:type="dxa"/>
          </w:tcPr>
          <w:p w:rsidR="00853215" w:rsidRPr="00853215" w:rsidRDefault="00853215" w:rsidP="00853215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32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 познаю людей</w:t>
            </w:r>
          </w:p>
        </w:tc>
        <w:tc>
          <w:tcPr>
            <w:tcW w:w="993" w:type="dxa"/>
          </w:tcPr>
          <w:p w:rsidR="00853215" w:rsidRPr="00853215" w:rsidRDefault="00853215" w:rsidP="00853215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53215" w:rsidRPr="00853215" w:rsidRDefault="00853215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53215" w:rsidRPr="00853215" w:rsidRDefault="00853215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215" w:rsidRPr="00853215" w:rsidTr="00853215">
        <w:trPr>
          <w:jc w:val="center"/>
        </w:trPr>
        <w:tc>
          <w:tcPr>
            <w:tcW w:w="536" w:type="dxa"/>
          </w:tcPr>
          <w:p w:rsidR="00853215" w:rsidRPr="00853215" w:rsidRDefault="00853215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532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0" w:type="dxa"/>
          </w:tcPr>
          <w:p w:rsidR="00853215" w:rsidRPr="00853215" w:rsidRDefault="00853215" w:rsidP="00853215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 конфликте</w:t>
            </w:r>
          </w:p>
        </w:tc>
        <w:tc>
          <w:tcPr>
            <w:tcW w:w="993" w:type="dxa"/>
          </w:tcPr>
          <w:p w:rsidR="00853215" w:rsidRPr="00853215" w:rsidRDefault="00853215" w:rsidP="00853215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53215" w:rsidRPr="00853215" w:rsidRDefault="00853215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53215" w:rsidRPr="00853215" w:rsidRDefault="00853215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6166" w:rsidRPr="00853215" w:rsidTr="00853215">
        <w:trPr>
          <w:jc w:val="center"/>
        </w:trPr>
        <w:tc>
          <w:tcPr>
            <w:tcW w:w="536" w:type="dxa"/>
          </w:tcPr>
          <w:p w:rsidR="00AC6166" w:rsidRPr="00853215" w:rsidRDefault="00AC6166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</w:tcPr>
          <w:p w:rsidR="00AC6166" w:rsidRPr="00853215" w:rsidRDefault="00AC6166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5321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AC6166" w:rsidRPr="00853215" w:rsidRDefault="00853215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C6166" w:rsidRPr="00853215" w:rsidRDefault="00853215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AC6166" w:rsidRPr="00853215" w:rsidRDefault="00853215" w:rsidP="008532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AC6166" w:rsidRPr="00B413C5" w:rsidRDefault="00B413C5" w:rsidP="00853215">
      <w:pPr>
        <w:pStyle w:val="a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13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6379"/>
        <w:gridCol w:w="2409"/>
      </w:tblGrid>
      <w:tr w:rsidR="00F0075C" w:rsidRPr="00853215" w:rsidTr="00F007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75C" w:rsidRPr="00853215" w:rsidRDefault="00F0075C" w:rsidP="0085321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5321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0075C" w:rsidRPr="00853215" w:rsidRDefault="00F0075C" w:rsidP="0085321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532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321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532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F0075C" w:rsidRPr="00853215" w:rsidRDefault="00F0075C" w:rsidP="0085321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75C" w:rsidRPr="00853215" w:rsidRDefault="00F0075C" w:rsidP="0085321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53215">
              <w:rPr>
                <w:rFonts w:ascii="Times New Roman" w:hAnsi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75C" w:rsidRPr="00853215" w:rsidRDefault="00F0075C" w:rsidP="0085321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5321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B413C5" w:rsidRPr="00853215" w:rsidTr="00AA7148">
        <w:tc>
          <w:tcPr>
            <w:tcW w:w="97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C5" w:rsidRPr="00853215" w:rsidRDefault="00B413C5" w:rsidP="00B413C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215">
              <w:rPr>
                <w:rFonts w:ascii="Times New Roman" w:hAnsi="Times New Roman"/>
                <w:sz w:val="24"/>
                <w:szCs w:val="24"/>
              </w:rPr>
              <w:t>Введение в практическую психологию общения</w:t>
            </w:r>
          </w:p>
        </w:tc>
      </w:tr>
      <w:tr w:rsidR="00B413C5" w:rsidRPr="00853215" w:rsidTr="00F007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C5" w:rsidRPr="00853215" w:rsidRDefault="00B413C5" w:rsidP="00B413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532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C5" w:rsidRPr="00853215" w:rsidRDefault="00B413C5" w:rsidP="00B413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53215">
              <w:rPr>
                <w:rFonts w:ascii="Times New Roman" w:hAnsi="Times New Roman"/>
                <w:sz w:val="24"/>
                <w:szCs w:val="24"/>
              </w:rPr>
              <w:t>Структура личности. Образ «Я»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C5" w:rsidRPr="00853215" w:rsidRDefault="00B413C5" w:rsidP="00B413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13C5" w:rsidRPr="00853215" w:rsidTr="00F007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C5" w:rsidRPr="00853215" w:rsidRDefault="00B413C5" w:rsidP="00B413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532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C5" w:rsidRPr="00853215" w:rsidRDefault="00B413C5" w:rsidP="00B413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53215">
              <w:rPr>
                <w:rFonts w:ascii="Times New Roman" w:hAnsi="Times New Roman"/>
                <w:sz w:val="24"/>
                <w:szCs w:val="24"/>
              </w:rPr>
              <w:t>Практикум. Значение общения в жизни человека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C5" w:rsidRPr="00853215" w:rsidRDefault="00B413C5" w:rsidP="00B413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13C5" w:rsidRPr="00853215" w:rsidTr="005162A1">
        <w:tc>
          <w:tcPr>
            <w:tcW w:w="97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C5" w:rsidRPr="00853215" w:rsidRDefault="00B413C5" w:rsidP="00B413C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215">
              <w:rPr>
                <w:rFonts w:ascii="Times New Roman" w:hAnsi="Times New Roman"/>
                <w:sz w:val="24"/>
                <w:szCs w:val="24"/>
              </w:rPr>
              <w:t>Невербальное общение</w:t>
            </w:r>
          </w:p>
        </w:tc>
      </w:tr>
      <w:tr w:rsidR="00B413C5" w:rsidRPr="00853215" w:rsidTr="00F007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C5" w:rsidRPr="00853215" w:rsidRDefault="00805A61" w:rsidP="00B413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C5" w:rsidRPr="00853215" w:rsidRDefault="00B413C5" w:rsidP="00B413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53215">
              <w:rPr>
                <w:rFonts w:ascii="Times New Roman" w:hAnsi="Times New Roman"/>
                <w:sz w:val="24"/>
                <w:szCs w:val="24"/>
              </w:rPr>
              <w:t>Закономерности в межличностном общении Мимика и жесты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C5" w:rsidRPr="00853215" w:rsidRDefault="00B413C5" w:rsidP="00B413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13C5" w:rsidRPr="00853215" w:rsidTr="00F007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C5" w:rsidRPr="00853215" w:rsidRDefault="00805A61" w:rsidP="00B413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C5" w:rsidRPr="00853215" w:rsidRDefault="00B413C5" w:rsidP="00B413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Входной контроль.</w:t>
            </w:r>
            <w:r w:rsidRPr="00853215">
              <w:rPr>
                <w:rFonts w:ascii="Times New Roman" w:hAnsi="Times New Roman"/>
                <w:sz w:val="24"/>
                <w:szCs w:val="24"/>
              </w:rPr>
              <w:t xml:space="preserve"> Практикум. Пространство и его организация в межличностном общении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C5" w:rsidRPr="00853215" w:rsidRDefault="00B413C5" w:rsidP="00B413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13C5" w:rsidRPr="00853215" w:rsidTr="00F007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C5" w:rsidRPr="00853215" w:rsidRDefault="00805A61" w:rsidP="00B413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C5" w:rsidRPr="00853215" w:rsidRDefault="00B413C5" w:rsidP="00B413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215"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 w:rsidRPr="00853215">
              <w:rPr>
                <w:rFonts w:ascii="Times New Roman" w:hAnsi="Times New Roman"/>
                <w:sz w:val="24"/>
                <w:szCs w:val="24"/>
              </w:rPr>
              <w:t xml:space="preserve"> занятие.</w:t>
            </w:r>
          </w:p>
          <w:p w:rsidR="00B413C5" w:rsidRPr="00853215" w:rsidRDefault="00B413C5" w:rsidP="00B413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53215">
              <w:rPr>
                <w:rFonts w:ascii="Times New Roman" w:hAnsi="Times New Roman"/>
                <w:sz w:val="24"/>
                <w:szCs w:val="24"/>
              </w:rPr>
              <w:t xml:space="preserve"> «Актуализация внутренних ресурсов личности»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C5" w:rsidRPr="00853215" w:rsidRDefault="00B413C5" w:rsidP="00B413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13C5" w:rsidRPr="00853215" w:rsidTr="00636A42">
        <w:tc>
          <w:tcPr>
            <w:tcW w:w="97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C5" w:rsidRPr="00853215" w:rsidRDefault="00B413C5" w:rsidP="00B413C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215">
              <w:rPr>
                <w:rFonts w:ascii="Times New Roman" w:hAnsi="Times New Roman"/>
                <w:sz w:val="24"/>
                <w:szCs w:val="24"/>
              </w:rPr>
              <w:t>Вербальное общение</w:t>
            </w:r>
          </w:p>
        </w:tc>
      </w:tr>
      <w:tr w:rsidR="00B413C5" w:rsidRPr="00853215" w:rsidTr="00F007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C5" w:rsidRPr="00853215" w:rsidRDefault="00805A61" w:rsidP="00B413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C5" w:rsidRPr="00853215" w:rsidRDefault="00B413C5" w:rsidP="00B413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53215">
              <w:rPr>
                <w:rFonts w:ascii="Times New Roman" w:hAnsi="Times New Roman"/>
                <w:sz w:val="24"/>
                <w:szCs w:val="24"/>
              </w:rPr>
              <w:t>Закономерности восприятия вербальной информации.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C5" w:rsidRPr="00853215" w:rsidRDefault="00805A61" w:rsidP="00B413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13C5" w:rsidRPr="00853215" w:rsidTr="00F007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C5" w:rsidRPr="00853215" w:rsidRDefault="00805A61" w:rsidP="00B413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C5" w:rsidRPr="00853215" w:rsidRDefault="00B413C5" w:rsidP="00B413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215"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 w:rsidRPr="00853215">
              <w:rPr>
                <w:rFonts w:ascii="Times New Roman" w:hAnsi="Times New Roman"/>
                <w:sz w:val="24"/>
                <w:szCs w:val="24"/>
              </w:rPr>
              <w:t xml:space="preserve"> занятие. </w:t>
            </w:r>
          </w:p>
          <w:p w:rsidR="00B413C5" w:rsidRPr="00853215" w:rsidRDefault="00B413C5" w:rsidP="00B413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53215">
              <w:rPr>
                <w:rFonts w:ascii="Times New Roman" w:hAnsi="Times New Roman"/>
                <w:sz w:val="24"/>
                <w:szCs w:val="24"/>
              </w:rPr>
              <w:t>«Основы конструктивного общения»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C5" w:rsidRPr="00853215" w:rsidRDefault="00805A61" w:rsidP="00B413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13C5" w:rsidRPr="00853215" w:rsidTr="00F007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C5" w:rsidRPr="00853215" w:rsidRDefault="00805A61" w:rsidP="00B413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C5" w:rsidRPr="00853215" w:rsidRDefault="00B413C5" w:rsidP="00B413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Вербальное общение.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C5" w:rsidRPr="00853215" w:rsidRDefault="00805A61" w:rsidP="00B413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13C5" w:rsidRPr="00853215" w:rsidTr="00A574A5">
        <w:tc>
          <w:tcPr>
            <w:tcW w:w="97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C5" w:rsidRPr="00B413C5" w:rsidRDefault="00B413C5" w:rsidP="00B413C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3C5">
              <w:rPr>
                <w:rFonts w:ascii="Times New Roman" w:hAnsi="Times New Roman"/>
                <w:bCs/>
                <w:sz w:val="24"/>
                <w:szCs w:val="24"/>
              </w:rPr>
              <w:t>Я познаю себя</w:t>
            </w:r>
          </w:p>
        </w:tc>
      </w:tr>
      <w:tr w:rsidR="00805A61" w:rsidRPr="00853215" w:rsidTr="00F007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61" w:rsidRPr="00853215" w:rsidRDefault="00805A61" w:rsidP="00805A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61" w:rsidRPr="00853215" w:rsidRDefault="00805A61" w:rsidP="00805A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215">
              <w:rPr>
                <w:rFonts w:ascii="Times New Roman" w:hAnsi="Times New Roman"/>
                <w:sz w:val="24"/>
                <w:szCs w:val="24"/>
              </w:rPr>
              <w:t>Общение и психологическое здоровье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61" w:rsidRPr="00853215" w:rsidRDefault="00805A61" w:rsidP="00805A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5A61" w:rsidRPr="00853215" w:rsidTr="00F007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61" w:rsidRPr="00853215" w:rsidRDefault="00805A61" w:rsidP="00805A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61" w:rsidRPr="00853215" w:rsidRDefault="00805A61" w:rsidP="00805A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215">
              <w:rPr>
                <w:rFonts w:ascii="Times New Roman" w:hAnsi="Times New Roman"/>
                <w:sz w:val="24"/>
                <w:szCs w:val="24"/>
              </w:rPr>
              <w:t xml:space="preserve">Практикум. Общение в семье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61" w:rsidRPr="00853215" w:rsidRDefault="00805A61" w:rsidP="00805A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5A61" w:rsidRPr="00853215" w:rsidTr="00F007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61" w:rsidRPr="00853215" w:rsidRDefault="00805A61" w:rsidP="00805A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61" w:rsidRPr="00853215" w:rsidRDefault="00805A61" w:rsidP="00805A6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215">
              <w:rPr>
                <w:rFonts w:ascii="Times New Roman" w:hAnsi="Times New Roman"/>
                <w:sz w:val="24"/>
                <w:szCs w:val="24"/>
              </w:rPr>
              <w:t>Практикум «Новое впечатление о себе»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61" w:rsidRPr="00853215" w:rsidRDefault="00805A61" w:rsidP="00805A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5A61" w:rsidRPr="00853215" w:rsidTr="00673525">
        <w:tc>
          <w:tcPr>
            <w:tcW w:w="97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61" w:rsidRPr="00853215" w:rsidRDefault="00805A61" w:rsidP="00805A6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215">
              <w:rPr>
                <w:rFonts w:ascii="Times New Roman" w:hAnsi="Times New Roman"/>
                <w:bCs/>
                <w:sz w:val="24"/>
                <w:szCs w:val="24"/>
              </w:rPr>
              <w:t>Я познаю людей</w:t>
            </w:r>
          </w:p>
        </w:tc>
      </w:tr>
      <w:tr w:rsidR="00805A61" w:rsidRPr="00853215" w:rsidTr="00F007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61" w:rsidRPr="00853215" w:rsidRDefault="00805A61" w:rsidP="00805A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61" w:rsidRPr="00853215" w:rsidRDefault="00805A61" w:rsidP="00805A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53215">
              <w:rPr>
                <w:rFonts w:ascii="Times New Roman" w:hAnsi="Times New Roman"/>
                <w:sz w:val="24"/>
                <w:szCs w:val="24"/>
              </w:rPr>
              <w:t>Человек среди людей</w:t>
            </w:r>
            <w:proofErr w:type="gramStart"/>
            <w:r w:rsidRPr="00853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 </w:t>
            </w:r>
            <w:r w:rsidRPr="00853215">
              <w:rPr>
                <w:rFonts w:ascii="Times New Roman" w:hAnsi="Times New Roman"/>
                <w:sz w:val="24"/>
                <w:szCs w:val="24"/>
              </w:rPr>
              <w:t>«Позитивное общение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61" w:rsidRPr="00853215" w:rsidRDefault="00805A61" w:rsidP="00805A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5A61" w:rsidRPr="00853215" w:rsidTr="00F007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61" w:rsidRPr="00853215" w:rsidRDefault="00805A61" w:rsidP="00805A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61" w:rsidRPr="00853215" w:rsidRDefault="00805A61" w:rsidP="00805A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53215">
              <w:rPr>
                <w:rFonts w:ascii="Times New Roman" w:hAnsi="Times New Roman"/>
                <w:sz w:val="24"/>
                <w:szCs w:val="24"/>
              </w:rPr>
              <w:t>Секреты уверенности в себе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61" w:rsidRPr="00853215" w:rsidRDefault="00805A61" w:rsidP="00805A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5A61" w:rsidRPr="00853215" w:rsidTr="00F007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61" w:rsidRPr="00853215" w:rsidRDefault="00805A61" w:rsidP="00805A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61" w:rsidRPr="00853215" w:rsidRDefault="00805A61" w:rsidP="00805A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53215">
              <w:rPr>
                <w:rFonts w:ascii="Times New Roman" w:hAnsi="Times New Roman"/>
                <w:sz w:val="24"/>
                <w:szCs w:val="24"/>
              </w:rPr>
              <w:t>Практикум «Я и права других людей»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61" w:rsidRPr="00853215" w:rsidRDefault="00805A61" w:rsidP="00805A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5A61" w:rsidRPr="00853215" w:rsidTr="00C56CC4">
        <w:tc>
          <w:tcPr>
            <w:tcW w:w="97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61" w:rsidRPr="00853215" w:rsidRDefault="00805A61" w:rsidP="00805A6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61">
              <w:rPr>
                <w:rFonts w:ascii="Times New Roman" w:hAnsi="Times New Roman"/>
                <w:sz w:val="24"/>
                <w:szCs w:val="24"/>
              </w:rPr>
              <w:t>Общение в конфликте</w:t>
            </w:r>
          </w:p>
        </w:tc>
      </w:tr>
      <w:tr w:rsidR="00805A61" w:rsidRPr="00853215" w:rsidTr="00F007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61" w:rsidRPr="00853215" w:rsidRDefault="00805A61" w:rsidP="00805A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5321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61" w:rsidRPr="00853215" w:rsidRDefault="00805A61" w:rsidP="00805A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53215">
              <w:rPr>
                <w:rFonts w:ascii="Times New Roman" w:hAnsi="Times New Roman"/>
                <w:sz w:val="24"/>
                <w:szCs w:val="24"/>
              </w:rPr>
              <w:t>Понятие о конфликте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53215">
              <w:rPr>
                <w:rFonts w:ascii="Times New Roman" w:hAnsi="Times New Roman"/>
                <w:sz w:val="24"/>
                <w:szCs w:val="24"/>
              </w:rPr>
              <w:t xml:space="preserve"> Практикум. Общение в экстремальной ситуации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61" w:rsidRPr="00853215" w:rsidRDefault="00805A61" w:rsidP="00805A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5A61" w:rsidRPr="00853215" w:rsidTr="00F007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61" w:rsidRPr="00853215" w:rsidRDefault="00805A61" w:rsidP="00805A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61" w:rsidRPr="00853215" w:rsidRDefault="00805A61" w:rsidP="00805A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61" w:rsidRPr="00853215" w:rsidRDefault="00805A61" w:rsidP="00805A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5A61" w:rsidRPr="00853215" w:rsidTr="00F007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61" w:rsidRPr="00853215" w:rsidRDefault="00805A61" w:rsidP="00805A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61" w:rsidRPr="00853215" w:rsidRDefault="00805A61" w:rsidP="00805A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53215">
              <w:rPr>
                <w:rFonts w:ascii="Times New Roman" w:hAnsi="Times New Roman"/>
                <w:sz w:val="24"/>
                <w:szCs w:val="24"/>
              </w:rPr>
              <w:t>Сотрудничество Практикум «Диагностика конфликта»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61" w:rsidRPr="00853215" w:rsidRDefault="00805A61" w:rsidP="00805A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5A61" w:rsidRPr="00853215" w:rsidTr="00F007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61" w:rsidRPr="00853215" w:rsidRDefault="00805A61" w:rsidP="00805A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A61" w:rsidRPr="00853215" w:rsidRDefault="00805A61" w:rsidP="00805A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5321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61" w:rsidRPr="00853215" w:rsidRDefault="00805A61" w:rsidP="00805A6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F0075C" w:rsidRPr="00853215" w:rsidRDefault="00F0075C" w:rsidP="00853215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F0075C" w:rsidRPr="00853215" w:rsidRDefault="00F0075C" w:rsidP="00853215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F0075C" w:rsidRPr="00853215" w:rsidRDefault="00F0075C" w:rsidP="00853215">
      <w:pPr>
        <w:pStyle w:val="a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0075C" w:rsidRPr="00853215" w:rsidRDefault="00F0075C" w:rsidP="00853215">
      <w:pPr>
        <w:pStyle w:val="a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0075C" w:rsidRPr="00853215" w:rsidRDefault="00F0075C" w:rsidP="00853215">
      <w:pPr>
        <w:pStyle w:val="a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0075C" w:rsidRPr="00853215" w:rsidRDefault="00F0075C" w:rsidP="00853215">
      <w:pPr>
        <w:pStyle w:val="a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0075C" w:rsidRPr="00853215" w:rsidRDefault="00F0075C" w:rsidP="00853215">
      <w:pPr>
        <w:pStyle w:val="a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7447" w:rsidRDefault="009E7447" w:rsidP="00853215">
      <w:pPr>
        <w:pStyle w:val="ae"/>
        <w:rPr>
          <w:rFonts w:ascii="Times New Roman" w:hAnsi="Times New Roman" w:cs="Times New Roman"/>
          <w:bCs/>
          <w:sz w:val="24"/>
          <w:szCs w:val="24"/>
        </w:rPr>
      </w:pPr>
    </w:p>
    <w:p w:rsidR="00805A61" w:rsidRDefault="00805A61" w:rsidP="00853215">
      <w:pPr>
        <w:pStyle w:val="ae"/>
        <w:rPr>
          <w:rFonts w:ascii="Times New Roman" w:hAnsi="Times New Roman" w:cs="Times New Roman"/>
          <w:bCs/>
          <w:sz w:val="24"/>
          <w:szCs w:val="24"/>
        </w:rPr>
      </w:pPr>
    </w:p>
    <w:p w:rsidR="00805A61" w:rsidRDefault="00805A61" w:rsidP="00853215">
      <w:pPr>
        <w:pStyle w:val="ae"/>
        <w:rPr>
          <w:rFonts w:ascii="Times New Roman" w:hAnsi="Times New Roman" w:cs="Times New Roman"/>
          <w:bCs/>
          <w:sz w:val="24"/>
          <w:szCs w:val="24"/>
        </w:rPr>
      </w:pPr>
    </w:p>
    <w:p w:rsidR="00805A61" w:rsidRPr="00853215" w:rsidRDefault="00805A61" w:rsidP="00853215">
      <w:pPr>
        <w:pStyle w:val="ae"/>
        <w:rPr>
          <w:rFonts w:ascii="Times New Roman" w:hAnsi="Times New Roman" w:cs="Times New Roman"/>
          <w:bCs/>
          <w:sz w:val="24"/>
          <w:szCs w:val="24"/>
        </w:rPr>
      </w:pPr>
    </w:p>
    <w:sectPr w:rsidR="00805A61" w:rsidRPr="00853215" w:rsidSect="009A67E3">
      <w:footerReference w:type="default" r:id="rId8"/>
      <w:pgSz w:w="11906" w:h="16838"/>
      <w:pgMar w:top="284" w:right="851" w:bottom="828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1D4" w:rsidRDefault="007C41D4" w:rsidP="003452F2">
      <w:pPr>
        <w:spacing w:after="0" w:line="240" w:lineRule="auto"/>
      </w:pPr>
      <w:r>
        <w:separator/>
      </w:r>
    </w:p>
  </w:endnote>
  <w:endnote w:type="continuationSeparator" w:id="1">
    <w:p w:rsidR="007C41D4" w:rsidRDefault="007C41D4" w:rsidP="0034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-1751571252"/>
    </w:sdtPr>
    <w:sdtContent>
      <w:p w:rsidR="00947C3C" w:rsidRPr="003452F2" w:rsidRDefault="00060297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3452F2">
          <w:rPr>
            <w:rFonts w:ascii="Times New Roman" w:hAnsi="Times New Roman" w:cs="Times New Roman"/>
            <w:sz w:val="24"/>
          </w:rPr>
          <w:fldChar w:fldCharType="begin"/>
        </w:r>
        <w:r w:rsidR="00947C3C" w:rsidRPr="003452F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452F2">
          <w:rPr>
            <w:rFonts w:ascii="Times New Roman" w:hAnsi="Times New Roman" w:cs="Times New Roman"/>
            <w:sz w:val="24"/>
          </w:rPr>
          <w:fldChar w:fldCharType="separate"/>
        </w:r>
        <w:r w:rsidR="00B37B3B">
          <w:rPr>
            <w:rFonts w:ascii="Times New Roman" w:hAnsi="Times New Roman" w:cs="Times New Roman"/>
            <w:noProof/>
            <w:sz w:val="24"/>
          </w:rPr>
          <w:t>4</w:t>
        </w:r>
        <w:r w:rsidRPr="003452F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47C3C" w:rsidRDefault="00947C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1D4" w:rsidRDefault="007C41D4" w:rsidP="003452F2">
      <w:pPr>
        <w:spacing w:after="0" w:line="240" w:lineRule="auto"/>
      </w:pPr>
      <w:r>
        <w:separator/>
      </w:r>
    </w:p>
  </w:footnote>
  <w:footnote w:type="continuationSeparator" w:id="1">
    <w:p w:rsidR="007C41D4" w:rsidRDefault="007C41D4" w:rsidP="00345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C65FEA"/>
    <w:lvl w:ilvl="0">
      <w:numFmt w:val="decimal"/>
      <w:lvlText w:val="*"/>
      <w:lvlJc w:val="left"/>
    </w:lvl>
  </w:abstractNum>
  <w:abstractNum w:abstractNumId="1">
    <w:nsid w:val="05705B07"/>
    <w:multiLevelType w:val="hybridMultilevel"/>
    <w:tmpl w:val="A5C4F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5544F"/>
    <w:multiLevelType w:val="multilevel"/>
    <w:tmpl w:val="49B40B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1C13A2C"/>
    <w:multiLevelType w:val="multilevel"/>
    <w:tmpl w:val="F38607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2421E8F"/>
    <w:multiLevelType w:val="singleLevel"/>
    <w:tmpl w:val="8398FA3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5">
    <w:nsid w:val="19910F7A"/>
    <w:multiLevelType w:val="hybridMultilevel"/>
    <w:tmpl w:val="EAD21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21C8A"/>
    <w:multiLevelType w:val="hybridMultilevel"/>
    <w:tmpl w:val="C02A9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9537F"/>
    <w:multiLevelType w:val="hybridMultilevel"/>
    <w:tmpl w:val="3A1A48EA"/>
    <w:lvl w:ilvl="0" w:tplc="DD3844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B397728"/>
    <w:multiLevelType w:val="multilevel"/>
    <w:tmpl w:val="F104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1977E4"/>
    <w:multiLevelType w:val="hybridMultilevel"/>
    <w:tmpl w:val="44E8C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05088E"/>
    <w:multiLevelType w:val="singleLevel"/>
    <w:tmpl w:val="8C5C067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2F616667"/>
    <w:multiLevelType w:val="multilevel"/>
    <w:tmpl w:val="74BA71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34AA228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B207A28"/>
    <w:multiLevelType w:val="hybridMultilevel"/>
    <w:tmpl w:val="C7CA1706"/>
    <w:lvl w:ilvl="0" w:tplc="C4C65FEA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C730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02634B2"/>
    <w:multiLevelType w:val="hybridMultilevel"/>
    <w:tmpl w:val="7884F184"/>
    <w:lvl w:ilvl="0" w:tplc="F1DC33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BE38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2A8A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62AA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D02C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1664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CC6B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C81E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9030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9BB4956"/>
    <w:multiLevelType w:val="multilevel"/>
    <w:tmpl w:val="6D665E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4B246E98"/>
    <w:multiLevelType w:val="hybridMultilevel"/>
    <w:tmpl w:val="23D4F094"/>
    <w:lvl w:ilvl="0" w:tplc="041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8">
    <w:nsid w:val="4F163F9B"/>
    <w:multiLevelType w:val="hybridMultilevel"/>
    <w:tmpl w:val="D0CCC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B08178B"/>
    <w:multiLevelType w:val="hybridMultilevel"/>
    <w:tmpl w:val="0262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A582A"/>
    <w:multiLevelType w:val="multilevel"/>
    <w:tmpl w:val="20A6F3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5E6933FA"/>
    <w:multiLevelType w:val="hybridMultilevel"/>
    <w:tmpl w:val="FC1A0C6E"/>
    <w:lvl w:ilvl="0" w:tplc="4A9EF23E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 w:val="0"/>
        <w:color w:val="4F81BD" w:themeColor="accent1"/>
        <w:sz w:val="36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1084884"/>
    <w:multiLevelType w:val="hybridMultilevel"/>
    <w:tmpl w:val="122C86CC"/>
    <w:lvl w:ilvl="0" w:tplc="BD144B1E">
      <w:start w:val="2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17D37B0"/>
    <w:multiLevelType w:val="multilevel"/>
    <w:tmpl w:val="59B858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62D551CC"/>
    <w:multiLevelType w:val="hybridMultilevel"/>
    <w:tmpl w:val="84E6F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C7B4E"/>
    <w:multiLevelType w:val="hybridMultilevel"/>
    <w:tmpl w:val="7E724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46173"/>
    <w:multiLevelType w:val="hybridMultilevel"/>
    <w:tmpl w:val="AB7EA64C"/>
    <w:lvl w:ilvl="0" w:tplc="1C4AAB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BAF0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5AF2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D8B3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6491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7C53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EA38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CA88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A66C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69DA2789"/>
    <w:multiLevelType w:val="multilevel"/>
    <w:tmpl w:val="C2D63C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6E1E358F"/>
    <w:multiLevelType w:val="multilevel"/>
    <w:tmpl w:val="EC3C59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723F39F0"/>
    <w:multiLevelType w:val="hybridMultilevel"/>
    <w:tmpl w:val="00AE862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0">
    <w:nsid w:val="7617106D"/>
    <w:multiLevelType w:val="hybridMultilevel"/>
    <w:tmpl w:val="B8728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6822650"/>
    <w:multiLevelType w:val="hybridMultilevel"/>
    <w:tmpl w:val="2EC48A66"/>
    <w:lvl w:ilvl="0" w:tplc="175A1C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3C6430"/>
    <w:multiLevelType w:val="hybridMultilevel"/>
    <w:tmpl w:val="9A041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5774C0"/>
    <w:multiLevelType w:val="multilevel"/>
    <w:tmpl w:val="762006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>
    <w:nsid w:val="79E75DE3"/>
    <w:multiLevelType w:val="hybridMultilevel"/>
    <w:tmpl w:val="3D649116"/>
    <w:lvl w:ilvl="0" w:tplc="C4C65FEA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A7B06AE"/>
    <w:multiLevelType w:val="hybridMultilevel"/>
    <w:tmpl w:val="AEFC7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E02EF"/>
    <w:multiLevelType w:val="hybridMultilevel"/>
    <w:tmpl w:val="3716AD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17"/>
  </w:num>
  <w:num w:numId="6">
    <w:abstractNumId w:val="25"/>
  </w:num>
  <w:num w:numId="7">
    <w:abstractNumId w:val="29"/>
  </w:num>
  <w:num w:numId="8">
    <w:abstractNumId w:val="13"/>
  </w:num>
  <w:num w:numId="9">
    <w:abstractNumId w:val="34"/>
  </w:num>
  <w:num w:numId="10">
    <w:abstractNumId w:val="36"/>
  </w:num>
  <w:num w:numId="11">
    <w:abstractNumId w:val="1"/>
  </w:num>
  <w:num w:numId="12">
    <w:abstractNumId w:val="18"/>
  </w:num>
  <w:num w:numId="13">
    <w:abstractNumId w:val="30"/>
  </w:num>
  <w:num w:numId="14">
    <w:abstractNumId w:val="9"/>
  </w:num>
  <w:num w:numId="15">
    <w:abstractNumId w:val="22"/>
  </w:num>
  <w:num w:numId="16">
    <w:abstractNumId w:val="5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7"/>
  </w:num>
  <w:num w:numId="20">
    <w:abstractNumId w:val="10"/>
  </w:num>
  <w:num w:numId="21">
    <w:abstractNumId w:val="6"/>
  </w:num>
  <w:num w:numId="22">
    <w:abstractNumId w:val="5"/>
  </w:num>
  <w:num w:numId="23">
    <w:abstractNumId w:val="2"/>
  </w:num>
  <w:num w:numId="24">
    <w:abstractNumId w:val="19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8"/>
  </w:num>
  <w:num w:numId="28">
    <w:abstractNumId w:val="14"/>
  </w:num>
  <w:num w:numId="29">
    <w:abstractNumId w:val="24"/>
  </w:num>
  <w:num w:numId="30">
    <w:abstractNumId w:val="28"/>
  </w:num>
  <w:num w:numId="31">
    <w:abstractNumId w:val="33"/>
  </w:num>
  <w:num w:numId="32">
    <w:abstractNumId w:val="20"/>
  </w:num>
  <w:num w:numId="33">
    <w:abstractNumId w:val="16"/>
  </w:num>
  <w:num w:numId="34">
    <w:abstractNumId w:val="23"/>
  </w:num>
  <w:num w:numId="35">
    <w:abstractNumId w:val="3"/>
  </w:num>
  <w:num w:numId="36">
    <w:abstractNumId w:val="11"/>
  </w:num>
  <w:num w:numId="37">
    <w:abstractNumId w:val="27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52F2"/>
    <w:rsid w:val="00017009"/>
    <w:rsid w:val="00017D65"/>
    <w:rsid w:val="00020F41"/>
    <w:rsid w:val="00022017"/>
    <w:rsid w:val="00025FC2"/>
    <w:rsid w:val="0003400E"/>
    <w:rsid w:val="00050085"/>
    <w:rsid w:val="00060297"/>
    <w:rsid w:val="00062814"/>
    <w:rsid w:val="000643C1"/>
    <w:rsid w:val="000841F2"/>
    <w:rsid w:val="00097740"/>
    <w:rsid w:val="000A4A1E"/>
    <w:rsid w:val="000B0A15"/>
    <w:rsid w:val="000B7015"/>
    <w:rsid w:val="000C1FBC"/>
    <w:rsid w:val="000C5A1F"/>
    <w:rsid w:val="000D6285"/>
    <w:rsid w:val="000D713A"/>
    <w:rsid w:val="0011099C"/>
    <w:rsid w:val="00110A96"/>
    <w:rsid w:val="00110E4C"/>
    <w:rsid w:val="00115C6B"/>
    <w:rsid w:val="00134A3A"/>
    <w:rsid w:val="00150419"/>
    <w:rsid w:val="001577F1"/>
    <w:rsid w:val="00160A22"/>
    <w:rsid w:val="001914AD"/>
    <w:rsid w:val="00192D5F"/>
    <w:rsid w:val="001B5013"/>
    <w:rsid w:val="001D0489"/>
    <w:rsid w:val="001D2E97"/>
    <w:rsid w:val="001F2557"/>
    <w:rsid w:val="001F694A"/>
    <w:rsid w:val="00203234"/>
    <w:rsid w:val="00206DD1"/>
    <w:rsid w:val="0021424B"/>
    <w:rsid w:val="002310EA"/>
    <w:rsid w:val="00235C63"/>
    <w:rsid w:val="00244E09"/>
    <w:rsid w:val="002A2F47"/>
    <w:rsid w:val="002B26E5"/>
    <w:rsid w:val="002C67F0"/>
    <w:rsid w:val="002E25C8"/>
    <w:rsid w:val="002E3C9A"/>
    <w:rsid w:val="002F2A99"/>
    <w:rsid w:val="002F3E9D"/>
    <w:rsid w:val="00315660"/>
    <w:rsid w:val="003167EF"/>
    <w:rsid w:val="00317DB7"/>
    <w:rsid w:val="00322949"/>
    <w:rsid w:val="00324970"/>
    <w:rsid w:val="003452F2"/>
    <w:rsid w:val="00367D38"/>
    <w:rsid w:val="00390C01"/>
    <w:rsid w:val="00397400"/>
    <w:rsid w:val="003A0507"/>
    <w:rsid w:val="003A5BB9"/>
    <w:rsid w:val="003B2047"/>
    <w:rsid w:val="003C345C"/>
    <w:rsid w:val="003C758E"/>
    <w:rsid w:val="003D1F0B"/>
    <w:rsid w:val="003D32A1"/>
    <w:rsid w:val="003D3DBE"/>
    <w:rsid w:val="003F21D8"/>
    <w:rsid w:val="003F571E"/>
    <w:rsid w:val="004002FB"/>
    <w:rsid w:val="0040133E"/>
    <w:rsid w:val="0041150B"/>
    <w:rsid w:val="00423D57"/>
    <w:rsid w:val="00424663"/>
    <w:rsid w:val="00424761"/>
    <w:rsid w:val="00433053"/>
    <w:rsid w:val="00433BD2"/>
    <w:rsid w:val="00435666"/>
    <w:rsid w:val="00435F84"/>
    <w:rsid w:val="00456038"/>
    <w:rsid w:val="0046022F"/>
    <w:rsid w:val="004635BD"/>
    <w:rsid w:val="00496AA8"/>
    <w:rsid w:val="004A0F01"/>
    <w:rsid w:val="004B7312"/>
    <w:rsid w:val="004C1F57"/>
    <w:rsid w:val="004E655A"/>
    <w:rsid w:val="00510EBB"/>
    <w:rsid w:val="005121D2"/>
    <w:rsid w:val="005169CE"/>
    <w:rsid w:val="005271F2"/>
    <w:rsid w:val="00535539"/>
    <w:rsid w:val="00536F74"/>
    <w:rsid w:val="00551EDB"/>
    <w:rsid w:val="00555AC7"/>
    <w:rsid w:val="00562A0C"/>
    <w:rsid w:val="00566341"/>
    <w:rsid w:val="00572812"/>
    <w:rsid w:val="005821B0"/>
    <w:rsid w:val="005A604F"/>
    <w:rsid w:val="005B073B"/>
    <w:rsid w:val="005F0214"/>
    <w:rsid w:val="005F5950"/>
    <w:rsid w:val="00601EA9"/>
    <w:rsid w:val="00606033"/>
    <w:rsid w:val="0061305F"/>
    <w:rsid w:val="00613231"/>
    <w:rsid w:val="00625FF7"/>
    <w:rsid w:val="00656D82"/>
    <w:rsid w:val="00660238"/>
    <w:rsid w:val="00676793"/>
    <w:rsid w:val="00693A3C"/>
    <w:rsid w:val="006A5789"/>
    <w:rsid w:val="006B47BF"/>
    <w:rsid w:val="006B5420"/>
    <w:rsid w:val="006B6980"/>
    <w:rsid w:val="006C1C88"/>
    <w:rsid w:val="006C5ADF"/>
    <w:rsid w:val="006E4DA6"/>
    <w:rsid w:val="00714F43"/>
    <w:rsid w:val="007200C1"/>
    <w:rsid w:val="00725A77"/>
    <w:rsid w:val="00742C3A"/>
    <w:rsid w:val="00747793"/>
    <w:rsid w:val="00761726"/>
    <w:rsid w:val="007626AC"/>
    <w:rsid w:val="00797740"/>
    <w:rsid w:val="007A3310"/>
    <w:rsid w:val="007C41D4"/>
    <w:rsid w:val="008015E1"/>
    <w:rsid w:val="00805A61"/>
    <w:rsid w:val="00816BCC"/>
    <w:rsid w:val="00816D7E"/>
    <w:rsid w:val="008249B7"/>
    <w:rsid w:val="00842BCA"/>
    <w:rsid w:val="00844292"/>
    <w:rsid w:val="00853215"/>
    <w:rsid w:val="00863482"/>
    <w:rsid w:val="00877C80"/>
    <w:rsid w:val="00882526"/>
    <w:rsid w:val="008826A9"/>
    <w:rsid w:val="008829BF"/>
    <w:rsid w:val="00882B0C"/>
    <w:rsid w:val="008A0170"/>
    <w:rsid w:val="008B69F1"/>
    <w:rsid w:val="008F1200"/>
    <w:rsid w:val="008F33CC"/>
    <w:rsid w:val="008F3A98"/>
    <w:rsid w:val="009039EE"/>
    <w:rsid w:val="00912FC8"/>
    <w:rsid w:val="00925D8C"/>
    <w:rsid w:val="00936CB0"/>
    <w:rsid w:val="00937F6C"/>
    <w:rsid w:val="009403F2"/>
    <w:rsid w:val="00940B8A"/>
    <w:rsid w:val="00947C3C"/>
    <w:rsid w:val="009747FD"/>
    <w:rsid w:val="00981F05"/>
    <w:rsid w:val="009921C6"/>
    <w:rsid w:val="009A3FE3"/>
    <w:rsid w:val="009A56C9"/>
    <w:rsid w:val="009A67E3"/>
    <w:rsid w:val="009B2FD9"/>
    <w:rsid w:val="009B4525"/>
    <w:rsid w:val="009E1E06"/>
    <w:rsid w:val="009E7447"/>
    <w:rsid w:val="009F117E"/>
    <w:rsid w:val="00A026D5"/>
    <w:rsid w:val="00A0516A"/>
    <w:rsid w:val="00A14F36"/>
    <w:rsid w:val="00A20A09"/>
    <w:rsid w:val="00A23EA9"/>
    <w:rsid w:val="00A30AA1"/>
    <w:rsid w:val="00A75865"/>
    <w:rsid w:val="00AA10B7"/>
    <w:rsid w:val="00AB00B4"/>
    <w:rsid w:val="00AC0E4B"/>
    <w:rsid w:val="00AC6166"/>
    <w:rsid w:val="00AE3BDA"/>
    <w:rsid w:val="00AE428E"/>
    <w:rsid w:val="00AE5FB0"/>
    <w:rsid w:val="00AE7BA7"/>
    <w:rsid w:val="00AF365A"/>
    <w:rsid w:val="00AF64BC"/>
    <w:rsid w:val="00B00735"/>
    <w:rsid w:val="00B05587"/>
    <w:rsid w:val="00B1283C"/>
    <w:rsid w:val="00B36909"/>
    <w:rsid w:val="00B37B3B"/>
    <w:rsid w:val="00B413C5"/>
    <w:rsid w:val="00B424E8"/>
    <w:rsid w:val="00B44381"/>
    <w:rsid w:val="00B5505B"/>
    <w:rsid w:val="00B84266"/>
    <w:rsid w:val="00B8636F"/>
    <w:rsid w:val="00B95CC2"/>
    <w:rsid w:val="00BA61A8"/>
    <w:rsid w:val="00BB7B16"/>
    <w:rsid w:val="00BB7F06"/>
    <w:rsid w:val="00BC0C26"/>
    <w:rsid w:val="00BC2C0E"/>
    <w:rsid w:val="00BC625A"/>
    <w:rsid w:val="00BD2843"/>
    <w:rsid w:val="00BD5E05"/>
    <w:rsid w:val="00C05118"/>
    <w:rsid w:val="00C0551D"/>
    <w:rsid w:val="00C076E0"/>
    <w:rsid w:val="00C14B27"/>
    <w:rsid w:val="00C40E5F"/>
    <w:rsid w:val="00C50621"/>
    <w:rsid w:val="00C53B5F"/>
    <w:rsid w:val="00C63D56"/>
    <w:rsid w:val="00C70923"/>
    <w:rsid w:val="00C7334F"/>
    <w:rsid w:val="00C734FF"/>
    <w:rsid w:val="00C87C60"/>
    <w:rsid w:val="00C91BFD"/>
    <w:rsid w:val="00CC0DAB"/>
    <w:rsid w:val="00D12EFF"/>
    <w:rsid w:val="00D54DBE"/>
    <w:rsid w:val="00D71DA3"/>
    <w:rsid w:val="00DA12E6"/>
    <w:rsid w:val="00DC570D"/>
    <w:rsid w:val="00DD2ED2"/>
    <w:rsid w:val="00DE6065"/>
    <w:rsid w:val="00DF35EF"/>
    <w:rsid w:val="00E00633"/>
    <w:rsid w:val="00E04D30"/>
    <w:rsid w:val="00E10EF9"/>
    <w:rsid w:val="00E16EDB"/>
    <w:rsid w:val="00E27B22"/>
    <w:rsid w:val="00E31703"/>
    <w:rsid w:val="00E330E7"/>
    <w:rsid w:val="00E35191"/>
    <w:rsid w:val="00E44A9D"/>
    <w:rsid w:val="00E6520D"/>
    <w:rsid w:val="00E70EAE"/>
    <w:rsid w:val="00E8099F"/>
    <w:rsid w:val="00E82FAA"/>
    <w:rsid w:val="00E92F45"/>
    <w:rsid w:val="00E94FB2"/>
    <w:rsid w:val="00EB2F6A"/>
    <w:rsid w:val="00EB5168"/>
    <w:rsid w:val="00EC5578"/>
    <w:rsid w:val="00ED15E1"/>
    <w:rsid w:val="00ED31E8"/>
    <w:rsid w:val="00ED6CB3"/>
    <w:rsid w:val="00EE1564"/>
    <w:rsid w:val="00EE5E00"/>
    <w:rsid w:val="00F00103"/>
    <w:rsid w:val="00F0075C"/>
    <w:rsid w:val="00F220A1"/>
    <w:rsid w:val="00F501DE"/>
    <w:rsid w:val="00F95EB5"/>
    <w:rsid w:val="00FB049D"/>
    <w:rsid w:val="00FB06AB"/>
    <w:rsid w:val="00FD048E"/>
    <w:rsid w:val="00FE41DE"/>
    <w:rsid w:val="00FE4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FD"/>
  </w:style>
  <w:style w:type="paragraph" w:styleId="2">
    <w:name w:val="heading 2"/>
    <w:basedOn w:val="a"/>
    <w:link w:val="20"/>
    <w:uiPriority w:val="9"/>
    <w:qFormat/>
    <w:rsid w:val="00E809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52F2"/>
  </w:style>
  <w:style w:type="paragraph" w:styleId="a4">
    <w:name w:val="header"/>
    <w:basedOn w:val="a"/>
    <w:link w:val="a5"/>
    <w:uiPriority w:val="99"/>
    <w:semiHidden/>
    <w:unhideWhenUsed/>
    <w:rsid w:val="00345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52F2"/>
  </w:style>
  <w:style w:type="paragraph" w:styleId="a6">
    <w:name w:val="footer"/>
    <w:basedOn w:val="a"/>
    <w:link w:val="a7"/>
    <w:uiPriority w:val="99"/>
    <w:unhideWhenUsed/>
    <w:rsid w:val="00345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52F2"/>
  </w:style>
  <w:style w:type="table" w:styleId="a8">
    <w:name w:val="Table Grid"/>
    <w:basedOn w:val="a1"/>
    <w:uiPriority w:val="59"/>
    <w:rsid w:val="00345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61305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433053"/>
    <w:pPr>
      <w:ind w:left="720"/>
      <w:contextualSpacing/>
    </w:pPr>
  </w:style>
  <w:style w:type="paragraph" w:styleId="aa">
    <w:name w:val="Title"/>
    <w:basedOn w:val="a"/>
    <w:link w:val="ab"/>
    <w:qFormat/>
    <w:rsid w:val="00725A7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33"/>
      <w:u w:val="single"/>
    </w:rPr>
  </w:style>
  <w:style w:type="character" w:customStyle="1" w:styleId="ab">
    <w:name w:val="Название Знак"/>
    <w:basedOn w:val="a0"/>
    <w:link w:val="aa"/>
    <w:rsid w:val="00725A77"/>
    <w:rPr>
      <w:rFonts w:ascii="Times New Roman" w:eastAsia="Times New Roman" w:hAnsi="Times New Roman" w:cs="Times New Roman"/>
      <w:b/>
      <w:bCs/>
      <w:sz w:val="28"/>
      <w:szCs w:val="33"/>
      <w:u w:val="single"/>
    </w:rPr>
  </w:style>
  <w:style w:type="paragraph" w:styleId="21">
    <w:name w:val="Body Text 2"/>
    <w:basedOn w:val="a"/>
    <w:link w:val="22"/>
    <w:semiHidden/>
    <w:rsid w:val="00AF64BC"/>
    <w:pPr>
      <w:spacing w:after="0" w:line="240" w:lineRule="auto"/>
      <w:ind w:right="127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AF64BC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 Indent"/>
    <w:basedOn w:val="a"/>
    <w:link w:val="ad"/>
    <w:uiPriority w:val="99"/>
    <w:semiHidden/>
    <w:unhideWhenUsed/>
    <w:rsid w:val="0020323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03234"/>
  </w:style>
  <w:style w:type="paragraph" w:customStyle="1" w:styleId="10">
    <w:name w:val="Без интервала1"/>
    <w:rsid w:val="00DC570D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ae">
    <w:name w:val="No Spacing"/>
    <w:link w:val="af"/>
    <w:uiPriority w:val="1"/>
    <w:qFormat/>
    <w:rsid w:val="00562A0C"/>
    <w:pPr>
      <w:spacing w:after="0" w:line="240" w:lineRule="auto"/>
    </w:pPr>
    <w:rPr>
      <w:rFonts w:eastAsiaTheme="minorHAnsi"/>
      <w:lang w:eastAsia="en-US"/>
    </w:rPr>
  </w:style>
  <w:style w:type="paragraph" w:styleId="af0">
    <w:name w:val="Plain Text"/>
    <w:basedOn w:val="a"/>
    <w:link w:val="af1"/>
    <w:rsid w:val="00816D7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816D7E"/>
    <w:rPr>
      <w:rFonts w:ascii="Courier New" w:eastAsia="Times New Roman" w:hAnsi="Courier New" w:cs="Courier New"/>
      <w:sz w:val="20"/>
      <w:szCs w:val="20"/>
    </w:rPr>
  </w:style>
  <w:style w:type="paragraph" w:customStyle="1" w:styleId="NoSpacing1">
    <w:name w:val="No Spacing1"/>
    <w:uiPriority w:val="99"/>
    <w:rsid w:val="00AA10B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basedOn w:val="a0"/>
    <w:link w:val="ae"/>
    <w:uiPriority w:val="1"/>
    <w:locked/>
    <w:rsid w:val="00AA10B7"/>
    <w:rPr>
      <w:rFonts w:eastAsiaTheme="minorHAnsi"/>
      <w:lang w:eastAsia="en-US"/>
    </w:rPr>
  </w:style>
  <w:style w:type="paragraph" w:customStyle="1" w:styleId="3">
    <w:name w:val="Без интервала3"/>
    <w:uiPriority w:val="99"/>
    <w:rsid w:val="001109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8099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0">
    <w:name w:val="c0"/>
    <w:basedOn w:val="a0"/>
    <w:rsid w:val="00E8099F"/>
  </w:style>
  <w:style w:type="paragraph" w:customStyle="1" w:styleId="Style37">
    <w:name w:val="Style37"/>
    <w:basedOn w:val="a"/>
    <w:uiPriority w:val="99"/>
    <w:rsid w:val="009E7447"/>
    <w:pPr>
      <w:spacing w:after="0" w:line="226" w:lineRule="exact"/>
      <w:ind w:firstLine="27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AE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E5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2B2CE-E06E-4B21-AF31-75D0B855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6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Пользователь</cp:lastModifiedBy>
  <cp:revision>102</cp:revision>
  <cp:lastPrinted>2024-09-23T04:52:00Z</cp:lastPrinted>
  <dcterms:created xsi:type="dcterms:W3CDTF">2015-05-12T03:51:00Z</dcterms:created>
  <dcterms:modified xsi:type="dcterms:W3CDTF">2024-09-24T02:40:00Z</dcterms:modified>
</cp:coreProperties>
</file>