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57" w:rsidRPr="00811BDD" w:rsidRDefault="009F74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5748790"/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C57" w:rsidRDefault="00811BD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BDD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образования Томской области</w:t>
      </w:r>
    </w:p>
    <w:p w:rsidR="00037C57" w:rsidRPr="00C4401A" w:rsidRDefault="00811BD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Асиновского района</w:t>
      </w:r>
    </w:p>
    <w:p w:rsidR="00037C57" w:rsidRPr="00811BDD" w:rsidRDefault="00C4401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МА</w:t>
      </w:r>
      <w:r w:rsidR="009F7476"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ОУ СОШ с. </w:t>
      </w:r>
      <w:proofErr w:type="gramStart"/>
      <w:r w:rsidR="009F7476"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Ново-Кусково</w:t>
      </w:r>
      <w:proofErr w:type="gramEnd"/>
      <w:r w:rsidR="009F7476"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Асиновского района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7476" w:rsidRPr="00811BDD" w:rsidTr="009F7476">
        <w:tc>
          <w:tcPr>
            <w:tcW w:w="3114" w:type="dxa"/>
          </w:tcPr>
          <w:p w:rsidR="009F7476" w:rsidRPr="00811BDD" w:rsidRDefault="009F7476" w:rsidP="009F74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7476" w:rsidRPr="000C153A" w:rsidRDefault="008155AB" w:rsidP="000C153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7476" w:rsidRDefault="008155AB" w:rsidP="009F7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8155AB" w:rsidRPr="00811BDD" w:rsidRDefault="008155AB" w:rsidP="009F7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5AB" w:rsidRDefault="001214E4" w:rsidP="009F7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1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9F7476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F7476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9F7476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1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55AB" w:rsidRDefault="009F7476" w:rsidP="008155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7476" w:rsidRDefault="008155AB" w:rsidP="009F74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r w:rsidR="009F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55AB" w:rsidRPr="00811BDD" w:rsidRDefault="008155AB" w:rsidP="008155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8155AB" w:rsidRDefault="008155AB" w:rsidP="009F74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5AB" w:rsidRDefault="001214E4" w:rsidP="00815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81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8155AB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9F7476" w:rsidRPr="00811BDD" w:rsidRDefault="008155AB" w:rsidP="00815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7476" w:rsidRPr="00811BDD" w:rsidRDefault="009F7476" w:rsidP="009F74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7476" w:rsidRPr="00811BDD" w:rsidRDefault="008155AB" w:rsidP="009F747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7476" w:rsidRDefault="008155AB" w:rsidP="009F7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Т.Б. Маковеева</w:t>
            </w:r>
          </w:p>
          <w:p w:rsidR="008155AB" w:rsidRPr="00811BDD" w:rsidRDefault="008155AB" w:rsidP="009F74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5AB" w:rsidRDefault="008155AB" w:rsidP="00815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№227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7476" w:rsidRPr="00811BDD" w:rsidRDefault="008155AB" w:rsidP="00815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9F7476" w:rsidRPr="00811BDD" w:rsidRDefault="009F7476" w:rsidP="009F74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037C57" w:rsidRPr="00811BDD" w:rsidRDefault="009F74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811BDD">
        <w:rPr>
          <w:rFonts w:ascii="Times New Roman" w:hAnsi="Times New Roman" w:cs="Times New Roman"/>
          <w:color w:val="000000"/>
          <w:sz w:val="28"/>
        </w:rPr>
        <w:t>ID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6027599)</w:t>
      </w: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037C57" w:rsidRPr="00811BDD" w:rsidRDefault="009F7476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C153A" w:rsidRDefault="000C15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C153A" w:rsidRDefault="000C15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C153A" w:rsidRDefault="000C15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C153A" w:rsidRDefault="000C15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C153A" w:rsidRDefault="000C15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4401A" w:rsidRPr="00F261FB" w:rsidRDefault="000C153A" w:rsidP="00F261FB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Ново - Кусково 2024</w:t>
      </w:r>
      <w:bookmarkStart w:id="1" w:name="block-45748793"/>
      <w:bookmarkEnd w:id="0"/>
    </w:p>
    <w:p w:rsidR="00C4401A" w:rsidRDefault="00C4401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 w:rsidP="00F261FB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информационный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bb146442-f527-41bf-8c2f-d7c56b2bd4b0"/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rPr>
          <w:rFonts w:ascii="Times New Roman" w:hAnsi="Times New Roman" w:cs="Times New Roman"/>
          <w:lang w:val="ru-RU"/>
        </w:rPr>
        <w:sectPr w:rsidR="00037C57" w:rsidRPr="00811BDD">
          <w:pgSz w:w="11906" w:h="16383"/>
          <w:pgMar w:top="1134" w:right="850" w:bottom="1134" w:left="1701" w:header="720" w:footer="720" w:gutter="0"/>
          <w:cols w:space="720"/>
        </w:sectPr>
      </w:pPr>
    </w:p>
    <w:p w:rsidR="00037C57" w:rsidRPr="00811BDD" w:rsidRDefault="009F7476" w:rsidP="00BF477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block-45748791"/>
      <w:bookmarkEnd w:id="1"/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DF2356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4" w:name="_Toc101876902"/>
      <w:bookmarkEnd w:id="4"/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Лыжная подготовка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Лёгкая атлетика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Подвижные и спортивные игры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ств ср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7548637"/>
      <w:bookmarkEnd w:id="5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C62DA0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Лыжная подготовка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Лёгкая атлетика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Подвижные игры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ств ср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едствами подвижных и спортивных игр.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7548638"/>
      <w:bookmarkEnd w:id="6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035BA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Лыжная подготовка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>ств ср</w:t>
      </w:r>
      <w:proofErr w:type="gramEnd"/>
      <w:r w:rsidRPr="00811BDD">
        <w:rPr>
          <w:rFonts w:ascii="Times New Roman" w:hAnsi="Times New Roman" w:cs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7548639"/>
      <w:bookmarkEnd w:id="7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D64BE5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Гимнастика с основами акробатики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Лёгкая атлетика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дальность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стоя на месте.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Лыжная подготовка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Подвижные и спортивные игры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37C57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37897" w:rsidRPr="00811BDD" w:rsidRDefault="0023789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23789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8" w:name="_Toc137548640"/>
      <w:bookmarkStart w:id="9" w:name="block-45748792"/>
      <w:bookmarkEnd w:id="3"/>
      <w:bookmarkEnd w:id="8"/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37548641"/>
      <w:bookmarkEnd w:id="10"/>
    </w:p>
    <w:p w:rsidR="00037C57" w:rsidRPr="00811BDD" w:rsidRDefault="009F74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37C57" w:rsidRPr="00811BDD" w:rsidRDefault="009F747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_Toc137548642"/>
      <w:bookmarkEnd w:id="11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23789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>:</w:t>
      </w:r>
    </w:p>
    <w:p w:rsidR="00037C57" w:rsidRPr="00811BDD" w:rsidRDefault="009F74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37C57" w:rsidRPr="00811BDD" w:rsidRDefault="009F74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37C57" w:rsidRPr="00811BDD" w:rsidRDefault="009F74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37C57" w:rsidRPr="00811BDD" w:rsidRDefault="009F747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37C57" w:rsidRPr="00811BDD" w:rsidRDefault="009F74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37C57" w:rsidRPr="00811BDD" w:rsidRDefault="009F74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37C57" w:rsidRPr="00811BDD" w:rsidRDefault="009F747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>:</w:t>
      </w:r>
    </w:p>
    <w:p w:rsidR="00037C57" w:rsidRPr="00811BDD" w:rsidRDefault="009F74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37C57" w:rsidRPr="00811BDD" w:rsidRDefault="009F74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037C57" w:rsidRPr="00811BDD" w:rsidRDefault="009F747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37C57" w:rsidRPr="00811BDD" w:rsidRDefault="009F74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037C57" w:rsidRPr="00811BDD" w:rsidRDefault="009F74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37C57" w:rsidRPr="00811BDD" w:rsidRDefault="009F74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37C57" w:rsidRPr="00811BDD" w:rsidRDefault="009F747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37C57" w:rsidRPr="00811BDD" w:rsidRDefault="009F74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37C57" w:rsidRPr="00811BDD" w:rsidRDefault="009F747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>:</w:t>
      </w:r>
    </w:p>
    <w:p w:rsidR="00037C57" w:rsidRPr="00811BDD" w:rsidRDefault="009F747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37C57" w:rsidRPr="00811BDD" w:rsidRDefault="009F747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37C57" w:rsidRPr="00811BDD" w:rsidRDefault="009F747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37C57" w:rsidRPr="00811BDD" w:rsidRDefault="009F747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 концу обучения в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3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37C57" w:rsidRPr="00811BDD" w:rsidRDefault="009F74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37C57" w:rsidRPr="00811BDD" w:rsidRDefault="009F74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37C57" w:rsidRPr="00811BDD" w:rsidRDefault="009F74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37C57" w:rsidRPr="00811BDD" w:rsidRDefault="009F747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37C57" w:rsidRPr="00811BDD" w:rsidRDefault="009F747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37C57" w:rsidRPr="00811BDD" w:rsidRDefault="009F747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37C57" w:rsidRPr="00811BDD" w:rsidRDefault="009F747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>:</w:t>
      </w:r>
    </w:p>
    <w:p w:rsidR="00037C57" w:rsidRPr="00811BDD" w:rsidRDefault="009F747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37C57" w:rsidRPr="00811BDD" w:rsidRDefault="009F747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37C57" w:rsidRPr="00811BDD" w:rsidRDefault="009F747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 концу обучения в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4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37C57" w:rsidRPr="00811BDD" w:rsidRDefault="009F747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37C57" w:rsidRPr="00811BDD" w:rsidRDefault="009F747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037C57" w:rsidRPr="00811BDD" w:rsidRDefault="009F747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37C57" w:rsidRPr="00811BDD" w:rsidRDefault="009F747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37C57" w:rsidRPr="00811BDD" w:rsidRDefault="009F747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  <w:r w:rsidRPr="00811BDD">
        <w:rPr>
          <w:rFonts w:ascii="Times New Roman" w:hAnsi="Times New Roman" w:cs="Times New Roman"/>
          <w:color w:val="000000"/>
          <w:sz w:val="28"/>
        </w:rPr>
        <w:t>:</w:t>
      </w:r>
    </w:p>
    <w:p w:rsidR="00037C57" w:rsidRPr="00811BDD" w:rsidRDefault="009F747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37C57" w:rsidRPr="00811BDD" w:rsidRDefault="009F747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3" w:name="_Toc137548643"/>
      <w:bookmarkEnd w:id="13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 w:rsidP="008B5838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4" w:name="_Toc137548644"/>
      <w:bookmarkEnd w:id="14"/>
    </w:p>
    <w:p w:rsidR="00037C57" w:rsidRPr="00811BDD" w:rsidRDefault="009F74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1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37C57" w:rsidRPr="00811BDD" w:rsidRDefault="009F747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6" w:name="_Toc137548645"/>
      <w:bookmarkEnd w:id="16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2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37C57" w:rsidRPr="00811BDD" w:rsidRDefault="009F747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8" w:name="_Toc137548646"/>
      <w:bookmarkEnd w:id="18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К концу обучения в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3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положения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сидя и стоя;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37C57" w:rsidRPr="00811BDD" w:rsidRDefault="009F747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037C57" w:rsidRPr="00811BDD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0" w:name="_Toc137548647"/>
      <w:bookmarkEnd w:id="20"/>
    </w:p>
    <w:p w:rsidR="00037C57" w:rsidRPr="00811BDD" w:rsidRDefault="00037C5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037C57" w:rsidRPr="00811BDD" w:rsidRDefault="009F747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037C57" w:rsidRPr="00811BDD" w:rsidRDefault="009F7476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4 классе</w:t>
      </w: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11BDD">
        <w:rPr>
          <w:rFonts w:ascii="Times New Roman" w:hAnsi="Times New Roman" w:cs="Times New Roman"/>
          <w:color w:val="000000"/>
          <w:sz w:val="28"/>
          <w:lang w:val="ru-RU"/>
        </w:rPr>
        <w:t>сердечно-сосудистой</w:t>
      </w:r>
      <w:proofErr w:type="gramEnd"/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 и дыхательной систем;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37C57" w:rsidRPr="00811BDD" w:rsidRDefault="009F747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811BDD">
        <w:rPr>
          <w:rFonts w:ascii="Times New Roman" w:hAnsi="Times New Roman" w:cs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37C57" w:rsidRPr="00811BDD" w:rsidRDefault="00037C57">
      <w:pPr>
        <w:rPr>
          <w:rFonts w:ascii="Times New Roman" w:hAnsi="Times New Roman" w:cs="Times New Roman"/>
          <w:lang w:val="ru-RU"/>
        </w:rPr>
        <w:sectPr w:rsidR="00037C57" w:rsidRPr="00811BDD">
          <w:pgSz w:w="11906" w:h="16383"/>
          <w:pgMar w:top="1134" w:right="850" w:bottom="1134" w:left="1701" w:header="720" w:footer="720" w:gutter="0"/>
          <w:cols w:space="720"/>
        </w:sect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bookmarkStart w:id="21" w:name="block-45748787"/>
      <w:bookmarkEnd w:id="9"/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37C57" w:rsidRPr="00811BD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37C57" w:rsidRPr="00811B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физических упражнений,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2D383C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2D383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2D38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9F7476"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2D38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2D38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  <w:r w:rsidR="009F7476"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2D3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655BD9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655B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655B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9F7476"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655BD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655BD9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655B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121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655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2" w:name="block-45748788"/>
      <w:bookmarkEnd w:id="21"/>
    </w:p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 w:rsidP="005E40A9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>ПОУРОЧНОЕ ПЛАНИРОВАНИЕ</w:t>
      </w: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037C57" w:rsidRPr="00811BD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Комплексы утренней зарядки и физкультминуток в режиме дня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(тестов) 1 и 2 ступеней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2739"/>
        <w:gridCol w:w="1004"/>
        <w:gridCol w:w="1841"/>
        <w:gridCol w:w="1910"/>
        <w:gridCol w:w="1347"/>
        <w:gridCol w:w="4437"/>
      </w:tblGrid>
      <w:tr w:rsidR="00037C57" w:rsidRPr="00811BDD" w:rsidTr="00D60387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D6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1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2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2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2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Утренняя зарядка, составление индивидуальных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комплексов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2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3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4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3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3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4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4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4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9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5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2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ГТО. Подтягивание из виса лежа на низкой перекладине 90 см - девочки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5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5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5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8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5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1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6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4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6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6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6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6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7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Передвижение на лыжах двухшажным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попеременным ходом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7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7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7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9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8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2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8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8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85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8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8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8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1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9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4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9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9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10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Pr="006257C4" w:rsidRDefault="007023FC" w:rsidP="004C02DD">
            <w:pPr>
              <w:spacing w:after="0"/>
              <w:ind w:left="135"/>
            </w:pPr>
            <w:hyperlink r:id="rId10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60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60387" w:rsidRPr="006257C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0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0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09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1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2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1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5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1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1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18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1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1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2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4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2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2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2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3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3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3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3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9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4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2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4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5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30 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4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47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48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4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0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1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5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3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4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5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6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57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58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59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0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61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2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3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64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65">
              <w:r w:rsidR="00D6038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66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67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68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69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0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1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2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3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4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5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6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7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8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79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60387" w:rsidRPr="00811BDD" w:rsidTr="00D6038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387" w:rsidRPr="00811BDD" w:rsidRDefault="00D6038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60387" w:rsidRDefault="007023FC" w:rsidP="004C02DD">
            <w:pPr>
              <w:spacing w:after="0"/>
              <w:ind w:left="135"/>
            </w:pPr>
            <w:hyperlink r:id="rId180" w:anchor="gto-method">
              <w:r w:rsidR="00D60387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CB4550" w:rsidRPr="00811BDD" w:rsidTr="00D6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550" w:rsidRPr="00811BDD" w:rsidRDefault="00CB45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CB4550" w:rsidRPr="00811BDD" w:rsidRDefault="00CB45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550" w:rsidRPr="00811BDD" w:rsidRDefault="00CB45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550" w:rsidRPr="00811BDD" w:rsidRDefault="00CB455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4550" w:rsidRPr="00811BDD" w:rsidRDefault="00CB4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B4550" w:rsidRPr="00811BDD" w:rsidRDefault="00CB4550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E7EF0" w:rsidRDefault="009E7EF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2707"/>
        <w:gridCol w:w="961"/>
        <w:gridCol w:w="1841"/>
        <w:gridCol w:w="1910"/>
        <w:gridCol w:w="1347"/>
        <w:gridCol w:w="4437"/>
      </w:tblGrid>
      <w:tr w:rsidR="00037C57" w:rsidRPr="00811BDD" w:rsidTr="00DE0135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DE01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8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8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8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8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9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19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9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95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9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8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19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1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0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4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0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07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0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0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0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8F6DE6" w:rsidRDefault="004D086E" w:rsidP="004C02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6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 препятствий в беге. Эстафетный бег.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1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8F6DE6" w:rsidRDefault="004D086E" w:rsidP="004C02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Равномерный, мед</w:t>
            </w:r>
            <w:r w:rsidRPr="008F6D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ленный бег до 7 мин.</w:t>
            </w:r>
            <w:r w:rsidRPr="008F6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1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8F6DE6" w:rsidRDefault="004D086E" w:rsidP="004C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 1 км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1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1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1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8F6DE6" w:rsidRDefault="004D086E" w:rsidP="004C0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6DE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Прыжок в длину с места.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2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2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2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2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5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2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8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2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1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3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4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3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7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3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0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4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4D086E" w:rsidRDefault="007023FC" w:rsidP="004C02DD">
            <w:pPr>
              <w:spacing w:after="0"/>
              <w:ind w:left="135"/>
            </w:pPr>
            <w:hyperlink r:id="rId24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4D08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Pr="00DD35B1" w:rsidRDefault="007023FC" w:rsidP="004C02DD">
            <w:pPr>
              <w:spacing w:after="0"/>
              <w:ind w:left="135"/>
            </w:pPr>
            <w:hyperlink r:id="rId24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D086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D086E" w:rsidRPr="00DD35B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5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5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5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5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5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58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5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1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6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4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6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67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6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6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0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7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30 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7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7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7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7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1000 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8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8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5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8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8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88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8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1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9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4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9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297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29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29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0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0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0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0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0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0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6DE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1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1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5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1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1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18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11523E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523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1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1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11523E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1523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Упражнения в равновесии.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2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3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4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11523E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</w:rPr>
              <w:t>Упражения с обручами.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2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6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27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11523E" w:rsidRDefault="004D086E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2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29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0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11523E" w:rsidRDefault="004D086E" w:rsidP="004C0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футбола. «Выбей мяч из круга», «Забей гол».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52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3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2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3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11523E" w:rsidRDefault="004D086E" w:rsidP="004C02DD">
            <w:pPr>
              <w:rPr>
                <w:rFonts w:ascii="Times New Roman" w:hAnsi="Times New Roman" w:cs="Times New Roman"/>
                <w:lang w:val="ru-RU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футбола. «Передачи мяча ногами», «Передача мяча головой»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52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34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5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6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11523E" w:rsidRDefault="004D086E" w:rsidP="004C0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с элементами баскетбола. " Пять бросков», «Мяч капитану». </w:t>
            </w:r>
            <w:r w:rsidRPr="0011523E">
              <w:rPr>
                <w:rFonts w:ascii="Times New Roman" w:hAnsi="Times New Roman" w:cs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37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38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39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</w:tcPr>
          <w:p w:rsidR="004D086E" w:rsidRPr="0011523E" w:rsidRDefault="004D086E" w:rsidP="004C02D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5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волейбола. «Мяч над головой», «Мяч перед собой» Игра в пионербол.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1523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0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41">
              <w:r w:rsidR="004D086E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42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3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4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5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6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7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8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49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0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1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2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3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4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5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4D086E" w:rsidRPr="00811BDD" w:rsidTr="00DE0135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086E" w:rsidRPr="00811BDD" w:rsidRDefault="004D086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Mar>
              <w:top w:w="50" w:type="dxa"/>
              <w:left w:w="100" w:type="dxa"/>
            </w:tcMar>
            <w:vAlign w:val="center"/>
          </w:tcPr>
          <w:p w:rsidR="004D086E" w:rsidRDefault="007023FC" w:rsidP="004C02DD">
            <w:pPr>
              <w:spacing w:after="0"/>
              <w:ind w:left="135"/>
            </w:pPr>
            <w:hyperlink r:id="rId356" w:anchor="gto-method">
              <w:r w:rsidR="004D086E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DE0135" w:rsidRPr="00811BDD" w:rsidTr="00DE01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135" w:rsidRPr="00811BDD" w:rsidRDefault="00DE013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DE0135" w:rsidRPr="00811BDD" w:rsidRDefault="00DE01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135" w:rsidRPr="00811BDD" w:rsidRDefault="00DE01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135" w:rsidRPr="00811BDD" w:rsidRDefault="00DE013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E0135" w:rsidRPr="00811BDD" w:rsidRDefault="00DE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E0135" w:rsidRPr="00811BDD" w:rsidRDefault="00DE0135">
            <w:pPr>
              <w:rPr>
                <w:rFonts w:ascii="Times New Roman" w:hAnsi="Times New Roman" w:cs="Times New Roman"/>
              </w:rPr>
            </w:pPr>
          </w:p>
        </w:tc>
      </w:tr>
    </w:tbl>
    <w:p w:rsidR="00CD18E1" w:rsidRDefault="00CD18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4D086E" w:rsidRDefault="009F747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037C57" w:rsidRPr="00811BDD" w:rsidRDefault="009F7476">
      <w:pPr>
        <w:spacing w:after="0"/>
        <w:ind w:left="120"/>
        <w:rPr>
          <w:rFonts w:ascii="Times New Roman" w:hAnsi="Times New Roman" w:cs="Times New Roman"/>
        </w:rPr>
      </w:pPr>
      <w:r w:rsidRPr="00811BDD">
        <w:rPr>
          <w:rFonts w:ascii="Times New Roman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2718"/>
        <w:gridCol w:w="1001"/>
        <w:gridCol w:w="1841"/>
        <w:gridCol w:w="1910"/>
        <w:gridCol w:w="1347"/>
        <w:gridCol w:w="4437"/>
      </w:tblGrid>
      <w:tr w:rsidR="00037C57" w:rsidRPr="00811BDD" w:rsidTr="007B24D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7C57" w:rsidRPr="00811BDD" w:rsidTr="007B24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C57" w:rsidRPr="00811BDD" w:rsidRDefault="009F74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C57" w:rsidRPr="00811BDD" w:rsidRDefault="00037C5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C57" w:rsidRPr="00811BDD" w:rsidRDefault="00037C57">
            <w:pPr>
              <w:rPr>
                <w:rFonts w:ascii="Times New Roman" w:hAnsi="Times New Roman" w:cs="Times New Roman"/>
              </w:rPr>
            </w:pPr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5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6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6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6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8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6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1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7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4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7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7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7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0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8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3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8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6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38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38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38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9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9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C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Бег на скорость </w:t>
            </w:r>
            <w:r w:rsidRPr="00491C52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(60 м).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39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98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491C5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Круговая эстафета.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39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01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</w:pPr>
            <w:r w:rsidRPr="00491C5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Равномерный медленный бег 8 мин</w:t>
            </w:r>
            <w:r w:rsidRPr="00491C5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491C5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91C5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>Развитие выносливости</w:t>
            </w:r>
            <w:r w:rsidRPr="00491C5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0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4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</w:pPr>
            <w:r w:rsidRPr="00491C52">
              <w:rPr>
                <w:rFonts w:ascii="Times New Roman" w:hAnsi="Times New Roman" w:cs="Times New Roman"/>
                <w:iCs/>
                <w:spacing w:val="-5"/>
                <w:sz w:val="24"/>
                <w:szCs w:val="24"/>
                <w:lang w:val="ru-RU"/>
              </w:rPr>
              <w:t>Преодоление простейших препятствий в ходьбе и медленном беге.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0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07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0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0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0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1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1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13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1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6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1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2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2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2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2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2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28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2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31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3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4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3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37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3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3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0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1000 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Pr="007B24DC" w:rsidRDefault="007023FC" w:rsidP="004C02DD">
            <w:pPr>
              <w:spacing w:after="0"/>
              <w:ind w:left="135"/>
            </w:pPr>
            <w:hyperlink r:id="rId44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43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B24D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B24DC" w:rsidRPr="007B24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30 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4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6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4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4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4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5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5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Кросс на 2 км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5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5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58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5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1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6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4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6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67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6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6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0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7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3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7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6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7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7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7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8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8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8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8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88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8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1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 w:rsidP="004C02D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9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4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1214E4" w:rsidRDefault="007B24DC" w:rsidP="00491C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обручами.</w:t>
            </w:r>
          </w:p>
          <w:p w:rsidR="007B24DC" w:rsidRPr="00491C52" w:rsidRDefault="007B24DC" w:rsidP="00491C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1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гимнастической палкой.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9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6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497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491C52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49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499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0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491C52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 на бревне. Опорный прыжок через козла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0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2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3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491C52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0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5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6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491C52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волейбола. «Мяч над головой», «Мяч перед собой» Игра в пионербол.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07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08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09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491C52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с элементами волейбола. «Завладей мячом», «Прими подачу». » </w:t>
            </w:r>
            <w:r w:rsidRPr="00491C52">
              <w:rPr>
                <w:rFonts w:ascii="Times New Roman" w:hAnsi="Times New Roman" w:cs="Times New Roman"/>
                <w:sz w:val="24"/>
                <w:szCs w:val="24"/>
              </w:rPr>
              <w:t>Игра в пионербол.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0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1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2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футбола. «Топ-танец»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3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514">
              <w:r w:rsidR="007B24DC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515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</w:tcPr>
          <w:p w:rsidR="007B24DC" w:rsidRPr="00491C52" w:rsidRDefault="007B24DC" w:rsidP="004C02DD">
            <w:pPr>
              <w:rPr>
                <w:rFonts w:ascii="Times New Roman" w:hAnsi="Times New Roman" w:cs="Times New Roman"/>
                <w:lang w:val="ru-RU"/>
              </w:rPr>
            </w:pPr>
            <w:r w:rsidRPr="00491C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с элементами футбола. «Охота на индюков»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91C5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6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7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8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19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0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1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2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3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4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5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6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7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8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29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40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4DC" w:rsidRDefault="007023FC" w:rsidP="004C02DD">
            <w:pPr>
              <w:spacing w:after="0"/>
              <w:ind w:left="135"/>
            </w:pPr>
            <w:hyperlink r:id="rId530" w:anchor="gto-method">
              <w:r w:rsidR="007B24DC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B24DC" w:rsidRPr="00811BDD" w:rsidTr="007B24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11BD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24DC" w:rsidRPr="00811BDD" w:rsidRDefault="007B24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7B24DC" w:rsidRPr="00811BDD" w:rsidRDefault="007B24DC">
            <w:pPr>
              <w:rPr>
                <w:rFonts w:ascii="Times New Roman" w:hAnsi="Times New Roman" w:cs="Times New Roman"/>
              </w:rPr>
            </w:pPr>
          </w:p>
        </w:tc>
      </w:tr>
    </w:tbl>
    <w:p w:rsidR="00037C57" w:rsidRPr="00811BDD" w:rsidRDefault="00037C57">
      <w:pPr>
        <w:rPr>
          <w:rFonts w:ascii="Times New Roman" w:hAnsi="Times New Roman" w:cs="Times New Roman"/>
        </w:rPr>
        <w:sectPr w:rsidR="00037C57" w:rsidRPr="00811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C57" w:rsidRPr="00CD18E1" w:rsidRDefault="009F747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3" w:name="block-45748789"/>
      <w:bookmarkEnd w:id="22"/>
      <w:r w:rsidRPr="00CD18E1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37C57" w:rsidRDefault="009F747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D18E1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4272" w:rsidRPr="007E2847" w:rsidRDefault="00934272" w:rsidP="009342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f056fd23-2f41-4129-8da1-d467aa21439d"/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34272" w:rsidRPr="00CD18E1" w:rsidRDefault="00934272" w:rsidP="0093427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- 1 класс - Российская электронная школа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037C57" w:rsidRPr="00CD18E1" w:rsidRDefault="00037C5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037C57" w:rsidRPr="00CD18E1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37C57" w:rsidRDefault="009F747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CD18E1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272" w:rsidRPr="007E2847" w:rsidRDefault="00934272" w:rsidP="009342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рекомендации | ВФСК ГТО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gramStart"/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ce666534-2f9f-48e1-9f7c-2e635e3b9ede"/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25"/>
    </w:p>
    <w:p w:rsidR="00934272" w:rsidRPr="00CD18E1" w:rsidRDefault="0093427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037C57" w:rsidRPr="00CD18E1" w:rsidRDefault="00037C5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037C57" w:rsidRPr="00CD18E1" w:rsidRDefault="00037C5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9F7476" w:rsidRDefault="009F7476" w:rsidP="00CD18E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3"/>
    </w:p>
    <w:p w:rsidR="00934272" w:rsidRPr="00811BDD" w:rsidRDefault="00934272" w:rsidP="00CD18E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Российская электронная школа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gramStart"/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ВФСК ГТО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sectPr w:rsidR="00934272" w:rsidRPr="00811BDD" w:rsidSect="00037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344"/>
    <w:multiLevelType w:val="multilevel"/>
    <w:tmpl w:val="D02CA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63652"/>
    <w:multiLevelType w:val="multilevel"/>
    <w:tmpl w:val="5C220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17EB1"/>
    <w:multiLevelType w:val="multilevel"/>
    <w:tmpl w:val="3DFC7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9143D"/>
    <w:multiLevelType w:val="multilevel"/>
    <w:tmpl w:val="54ACC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B1446B"/>
    <w:multiLevelType w:val="multilevel"/>
    <w:tmpl w:val="F2789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C23DF"/>
    <w:multiLevelType w:val="multilevel"/>
    <w:tmpl w:val="AFE80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F5FF8"/>
    <w:multiLevelType w:val="multilevel"/>
    <w:tmpl w:val="E7E02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41462"/>
    <w:multiLevelType w:val="multilevel"/>
    <w:tmpl w:val="32C05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456BC"/>
    <w:multiLevelType w:val="multilevel"/>
    <w:tmpl w:val="444A5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32BDD"/>
    <w:multiLevelType w:val="multilevel"/>
    <w:tmpl w:val="02E09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D4624"/>
    <w:multiLevelType w:val="multilevel"/>
    <w:tmpl w:val="2926E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E22D9"/>
    <w:multiLevelType w:val="multilevel"/>
    <w:tmpl w:val="13F88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C270A"/>
    <w:multiLevelType w:val="multilevel"/>
    <w:tmpl w:val="B80AC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40F73"/>
    <w:multiLevelType w:val="multilevel"/>
    <w:tmpl w:val="DA408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2E4962"/>
    <w:multiLevelType w:val="multilevel"/>
    <w:tmpl w:val="0B947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2D786E"/>
    <w:multiLevelType w:val="multilevel"/>
    <w:tmpl w:val="D79E5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D38B8"/>
    <w:multiLevelType w:val="multilevel"/>
    <w:tmpl w:val="62DE6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37C57"/>
    <w:rsid w:val="00017C85"/>
    <w:rsid w:val="00035BA8"/>
    <w:rsid w:val="00037C57"/>
    <w:rsid w:val="000C153A"/>
    <w:rsid w:val="0011523E"/>
    <w:rsid w:val="001214E4"/>
    <w:rsid w:val="001618AE"/>
    <w:rsid w:val="00237897"/>
    <w:rsid w:val="002D383C"/>
    <w:rsid w:val="00320848"/>
    <w:rsid w:val="00491C52"/>
    <w:rsid w:val="004D086E"/>
    <w:rsid w:val="005E40A9"/>
    <w:rsid w:val="00655BD9"/>
    <w:rsid w:val="007023FC"/>
    <w:rsid w:val="007B24DC"/>
    <w:rsid w:val="00811BDD"/>
    <w:rsid w:val="008155AB"/>
    <w:rsid w:val="008B5838"/>
    <w:rsid w:val="008F6DE6"/>
    <w:rsid w:val="00934272"/>
    <w:rsid w:val="009E7EF0"/>
    <w:rsid w:val="009F7476"/>
    <w:rsid w:val="00B81E3D"/>
    <w:rsid w:val="00B9497A"/>
    <w:rsid w:val="00BF4778"/>
    <w:rsid w:val="00C4401A"/>
    <w:rsid w:val="00C62DA0"/>
    <w:rsid w:val="00CB4550"/>
    <w:rsid w:val="00CD18E1"/>
    <w:rsid w:val="00D53052"/>
    <w:rsid w:val="00D60387"/>
    <w:rsid w:val="00D64BE5"/>
    <w:rsid w:val="00DC0F49"/>
    <w:rsid w:val="00DD35B1"/>
    <w:rsid w:val="00DE0135"/>
    <w:rsid w:val="00DF2356"/>
    <w:rsid w:val="00F2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7C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7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99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324" Type="http://schemas.openxmlformats.org/officeDocument/2006/relationships/hyperlink" Target="https://uchi.ru/" TargetMode="External"/><Relationship Id="rId366" Type="http://schemas.openxmlformats.org/officeDocument/2006/relationships/hyperlink" Target="http://www.edu.ru" TargetMode="External"/><Relationship Id="rId531" Type="http://schemas.openxmlformats.org/officeDocument/2006/relationships/fontTable" Target="fontTable.xml"/><Relationship Id="rId170" Type="http://schemas.openxmlformats.org/officeDocument/2006/relationships/hyperlink" Target="https://www.gto.ru/" TargetMode="External"/><Relationship Id="rId226" Type="http://schemas.openxmlformats.org/officeDocument/2006/relationships/hyperlink" Target="http://www.edu.ru" TargetMode="External"/><Relationship Id="rId433" Type="http://schemas.openxmlformats.org/officeDocument/2006/relationships/hyperlink" Target="http://www.school.edu.ru" TargetMode="External"/><Relationship Id="rId268" Type="http://schemas.openxmlformats.org/officeDocument/2006/relationships/hyperlink" Target="http://www.edu.ru" TargetMode="External"/><Relationship Id="rId475" Type="http://schemas.openxmlformats.org/officeDocument/2006/relationships/hyperlink" Target="http://www.school.edu.ru" TargetMode="External"/><Relationship Id="rId32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335" Type="http://schemas.openxmlformats.org/officeDocument/2006/relationships/hyperlink" Target="http://www.school.edu.ru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" Type="http://schemas.openxmlformats.org/officeDocument/2006/relationships/hyperlink" Target="http://www.edu.ru" TargetMode="External"/><Relationship Id="rId181" Type="http://schemas.openxmlformats.org/officeDocument/2006/relationships/hyperlink" Target="http://www.edu.ru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://www.edu.ru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://www.edu.ru" TargetMode="External"/><Relationship Id="rId486" Type="http://schemas.openxmlformats.org/officeDocument/2006/relationships/hyperlink" Target="http://www.edu.ru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46" Type="http://schemas.openxmlformats.org/officeDocument/2006/relationships/hyperlink" Target="https://www.gto.ru/" TargetMode="External"/><Relationship Id="rId388" Type="http://schemas.openxmlformats.org/officeDocument/2006/relationships/hyperlink" Target="http://www.school.edu.ru" TargetMode="External"/><Relationship Id="rId511" Type="http://schemas.openxmlformats.org/officeDocument/2006/relationships/hyperlink" Target="http://www.school.edu.ru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school.edu.ru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://www.school.edu.ru" TargetMode="External"/><Relationship Id="rId413" Type="http://schemas.openxmlformats.org/officeDocument/2006/relationships/hyperlink" Target="https://uchi.ru/" TargetMode="External"/><Relationship Id="rId248" Type="http://schemas.openxmlformats.org/officeDocument/2006/relationships/hyperlink" Target="http://www.school.edu.ru" TargetMode="External"/><Relationship Id="rId455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12" Type="http://schemas.openxmlformats.org/officeDocument/2006/relationships/hyperlink" Target="http://www.school.edu.ru" TargetMode="External"/><Relationship Id="rId108" Type="http://schemas.openxmlformats.org/officeDocument/2006/relationships/hyperlink" Target="http://www.school.edu.ru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://www.edu.ru" TargetMode="External"/><Relationship Id="rId522" Type="http://schemas.openxmlformats.org/officeDocument/2006/relationships/hyperlink" Target="https://www.gto.ru/" TargetMode="External"/><Relationship Id="rId54" Type="http://schemas.openxmlformats.org/officeDocument/2006/relationships/hyperlink" Target="http://www.school.edu.ru" TargetMode="External"/><Relationship Id="rId96" Type="http://schemas.openxmlformats.org/officeDocument/2006/relationships/hyperlink" Target="http://www.school.edu.ru" TargetMode="External"/><Relationship Id="rId161" Type="http://schemas.openxmlformats.org/officeDocument/2006/relationships/hyperlink" Target="http://www.edu.ru" TargetMode="External"/><Relationship Id="rId217" Type="http://schemas.openxmlformats.org/officeDocument/2006/relationships/hyperlink" Target="http://www.edu.ru" TargetMode="External"/><Relationship Id="rId399" Type="http://schemas.openxmlformats.org/officeDocument/2006/relationships/hyperlink" Target="http://www.edu.ru" TargetMode="External"/><Relationship Id="rId259" Type="http://schemas.openxmlformats.org/officeDocument/2006/relationships/hyperlink" Target="http://www.edu.ru" TargetMode="External"/><Relationship Id="rId424" Type="http://schemas.openxmlformats.org/officeDocument/2006/relationships/hyperlink" Target="http://www.school.edu.ru" TargetMode="External"/><Relationship Id="rId466" Type="http://schemas.openxmlformats.org/officeDocument/2006/relationships/hyperlink" Target="http://www.school.edu.ru" TargetMode="External"/><Relationship Id="rId23" Type="http://schemas.openxmlformats.org/officeDocument/2006/relationships/hyperlink" Target="http://www.edu.ru" TargetMode="External"/><Relationship Id="rId119" Type="http://schemas.openxmlformats.org/officeDocument/2006/relationships/hyperlink" Target="http://www.edu.ru" TargetMode="External"/><Relationship Id="rId270" Type="http://schemas.openxmlformats.org/officeDocument/2006/relationships/hyperlink" Target="https://uchi.ru/" TargetMode="External"/><Relationship Id="rId326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uchi.ru/" TargetMode="External"/><Relationship Id="rId172" Type="http://schemas.openxmlformats.org/officeDocument/2006/relationships/hyperlink" Target="https://www.gto.ru/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://www.edu.ru" TargetMode="External"/><Relationship Id="rId477" Type="http://schemas.openxmlformats.org/officeDocument/2006/relationships/hyperlink" Target="http://www.edu.ru" TargetMode="External"/><Relationship Id="rId281" Type="http://schemas.openxmlformats.org/officeDocument/2006/relationships/hyperlink" Target="http://www.school.edu.ru" TargetMode="External"/><Relationship Id="rId337" Type="http://schemas.openxmlformats.org/officeDocument/2006/relationships/hyperlink" Target="http://www.edu.ru" TargetMode="External"/><Relationship Id="rId502" Type="http://schemas.openxmlformats.org/officeDocument/2006/relationships/hyperlink" Target="http://www.school.edu.ru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://www.school.edu.ru" TargetMode="External"/><Relationship Id="rId379" Type="http://schemas.openxmlformats.org/officeDocument/2006/relationships/hyperlink" Target="http://www.school.edu.ru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://www.school.edu.ru" TargetMode="External"/><Relationship Id="rId390" Type="http://schemas.openxmlformats.org/officeDocument/2006/relationships/hyperlink" Target="http://www.edu.ru" TargetMode="External"/><Relationship Id="rId404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250" Type="http://schemas.openxmlformats.org/officeDocument/2006/relationships/hyperlink" Target="http://www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s://www.gto.ru/" TargetMode="External"/><Relationship Id="rId513" Type="http://schemas.openxmlformats.org/officeDocument/2006/relationships/hyperlink" Target="http://www.edu.ru" TargetMode="External"/><Relationship Id="rId152" Type="http://schemas.openxmlformats.org/officeDocument/2006/relationships/hyperlink" Target="http://www.edu.ru" TargetMode="External"/><Relationship Id="rId194" Type="http://schemas.openxmlformats.org/officeDocument/2006/relationships/hyperlink" Target="http://www.school.edu.ru" TargetMode="External"/><Relationship Id="rId208" Type="http://schemas.openxmlformats.org/officeDocument/2006/relationships/hyperlink" Target="http://www.edu.ru" TargetMode="External"/><Relationship Id="rId415" Type="http://schemas.openxmlformats.org/officeDocument/2006/relationships/hyperlink" Target="http://www.school.edu.ru" TargetMode="External"/><Relationship Id="rId457" Type="http://schemas.openxmlformats.org/officeDocument/2006/relationships/hyperlink" Target="http://www.school.edu.ru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://www.school.edu.ru" TargetMode="External"/><Relationship Id="rId14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317" Type="http://schemas.openxmlformats.org/officeDocument/2006/relationships/hyperlink" Target="http://www.school.edu.ru" TargetMode="External"/><Relationship Id="rId359" Type="http://schemas.openxmlformats.org/officeDocument/2006/relationships/hyperlink" Target="https://uchi.ru/" TargetMode="External"/><Relationship Id="rId524" Type="http://schemas.openxmlformats.org/officeDocument/2006/relationships/hyperlink" Target="https://www.gto.ru/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://www.school.edu.ru" TargetMode="External"/><Relationship Id="rId426" Type="http://schemas.openxmlformats.org/officeDocument/2006/relationships/hyperlink" Target="http://www.edu.ru" TargetMode="External"/><Relationship Id="rId230" Type="http://schemas.openxmlformats.org/officeDocument/2006/relationships/hyperlink" Target="http://www.school.edu.ru" TargetMode="External"/><Relationship Id="rId251" Type="http://schemas.openxmlformats.org/officeDocument/2006/relationships/hyperlink" Target="http://www.school.edu.ru" TargetMode="External"/><Relationship Id="rId468" Type="http://schemas.openxmlformats.org/officeDocument/2006/relationships/hyperlink" Target="http://www.edu.ru" TargetMode="External"/><Relationship Id="rId489" Type="http://schemas.openxmlformats.org/officeDocument/2006/relationships/hyperlink" Target="http://www.edu.ru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://www.school.edu.ru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28" Type="http://schemas.openxmlformats.org/officeDocument/2006/relationships/hyperlink" Target="http://www.edu.ru" TargetMode="External"/><Relationship Id="rId349" Type="http://schemas.openxmlformats.org/officeDocument/2006/relationships/hyperlink" Target="https://www.gto.ru/" TargetMode="External"/><Relationship Id="rId514" Type="http://schemas.openxmlformats.org/officeDocument/2006/relationships/hyperlink" Target="http://www.school.edu.ru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s://www.gto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school.edu.ru" TargetMode="External"/><Relationship Id="rId360" Type="http://schemas.openxmlformats.org/officeDocument/2006/relationships/hyperlink" Target="http://www.edu.ru" TargetMode="External"/><Relationship Id="rId381" Type="http://schemas.openxmlformats.org/officeDocument/2006/relationships/hyperlink" Target="http://www.edu.ru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://www.edu.ru" TargetMode="External"/><Relationship Id="rId241" Type="http://schemas.openxmlformats.org/officeDocument/2006/relationships/hyperlink" Target="http://www.edu.ru" TargetMode="External"/><Relationship Id="rId437" Type="http://schemas.openxmlformats.org/officeDocument/2006/relationships/hyperlink" Target="https://uchi.ru/" TargetMode="External"/><Relationship Id="rId458" Type="http://schemas.openxmlformats.org/officeDocument/2006/relationships/hyperlink" Target="https://uchi.ru/" TargetMode="External"/><Relationship Id="rId479" Type="http://schemas.openxmlformats.org/officeDocument/2006/relationships/hyperlink" Target="https://uchi.ru/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262" Type="http://schemas.openxmlformats.org/officeDocument/2006/relationships/hyperlink" Target="http://www.edu.ru" TargetMode="External"/><Relationship Id="rId283" Type="http://schemas.openxmlformats.org/officeDocument/2006/relationships/hyperlink" Target="http://www.edu.ru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://www.school.edu.ru" TargetMode="External"/><Relationship Id="rId504" Type="http://schemas.openxmlformats.org/officeDocument/2006/relationships/hyperlink" Target="http://www.edu.ru" TargetMode="External"/><Relationship Id="rId525" Type="http://schemas.openxmlformats.org/officeDocument/2006/relationships/hyperlink" Target="https://www.gto.ru/" TargetMode="External"/><Relationship Id="rId78" Type="http://schemas.openxmlformats.org/officeDocument/2006/relationships/hyperlink" Target="http://www.school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edu.ru" TargetMode="External"/><Relationship Id="rId143" Type="http://schemas.openxmlformats.org/officeDocument/2006/relationships/hyperlink" Target="http://www.edu.ru" TargetMode="External"/><Relationship Id="rId164" Type="http://schemas.openxmlformats.org/officeDocument/2006/relationships/hyperlink" Target="http://www.edu.ru" TargetMode="External"/><Relationship Id="rId185" Type="http://schemas.openxmlformats.org/officeDocument/2006/relationships/hyperlink" Target="http://www.school.edu.ru" TargetMode="External"/><Relationship Id="rId350" Type="http://schemas.openxmlformats.org/officeDocument/2006/relationships/hyperlink" Target="https://www.gto.ru/" TargetMode="External"/><Relationship Id="rId371" Type="http://schemas.openxmlformats.org/officeDocument/2006/relationships/hyperlink" Target="https://uchi.ru/" TargetMode="External"/><Relationship Id="rId406" Type="http://schemas.openxmlformats.org/officeDocument/2006/relationships/hyperlink" Target="http://www.school.edu.ru" TargetMode="External"/><Relationship Id="rId9" Type="http://schemas.openxmlformats.org/officeDocument/2006/relationships/hyperlink" Target="http://www.school.edu.ru" TargetMode="External"/><Relationship Id="rId210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427" Type="http://schemas.openxmlformats.org/officeDocument/2006/relationships/hyperlink" Target="http://www.school.edu.ru" TargetMode="External"/><Relationship Id="rId448" Type="http://schemas.openxmlformats.org/officeDocument/2006/relationships/hyperlink" Target="http://www.school.edu.ru" TargetMode="External"/><Relationship Id="rId469" Type="http://schemas.openxmlformats.org/officeDocument/2006/relationships/hyperlink" Target="http://www.school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://www.edu.ru" TargetMode="External"/><Relationship Id="rId515" Type="http://schemas.openxmlformats.org/officeDocument/2006/relationships/hyperlink" Target="https://uchi.ru/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www.gto.ru/" TargetMode="External"/><Relationship Id="rId340" Type="http://schemas.openxmlformats.org/officeDocument/2006/relationships/hyperlink" Target="http://www.edu.ru" TargetMode="External"/><Relationship Id="rId361" Type="http://schemas.openxmlformats.org/officeDocument/2006/relationships/hyperlink" Target="http://www.school.edu.ru" TargetMode="External"/><Relationship Id="rId196" Type="http://schemas.openxmlformats.org/officeDocument/2006/relationships/hyperlink" Target="http://www.edu.ru" TargetMode="External"/><Relationship Id="rId200" Type="http://schemas.openxmlformats.org/officeDocument/2006/relationships/hyperlink" Target="http://www.school.edu.ru" TargetMode="External"/><Relationship Id="rId382" Type="http://schemas.openxmlformats.org/officeDocument/2006/relationships/hyperlink" Target="http://www.school.edu.ru" TargetMode="External"/><Relationship Id="rId417" Type="http://schemas.openxmlformats.org/officeDocument/2006/relationships/hyperlink" Target="http://www.edu.ru" TargetMode="External"/><Relationship Id="rId438" Type="http://schemas.openxmlformats.org/officeDocument/2006/relationships/hyperlink" Target="http://www.edu.ru" TargetMode="External"/><Relationship Id="rId459" Type="http://schemas.openxmlformats.org/officeDocument/2006/relationships/hyperlink" Target="http://www.edu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://www.school.edu.ru" TargetMode="External"/><Relationship Id="rId242" Type="http://schemas.openxmlformats.org/officeDocument/2006/relationships/hyperlink" Target="http://www.school.edu.ru" TargetMode="External"/><Relationship Id="rId263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319" Type="http://schemas.openxmlformats.org/officeDocument/2006/relationships/hyperlink" Target="http://www.edu.ru" TargetMode="External"/><Relationship Id="rId470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://www.school.edu.ru" TargetMode="External"/><Relationship Id="rId526" Type="http://schemas.openxmlformats.org/officeDocument/2006/relationships/hyperlink" Target="https://www.gto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school.edu.ru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.edu.ru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www.gto.ru/" TargetMode="External"/><Relationship Id="rId372" Type="http://schemas.openxmlformats.org/officeDocument/2006/relationships/hyperlink" Target="http://www.edu.ru" TargetMode="External"/><Relationship Id="rId393" Type="http://schemas.openxmlformats.org/officeDocument/2006/relationships/hyperlink" Target="http://www.edu.ru" TargetMode="External"/><Relationship Id="rId407" Type="http://schemas.openxmlformats.org/officeDocument/2006/relationships/hyperlink" Target="https://uchi.ru/" TargetMode="External"/><Relationship Id="rId428" Type="http://schemas.openxmlformats.org/officeDocument/2006/relationships/hyperlink" Target="https://uchi.ru/" TargetMode="External"/><Relationship Id="rId449" Type="http://schemas.openxmlformats.org/officeDocument/2006/relationships/hyperlink" Target="https://uchi.ru/" TargetMode="External"/><Relationship Id="rId211" Type="http://schemas.openxmlformats.org/officeDocument/2006/relationships/hyperlink" Target="http://www.edu.ru" TargetMode="External"/><Relationship Id="rId232" Type="http://schemas.openxmlformats.org/officeDocument/2006/relationships/hyperlink" Target="http://www.edu.ru" TargetMode="External"/><Relationship Id="rId253" Type="http://schemas.openxmlformats.org/officeDocument/2006/relationships/hyperlink" Target="http://www.edu.ru" TargetMode="External"/><Relationship Id="rId274" Type="http://schemas.openxmlformats.org/officeDocument/2006/relationships/hyperlink" Target="http://www.edu.ru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://www.school.edu.ru" TargetMode="External"/><Relationship Id="rId481" Type="http://schemas.openxmlformats.org/officeDocument/2006/relationships/hyperlink" Target="http://www.school.edu.ru" TargetMode="External"/><Relationship Id="rId516" Type="http://schemas.openxmlformats.org/officeDocument/2006/relationships/hyperlink" Target="https://www.gto.ru/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edu.ru" TargetMode="External"/><Relationship Id="rId134" Type="http://schemas.openxmlformats.org/officeDocument/2006/relationships/hyperlink" Target="http://www.edu.ru" TargetMode="External"/><Relationship Id="rId320" Type="http://schemas.openxmlformats.org/officeDocument/2006/relationships/hyperlink" Target="http://www.school.edu.ru" TargetMode="External"/><Relationship Id="rId80" Type="http://schemas.openxmlformats.org/officeDocument/2006/relationships/hyperlink" Target="http://www.edu.ru" TargetMode="External"/><Relationship Id="rId155" Type="http://schemas.openxmlformats.org/officeDocument/2006/relationships/hyperlink" Target="http://www.edu.ru" TargetMode="External"/><Relationship Id="rId176" Type="http://schemas.openxmlformats.org/officeDocument/2006/relationships/hyperlink" Target="https://www.gto.ru/" TargetMode="External"/><Relationship Id="rId197" Type="http://schemas.openxmlformats.org/officeDocument/2006/relationships/hyperlink" Target="http://www.school.edu.ru" TargetMode="External"/><Relationship Id="rId341" Type="http://schemas.openxmlformats.org/officeDocument/2006/relationships/hyperlink" Target="http://www.school.edu.ru" TargetMode="External"/><Relationship Id="rId362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418" Type="http://schemas.openxmlformats.org/officeDocument/2006/relationships/hyperlink" Target="http://www.school.edu.ru" TargetMode="External"/><Relationship Id="rId439" Type="http://schemas.openxmlformats.org/officeDocument/2006/relationships/hyperlink" Target="http://www.school.edu.ru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://www.edu.ru" TargetMode="External"/><Relationship Id="rId471" Type="http://schemas.openxmlformats.org/officeDocument/2006/relationships/hyperlink" Target="http://www.edu.ru" TargetMode="External"/><Relationship Id="rId506" Type="http://schemas.openxmlformats.org/officeDocument/2006/relationships/hyperlink" Target="https://uchi.ru/" TargetMode="External"/><Relationship Id="rId17" Type="http://schemas.openxmlformats.org/officeDocument/2006/relationships/hyperlink" Target="http://www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://www.edu.ru" TargetMode="External"/><Relationship Id="rId492" Type="http://schemas.openxmlformats.org/officeDocument/2006/relationships/hyperlink" Target="http://www.edu.ru" TargetMode="External"/><Relationship Id="rId527" Type="http://schemas.openxmlformats.org/officeDocument/2006/relationships/hyperlink" Target="https://www.gto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://www.edu.ru" TargetMode="External"/><Relationship Id="rId331" Type="http://schemas.openxmlformats.org/officeDocument/2006/relationships/hyperlink" Target="http://www.edu.ru" TargetMode="External"/><Relationship Id="rId352" Type="http://schemas.openxmlformats.org/officeDocument/2006/relationships/hyperlink" Target="https://www.gto.ru/" TargetMode="External"/><Relationship Id="rId373" Type="http://schemas.openxmlformats.org/officeDocument/2006/relationships/hyperlink" Target="http://www.school.edu.ru" TargetMode="External"/><Relationship Id="rId394" Type="http://schemas.openxmlformats.org/officeDocument/2006/relationships/hyperlink" Target="http://www.school.edu.ru" TargetMode="External"/><Relationship Id="rId408" Type="http://schemas.openxmlformats.org/officeDocument/2006/relationships/hyperlink" Target="http://www.edu.ru" TargetMode="External"/><Relationship Id="rId4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.ru" TargetMode="External"/><Relationship Id="rId233" Type="http://schemas.openxmlformats.org/officeDocument/2006/relationships/hyperlink" Target="http://www.school.edu.ru" TargetMode="External"/><Relationship Id="rId254" Type="http://schemas.openxmlformats.org/officeDocument/2006/relationships/hyperlink" Target="http://www.school.edu.ru" TargetMode="External"/><Relationship Id="rId440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://www.school.edu.ru" TargetMode="External"/><Relationship Id="rId275" Type="http://schemas.openxmlformats.org/officeDocument/2006/relationships/hyperlink" Target="http://www.school.edu.ru" TargetMode="External"/><Relationship Id="rId296" Type="http://schemas.openxmlformats.org/officeDocument/2006/relationships/hyperlink" Target="http://www.school.edu.ru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517" Type="http://schemas.openxmlformats.org/officeDocument/2006/relationships/hyperlink" Target="https://www.gto.ru/" TargetMode="External"/><Relationship Id="rId60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school.edu.ru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s://www.gto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://www.edu.ru" TargetMode="External"/><Relationship Id="rId384" Type="http://schemas.openxmlformats.org/officeDocument/2006/relationships/hyperlink" Target="http://www.edu.ru" TargetMode="External"/><Relationship Id="rId419" Type="http://schemas.openxmlformats.org/officeDocument/2006/relationships/hyperlink" Target="https://uchi.ru/" TargetMode="External"/><Relationship Id="rId202" Type="http://schemas.openxmlformats.org/officeDocument/2006/relationships/hyperlink" Target="http://www.edu.ru" TargetMode="External"/><Relationship Id="rId223" Type="http://schemas.openxmlformats.org/officeDocument/2006/relationships/hyperlink" Target="http://www.edu.ru" TargetMode="External"/><Relationship Id="rId244" Type="http://schemas.openxmlformats.org/officeDocument/2006/relationships/hyperlink" Target="http://www.edu.ru" TargetMode="External"/><Relationship Id="rId430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265" Type="http://schemas.openxmlformats.org/officeDocument/2006/relationships/hyperlink" Target="http://www.edu.ru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school.edu.ru" TargetMode="External"/><Relationship Id="rId472" Type="http://schemas.openxmlformats.org/officeDocument/2006/relationships/hyperlink" Target="http://www.school.edu.ru" TargetMode="External"/><Relationship Id="rId493" Type="http://schemas.openxmlformats.org/officeDocument/2006/relationships/hyperlink" Target="http://www.school.edu.ru" TargetMode="External"/><Relationship Id="rId507" Type="http://schemas.openxmlformats.org/officeDocument/2006/relationships/hyperlink" Target="http://www.edu.ru" TargetMode="External"/><Relationship Id="rId528" Type="http://schemas.openxmlformats.org/officeDocument/2006/relationships/hyperlink" Target="https://www.gto.ru/" TargetMode="External"/><Relationship Id="rId50" Type="http://schemas.openxmlformats.org/officeDocument/2006/relationships/hyperlink" Target="http://www.edu.ru" TargetMode="External"/><Relationship Id="rId104" Type="http://schemas.openxmlformats.org/officeDocument/2006/relationships/hyperlink" Target="http://www.edu.ru" TargetMode="External"/><Relationship Id="rId125" Type="http://schemas.openxmlformats.org/officeDocument/2006/relationships/hyperlink" Target="http://www.edu.ru" TargetMode="External"/><Relationship Id="rId146" Type="http://schemas.openxmlformats.org/officeDocument/2006/relationships/hyperlink" Target="http://www.edu.ru" TargetMode="External"/><Relationship Id="rId167" Type="http://schemas.openxmlformats.org/officeDocument/2006/relationships/hyperlink" Target="https://www.gto.ru/" TargetMode="External"/><Relationship Id="rId188" Type="http://schemas.openxmlformats.org/officeDocument/2006/relationships/hyperlink" Target="http://www.school.edu.ru" TargetMode="External"/><Relationship Id="rId311" Type="http://schemas.openxmlformats.org/officeDocument/2006/relationships/hyperlink" Target="http://www.school.edu.ru" TargetMode="External"/><Relationship Id="rId332" Type="http://schemas.openxmlformats.org/officeDocument/2006/relationships/hyperlink" Target="http://www.school.edu.ru" TargetMode="External"/><Relationship Id="rId353" Type="http://schemas.openxmlformats.org/officeDocument/2006/relationships/hyperlink" Target="https://www.gto.ru/" TargetMode="External"/><Relationship Id="rId374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://www.school.edu.ru" TargetMode="Externa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uchi.ru/" TargetMode="External"/><Relationship Id="rId420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://www.edu.ru" TargetMode="External"/><Relationship Id="rId462" Type="http://schemas.openxmlformats.org/officeDocument/2006/relationships/hyperlink" Target="http://www.edu.ru" TargetMode="External"/><Relationship Id="rId483" Type="http://schemas.openxmlformats.org/officeDocument/2006/relationships/hyperlink" Target="http://www.edu.ru" TargetMode="External"/><Relationship Id="rId518" Type="http://schemas.openxmlformats.org/officeDocument/2006/relationships/hyperlink" Target="https://www.gto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www.gto.ru/" TargetMode="External"/><Relationship Id="rId301" Type="http://schemas.openxmlformats.org/officeDocument/2006/relationships/hyperlink" Target="http://www.edu.ru" TargetMode="External"/><Relationship Id="rId322" Type="http://schemas.openxmlformats.org/officeDocument/2006/relationships/hyperlink" Target="http://www.edu.ru" TargetMode="External"/><Relationship Id="rId343" Type="http://schemas.openxmlformats.org/officeDocument/2006/relationships/hyperlink" Target="https://www.gto.ru/" TargetMode="External"/><Relationship Id="rId364" Type="http://schemas.openxmlformats.org/officeDocument/2006/relationships/hyperlink" Target="http://www.school.edu.ru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://www.edu.ru" TargetMode="External"/><Relationship Id="rId203" Type="http://schemas.openxmlformats.org/officeDocument/2006/relationships/hyperlink" Target="http://www.school.edu.ru" TargetMode="External"/><Relationship Id="rId385" Type="http://schemas.openxmlformats.org/officeDocument/2006/relationships/hyperlink" Target="http://www.school.edu.ru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://www.school.edu.ru" TargetMode="External"/><Relationship Id="rId245" Type="http://schemas.openxmlformats.org/officeDocument/2006/relationships/hyperlink" Target="http://www.school.edu.ru" TargetMode="External"/><Relationship Id="rId266" Type="http://schemas.openxmlformats.org/officeDocument/2006/relationships/hyperlink" Target="http://www.school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://www.school.edu.ru" TargetMode="External"/><Relationship Id="rId529" Type="http://schemas.openxmlformats.org/officeDocument/2006/relationships/hyperlink" Target="https://www.gto.ru/" TargetMode="External"/><Relationship Id="rId30" Type="http://schemas.openxmlformats.org/officeDocument/2006/relationships/hyperlink" Target="http://www.school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s://www.gto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www.gto.ru/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://www.edu.ru" TargetMode="External"/><Relationship Id="rId39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du.ru" TargetMode="External"/><Relationship Id="rId235" Type="http://schemas.openxmlformats.org/officeDocument/2006/relationships/hyperlink" Target="http://www.edu.ru" TargetMode="External"/><Relationship Id="rId256" Type="http://schemas.openxmlformats.org/officeDocument/2006/relationships/hyperlink" Target="http://www.edu.ru" TargetMode="External"/><Relationship Id="rId277" Type="http://schemas.openxmlformats.org/officeDocument/2006/relationships/hyperlink" Target="http://www.edu.ru" TargetMode="External"/><Relationship Id="rId298" Type="http://schemas.openxmlformats.org/officeDocument/2006/relationships/hyperlink" Target="http://www.edu.ru" TargetMode="External"/><Relationship Id="rId400" Type="http://schemas.openxmlformats.org/officeDocument/2006/relationships/hyperlink" Target="http://www.school.edu.ru" TargetMode="External"/><Relationship Id="rId421" Type="http://schemas.openxmlformats.org/officeDocument/2006/relationships/hyperlink" Target="http://www.school.edu.ru" TargetMode="External"/><Relationship Id="rId442" Type="http://schemas.openxmlformats.org/officeDocument/2006/relationships/hyperlink" Target="http://www.school.edu.ru" TargetMode="External"/><Relationship Id="rId463" Type="http://schemas.openxmlformats.org/officeDocument/2006/relationships/hyperlink" Target="http://www.school.edu.ru" TargetMode="External"/><Relationship Id="rId484" Type="http://schemas.openxmlformats.org/officeDocument/2006/relationships/hyperlink" Target="http://www.school.edu.ru" TargetMode="External"/><Relationship Id="rId519" Type="http://schemas.openxmlformats.org/officeDocument/2006/relationships/hyperlink" Target="https://www.gto.ru/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302" Type="http://schemas.openxmlformats.org/officeDocument/2006/relationships/hyperlink" Target="http://www.school.edu.ru" TargetMode="External"/><Relationship Id="rId323" Type="http://schemas.openxmlformats.org/officeDocument/2006/relationships/hyperlink" Target="http://www.school.edu.ru" TargetMode="External"/><Relationship Id="rId344" Type="http://schemas.openxmlformats.org/officeDocument/2006/relationships/hyperlink" Target="https://www.gto.ru/" TargetMode="External"/><Relationship Id="rId530" Type="http://schemas.openxmlformats.org/officeDocument/2006/relationships/hyperlink" Target="https://www.gto.ru/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179" Type="http://schemas.openxmlformats.org/officeDocument/2006/relationships/hyperlink" Target="https://www.gto.ru/" TargetMode="External"/><Relationship Id="rId365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190" Type="http://schemas.openxmlformats.org/officeDocument/2006/relationships/hyperlink" Target="http://www.edu.ru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://www.edu.ru" TargetMode="External"/><Relationship Id="rId432" Type="http://schemas.openxmlformats.org/officeDocument/2006/relationships/hyperlink" Target="http://www.edu.ru" TargetMode="External"/><Relationship Id="rId453" Type="http://schemas.openxmlformats.org/officeDocument/2006/relationships/hyperlink" Target="http://www.edu.ru" TargetMode="External"/><Relationship Id="rId474" Type="http://schemas.openxmlformats.org/officeDocument/2006/relationships/hyperlink" Target="http://www.edu.ru" TargetMode="External"/><Relationship Id="rId509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://www.edu.ru" TargetMode="External"/><Relationship Id="rId495" Type="http://schemas.openxmlformats.org/officeDocument/2006/relationships/hyperlink" Target="http://www.edu.ru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www.gto.ru/" TargetMode="External"/><Relationship Id="rId334" Type="http://schemas.openxmlformats.org/officeDocument/2006/relationships/hyperlink" Target="http://www.edu.ru" TargetMode="External"/><Relationship Id="rId355" Type="http://schemas.openxmlformats.org/officeDocument/2006/relationships/hyperlink" Target="https://www.gto.ru/" TargetMode="External"/><Relationship Id="rId376" Type="http://schemas.openxmlformats.org/officeDocument/2006/relationships/hyperlink" Target="http://www.school.edu.ru" TargetMode="External"/><Relationship Id="rId397" Type="http://schemas.openxmlformats.org/officeDocument/2006/relationships/hyperlink" Target="http://www.school.edu.ru" TargetMode="External"/><Relationship Id="rId520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gto.ru/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www.school.edu.ru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://www.school.edu.ru" TargetMode="External"/><Relationship Id="rId401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s://www.gto.ru/" TargetMode="External"/><Relationship Id="rId387" Type="http://schemas.openxmlformats.org/officeDocument/2006/relationships/hyperlink" Target="http://www.edu.ru" TargetMode="External"/><Relationship Id="rId510" Type="http://schemas.openxmlformats.org/officeDocument/2006/relationships/hyperlink" Target="http://www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edu.ru" TargetMode="External"/><Relationship Id="rId247" Type="http://schemas.openxmlformats.org/officeDocument/2006/relationships/hyperlink" Target="http://www.edu.ru" TargetMode="External"/><Relationship Id="rId412" Type="http://schemas.openxmlformats.org/officeDocument/2006/relationships/hyperlink" Target="http://www.school.edu.ru" TargetMode="External"/><Relationship Id="rId107" Type="http://schemas.openxmlformats.org/officeDocument/2006/relationships/hyperlink" Target="http://www.edu.ru" TargetMode="External"/><Relationship Id="rId289" Type="http://schemas.openxmlformats.org/officeDocument/2006/relationships/hyperlink" Target="http://www.edu.ru" TargetMode="External"/><Relationship Id="rId454" Type="http://schemas.openxmlformats.org/officeDocument/2006/relationships/hyperlink" Target="http://www.school.edu.ru" TargetMode="External"/><Relationship Id="rId496" Type="http://schemas.openxmlformats.org/officeDocument/2006/relationships/hyperlink" Target="http://www.school.edu.ru" TargetMode="External"/><Relationship Id="rId11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149" Type="http://schemas.openxmlformats.org/officeDocument/2006/relationships/hyperlink" Target="http://www.edu.ru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s://www.gto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www.gto.ru/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://www.edu.ru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://www.edu.ru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school.edu.ru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s://www.gto.ru/" TargetMode="External"/><Relationship Id="rId227" Type="http://schemas.openxmlformats.org/officeDocument/2006/relationships/hyperlink" Target="http://www.school.edu.ru" TargetMode="External"/><Relationship Id="rId269" Type="http://schemas.openxmlformats.org/officeDocument/2006/relationships/hyperlink" Target="http://www.school.edu.ru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://www.school.edu.ru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://www.edu.ru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://www.edu.ru" TargetMode="External"/><Relationship Id="rId75" Type="http://schemas.openxmlformats.org/officeDocument/2006/relationships/hyperlink" Target="http://www.school.edu.ru" TargetMode="External"/><Relationship Id="rId140" Type="http://schemas.openxmlformats.org/officeDocument/2006/relationships/hyperlink" Target="http://www.edu.ru" TargetMode="External"/><Relationship Id="rId182" Type="http://schemas.openxmlformats.org/officeDocument/2006/relationships/hyperlink" Target="http://www.school.edu.ru" TargetMode="External"/><Relationship Id="rId378" Type="http://schemas.openxmlformats.org/officeDocument/2006/relationships/hyperlink" Target="http://www.edu.ru" TargetMode="External"/><Relationship Id="rId403" Type="http://schemas.openxmlformats.org/officeDocument/2006/relationships/hyperlink" Target="http://www.school.edu.ru" TargetMode="External"/><Relationship Id="rId6" Type="http://schemas.openxmlformats.org/officeDocument/2006/relationships/hyperlink" Target="http://www.school.edu.ru" TargetMode="External"/><Relationship Id="rId238" Type="http://schemas.openxmlformats.org/officeDocument/2006/relationships/hyperlink" Target="http://www.edu.ru" TargetMode="External"/><Relationship Id="rId445" Type="http://schemas.openxmlformats.org/officeDocument/2006/relationships/hyperlink" Target="http://www.school.edu.ru" TargetMode="External"/><Relationship Id="rId487" Type="http://schemas.openxmlformats.org/officeDocument/2006/relationships/hyperlink" Target="http://www.school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s://www.gto.ru/" TargetMode="External"/><Relationship Id="rId512" Type="http://schemas.openxmlformats.org/officeDocument/2006/relationships/hyperlink" Target="https://uchi.ru/" TargetMode="External"/><Relationship Id="rId44" Type="http://schemas.openxmlformats.org/officeDocument/2006/relationships/hyperlink" Target="http://www.edu.ru" TargetMode="External"/><Relationship Id="rId86" Type="http://schemas.openxmlformats.org/officeDocument/2006/relationships/hyperlink" Target="http://www.edu.ru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uchi.ru/" TargetMode="External"/><Relationship Id="rId193" Type="http://schemas.openxmlformats.org/officeDocument/2006/relationships/hyperlink" Target="http://www.edu.ru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://www.edu.ru" TargetMode="External"/><Relationship Id="rId456" Type="http://schemas.openxmlformats.org/officeDocument/2006/relationships/hyperlink" Target="http://www.edu.ru" TargetMode="External"/><Relationship Id="rId498" Type="http://schemas.openxmlformats.org/officeDocument/2006/relationships/hyperlink" Target="http://www.edu.ru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://www.school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s://www.gto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://www.school.edu.ru" TargetMode="External"/><Relationship Id="rId358" Type="http://schemas.openxmlformats.org/officeDocument/2006/relationships/hyperlink" Target="http://www.school.edu.ru" TargetMode="External"/><Relationship Id="rId162" Type="http://schemas.openxmlformats.org/officeDocument/2006/relationships/hyperlink" Target="http://www.school.edu.ru" TargetMode="External"/><Relationship Id="rId218" Type="http://schemas.openxmlformats.org/officeDocument/2006/relationships/hyperlink" Target="http://www.school.edu.ru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271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131" Type="http://schemas.openxmlformats.org/officeDocument/2006/relationships/hyperlink" Target="http://www.edu.ru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://www.edu.ru" TargetMode="External"/><Relationship Id="rId173" Type="http://schemas.openxmlformats.org/officeDocument/2006/relationships/hyperlink" Target="https://www.gto.ru/" TargetMode="External"/><Relationship Id="rId229" Type="http://schemas.openxmlformats.org/officeDocument/2006/relationships/hyperlink" Target="http://www.edu.ru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://www.school.edu.ru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s://uchi.ru/" TargetMode="External"/><Relationship Id="rId8" Type="http://schemas.openxmlformats.org/officeDocument/2006/relationships/hyperlink" Target="http://www.edu.ru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://www.edu.ru" TargetMode="External"/><Relationship Id="rId391" Type="http://schemas.openxmlformats.org/officeDocument/2006/relationships/hyperlink" Target="http://www.school.edu.ru" TargetMode="External"/><Relationship Id="rId405" Type="http://schemas.openxmlformats.org/officeDocument/2006/relationships/hyperlink" Target="http://www.edu.ru" TargetMode="External"/><Relationship Id="rId447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32</Pages>
  <Words>12410</Words>
  <Characters>70742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2024-09-23T11:44:00Z</dcterms:created>
  <dcterms:modified xsi:type="dcterms:W3CDTF">2024-09-24T01:43:00Z</dcterms:modified>
</cp:coreProperties>
</file>