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71" w:rsidRPr="00811BDD" w:rsidRDefault="00702E71" w:rsidP="00702E7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45748983"/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2E71" w:rsidRDefault="00702E71" w:rsidP="00702E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1BDD">
        <w:rPr>
          <w:rFonts w:ascii="Times New Roman" w:hAnsi="Times New Roman" w:cs="Times New Roman"/>
          <w:b/>
          <w:sz w:val="28"/>
          <w:szCs w:val="28"/>
          <w:lang w:val="ru-RU"/>
        </w:rPr>
        <w:t>Департамент образования Томской области</w:t>
      </w:r>
    </w:p>
    <w:p w:rsidR="00702E71" w:rsidRPr="00C4401A" w:rsidRDefault="00702E71" w:rsidP="00702E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Асиновского района</w:t>
      </w:r>
    </w:p>
    <w:p w:rsidR="00702E71" w:rsidRPr="00811BDD" w:rsidRDefault="00702E71" w:rsidP="00702E7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МА</w:t>
      </w:r>
      <w:r w:rsidRPr="00811BDD">
        <w:rPr>
          <w:rFonts w:ascii="Times New Roman" w:hAnsi="Times New Roman" w:cs="Times New Roman"/>
          <w:b/>
          <w:color w:val="000000"/>
          <w:sz w:val="28"/>
          <w:lang w:val="ru-RU"/>
        </w:rPr>
        <w:t>ОУ СОШ с. Ново-Кусково Асиновского района</w:t>
      </w:r>
    </w:p>
    <w:p w:rsidR="00702E71" w:rsidRPr="00811BDD" w:rsidRDefault="00702E71" w:rsidP="00702E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02E71" w:rsidRPr="00811BDD" w:rsidRDefault="00702E71" w:rsidP="00702E71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02E71" w:rsidRPr="00811BDD" w:rsidTr="004C02DD">
        <w:tc>
          <w:tcPr>
            <w:tcW w:w="3114" w:type="dxa"/>
          </w:tcPr>
          <w:p w:rsidR="00702E71" w:rsidRPr="00811BDD" w:rsidRDefault="00702E71" w:rsidP="004C02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02E71" w:rsidRPr="000C153A" w:rsidRDefault="00702E71" w:rsidP="004C02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E71" w:rsidRDefault="00702E71" w:rsidP="004C0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Л.А. Фролова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2E71" w:rsidRDefault="00E079C5" w:rsidP="004C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70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702E71"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08. 2024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2E71" w:rsidRDefault="00702E71" w:rsidP="004C02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02E71" w:rsidRDefault="00702E71" w:rsidP="004C02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Л.А. Фролова</w:t>
            </w:r>
          </w:p>
          <w:p w:rsidR="00702E71" w:rsidRDefault="00702E71" w:rsidP="004C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2E71" w:rsidRDefault="00E079C5" w:rsidP="004C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70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702E71"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08. 2024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02E71" w:rsidRPr="00811BDD" w:rsidRDefault="00702E71" w:rsidP="004C02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02E71" w:rsidRDefault="00702E71" w:rsidP="004C0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Т.Б. Маковеева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2E71" w:rsidRDefault="00702E71" w:rsidP="004C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№227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08. 2024</w:t>
            </w:r>
            <w:r w:rsidRPr="0081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702E71" w:rsidRPr="00811BDD" w:rsidRDefault="00702E71" w:rsidP="004C02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744E" w:rsidRDefault="0047744E">
      <w:pPr>
        <w:spacing w:after="0"/>
        <w:ind w:left="120"/>
      </w:pPr>
    </w:p>
    <w:p w:rsidR="0047744E" w:rsidRDefault="0047744E">
      <w:pPr>
        <w:spacing w:after="0"/>
        <w:ind w:left="120"/>
      </w:pPr>
    </w:p>
    <w:p w:rsidR="0047744E" w:rsidRDefault="0047744E">
      <w:pPr>
        <w:spacing w:after="0"/>
        <w:ind w:left="120"/>
      </w:pPr>
    </w:p>
    <w:p w:rsidR="0047744E" w:rsidRDefault="0047744E">
      <w:pPr>
        <w:spacing w:after="0"/>
        <w:ind w:left="120"/>
      </w:pPr>
    </w:p>
    <w:p w:rsidR="0047744E" w:rsidRDefault="0047744E">
      <w:pPr>
        <w:spacing w:after="0"/>
        <w:ind w:left="120"/>
      </w:pPr>
    </w:p>
    <w:p w:rsidR="0047744E" w:rsidRPr="00702E71" w:rsidRDefault="001C5B7D">
      <w:pPr>
        <w:spacing w:after="0" w:line="408" w:lineRule="auto"/>
        <w:ind w:left="120"/>
        <w:jc w:val="center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744E" w:rsidRPr="00702E71" w:rsidRDefault="001C5B7D">
      <w:pPr>
        <w:spacing w:after="0" w:line="408" w:lineRule="auto"/>
        <w:ind w:left="120"/>
        <w:jc w:val="center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2E71">
        <w:rPr>
          <w:rFonts w:ascii="Times New Roman" w:hAnsi="Times New Roman"/>
          <w:color w:val="000000"/>
          <w:sz w:val="28"/>
          <w:lang w:val="ru-RU"/>
        </w:rPr>
        <w:t xml:space="preserve"> 6027626)</w:t>
      </w: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1C5B7D">
      <w:pPr>
        <w:spacing w:after="0" w:line="408" w:lineRule="auto"/>
        <w:ind w:left="120"/>
        <w:jc w:val="center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47744E" w:rsidRPr="00702E71" w:rsidRDefault="001C5B7D">
      <w:pPr>
        <w:spacing w:after="0" w:line="408" w:lineRule="auto"/>
        <w:ind w:left="120"/>
        <w:jc w:val="center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702E71" w:rsidRDefault="0047744E">
      <w:pPr>
        <w:spacing w:after="0"/>
        <w:ind w:left="120"/>
        <w:jc w:val="center"/>
        <w:rPr>
          <w:lang w:val="ru-RU"/>
        </w:rPr>
      </w:pPr>
    </w:p>
    <w:p w:rsidR="0047744E" w:rsidRPr="00626E6E" w:rsidRDefault="008A7DAE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626E6E">
        <w:rPr>
          <w:rFonts w:ascii="Times New Roman" w:hAnsi="Times New Roman" w:cs="Times New Roman"/>
          <w:lang w:val="ru-RU"/>
        </w:rPr>
        <w:t>с. Ново Кус</w:t>
      </w:r>
      <w:r w:rsidR="00702E71" w:rsidRPr="00626E6E">
        <w:rPr>
          <w:rFonts w:ascii="Times New Roman" w:hAnsi="Times New Roman" w:cs="Times New Roman"/>
          <w:lang w:val="ru-RU"/>
        </w:rPr>
        <w:t>ково 2024</w:t>
      </w:r>
    </w:p>
    <w:p w:rsidR="00702E71" w:rsidRDefault="00702E71">
      <w:pPr>
        <w:spacing w:after="0"/>
        <w:ind w:left="120"/>
        <w:rPr>
          <w:lang w:val="ru-RU"/>
        </w:rPr>
      </w:pPr>
    </w:p>
    <w:p w:rsidR="00702E71" w:rsidRPr="00702E71" w:rsidRDefault="00702E71">
      <w:pPr>
        <w:spacing w:after="0"/>
        <w:ind w:left="120"/>
        <w:rPr>
          <w:lang w:val="ru-RU"/>
        </w:rPr>
      </w:pPr>
    </w:p>
    <w:p w:rsidR="0047744E" w:rsidRPr="00702E71" w:rsidRDefault="001C5B7D" w:rsidP="00702E71">
      <w:pPr>
        <w:spacing w:after="0" w:line="264" w:lineRule="auto"/>
        <w:ind w:left="120"/>
        <w:jc w:val="center"/>
        <w:rPr>
          <w:lang w:val="ru-RU"/>
        </w:rPr>
      </w:pPr>
      <w:bookmarkStart w:id="1" w:name="block-45748984"/>
      <w:bookmarkEnd w:id="0"/>
      <w:r w:rsidRPr="00702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744E" w:rsidRPr="00702E71" w:rsidRDefault="0047744E">
      <w:pPr>
        <w:spacing w:after="0" w:line="264" w:lineRule="auto"/>
        <w:ind w:left="120"/>
        <w:jc w:val="both"/>
        <w:rPr>
          <w:lang w:val="ru-RU"/>
        </w:rPr>
      </w:pPr>
    </w:p>
    <w:p w:rsidR="0047744E" w:rsidRPr="00702E71" w:rsidRDefault="0047744E">
      <w:pPr>
        <w:spacing w:after="0"/>
        <w:ind w:left="120"/>
        <w:rPr>
          <w:lang w:val="ru-RU"/>
        </w:rPr>
      </w:pP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7744E" w:rsidRPr="00702E71" w:rsidRDefault="0047744E">
      <w:pPr>
        <w:spacing w:after="0"/>
        <w:ind w:left="120"/>
        <w:jc w:val="both"/>
        <w:rPr>
          <w:lang w:val="ru-RU"/>
        </w:rPr>
      </w:pP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7744E" w:rsidRPr="00702E71" w:rsidRDefault="001C5B7D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702E7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47744E" w:rsidRPr="00702E71" w:rsidRDefault="0047744E">
      <w:pPr>
        <w:spacing w:after="0" w:line="264" w:lineRule="auto"/>
        <w:ind w:left="120"/>
        <w:jc w:val="both"/>
        <w:rPr>
          <w:lang w:val="ru-RU"/>
        </w:rPr>
      </w:pPr>
    </w:p>
    <w:p w:rsidR="0047744E" w:rsidRPr="00702E71" w:rsidRDefault="001C5B7D" w:rsidP="00702E71">
      <w:pPr>
        <w:spacing w:after="0" w:line="264" w:lineRule="auto"/>
        <w:ind w:left="120"/>
        <w:jc w:val="center"/>
        <w:rPr>
          <w:lang w:val="ru-RU"/>
        </w:rPr>
      </w:pPr>
      <w:bookmarkStart w:id="3" w:name="block-45748979"/>
      <w:bookmarkEnd w:id="1"/>
      <w:r w:rsidRPr="00702E7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7744E" w:rsidRPr="00702E71" w:rsidRDefault="0047744E">
      <w:pPr>
        <w:spacing w:after="0" w:line="264" w:lineRule="auto"/>
        <w:ind w:left="120"/>
        <w:jc w:val="both"/>
        <w:rPr>
          <w:lang w:val="ru-RU"/>
        </w:rPr>
      </w:pPr>
    </w:p>
    <w:p w:rsidR="0047744E" w:rsidRPr="00702E71" w:rsidRDefault="001C5B7D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702E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</w:t>
      </w: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>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7744E" w:rsidRPr="00702E71" w:rsidRDefault="0047744E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47744E" w:rsidRPr="00702E71" w:rsidRDefault="0047744E">
      <w:pPr>
        <w:spacing w:after="0"/>
        <w:ind w:left="120"/>
        <w:rPr>
          <w:lang w:val="ru-RU"/>
        </w:rPr>
      </w:pPr>
    </w:p>
    <w:p w:rsidR="00FB3C7F" w:rsidRDefault="00FB3C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3C7F" w:rsidRDefault="00FB3C7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Pr="00702E71" w:rsidRDefault="001C5B7D">
      <w:pPr>
        <w:spacing w:after="0"/>
        <w:ind w:left="120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7744E" w:rsidRPr="00702E71" w:rsidRDefault="0047744E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47744E" w:rsidRPr="00702E71" w:rsidRDefault="0047744E">
      <w:pPr>
        <w:spacing w:after="0"/>
        <w:ind w:left="120"/>
        <w:rPr>
          <w:lang w:val="ru-RU"/>
        </w:rPr>
      </w:pPr>
    </w:p>
    <w:p w:rsidR="0047744E" w:rsidRPr="00702E71" w:rsidRDefault="001C5B7D">
      <w:pPr>
        <w:spacing w:after="0"/>
        <w:ind w:left="120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pacing w:val="-2"/>
          <w:sz w:val="28"/>
          <w:lang w:val="ru-RU"/>
        </w:rPr>
        <w:lastRenderedPageBreak/>
        <w:t>Физкультурно-оздоровительная деятельность.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Волейбол. Верхняя прямая подача мяча в разные зоны площадки соперника, передача мяча через сетку двумя руками сверху и перевод мяча за </w:t>
      </w: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голову. Игровая деятельность по правилам с использованием ранее разученных технических приёмов.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7744E" w:rsidRPr="00702E71" w:rsidRDefault="0047744E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47744E" w:rsidRPr="00702E71" w:rsidRDefault="0047744E">
      <w:pPr>
        <w:spacing w:after="0"/>
        <w:ind w:left="120"/>
        <w:rPr>
          <w:lang w:val="ru-RU"/>
        </w:rPr>
      </w:pPr>
    </w:p>
    <w:p w:rsidR="0047744E" w:rsidRPr="00702E71" w:rsidRDefault="001C5B7D">
      <w:pPr>
        <w:spacing w:after="0"/>
        <w:ind w:left="120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7744E" w:rsidRPr="00702E71" w:rsidRDefault="0047744E">
      <w:pPr>
        <w:spacing w:after="0"/>
        <w:ind w:left="120"/>
        <w:rPr>
          <w:lang w:val="ru-RU"/>
        </w:rPr>
      </w:pPr>
      <w:bookmarkStart w:id="8" w:name="_Toc137567701"/>
      <w:bookmarkEnd w:id="8"/>
    </w:p>
    <w:p w:rsidR="0047744E" w:rsidRPr="00702E71" w:rsidRDefault="0047744E">
      <w:pPr>
        <w:spacing w:after="0"/>
        <w:ind w:left="120"/>
        <w:rPr>
          <w:lang w:val="ru-RU"/>
        </w:rPr>
      </w:pPr>
    </w:p>
    <w:p w:rsidR="0047744E" w:rsidRPr="00702E71" w:rsidRDefault="001C5B7D">
      <w:pPr>
        <w:spacing w:after="0"/>
        <w:ind w:left="120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>Модуль «Лёгкая атлетика».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</w:t>
      </w: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lastRenderedPageBreak/>
        <w:t>Развитие гибкости.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</w:t>
      </w: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>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</w:t>
      </w: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>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02E71" w:rsidRDefault="00702E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_Toc137548640"/>
      <w:bookmarkStart w:id="10" w:name="block-45748981"/>
      <w:bookmarkEnd w:id="3"/>
      <w:bookmarkEnd w:id="9"/>
    </w:p>
    <w:p w:rsidR="0047744E" w:rsidRPr="00702E71" w:rsidRDefault="001C5B7D" w:rsidP="00702E71">
      <w:pPr>
        <w:spacing w:after="0" w:line="264" w:lineRule="auto"/>
        <w:ind w:left="120"/>
        <w:jc w:val="center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7744E" w:rsidRPr="00702E71" w:rsidRDefault="0047744E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47744E" w:rsidRPr="00702E71" w:rsidRDefault="001C5B7D">
      <w:pPr>
        <w:spacing w:after="0" w:line="264" w:lineRule="auto"/>
        <w:ind w:left="120"/>
        <w:jc w:val="both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02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7744E" w:rsidRPr="00702E71" w:rsidRDefault="0047744E">
      <w:pPr>
        <w:spacing w:after="0"/>
        <w:ind w:left="120"/>
        <w:rPr>
          <w:lang w:val="ru-RU"/>
        </w:rPr>
      </w:pPr>
      <w:bookmarkStart w:id="12" w:name="_Toc137567704"/>
      <w:bookmarkEnd w:id="12"/>
    </w:p>
    <w:p w:rsidR="0047744E" w:rsidRPr="00702E71" w:rsidRDefault="0047744E">
      <w:pPr>
        <w:spacing w:after="0" w:line="264" w:lineRule="auto"/>
        <w:ind w:left="120"/>
        <w:rPr>
          <w:lang w:val="ru-RU"/>
        </w:rPr>
      </w:pPr>
    </w:p>
    <w:p w:rsidR="0047744E" w:rsidRPr="00702E71" w:rsidRDefault="001C5B7D">
      <w:pPr>
        <w:spacing w:after="0" w:line="264" w:lineRule="auto"/>
        <w:ind w:left="120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702E7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2E71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02E71">
        <w:rPr>
          <w:rFonts w:ascii="Times New Roman" w:hAnsi="Times New Roman"/>
          <w:color w:val="000000"/>
          <w:sz w:val="28"/>
          <w:lang w:val="ru-RU"/>
        </w:rPr>
        <w:t>: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2E71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02E71">
        <w:rPr>
          <w:rFonts w:ascii="Times New Roman" w:hAnsi="Times New Roman"/>
          <w:color w:val="000000"/>
          <w:sz w:val="28"/>
          <w:lang w:val="ru-RU"/>
        </w:rPr>
        <w:t>: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02E71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02E71">
        <w:rPr>
          <w:rFonts w:ascii="Times New Roman" w:hAnsi="Times New Roman"/>
          <w:color w:val="000000"/>
          <w:sz w:val="28"/>
          <w:lang w:val="ru-RU"/>
        </w:rPr>
        <w:t>: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47744E" w:rsidRPr="00702E71" w:rsidRDefault="0047744E">
      <w:pPr>
        <w:spacing w:after="0"/>
        <w:ind w:left="120"/>
        <w:rPr>
          <w:lang w:val="ru-RU"/>
        </w:rPr>
      </w:pPr>
      <w:bookmarkStart w:id="14" w:name="_Toc137567705"/>
      <w:bookmarkEnd w:id="14"/>
    </w:p>
    <w:p w:rsidR="0047744E" w:rsidRPr="00702E71" w:rsidRDefault="0047744E">
      <w:pPr>
        <w:spacing w:after="0" w:line="264" w:lineRule="auto"/>
        <w:ind w:left="120"/>
        <w:rPr>
          <w:lang w:val="ru-RU"/>
        </w:rPr>
      </w:pPr>
    </w:p>
    <w:p w:rsidR="0047744E" w:rsidRPr="00702E71" w:rsidRDefault="001C5B7D" w:rsidP="00702E71">
      <w:pPr>
        <w:spacing w:after="0" w:line="264" w:lineRule="auto"/>
        <w:ind w:left="120"/>
        <w:jc w:val="center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744E" w:rsidRPr="00702E71" w:rsidRDefault="0047744E">
      <w:pPr>
        <w:spacing w:after="0" w:line="264" w:lineRule="auto"/>
        <w:ind w:left="120"/>
        <w:jc w:val="both"/>
        <w:rPr>
          <w:lang w:val="ru-RU"/>
        </w:rPr>
      </w:pPr>
    </w:p>
    <w:p w:rsidR="0047744E" w:rsidRPr="00702E71" w:rsidRDefault="001C5B7D">
      <w:pPr>
        <w:spacing w:after="0" w:line="264" w:lineRule="auto"/>
        <w:ind w:left="12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02E7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47744E" w:rsidRPr="00702E71" w:rsidRDefault="0047744E">
      <w:pPr>
        <w:spacing w:after="0" w:line="264" w:lineRule="auto"/>
        <w:ind w:left="120"/>
        <w:jc w:val="both"/>
        <w:rPr>
          <w:lang w:val="ru-RU"/>
        </w:rPr>
      </w:pPr>
    </w:p>
    <w:p w:rsidR="0047744E" w:rsidRPr="00702E71" w:rsidRDefault="001C5B7D">
      <w:pPr>
        <w:spacing w:after="0" w:line="264" w:lineRule="auto"/>
        <w:ind w:left="12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02E7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47744E" w:rsidRPr="00702E71" w:rsidRDefault="0047744E">
      <w:pPr>
        <w:spacing w:after="0" w:line="264" w:lineRule="auto"/>
        <w:ind w:left="120"/>
        <w:jc w:val="both"/>
        <w:rPr>
          <w:lang w:val="ru-RU"/>
        </w:rPr>
      </w:pPr>
    </w:p>
    <w:p w:rsidR="0047744E" w:rsidRPr="00702E71" w:rsidRDefault="001C5B7D">
      <w:pPr>
        <w:spacing w:after="0" w:line="264" w:lineRule="auto"/>
        <w:ind w:left="12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02E7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47744E" w:rsidRPr="00702E71" w:rsidRDefault="0047744E">
      <w:pPr>
        <w:spacing w:after="0" w:line="264" w:lineRule="auto"/>
        <w:ind w:left="120"/>
        <w:jc w:val="both"/>
        <w:rPr>
          <w:lang w:val="ru-RU"/>
        </w:rPr>
      </w:pPr>
    </w:p>
    <w:p w:rsidR="0047744E" w:rsidRPr="00702E71" w:rsidRDefault="001C5B7D">
      <w:pPr>
        <w:spacing w:after="0" w:line="264" w:lineRule="auto"/>
        <w:ind w:left="12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02E7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47744E" w:rsidRPr="00702E71" w:rsidRDefault="0047744E">
      <w:pPr>
        <w:spacing w:after="0" w:line="264" w:lineRule="auto"/>
        <w:ind w:left="120"/>
        <w:jc w:val="both"/>
        <w:rPr>
          <w:lang w:val="ru-RU"/>
        </w:rPr>
      </w:pPr>
    </w:p>
    <w:p w:rsidR="0047744E" w:rsidRPr="00702E71" w:rsidRDefault="001C5B7D">
      <w:pPr>
        <w:spacing w:after="0" w:line="264" w:lineRule="auto"/>
        <w:ind w:left="12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2E7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02E7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47744E" w:rsidRPr="00702E71" w:rsidRDefault="001C5B7D">
      <w:pPr>
        <w:spacing w:after="0" w:line="264" w:lineRule="auto"/>
        <w:ind w:firstLine="600"/>
        <w:jc w:val="both"/>
        <w:rPr>
          <w:lang w:val="ru-RU"/>
        </w:rPr>
      </w:pPr>
      <w:r w:rsidRPr="00702E71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47744E" w:rsidRPr="00702E71" w:rsidRDefault="0047744E">
      <w:pPr>
        <w:spacing w:after="0"/>
        <w:ind w:left="120"/>
        <w:rPr>
          <w:lang w:val="ru-RU"/>
        </w:rPr>
      </w:pPr>
    </w:p>
    <w:p w:rsidR="0047744E" w:rsidRPr="00702E71" w:rsidRDefault="0047744E">
      <w:pPr>
        <w:rPr>
          <w:lang w:val="ru-RU"/>
        </w:rPr>
        <w:sectPr w:rsidR="0047744E" w:rsidRPr="00702E71">
          <w:pgSz w:w="11906" w:h="16383"/>
          <w:pgMar w:top="1134" w:right="850" w:bottom="1134" w:left="1701" w:header="720" w:footer="720" w:gutter="0"/>
          <w:cols w:space="720"/>
        </w:sectPr>
      </w:pPr>
    </w:p>
    <w:p w:rsidR="0047744E" w:rsidRDefault="001C5B7D" w:rsidP="00702E71">
      <w:pPr>
        <w:spacing w:after="0"/>
        <w:ind w:left="120"/>
        <w:jc w:val="center"/>
      </w:pPr>
      <w:bookmarkStart w:id="15" w:name="block-457489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774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RPr="00E07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</w:tbl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774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RPr="00E07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</w:tbl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774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RPr="00E07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</w:tbl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7744E" w:rsidTr="00E90BB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 w:rsidTr="00E90B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RPr="00E07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7744E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7744E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7744E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7744E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E90BB8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90BB8" w:rsidRPr="00702E71" w:rsidRDefault="00E90BB8" w:rsidP="004C02D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0BB8" w:rsidRPr="00E90BB8" w:rsidRDefault="00E90BB8" w:rsidP="004C02DD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</w:pPr>
          </w:p>
        </w:tc>
      </w:tr>
      <w:tr w:rsidR="00E90BB8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90BB8" w:rsidRPr="00702E71" w:rsidRDefault="00E90BB8" w:rsidP="004C02D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0BB8" w:rsidRPr="00E90BB8" w:rsidRDefault="00E90BB8" w:rsidP="004C02DD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</w:pPr>
          </w:p>
        </w:tc>
      </w:tr>
      <w:tr w:rsidR="00E90BB8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90BB8" w:rsidRPr="00702E71" w:rsidRDefault="00E90BB8" w:rsidP="004C02D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0BB8" w:rsidRPr="00E90BB8" w:rsidRDefault="00E90BB8" w:rsidP="004C02DD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</w:pPr>
          </w:p>
        </w:tc>
      </w:tr>
      <w:tr w:rsidR="00E90BB8" w:rsidTr="00E90BB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90BB8" w:rsidRDefault="00E90BB8" w:rsidP="004C02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90BB8" w:rsidRDefault="00E90BB8" w:rsidP="004C02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90BB8" w:rsidRDefault="00E90BB8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 w:rsidTr="00E90B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</w:tbl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7744E" w:rsidTr="002212E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RPr="00E079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Pr="002212E9" w:rsidRDefault="002212E9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Pr="002212E9" w:rsidRDefault="001C5B7D">
            <w:pPr>
              <w:spacing w:after="0"/>
              <w:ind w:left="135"/>
              <w:jc w:val="center"/>
              <w:rPr>
                <w:lang w:val="ru-RU"/>
              </w:rPr>
            </w:pPr>
            <w:r w:rsidRPr="002212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12E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2212E9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12E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2212E9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Pr="002212E9" w:rsidRDefault="001C5B7D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12E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2212E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2212E9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12E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  <w:tr w:rsidR="0047744E" w:rsidTr="002212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744E" w:rsidRDefault="0047744E"/>
        </w:tc>
      </w:tr>
    </w:tbl>
    <w:p w:rsidR="00040BAC" w:rsidRDefault="00040B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45748982"/>
      <w:bookmarkEnd w:id="15"/>
    </w:p>
    <w:p w:rsidR="00040BAC" w:rsidRDefault="00040BA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476"/>
        <w:gridCol w:w="1242"/>
        <w:gridCol w:w="1841"/>
        <w:gridCol w:w="1910"/>
        <w:gridCol w:w="1347"/>
        <w:gridCol w:w="2221"/>
      </w:tblGrid>
      <w:tr w:rsidR="0047744E" w:rsidTr="003C6EC4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4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3C6EC4" w:rsidTr="003C6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EC4" w:rsidRPr="00702E71" w:rsidRDefault="003C6EC4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3C6EC4" w:rsidRDefault="003C6EC4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EC4" w:rsidRDefault="003C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EC4" w:rsidRDefault="003C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6EC4" w:rsidRDefault="003C6EC4"/>
        </w:tc>
        <w:tc>
          <w:tcPr>
            <w:tcW w:w="0" w:type="auto"/>
            <w:vAlign w:val="center"/>
          </w:tcPr>
          <w:p w:rsidR="003C6EC4" w:rsidRDefault="003C6EC4"/>
        </w:tc>
      </w:tr>
    </w:tbl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4344"/>
        <w:gridCol w:w="1285"/>
        <w:gridCol w:w="1841"/>
        <w:gridCol w:w="1910"/>
        <w:gridCol w:w="1347"/>
        <w:gridCol w:w="2221"/>
      </w:tblGrid>
      <w:tr w:rsidR="0047744E" w:rsidTr="003C6EC4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техники передвижения на лыжах попеременным двухшажным ходом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3C6EC4" w:rsidTr="003C6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EC4" w:rsidRPr="00702E71" w:rsidRDefault="003C6EC4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C6EC4" w:rsidRDefault="003C6EC4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EC4" w:rsidRDefault="003C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EC4" w:rsidRDefault="003C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6EC4" w:rsidRDefault="003C6EC4"/>
        </w:tc>
        <w:tc>
          <w:tcPr>
            <w:tcW w:w="0" w:type="auto"/>
            <w:vAlign w:val="center"/>
          </w:tcPr>
          <w:p w:rsidR="003C6EC4" w:rsidRDefault="003C6EC4"/>
        </w:tc>
      </w:tr>
    </w:tbl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6EC4" w:rsidRDefault="003C6E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6EC4" w:rsidRDefault="003C6E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410"/>
        <w:gridCol w:w="1265"/>
        <w:gridCol w:w="1841"/>
        <w:gridCol w:w="1910"/>
        <w:gridCol w:w="1347"/>
        <w:gridCol w:w="2221"/>
      </w:tblGrid>
      <w:tr w:rsidR="0047744E" w:rsidTr="003C6EC4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43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3C6EC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7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3C6EC4" w:rsidTr="003C6E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EC4" w:rsidRPr="00702E71" w:rsidRDefault="003C6EC4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3C6EC4" w:rsidRDefault="003C6EC4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EC4" w:rsidRDefault="003C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6EC4" w:rsidRDefault="003C6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6EC4" w:rsidRDefault="003C6EC4"/>
        </w:tc>
        <w:tc>
          <w:tcPr>
            <w:tcW w:w="0" w:type="auto"/>
            <w:vAlign w:val="center"/>
          </w:tcPr>
          <w:p w:rsidR="003C6EC4" w:rsidRDefault="003C6EC4"/>
        </w:tc>
      </w:tr>
    </w:tbl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365"/>
        <w:gridCol w:w="1232"/>
        <w:gridCol w:w="1841"/>
        <w:gridCol w:w="1910"/>
        <w:gridCol w:w="1347"/>
        <w:gridCol w:w="2221"/>
      </w:tblGrid>
      <w:tr w:rsidR="0047744E" w:rsidTr="00774496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4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9526E3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</w:tcPr>
          <w:p w:rsidR="009526E3" w:rsidRPr="009526E3" w:rsidRDefault="009526E3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6E3">
              <w:rPr>
                <w:rFonts w:ascii="Times New Roman" w:hAnsi="Times New Roman"/>
                <w:sz w:val="24"/>
                <w:szCs w:val="24"/>
                <w:lang w:val="ru-RU"/>
              </w:rPr>
              <w:t>Прием и передача мяча в волейболедвумя руками снизу на месте в паре, через сетку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</w:tr>
      <w:tr w:rsidR="009526E3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</w:tcPr>
          <w:p w:rsidR="009526E3" w:rsidRPr="009526E3" w:rsidRDefault="009526E3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6E3">
              <w:rPr>
                <w:rFonts w:ascii="Times New Roman" w:hAnsi="Times New Roman"/>
                <w:sz w:val="24"/>
                <w:szCs w:val="24"/>
                <w:lang w:val="ru-RU"/>
              </w:rPr>
              <w:t>Прием и передача мяча сверху двумя руками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</w:tr>
      <w:tr w:rsidR="009526E3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</w:tcPr>
          <w:p w:rsidR="009526E3" w:rsidRPr="009526E3" w:rsidRDefault="009526E3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6E3">
              <w:rPr>
                <w:rFonts w:ascii="Times New Roman" w:hAnsi="Times New Roman"/>
                <w:sz w:val="24"/>
                <w:szCs w:val="24"/>
                <w:lang w:val="ru-RU"/>
              </w:rPr>
              <w:t>Передача над собой во встречных колоннах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</w:tr>
      <w:tr w:rsidR="009526E3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</w:tcPr>
          <w:p w:rsidR="009526E3" w:rsidRPr="009526E3" w:rsidRDefault="009526E3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6E3">
              <w:rPr>
                <w:rFonts w:ascii="Times New Roman" w:hAnsi="Times New Roman"/>
                <w:sz w:val="24"/>
                <w:szCs w:val="24"/>
                <w:lang w:val="ru-RU"/>
              </w:rPr>
              <w:t>Стойка игрока в баскетболе, перемещение в стойке приставными шагами боком, лицом и спиной вперед.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</w:tr>
      <w:tr w:rsidR="009526E3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</w:tcPr>
          <w:p w:rsidR="009526E3" w:rsidRPr="009526E3" w:rsidRDefault="009526E3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6E3">
              <w:rPr>
                <w:rFonts w:ascii="Times New Roman" w:hAnsi="Times New Roman"/>
                <w:sz w:val="24"/>
                <w:szCs w:val="24"/>
                <w:lang w:val="ru-RU"/>
              </w:rPr>
              <w:t>Остановка двумя шагами и прыжком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</w:tr>
      <w:tr w:rsidR="009526E3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</w:tcPr>
          <w:p w:rsidR="009526E3" w:rsidRPr="009526E3" w:rsidRDefault="009526E3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6E3">
              <w:rPr>
                <w:rFonts w:ascii="Times New Roman" w:hAnsi="Times New Roman"/>
                <w:sz w:val="24"/>
                <w:szCs w:val="24"/>
                <w:lang w:val="ru-RU"/>
              </w:rPr>
              <w:t>Броски в кольцо после ведения с двух шагов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526E3" w:rsidRDefault="009526E3">
            <w:pPr>
              <w:spacing w:after="0"/>
              <w:ind w:left="135"/>
            </w:pPr>
          </w:p>
        </w:tc>
      </w:tr>
      <w:tr w:rsidR="0047744E" w:rsidRPr="009526E3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9526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26E3">
              <w:rPr>
                <w:rFonts w:ascii="Times New Roman" w:hAnsi="Times New Roman"/>
                <w:sz w:val="24"/>
                <w:szCs w:val="24"/>
                <w:lang w:val="ru-RU"/>
              </w:rPr>
              <w:t>Удары по воротам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8D41A4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526E3" w:rsidRPr="009526E3" w:rsidRDefault="009526E3">
            <w:pPr>
              <w:spacing w:after="0"/>
              <w:ind w:left="135"/>
              <w:rPr>
                <w:lang w:val="ru-RU"/>
              </w:rPr>
            </w:pPr>
            <w:r w:rsidRPr="009526E3">
              <w:rPr>
                <w:rFonts w:ascii="Times New Roman" w:hAnsi="Times New Roman"/>
                <w:sz w:val="24"/>
                <w:szCs w:val="24"/>
                <w:lang w:val="ru-RU"/>
              </w:rPr>
              <w:t>Игра в мини-футбол по упрощенным правилам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1C5B7D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rPr>
                <w:lang w:val="ru-RU"/>
              </w:rPr>
            </w:pPr>
          </w:p>
        </w:tc>
      </w:tr>
      <w:tr w:rsidR="0047744E" w:rsidRPr="009526E3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1C5B7D">
            <w:pPr>
              <w:spacing w:after="0"/>
              <w:rPr>
                <w:lang w:val="ru-RU"/>
              </w:rPr>
            </w:pPr>
            <w:r w:rsidRPr="009526E3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9526E3">
            <w:pPr>
              <w:spacing w:after="0"/>
              <w:ind w:left="135"/>
              <w:rPr>
                <w:lang w:val="ru-RU"/>
              </w:rPr>
            </w:pPr>
            <w:r w:rsidRPr="009526E3">
              <w:rPr>
                <w:rFonts w:ascii="Times New Roman" w:hAnsi="Times New Roman"/>
                <w:sz w:val="24"/>
                <w:szCs w:val="24"/>
                <w:lang w:val="ru-RU"/>
              </w:rPr>
              <w:t>Передачи мяча в парах разными способами в футболе.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1C5B7D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rPr>
                <w:lang w:val="ru-RU"/>
              </w:rPr>
            </w:pPr>
          </w:p>
        </w:tc>
      </w:tr>
      <w:tr w:rsidR="0047744E" w:rsidRPr="009526E3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1C5B7D">
            <w:pPr>
              <w:spacing w:after="0"/>
              <w:rPr>
                <w:lang w:val="ru-RU"/>
              </w:rPr>
            </w:pPr>
            <w:r w:rsidRPr="009526E3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1C5B7D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26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Pr="009526E3" w:rsidRDefault="0047744E">
            <w:pPr>
              <w:spacing w:after="0"/>
              <w:ind w:left="135"/>
              <w:rPr>
                <w:lang w:val="ru-RU"/>
              </w:rPr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774496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774496" w:rsidTr="007744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496" w:rsidRPr="00702E71" w:rsidRDefault="00774496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774496" w:rsidRDefault="00774496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496" w:rsidRDefault="0077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496" w:rsidRDefault="007744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74496" w:rsidRDefault="00774496"/>
        </w:tc>
        <w:tc>
          <w:tcPr>
            <w:tcW w:w="0" w:type="auto"/>
            <w:vAlign w:val="center"/>
          </w:tcPr>
          <w:p w:rsidR="00774496" w:rsidRDefault="00774496"/>
        </w:tc>
      </w:tr>
    </w:tbl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02E71" w:rsidRDefault="00702E7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7744E" w:rsidRDefault="001C5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502"/>
        <w:gridCol w:w="1182"/>
        <w:gridCol w:w="1841"/>
        <w:gridCol w:w="1910"/>
        <w:gridCol w:w="1347"/>
        <w:gridCol w:w="2221"/>
      </w:tblGrid>
      <w:tr w:rsidR="0047744E" w:rsidTr="00E67F3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4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744E" w:rsidRDefault="004774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744E" w:rsidRDefault="0047744E"/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9612C7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</w:tcPr>
          <w:p w:rsidR="009612C7" w:rsidRPr="009612C7" w:rsidRDefault="009612C7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2C7">
              <w:rPr>
                <w:rFonts w:ascii="Times New Roman" w:hAnsi="Times New Roman"/>
                <w:sz w:val="24"/>
                <w:szCs w:val="24"/>
                <w:lang w:val="ru-RU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  <w:jc w:val="center"/>
            </w:pPr>
            <w:r w:rsidRPr="00961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</w:pPr>
          </w:p>
        </w:tc>
      </w:tr>
      <w:tr w:rsidR="009612C7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</w:tcPr>
          <w:p w:rsidR="009612C7" w:rsidRPr="009612C7" w:rsidRDefault="009612C7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2C7">
              <w:rPr>
                <w:rFonts w:ascii="Times New Roman" w:hAnsi="Times New Roman"/>
                <w:sz w:val="24"/>
                <w:szCs w:val="24"/>
                <w:lang w:val="ru-RU"/>
              </w:rPr>
              <w:t>Прием и передача мяча сверху двумя руками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  <w:jc w:val="center"/>
            </w:pPr>
            <w:r w:rsidRPr="00961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</w:pPr>
          </w:p>
        </w:tc>
      </w:tr>
      <w:tr w:rsidR="009612C7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</w:tcPr>
          <w:p w:rsidR="009612C7" w:rsidRPr="009612C7" w:rsidRDefault="009612C7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12C7">
              <w:rPr>
                <w:rFonts w:ascii="Times New Roman" w:hAnsi="Times New Roman"/>
                <w:sz w:val="24"/>
                <w:szCs w:val="24"/>
                <w:lang w:val="ru-RU"/>
              </w:rPr>
              <w:t>Передача над собой во встречных колоннах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  <w:jc w:val="center"/>
            </w:pPr>
            <w:r w:rsidRPr="00961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612C7" w:rsidRDefault="009612C7">
            <w:pPr>
              <w:spacing w:after="0"/>
              <w:ind w:left="135"/>
            </w:pPr>
          </w:p>
        </w:tc>
      </w:tr>
      <w:tr w:rsidR="0045692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</w:tcPr>
          <w:p w:rsidR="0045692E" w:rsidRPr="009612C7" w:rsidRDefault="0045692E" w:rsidP="004C02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12C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Ведение мяча на месте. Игра в мини-баскетбол. Техника передач мяча в движении парами.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  <w:jc w:val="center"/>
            </w:pPr>
            <w:r w:rsidRPr="00961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</w:pPr>
          </w:p>
        </w:tc>
      </w:tr>
      <w:tr w:rsidR="0045692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</w:tcPr>
          <w:p w:rsidR="0045692E" w:rsidRPr="00C71C34" w:rsidRDefault="0045692E" w:rsidP="004C02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9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Остановка двумя  шагами и прыжком.  Бросок по кольцу в прыжке. </w:t>
            </w:r>
            <w:r w:rsidRPr="00C71C34">
              <w:rPr>
                <w:rFonts w:ascii="Times New Roman" w:hAnsi="Times New Roman"/>
                <w:color w:val="000000"/>
                <w:sz w:val="24"/>
                <w:szCs w:val="24"/>
              </w:rPr>
              <w:t>Игра в мини-баскетбол.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  <w:jc w:val="center"/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</w:pPr>
          </w:p>
        </w:tc>
      </w:tr>
      <w:tr w:rsidR="0045692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</w:tcPr>
          <w:p w:rsidR="0045692E" w:rsidRDefault="0045692E" w:rsidP="004C02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69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Стойки и повороты. Действия двух нападающих против одного защитника.  </w:t>
            </w:r>
            <w:r w:rsidRPr="00C71C34">
              <w:rPr>
                <w:rFonts w:ascii="Times New Roman" w:hAnsi="Times New Roman"/>
                <w:color w:val="000000"/>
                <w:sz w:val="24"/>
                <w:szCs w:val="24"/>
              </w:rPr>
              <w:t>Игра в мини-баскетбол.</w:t>
            </w:r>
          </w:p>
          <w:p w:rsidR="0045692E" w:rsidRPr="00C71C34" w:rsidRDefault="0045692E" w:rsidP="004C02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692E" w:rsidRDefault="0045692E">
            <w:pPr>
              <w:spacing w:after="0"/>
              <w:ind w:left="135"/>
            </w:pPr>
          </w:p>
        </w:tc>
      </w:tr>
      <w:tr w:rsidR="004C2864" w:rsidRPr="004C2864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C2864" w:rsidRDefault="004C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</w:tcPr>
          <w:p w:rsidR="004C2864" w:rsidRPr="004C2864" w:rsidRDefault="004C2864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864">
              <w:rPr>
                <w:rFonts w:ascii="Times New Roman" w:hAnsi="Times New Roman"/>
                <w:sz w:val="24"/>
                <w:szCs w:val="24"/>
                <w:lang w:val="ru-RU"/>
              </w:rPr>
              <w:t>Ведение мяча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</w:t>
            </w:r>
            <w:r w:rsidRPr="004C2864">
              <w:rPr>
                <w:rFonts w:ascii="Times New Roman" w:hAnsi="Times New Roman"/>
                <w:sz w:val="24"/>
                <w:szCs w:val="24"/>
                <w:lang w:val="ru-RU"/>
              </w:rPr>
              <w:t>Передачи мяча в парах разными способами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rPr>
                <w:lang w:val="ru-RU"/>
              </w:rPr>
            </w:pPr>
          </w:p>
        </w:tc>
      </w:tr>
      <w:tr w:rsidR="004C2864" w:rsidRPr="004C2864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</w:tcPr>
          <w:p w:rsidR="004C2864" w:rsidRPr="004C2864" w:rsidRDefault="004C2864" w:rsidP="004C02D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8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Удары по воротам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C2864">
              <w:rPr>
                <w:rFonts w:ascii="Times New Roman" w:hAnsi="Times New Roman"/>
                <w:sz w:val="24"/>
                <w:szCs w:val="24"/>
                <w:lang w:val="ru-RU"/>
              </w:rPr>
              <w:t>Игра в мини-футбол по упрощенным правилам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2864" w:rsidRPr="004C2864" w:rsidRDefault="004C2864">
            <w:pPr>
              <w:spacing w:after="0"/>
              <w:ind w:left="135"/>
              <w:rPr>
                <w:lang w:val="ru-RU"/>
              </w:rPr>
            </w:pPr>
          </w:p>
        </w:tc>
      </w:tr>
      <w:tr w:rsidR="0047744E" w:rsidRPr="004C2864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ind w:left="135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ind w:left="135"/>
              <w:jc w:val="center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rPr>
                <w:lang w:val="ru-RU"/>
              </w:rPr>
            </w:pPr>
          </w:p>
        </w:tc>
      </w:tr>
      <w:tr w:rsidR="0047744E" w:rsidRPr="004C2864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ind w:left="135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ind w:left="135"/>
              <w:jc w:val="center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rPr>
                <w:lang w:val="ru-RU"/>
              </w:rPr>
            </w:pPr>
          </w:p>
        </w:tc>
      </w:tr>
      <w:tr w:rsidR="0047744E" w:rsidRPr="004C2864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ind w:left="135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ind w:left="135"/>
              <w:jc w:val="center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rPr>
                <w:lang w:val="ru-RU"/>
              </w:rPr>
            </w:pPr>
          </w:p>
        </w:tc>
      </w:tr>
      <w:tr w:rsidR="0047744E" w:rsidRPr="004C2864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rPr>
                <w:lang w:val="ru-RU"/>
              </w:rPr>
            </w:pP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1C5B7D">
            <w:pPr>
              <w:spacing w:after="0"/>
              <w:ind w:left="135"/>
              <w:jc w:val="center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Pr="004C2864" w:rsidRDefault="0047744E">
            <w:pPr>
              <w:spacing w:after="0"/>
              <w:ind w:left="135"/>
              <w:rPr>
                <w:lang w:val="ru-RU"/>
              </w:rPr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47744E" w:rsidTr="00E67F3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47744E" w:rsidRPr="00702E71" w:rsidRDefault="001C5B7D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7744E" w:rsidRDefault="001C5B7D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7744E" w:rsidRDefault="0047744E">
            <w:pPr>
              <w:spacing w:after="0"/>
              <w:ind w:left="135"/>
            </w:pPr>
          </w:p>
        </w:tc>
      </w:tr>
      <w:tr w:rsidR="00E67F3E" w:rsidTr="00E67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F3E" w:rsidRPr="00702E71" w:rsidRDefault="00E67F3E">
            <w:pPr>
              <w:spacing w:after="0"/>
              <w:ind w:left="135"/>
              <w:rPr>
                <w:lang w:val="ru-RU"/>
              </w:rPr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67F3E" w:rsidRDefault="00E67F3E">
            <w:pPr>
              <w:spacing w:after="0"/>
              <w:ind w:left="135"/>
              <w:jc w:val="center"/>
            </w:pPr>
            <w:r w:rsidRPr="0070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7F3E" w:rsidRDefault="00E6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7F3E" w:rsidRDefault="00E67F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67F3E" w:rsidRDefault="00E67F3E"/>
        </w:tc>
        <w:tc>
          <w:tcPr>
            <w:tcW w:w="0" w:type="auto"/>
            <w:vAlign w:val="center"/>
          </w:tcPr>
          <w:p w:rsidR="00E67F3E" w:rsidRDefault="00E67F3E"/>
        </w:tc>
      </w:tr>
    </w:tbl>
    <w:p w:rsidR="0047744E" w:rsidRDefault="0047744E">
      <w:pPr>
        <w:sectPr w:rsidR="004774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744E" w:rsidRPr="00702E71" w:rsidRDefault="001C5B7D">
      <w:pPr>
        <w:spacing w:after="0"/>
        <w:ind w:left="120"/>
        <w:rPr>
          <w:lang w:val="ru-RU"/>
        </w:rPr>
      </w:pPr>
      <w:bookmarkStart w:id="17" w:name="block-45748985"/>
      <w:bookmarkEnd w:id="16"/>
      <w:r w:rsidRPr="00702E7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7744E" w:rsidRPr="00702E71" w:rsidRDefault="001C5B7D">
      <w:pPr>
        <w:spacing w:after="0" w:line="480" w:lineRule="auto"/>
        <w:ind w:left="120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41A4" w:rsidRPr="008D41A4" w:rsidRDefault="008D41A4" w:rsidP="008D4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D41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Лях В.И., Физическая культура 5—7 классы </w:t>
      </w:r>
      <w:r w:rsidRPr="008D41A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– М.: Просвещение, 2013г.</w:t>
      </w:r>
    </w:p>
    <w:p w:rsidR="008D41A4" w:rsidRDefault="008D41A4" w:rsidP="008D41A4">
      <w:pPr>
        <w:spacing w:after="0" w:line="480" w:lineRule="auto"/>
        <w:ind w:left="120"/>
        <w:rPr>
          <w:lang w:val="ru-RU"/>
        </w:rPr>
      </w:pPr>
      <w:r w:rsidRPr="008D41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Лях В. И. , Физическая культура. </w:t>
      </w:r>
      <w:r w:rsidRPr="00E079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8—9 классы </w:t>
      </w:r>
      <w:r w:rsidRPr="00E27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079C5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– М.: Просвещение, 2013г.</w:t>
      </w:r>
      <w:r w:rsidRPr="00E27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8D41A4" w:rsidRPr="00E079C5" w:rsidRDefault="008D41A4" w:rsidP="008D4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079C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Комплексная программа 1-11 класс</w:t>
      </w:r>
    </w:p>
    <w:p w:rsidR="0047744E" w:rsidRPr="00702E71" w:rsidRDefault="008D41A4" w:rsidP="008D41A4">
      <w:pPr>
        <w:spacing w:after="0" w:line="480" w:lineRule="auto"/>
        <w:ind w:left="120"/>
        <w:rPr>
          <w:lang w:val="ru-RU"/>
        </w:rPr>
      </w:pPr>
      <w:r w:rsidRPr="008D41A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Лях В.И., Зданевич А.А.</w:t>
      </w:r>
      <w:r w:rsidRPr="008D41A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– М.: Просвещение, 2014г.</w:t>
      </w:r>
      <w:r w:rsidRPr="00E274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lang w:val="ru-RU"/>
        </w:rPr>
        <w:tab/>
      </w:r>
    </w:p>
    <w:p w:rsidR="0047744E" w:rsidRPr="00702E71" w:rsidRDefault="0047744E">
      <w:pPr>
        <w:spacing w:after="0"/>
        <w:ind w:left="120"/>
        <w:rPr>
          <w:lang w:val="ru-RU"/>
        </w:rPr>
      </w:pPr>
    </w:p>
    <w:p w:rsidR="0047744E" w:rsidRPr="00702E71" w:rsidRDefault="001C5B7D">
      <w:pPr>
        <w:spacing w:after="0" w:line="480" w:lineRule="auto"/>
        <w:ind w:left="120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05D3" w:rsidRPr="007E2847" w:rsidRDefault="00AD05D3" w:rsidP="00AD05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Методические рекомендации | ВФСК ГТО (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gto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ce666534-2f9f-48e1-9f7c-2e635e3b9ede"/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gto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8"/>
    </w:p>
    <w:p w:rsidR="0047744E" w:rsidRPr="00702E71" w:rsidRDefault="0047744E">
      <w:pPr>
        <w:spacing w:after="0" w:line="480" w:lineRule="auto"/>
        <w:ind w:left="120"/>
        <w:rPr>
          <w:lang w:val="ru-RU"/>
        </w:rPr>
      </w:pPr>
    </w:p>
    <w:p w:rsidR="0047744E" w:rsidRPr="00702E71" w:rsidRDefault="0047744E">
      <w:pPr>
        <w:spacing w:after="0"/>
        <w:ind w:left="120"/>
        <w:rPr>
          <w:lang w:val="ru-RU"/>
        </w:rPr>
      </w:pPr>
    </w:p>
    <w:p w:rsidR="001C5B7D" w:rsidRDefault="001C5B7D" w:rsidP="00702E71">
      <w:pPr>
        <w:spacing w:after="0" w:line="480" w:lineRule="auto"/>
        <w:ind w:left="120"/>
        <w:rPr>
          <w:lang w:val="ru-RU"/>
        </w:rPr>
      </w:pPr>
      <w:r w:rsidRPr="00702E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7"/>
    </w:p>
    <w:p w:rsidR="00AD05D3" w:rsidRPr="00811BDD" w:rsidRDefault="00AD05D3" w:rsidP="00AD05D3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Metodicheskie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videouroki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Российская электронная школа (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gto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ВФСК ГТО (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gto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E2847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E284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D05D3" w:rsidRPr="00702E71" w:rsidRDefault="00AD05D3" w:rsidP="00702E71">
      <w:pPr>
        <w:spacing w:after="0" w:line="480" w:lineRule="auto"/>
        <w:ind w:left="120"/>
        <w:rPr>
          <w:lang w:val="ru-RU"/>
        </w:rPr>
      </w:pPr>
    </w:p>
    <w:sectPr w:rsidR="00AD05D3" w:rsidRPr="00702E71" w:rsidSect="0047744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E1B" w:rsidRDefault="006D6E1B" w:rsidP="00702E71">
      <w:pPr>
        <w:spacing w:after="0" w:line="240" w:lineRule="auto"/>
      </w:pPr>
      <w:r>
        <w:separator/>
      </w:r>
    </w:p>
  </w:endnote>
  <w:endnote w:type="continuationSeparator" w:id="1">
    <w:p w:rsidR="006D6E1B" w:rsidRDefault="006D6E1B" w:rsidP="0070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E1B" w:rsidRDefault="006D6E1B" w:rsidP="00702E71">
      <w:pPr>
        <w:spacing w:after="0" w:line="240" w:lineRule="auto"/>
      </w:pPr>
      <w:r>
        <w:separator/>
      </w:r>
    </w:p>
  </w:footnote>
  <w:footnote w:type="continuationSeparator" w:id="1">
    <w:p w:rsidR="006D6E1B" w:rsidRDefault="006D6E1B" w:rsidP="00702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44E"/>
    <w:rsid w:val="00040BAC"/>
    <w:rsid w:val="000F5AEC"/>
    <w:rsid w:val="001A51F2"/>
    <w:rsid w:val="001C5B7D"/>
    <w:rsid w:val="002212E9"/>
    <w:rsid w:val="003C6EC4"/>
    <w:rsid w:val="0045692E"/>
    <w:rsid w:val="0047744E"/>
    <w:rsid w:val="004C2864"/>
    <w:rsid w:val="00626E6E"/>
    <w:rsid w:val="00650785"/>
    <w:rsid w:val="006D6E1B"/>
    <w:rsid w:val="00702E71"/>
    <w:rsid w:val="00774496"/>
    <w:rsid w:val="00827B43"/>
    <w:rsid w:val="00865103"/>
    <w:rsid w:val="008A7DAE"/>
    <w:rsid w:val="008D41A4"/>
    <w:rsid w:val="009526E3"/>
    <w:rsid w:val="009612C7"/>
    <w:rsid w:val="00AD05D3"/>
    <w:rsid w:val="00CB289D"/>
    <w:rsid w:val="00E079C5"/>
    <w:rsid w:val="00E67F3E"/>
    <w:rsid w:val="00E90BB8"/>
    <w:rsid w:val="00FB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74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7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0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02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208E-33AB-43D3-85C5-F62CC3A6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48</Pages>
  <Words>13352</Words>
  <Characters>76109</Characters>
  <Application>Microsoft Office Word</Application>
  <DocSecurity>0</DocSecurity>
  <Lines>634</Lines>
  <Paragraphs>178</Paragraphs>
  <ScaleCrop>false</ScaleCrop>
  <Company/>
  <LinksUpToDate>false</LinksUpToDate>
  <CharactersWithSpaces>89283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dcterms:created xsi:type="dcterms:W3CDTF">2024-09-23T13:22:00Z</dcterms:created>
  <dcterms:modified xsi:type="dcterms:W3CDTF">2024-09-24T01:43:00Z</dcterms:modified>
</cp:coreProperties>
</file>