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707" w:rsidRDefault="00F20707" w:rsidP="00F207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F20707" w:rsidRDefault="00F20707" w:rsidP="00F207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села Ново - Кусково</w:t>
      </w:r>
    </w:p>
    <w:p w:rsidR="00F20707" w:rsidRDefault="00F20707" w:rsidP="00F207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Асиновского района Томской области»</w:t>
      </w:r>
    </w:p>
    <w:p w:rsidR="00F20707" w:rsidRDefault="00F20707" w:rsidP="00F207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0707" w:rsidRDefault="00F20707" w:rsidP="00F20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707" w:rsidRDefault="00F20707" w:rsidP="00F207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707" w:rsidRDefault="00F20707" w:rsidP="00F20707">
      <w:pPr>
        <w:pStyle w:val="ac"/>
        <w:spacing w:before="30" w:beforeAutospacing="0" w:after="30" w:afterAutospacing="0" w:line="276" w:lineRule="auto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20707" w:rsidTr="00C979EF">
        <w:tc>
          <w:tcPr>
            <w:tcW w:w="3114" w:type="dxa"/>
            <w:hideMark/>
          </w:tcPr>
          <w:p w:rsidR="00F20707" w:rsidRPr="00F20707" w:rsidRDefault="00F20707" w:rsidP="00F20707">
            <w:pPr>
              <w:pStyle w:val="a9"/>
              <w:rPr>
                <w:rFonts w:ascii="Times New Roman" w:hAnsi="Times New Roman" w:cs="Times New Roman"/>
              </w:rPr>
            </w:pPr>
            <w:r w:rsidRPr="00F20707">
              <w:rPr>
                <w:rFonts w:ascii="Times New Roman" w:hAnsi="Times New Roman" w:cs="Times New Roman"/>
              </w:rPr>
              <w:t>РАССМОТРЕНО</w:t>
            </w:r>
          </w:p>
          <w:p w:rsidR="00F20707" w:rsidRPr="00F20707" w:rsidRDefault="00F20707" w:rsidP="00F20707">
            <w:pPr>
              <w:pStyle w:val="a9"/>
              <w:rPr>
                <w:rFonts w:ascii="Times New Roman" w:hAnsi="Times New Roman" w:cs="Times New Roman"/>
              </w:rPr>
            </w:pPr>
            <w:r w:rsidRPr="00F20707">
              <w:rPr>
                <w:rFonts w:ascii="Times New Roman" w:hAnsi="Times New Roman" w:cs="Times New Roman"/>
              </w:rPr>
              <w:t>РУКОВОДИТЕЛЬ МО</w:t>
            </w:r>
          </w:p>
          <w:p w:rsidR="00F20707" w:rsidRPr="00F20707" w:rsidRDefault="00F20707" w:rsidP="00F20707">
            <w:pPr>
              <w:pStyle w:val="a9"/>
              <w:rPr>
                <w:rFonts w:ascii="Times New Roman" w:hAnsi="Times New Roman" w:cs="Times New Roman"/>
              </w:rPr>
            </w:pPr>
            <w:r w:rsidRPr="00F20707">
              <w:rPr>
                <w:rFonts w:ascii="Times New Roman" w:hAnsi="Times New Roman" w:cs="Times New Roman"/>
              </w:rPr>
              <w:t xml:space="preserve">________________________ </w:t>
            </w:r>
          </w:p>
          <w:p w:rsidR="00F20707" w:rsidRPr="00F20707" w:rsidRDefault="00F20707" w:rsidP="00F20707">
            <w:pPr>
              <w:pStyle w:val="a9"/>
              <w:rPr>
                <w:rFonts w:ascii="Times New Roman" w:hAnsi="Times New Roman" w:cs="Times New Roman"/>
              </w:rPr>
            </w:pPr>
            <w:r w:rsidRPr="00F20707">
              <w:rPr>
                <w:rFonts w:ascii="Times New Roman" w:hAnsi="Times New Roman" w:cs="Times New Roman"/>
              </w:rPr>
              <w:t>Л.А. Фролова</w:t>
            </w:r>
          </w:p>
          <w:p w:rsidR="00F20707" w:rsidRPr="00F20707" w:rsidRDefault="00F20707" w:rsidP="00F20707">
            <w:pPr>
              <w:pStyle w:val="a9"/>
              <w:rPr>
                <w:rFonts w:ascii="Times New Roman" w:hAnsi="Times New Roman" w:cs="Times New Roman"/>
              </w:rPr>
            </w:pPr>
            <w:r w:rsidRPr="00F20707">
              <w:rPr>
                <w:rFonts w:ascii="Times New Roman" w:hAnsi="Times New Roman" w:cs="Times New Roman"/>
              </w:rPr>
              <w:t>протокол  от 30 .08.2024№1</w:t>
            </w:r>
          </w:p>
        </w:tc>
        <w:tc>
          <w:tcPr>
            <w:tcW w:w="3115" w:type="dxa"/>
          </w:tcPr>
          <w:p w:rsidR="00F20707" w:rsidRPr="00F20707" w:rsidRDefault="00F20707" w:rsidP="00F20707">
            <w:pPr>
              <w:pStyle w:val="a9"/>
              <w:rPr>
                <w:rFonts w:ascii="Times New Roman" w:hAnsi="Times New Roman" w:cs="Times New Roman"/>
              </w:rPr>
            </w:pPr>
            <w:r w:rsidRPr="00F20707">
              <w:rPr>
                <w:rFonts w:ascii="Times New Roman" w:hAnsi="Times New Roman" w:cs="Times New Roman"/>
              </w:rPr>
              <w:t>СОГЛАСОВАНО</w:t>
            </w:r>
          </w:p>
          <w:p w:rsidR="00F20707" w:rsidRPr="00F20707" w:rsidRDefault="00F20707" w:rsidP="00F20707">
            <w:pPr>
              <w:pStyle w:val="a9"/>
              <w:rPr>
                <w:rFonts w:ascii="Times New Roman" w:hAnsi="Times New Roman" w:cs="Times New Roman"/>
              </w:rPr>
            </w:pPr>
            <w:r w:rsidRPr="00F20707">
              <w:rPr>
                <w:rFonts w:ascii="Times New Roman" w:hAnsi="Times New Roman" w:cs="Times New Roman"/>
              </w:rPr>
              <w:t>зам. директора по УВР</w:t>
            </w:r>
          </w:p>
          <w:p w:rsidR="00F20707" w:rsidRPr="00F20707" w:rsidRDefault="00F20707" w:rsidP="00F20707">
            <w:pPr>
              <w:pStyle w:val="a9"/>
              <w:rPr>
                <w:rFonts w:ascii="Times New Roman" w:hAnsi="Times New Roman" w:cs="Times New Roman"/>
              </w:rPr>
            </w:pPr>
            <w:r w:rsidRPr="00F20707">
              <w:rPr>
                <w:rFonts w:ascii="Times New Roman" w:hAnsi="Times New Roman" w:cs="Times New Roman"/>
              </w:rPr>
              <w:t xml:space="preserve">________________________ </w:t>
            </w:r>
          </w:p>
          <w:p w:rsidR="00F20707" w:rsidRPr="00F20707" w:rsidRDefault="00F20707" w:rsidP="00F20707">
            <w:pPr>
              <w:pStyle w:val="a9"/>
              <w:rPr>
                <w:rFonts w:ascii="Times New Roman" w:hAnsi="Times New Roman" w:cs="Times New Roman"/>
              </w:rPr>
            </w:pPr>
            <w:r w:rsidRPr="00F20707">
              <w:rPr>
                <w:rFonts w:ascii="Times New Roman" w:hAnsi="Times New Roman" w:cs="Times New Roman"/>
              </w:rPr>
              <w:t xml:space="preserve"> Л.А. Фролова</w:t>
            </w:r>
          </w:p>
          <w:p w:rsidR="00F20707" w:rsidRPr="00F20707" w:rsidRDefault="00F20707" w:rsidP="00F20707">
            <w:pPr>
              <w:pStyle w:val="a9"/>
              <w:rPr>
                <w:rFonts w:ascii="Times New Roman" w:hAnsi="Times New Roman" w:cs="Times New Roman"/>
              </w:rPr>
            </w:pPr>
            <w:r w:rsidRPr="00F20707">
              <w:rPr>
                <w:rFonts w:ascii="Times New Roman" w:hAnsi="Times New Roman" w:cs="Times New Roman"/>
              </w:rPr>
              <w:t>протокол от 30.08.2024 № 1</w:t>
            </w:r>
          </w:p>
          <w:p w:rsidR="00F20707" w:rsidRPr="00F20707" w:rsidRDefault="00F20707" w:rsidP="00F20707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F20707" w:rsidRPr="00F20707" w:rsidRDefault="00F20707" w:rsidP="00F20707">
            <w:pPr>
              <w:pStyle w:val="a9"/>
              <w:rPr>
                <w:rFonts w:ascii="Times New Roman" w:hAnsi="Times New Roman" w:cs="Times New Roman"/>
              </w:rPr>
            </w:pPr>
            <w:r w:rsidRPr="00F20707">
              <w:rPr>
                <w:rFonts w:ascii="Times New Roman" w:hAnsi="Times New Roman" w:cs="Times New Roman"/>
              </w:rPr>
              <w:t>УТВЕРЖДЕНО</w:t>
            </w:r>
          </w:p>
          <w:p w:rsidR="00F20707" w:rsidRPr="00F20707" w:rsidRDefault="00F20707" w:rsidP="00F20707">
            <w:pPr>
              <w:pStyle w:val="a9"/>
              <w:rPr>
                <w:rFonts w:ascii="Times New Roman" w:hAnsi="Times New Roman" w:cs="Times New Roman"/>
              </w:rPr>
            </w:pPr>
            <w:r w:rsidRPr="00F20707">
              <w:rPr>
                <w:rFonts w:ascii="Times New Roman" w:hAnsi="Times New Roman" w:cs="Times New Roman"/>
              </w:rPr>
              <w:t xml:space="preserve">Директор </w:t>
            </w:r>
          </w:p>
          <w:p w:rsidR="00F20707" w:rsidRPr="00F20707" w:rsidRDefault="00F20707" w:rsidP="00F20707">
            <w:pPr>
              <w:pStyle w:val="a9"/>
              <w:rPr>
                <w:rFonts w:ascii="Times New Roman" w:hAnsi="Times New Roman" w:cs="Times New Roman"/>
              </w:rPr>
            </w:pPr>
            <w:r w:rsidRPr="00F20707">
              <w:rPr>
                <w:rFonts w:ascii="Times New Roman" w:hAnsi="Times New Roman" w:cs="Times New Roman"/>
              </w:rPr>
              <w:t xml:space="preserve">________________________ </w:t>
            </w:r>
          </w:p>
          <w:p w:rsidR="00F20707" w:rsidRPr="00F20707" w:rsidRDefault="00F20707" w:rsidP="00F20707">
            <w:pPr>
              <w:pStyle w:val="a9"/>
              <w:rPr>
                <w:rFonts w:ascii="Times New Roman" w:hAnsi="Times New Roman" w:cs="Times New Roman"/>
              </w:rPr>
            </w:pPr>
            <w:r w:rsidRPr="00F20707">
              <w:rPr>
                <w:rFonts w:ascii="Times New Roman" w:hAnsi="Times New Roman" w:cs="Times New Roman"/>
              </w:rPr>
              <w:t>Т.Б. Маковеева</w:t>
            </w:r>
          </w:p>
          <w:p w:rsidR="00F20707" w:rsidRPr="00F20707" w:rsidRDefault="00F20707" w:rsidP="00F20707">
            <w:pPr>
              <w:pStyle w:val="a9"/>
              <w:rPr>
                <w:rFonts w:ascii="Times New Roman" w:hAnsi="Times New Roman" w:cs="Times New Roman"/>
              </w:rPr>
            </w:pPr>
            <w:r w:rsidRPr="00F20707">
              <w:rPr>
                <w:rFonts w:ascii="Times New Roman" w:hAnsi="Times New Roman" w:cs="Times New Roman"/>
              </w:rPr>
              <w:t>приказ от 30.08.2024 № 227</w:t>
            </w:r>
          </w:p>
          <w:p w:rsidR="00F20707" w:rsidRPr="00F20707" w:rsidRDefault="00F20707" w:rsidP="00F20707">
            <w:pPr>
              <w:pStyle w:val="a9"/>
              <w:rPr>
                <w:rFonts w:ascii="Times New Roman" w:hAnsi="Times New Roman" w:cs="Times New Roman"/>
              </w:rPr>
            </w:pPr>
          </w:p>
          <w:p w:rsidR="00F20707" w:rsidRPr="00F20707" w:rsidRDefault="00F20707" w:rsidP="00F20707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F20707" w:rsidRDefault="00F20707" w:rsidP="00F20707">
      <w:pPr>
        <w:pStyle w:val="ac"/>
        <w:spacing w:before="30" w:beforeAutospacing="0" w:after="30" w:afterAutospacing="0" w:line="276" w:lineRule="auto"/>
      </w:pPr>
    </w:p>
    <w:p w:rsidR="00F20707" w:rsidRDefault="00F20707" w:rsidP="00F20707">
      <w:pPr>
        <w:pStyle w:val="ac"/>
        <w:spacing w:before="30" w:beforeAutospacing="0" w:after="30" w:afterAutospacing="0" w:line="276" w:lineRule="auto"/>
      </w:pPr>
    </w:p>
    <w:p w:rsidR="00F20707" w:rsidRDefault="00F20707" w:rsidP="00F20707">
      <w:pPr>
        <w:pStyle w:val="ac"/>
        <w:spacing w:before="30" w:beforeAutospacing="0" w:after="30" w:afterAutospacing="0" w:line="276" w:lineRule="auto"/>
      </w:pPr>
    </w:p>
    <w:p w:rsidR="00F20707" w:rsidRDefault="00F20707" w:rsidP="00F20707">
      <w:pPr>
        <w:pStyle w:val="ac"/>
        <w:spacing w:before="30" w:beforeAutospacing="0" w:after="30" w:afterAutospacing="0" w:line="276" w:lineRule="auto"/>
      </w:pPr>
    </w:p>
    <w:p w:rsidR="00F20707" w:rsidRDefault="00F20707" w:rsidP="00F20707">
      <w:pPr>
        <w:pStyle w:val="ac"/>
        <w:spacing w:before="30" w:beforeAutospacing="0" w:after="30" w:afterAutospacing="0" w:line="276" w:lineRule="auto"/>
      </w:pPr>
    </w:p>
    <w:p w:rsidR="00F20707" w:rsidRDefault="00F20707" w:rsidP="00F20707">
      <w:pPr>
        <w:pStyle w:val="ac"/>
        <w:spacing w:before="30" w:beforeAutospacing="0" w:after="30" w:afterAutospacing="0" w:line="276" w:lineRule="auto"/>
      </w:pPr>
      <w:bookmarkStart w:id="0" w:name="_GoBack"/>
      <w:bookmarkEnd w:id="0"/>
    </w:p>
    <w:p w:rsidR="00F20707" w:rsidRDefault="00F20707" w:rsidP="00F20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707" w:rsidRDefault="00F20707" w:rsidP="00F20707">
      <w:pPr>
        <w:keepNext/>
        <w:keepLines/>
        <w:spacing w:before="200" w:after="0" w:line="240" w:lineRule="auto"/>
        <w:jc w:val="both"/>
        <w:outlineLvl w:val="2"/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</w:rPr>
      </w:pPr>
    </w:p>
    <w:p w:rsidR="00F20707" w:rsidRDefault="00F20707" w:rsidP="00F20707">
      <w:pPr>
        <w:keepNext/>
        <w:keepLines/>
        <w:spacing w:before="200" w:after="0" w:line="240" w:lineRule="auto"/>
        <w:jc w:val="both"/>
        <w:outlineLvl w:val="2"/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</w:rPr>
      </w:pPr>
    </w:p>
    <w:p w:rsidR="00F20707" w:rsidRDefault="00F20707" w:rsidP="00F2070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 ВНЕУРОЧНОЙ ДЕЯТЕЛЬНОСТИ</w:t>
      </w:r>
    </w:p>
    <w:p w:rsidR="00F20707" w:rsidRPr="00067E2B" w:rsidRDefault="00F20707" w:rsidP="00F20707">
      <w:pPr>
        <w:pStyle w:val="a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301F1">
        <w:rPr>
          <w:rFonts w:ascii="Times New Roman" w:hAnsi="Times New Roman" w:cs="Times New Roman"/>
          <w:sz w:val="24"/>
          <w:szCs w:val="24"/>
        </w:rPr>
        <w:t xml:space="preserve"> </w:t>
      </w:r>
      <w:r w:rsidRPr="00067E2B">
        <w:rPr>
          <w:rFonts w:ascii="Times New Roman" w:hAnsi="Times New Roman" w:cs="Times New Roman"/>
          <w:b/>
          <w:sz w:val="32"/>
          <w:szCs w:val="32"/>
        </w:rPr>
        <w:t>Функциональная</w:t>
      </w:r>
      <w:r w:rsidRPr="00067E2B">
        <w:rPr>
          <w:b/>
          <w:sz w:val="32"/>
          <w:szCs w:val="32"/>
        </w:rPr>
        <w:t xml:space="preserve"> </w:t>
      </w:r>
      <w:r w:rsidRPr="00067E2B">
        <w:rPr>
          <w:rFonts w:ascii="Times New Roman" w:hAnsi="Times New Roman" w:cs="Times New Roman"/>
          <w:b/>
          <w:sz w:val="32"/>
          <w:szCs w:val="32"/>
        </w:rPr>
        <w:t>грамотность  на уроках иностранного языка</w:t>
      </w:r>
    </w:p>
    <w:p w:rsidR="00F20707" w:rsidRPr="00067E2B" w:rsidRDefault="00F20707" w:rsidP="00F2070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F20707" w:rsidRDefault="00F20707" w:rsidP="00F20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Направление: общеинтеллектуальное</w:t>
      </w:r>
    </w:p>
    <w:p w:rsidR="00F20707" w:rsidRDefault="00F20707" w:rsidP="00F207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программы:1 год (1час в неделю, 34 часа)</w:t>
      </w:r>
    </w:p>
    <w:p w:rsidR="00F20707" w:rsidRDefault="00F20707" w:rsidP="00F207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(класс):  11 класс</w:t>
      </w:r>
    </w:p>
    <w:p w:rsidR="00F20707" w:rsidRDefault="00F20707" w:rsidP="00F20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0707" w:rsidRDefault="00F20707" w:rsidP="00F20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0707" w:rsidRDefault="00F20707" w:rsidP="00F20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0707" w:rsidRDefault="00F20707" w:rsidP="00F20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0707" w:rsidRDefault="00F20707" w:rsidP="00F20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0707" w:rsidRDefault="00F20707" w:rsidP="00F20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0707" w:rsidRDefault="00F20707" w:rsidP="00F20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0707" w:rsidRDefault="00F20707" w:rsidP="00F20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0707" w:rsidRDefault="00F20707" w:rsidP="00F20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0707" w:rsidRDefault="00F20707" w:rsidP="00F20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0707" w:rsidRDefault="00F20707" w:rsidP="00F207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Составитель: В.М.Тихонова </w:t>
      </w:r>
    </w:p>
    <w:p w:rsidR="00F20707" w:rsidRDefault="00F20707" w:rsidP="00F207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учитель английскогоязыка</w:t>
      </w:r>
    </w:p>
    <w:p w:rsidR="00F20707" w:rsidRDefault="00F20707" w:rsidP="00F207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20707" w:rsidRDefault="00F20707" w:rsidP="00F207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20707" w:rsidRDefault="00F20707" w:rsidP="00F207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20707" w:rsidRDefault="00F20707" w:rsidP="007E400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20707" w:rsidRDefault="00F20707" w:rsidP="007E400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20707" w:rsidRDefault="00F20707" w:rsidP="007E400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20707" w:rsidRDefault="00F20707" w:rsidP="007E400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20707" w:rsidRDefault="00F20707" w:rsidP="007E400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2A08" w:rsidRPr="007E4001" w:rsidRDefault="00E20369" w:rsidP="007E4001">
      <w:pPr>
        <w:jc w:val="center"/>
        <w:rPr>
          <w:rFonts w:ascii="Times New Roman" w:hAnsi="Times New Roman" w:cs="Times New Roman"/>
          <w:sz w:val="32"/>
          <w:szCs w:val="32"/>
        </w:rPr>
      </w:pPr>
      <w:r w:rsidRPr="00E20369"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:rsidR="0086748F" w:rsidRPr="00E301F1" w:rsidRDefault="00D817B3" w:rsidP="0086748F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90802" w:rsidRPr="00E301F1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86748F" w:rsidRPr="00E301F1">
        <w:rPr>
          <w:rFonts w:ascii="Times New Roman" w:hAnsi="Times New Roman" w:cs="Times New Roman"/>
          <w:sz w:val="24"/>
          <w:szCs w:val="24"/>
        </w:rPr>
        <w:t xml:space="preserve"> внеурочной деятельности </w:t>
      </w:r>
      <w:r w:rsidR="005616E4" w:rsidRPr="00E301F1">
        <w:rPr>
          <w:rFonts w:ascii="Times New Roman" w:hAnsi="Times New Roman" w:cs="Times New Roman"/>
          <w:sz w:val="24"/>
          <w:szCs w:val="24"/>
        </w:rPr>
        <w:t xml:space="preserve"> « Функциональная</w:t>
      </w:r>
      <w:r w:rsidR="00B90802" w:rsidRPr="00E301F1">
        <w:rPr>
          <w:rFonts w:ascii="Times New Roman" w:hAnsi="Times New Roman" w:cs="Times New Roman"/>
          <w:sz w:val="24"/>
          <w:szCs w:val="24"/>
        </w:rPr>
        <w:t xml:space="preserve"> грамотн</w:t>
      </w:r>
      <w:r w:rsidR="005616E4" w:rsidRPr="00E301F1">
        <w:rPr>
          <w:rFonts w:ascii="Times New Roman" w:hAnsi="Times New Roman" w:cs="Times New Roman"/>
          <w:sz w:val="24"/>
          <w:szCs w:val="24"/>
        </w:rPr>
        <w:t>ость  на уроках иностранного языка</w:t>
      </w:r>
      <w:r w:rsidR="00F20707">
        <w:rPr>
          <w:rFonts w:ascii="Times New Roman" w:hAnsi="Times New Roman" w:cs="Times New Roman"/>
          <w:sz w:val="24"/>
          <w:szCs w:val="24"/>
        </w:rPr>
        <w:t>» для обучающихся 11</w:t>
      </w:r>
      <w:r>
        <w:rPr>
          <w:rFonts w:ascii="Times New Roman" w:hAnsi="Times New Roman" w:cs="Times New Roman"/>
          <w:sz w:val="24"/>
          <w:szCs w:val="24"/>
        </w:rPr>
        <w:t xml:space="preserve">  класса</w:t>
      </w:r>
      <w:r w:rsidR="00B90802" w:rsidRPr="00E301F1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требованиями:  Федерального закона от 29.12.2012 № 273 ФЗ «Об образовании в Российской Федерации (с изменения и дополнениями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6748F" w:rsidRPr="00E301F1">
        <w:rPr>
          <w:rFonts w:ascii="Times New Roman" w:hAnsi="Times New Roman" w:cs="Times New Roman"/>
          <w:sz w:val="24"/>
          <w:szCs w:val="24"/>
        </w:rPr>
        <w:t>Внеурочная деятельность является составной частью учебно-воспитательного процесса и одной из форм организации свободного времени обучающихся.</w:t>
      </w:r>
    </w:p>
    <w:p w:rsidR="00E20369" w:rsidRPr="00E301F1" w:rsidRDefault="0086748F" w:rsidP="0086748F">
      <w:pPr>
        <w:pStyle w:val="a9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E301F1">
        <w:rPr>
          <w:rFonts w:ascii="Times New Roman" w:hAnsi="Times New Roman" w:cs="Times New Roman"/>
          <w:sz w:val="24"/>
          <w:szCs w:val="24"/>
        </w:rPr>
        <w:t>Данный курс позволяет обучающимся использовать постоянно приобретаемые в течении жизни знания, умения и навыки</w:t>
      </w:r>
      <w:r w:rsidR="00E20369" w:rsidRPr="00E301F1">
        <w:rPr>
          <w:rFonts w:ascii="Times New Roman" w:hAnsi="Times New Roman" w:cs="Times New Roman"/>
          <w:sz w:val="24"/>
          <w:szCs w:val="24"/>
        </w:rPr>
        <w:t xml:space="preserve"> на уроках английского языка</w:t>
      </w:r>
      <w:r w:rsidRPr="00E301F1">
        <w:rPr>
          <w:rFonts w:ascii="Times New Roman" w:hAnsi="Times New Roman" w:cs="Times New Roman"/>
          <w:sz w:val="24"/>
          <w:szCs w:val="24"/>
        </w:rPr>
        <w:t xml:space="preserve"> для их применения в различных сферах человеческой деятельности, общения и социальных отношений.</w:t>
      </w:r>
      <w:r w:rsidR="00E20369" w:rsidRPr="00E301F1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 Уже не возникает вопрос «Зачем нужен иностранный язык?». Мы все чаще сталкиваемся с необходимостью использования иностранного языка в повседневной жизни: работа за компьютером, общение в соцсетях, просмотр видеороликов, участие в конкурсах и соревнованиях, покупки, чтение инструкций.  Кроме того, в современном мире люди стали больше путешествовать, а это прекрасная возможность осваивать другую культуру и в то же время нести свою.</w:t>
      </w:r>
    </w:p>
    <w:p w:rsidR="00E20369" w:rsidRDefault="00E20369" w:rsidP="0086748F">
      <w:pPr>
        <w:pStyle w:val="a9"/>
        <w:rPr>
          <w:rFonts w:ascii="Segoe UI" w:hAnsi="Segoe UI" w:cs="Segoe UI"/>
          <w:color w:val="010101"/>
          <w:sz w:val="18"/>
          <w:szCs w:val="18"/>
          <w:shd w:val="clear" w:color="auto" w:fill="FFFFFF"/>
        </w:rPr>
      </w:pPr>
    </w:p>
    <w:p w:rsidR="007C7D91" w:rsidRPr="00E301F1" w:rsidRDefault="0086748F" w:rsidP="0086748F">
      <w:pPr>
        <w:pStyle w:val="a9"/>
        <w:rPr>
          <w:rFonts w:ascii="Times New Roman" w:hAnsi="Times New Roman" w:cs="Times New Roman"/>
          <w:sz w:val="24"/>
          <w:szCs w:val="24"/>
        </w:rPr>
      </w:pPr>
      <w:r w:rsidRPr="00E301F1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</w:t>
      </w:r>
      <w:r w:rsidRPr="00007578">
        <w:rPr>
          <w:rFonts w:ascii="Times New Roman" w:hAnsi="Times New Roman" w:cs="Times New Roman"/>
        </w:rPr>
        <w:t> </w:t>
      </w:r>
      <w:r w:rsidRPr="00E301F1">
        <w:rPr>
          <w:rFonts w:ascii="Times New Roman" w:hAnsi="Times New Roman" w:cs="Times New Roman"/>
          <w:sz w:val="24"/>
          <w:szCs w:val="24"/>
        </w:rPr>
        <w:t xml:space="preserve"> курса «</w:t>
      </w:r>
      <w:r w:rsidR="005616E4" w:rsidRPr="00E301F1">
        <w:rPr>
          <w:rFonts w:ascii="Times New Roman" w:hAnsi="Times New Roman" w:cs="Times New Roman"/>
          <w:sz w:val="24"/>
          <w:szCs w:val="24"/>
        </w:rPr>
        <w:t xml:space="preserve"> Функциональная</w:t>
      </w:r>
      <w:r>
        <w:t xml:space="preserve"> </w:t>
      </w:r>
      <w:r w:rsidRPr="00E301F1">
        <w:rPr>
          <w:rFonts w:ascii="Times New Roman" w:hAnsi="Times New Roman" w:cs="Times New Roman"/>
          <w:sz w:val="24"/>
          <w:szCs w:val="24"/>
        </w:rPr>
        <w:t>грамотн</w:t>
      </w:r>
      <w:r w:rsidR="005616E4" w:rsidRPr="00E301F1">
        <w:rPr>
          <w:rFonts w:ascii="Times New Roman" w:hAnsi="Times New Roman" w:cs="Times New Roman"/>
          <w:sz w:val="24"/>
          <w:szCs w:val="24"/>
        </w:rPr>
        <w:t>ость  на уроках иностранного языка</w:t>
      </w:r>
      <w:r w:rsidRPr="00E301F1">
        <w:rPr>
          <w:rFonts w:ascii="Times New Roman" w:hAnsi="Times New Roman" w:cs="Times New Roman"/>
          <w:sz w:val="24"/>
          <w:szCs w:val="24"/>
        </w:rPr>
        <w:t xml:space="preserve">»: </w:t>
      </w:r>
    </w:p>
    <w:p w:rsidR="007C7D91" w:rsidRDefault="007C7D91" w:rsidP="0086748F">
      <w:pPr>
        <w:pStyle w:val="a9"/>
        <w:rPr>
          <w:rFonts w:ascii="Times New Roman" w:hAnsi="Times New Roman" w:cs="Times New Roman"/>
          <w:sz w:val="24"/>
          <w:szCs w:val="24"/>
        </w:rPr>
      </w:pPr>
      <w:r w:rsidRPr="00E301F1">
        <w:rPr>
          <w:rFonts w:ascii="Times New Roman" w:hAnsi="Times New Roman" w:cs="Times New Roman"/>
          <w:sz w:val="24"/>
          <w:szCs w:val="24"/>
        </w:rPr>
        <w:t>Применять полученные знания, умения и навыки</w:t>
      </w:r>
      <w:r w:rsidR="003D1A23" w:rsidRPr="00E301F1">
        <w:rPr>
          <w:rFonts w:ascii="Times New Roman" w:hAnsi="Times New Roman" w:cs="Times New Roman"/>
          <w:sz w:val="24"/>
          <w:szCs w:val="24"/>
        </w:rPr>
        <w:t xml:space="preserve"> на уроках английского</w:t>
      </w:r>
      <w:r w:rsidR="0023456B" w:rsidRPr="00E301F1">
        <w:rPr>
          <w:rFonts w:ascii="Times New Roman" w:hAnsi="Times New Roman" w:cs="Times New Roman"/>
          <w:sz w:val="24"/>
          <w:szCs w:val="24"/>
        </w:rPr>
        <w:t xml:space="preserve"> </w:t>
      </w:r>
      <w:r w:rsidR="003D1A23" w:rsidRPr="00E301F1">
        <w:rPr>
          <w:rFonts w:ascii="Times New Roman" w:hAnsi="Times New Roman" w:cs="Times New Roman"/>
          <w:sz w:val="24"/>
          <w:szCs w:val="24"/>
        </w:rPr>
        <w:t>языка</w:t>
      </w:r>
      <w:r w:rsidRPr="00E301F1">
        <w:rPr>
          <w:rFonts w:ascii="Times New Roman" w:hAnsi="Times New Roman" w:cs="Times New Roman"/>
          <w:sz w:val="24"/>
          <w:szCs w:val="24"/>
        </w:rPr>
        <w:t xml:space="preserve"> на практике</w:t>
      </w:r>
      <w:r w:rsidR="00D817B3">
        <w:rPr>
          <w:rFonts w:ascii="Times New Roman" w:hAnsi="Times New Roman" w:cs="Times New Roman"/>
          <w:sz w:val="24"/>
          <w:szCs w:val="24"/>
        </w:rPr>
        <w:t>, в жизненных ситуациях</w:t>
      </w:r>
      <w:r w:rsidRPr="00E301F1">
        <w:rPr>
          <w:rFonts w:ascii="Times New Roman" w:hAnsi="Times New Roman" w:cs="Times New Roman"/>
          <w:sz w:val="24"/>
          <w:szCs w:val="24"/>
        </w:rPr>
        <w:t>.</w:t>
      </w:r>
    </w:p>
    <w:p w:rsidR="00D817B3" w:rsidRPr="00E301F1" w:rsidRDefault="00D817B3" w:rsidP="0086748F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616E4" w:rsidRPr="00D817B3" w:rsidRDefault="005616E4" w:rsidP="005616E4">
      <w:pPr>
        <w:pStyle w:val="a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17B3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 программы:</w:t>
      </w:r>
    </w:p>
    <w:p w:rsidR="003D1A23" w:rsidRPr="00E301F1" w:rsidRDefault="00D817B3" w:rsidP="00D817B3">
      <w:pPr>
        <w:pStyle w:val="a9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3D1A23" w:rsidRPr="00E301F1">
        <w:rPr>
          <w:rFonts w:ascii="Times New Roman" w:hAnsi="Times New Roman" w:cs="Times New Roman"/>
          <w:sz w:val="24"/>
          <w:szCs w:val="24"/>
        </w:rPr>
        <w:t xml:space="preserve"> у обучающихся  способности  решать учебные задачи и жизненные проблемные ситуации на основе сформированных предметных, метапредметных и универсальных способов деятельности. </w:t>
      </w:r>
    </w:p>
    <w:p w:rsidR="0023456B" w:rsidRPr="00E301F1" w:rsidRDefault="0023456B" w:rsidP="00D817B3">
      <w:pPr>
        <w:pStyle w:val="ac"/>
        <w:numPr>
          <w:ilvl w:val="0"/>
          <w:numId w:val="44"/>
        </w:numPr>
        <w:shd w:val="clear" w:color="auto" w:fill="FFFFFF"/>
        <w:spacing w:before="0" w:beforeAutospacing="0" w:after="110" w:afterAutospacing="0"/>
        <w:rPr>
          <w:color w:val="000000"/>
        </w:rPr>
      </w:pPr>
      <w:r w:rsidRPr="00E301F1">
        <w:rPr>
          <w:color w:val="000000"/>
        </w:rPr>
        <w:t>сформировать умение общаться на иностранном языке на элементарном уровне с учетом речевых возможностей и потребностей в устной и письменной формах, сформировать основы языковой и речевой компетенции;</w:t>
      </w:r>
    </w:p>
    <w:p w:rsidR="0023456B" w:rsidRPr="00E301F1" w:rsidRDefault="0023456B" w:rsidP="00D817B3">
      <w:pPr>
        <w:pStyle w:val="ac"/>
        <w:numPr>
          <w:ilvl w:val="0"/>
          <w:numId w:val="44"/>
        </w:numPr>
        <w:shd w:val="clear" w:color="auto" w:fill="FFFFFF"/>
        <w:spacing w:before="0" w:beforeAutospacing="0" w:after="110" w:afterAutospacing="0"/>
        <w:rPr>
          <w:color w:val="000000"/>
        </w:rPr>
      </w:pPr>
      <w:r w:rsidRPr="00E301F1">
        <w:rPr>
          <w:color w:val="000000"/>
        </w:rPr>
        <w:t>приобщиться к новому социальному опыту с использованием иностранного языка, развить мышление, внимание, воображение и память;</w:t>
      </w:r>
    </w:p>
    <w:p w:rsidR="0023456B" w:rsidRPr="00E301F1" w:rsidRDefault="0023456B" w:rsidP="00D817B3">
      <w:pPr>
        <w:pStyle w:val="ac"/>
        <w:numPr>
          <w:ilvl w:val="0"/>
          <w:numId w:val="44"/>
        </w:numPr>
        <w:shd w:val="clear" w:color="auto" w:fill="FFFFFF"/>
        <w:spacing w:before="0" w:beforeAutospacing="0" w:after="110" w:afterAutospacing="0"/>
        <w:rPr>
          <w:color w:val="000000"/>
        </w:rPr>
      </w:pPr>
      <w:r w:rsidRPr="00E301F1">
        <w:rPr>
          <w:color w:val="000000"/>
        </w:rPr>
        <w:t>развивать интеллектуальные и познавательные способности, а также общеучебные умения и навыки, мотивацию к дальнейшему овладению иностранным языком, сформировать положительное отношение к иностранному языку;</w:t>
      </w:r>
    </w:p>
    <w:p w:rsidR="005616E4" w:rsidRPr="0077473D" w:rsidRDefault="0023456B" w:rsidP="0086748F">
      <w:pPr>
        <w:pStyle w:val="ac"/>
        <w:numPr>
          <w:ilvl w:val="0"/>
          <w:numId w:val="44"/>
        </w:numPr>
        <w:shd w:val="clear" w:color="auto" w:fill="FFFFFF"/>
        <w:spacing w:before="0" w:beforeAutospacing="0" w:after="110" w:afterAutospacing="0"/>
        <w:rPr>
          <w:color w:val="000000"/>
        </w:rPr>
      </w:pPr>
      <w:r w:rsidRPr="00E301F1">
        <w:rPr>
          <w:color w:val="000000"/>
        </w:rPr>
        <w:t>расширить лингвистический кругозор и развить личностные качества, участвуя в моделируемых ситуациях общения и ролевых играх, а также дружелюбно относиться к другой культуре и своей собственной культуре.</w:t>
      </w:r>
    </w:p>
    <w:p w:rsidR="00E14026" w:rsidRDefault="005616E4" w:rsidP="005616E4">
      <w:pPr>
        <w:pStyle w:val="a9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</w:t>
      </w:r>
    </w:p>
    <w:p w:rsidR="005616E4" w:rsidRPr="00E301F1" w:rsidRDefault="005616E4" w:rsidP="005616E4">
      <w:pPr>
        <w:pStyle w:val="a9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="00351F7F"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hAnsi="Times New Roman" w:cs="Times New Roman"/>
          <w:b/>
          <w:bCs/>
        </w:rPr>
        <w:t xml:space="preserve"> </w:t>
      </w:r>
      <w:r w:rsidRPr="00E301F1">
        <w:rPr>
          <w:rFonts w:ascii="Times New Roman" w:hAnsi="Times New Roman" w:cs="Times New Roman"/>
          <w:b/>
          <w:bCs/>
          <w:sz w:val="24"/>
          <w:szCs w:val="24"/>
        </w:rPr>
        <w:t xml:space="preserve">1)  Результаты освоения курса внеурочной </w:t>
      </w:r>
      <w:r w:rsidRPr="00E301F1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:rsidR="0023456B" w:rsidRPr="00E301F1" w:rsidRDefault="0023456B" w:rsidP="0023456B">
      <w:pPr>
        <w:pStyle w:val="ac"/>
        <w:shd w:val="clear" w:color="auto" w:fill="FFFFFF"/>
        <w:spacing w:before="0" w:beforeAutospacing="0" w:after="110" w:afterAutospacing="0"/>
        <w:rPr>
          <w:color w:val="000000"/>
        </w:rPr>
      </w:pPr>
      <w:r w:rsidRPr="00E301F1">
        <w:rPr>
          <w:b/>
          <w:bCs/>
          <w:color w:val="000000"/>
        </w:rPr>
        <w:t>Личностные результаты</w:t>
      </w:r>
      <w:r w:rsidRPr="00E301F1">
        <w:rPr>
          <w:color w:val="000000"/>
        </w:rPr>
        <w:t> достигаются с помощью коммуникативно-когнитивного подхода к обучению, позволяющему стимулировать развитие учащихся, активизировать их познавательную деятельность, развивать умение общаться на иностранном языке в рамках возрастных интересов и потребностей.</w:t>
      </w:r>
    </w:p>
    <w:p w:rsidR="0023456B" w:rsidRPr="00E301F1" w:rsidRDefault="0023456B" w:rsidP="0023456B">
      <w:pPr>
        <w:pStyle w:val="ac"/>
        <w:shd w:val="clear" w:color="auto" w:fill="FFFFFF"/>
        <w:spacing w:before="0" w:beforeAutospacing="0" w:after="110" w:afterAutospacing="0"/>
        <w:rPr>
          <w:color w:val="000000"/>
        </w:rPr>
      </w:pPr>
      <w:r w:rsidRPr="00E301F1">
        <w:rPr>
          <w:b/>
          <w:bCs/>
          <w:color w:val="000000"/>
        </w:rPr>
        <w:t>Метапредметные результаты </w:t>
      </w:r>
      <w:r w:rsidRPr="00E301F1">
        <w:rPr>
          <w:color w:val="000000"/>
        </w:rPr>
        <w:t>достигаются через содержание обучения: межпредметные связи, контроль и самоконтроль, наличие интересных текстов, рифмовок и песен, знакомство с образцами английского фольклора и традиционных песен, использование творческих работ.</w:t>
      </w:r>
    </w:p>
    <w:p w:rsidR="0023456B" w:rsidRPr="0023456B" w:rsidRDefault="0023456B" w:rsidP="00E301F1">
      <w:pPr>
        <w:pStyle w:val="ac"/>
        <w:shd w:val="clear" w:color="auto" w:fill="FFFFFF"/>
        <w:spacing w:before="0" w:beforeAutospacing="0" w:after="110" w:afterAutospacing="0"/>
        <w:rPr>
          <w:color w:val="000000"/>
        </w:rPr>
      </w:pPr>
      <w:r w:rsidRPr="00E301F1">
        <w:rPr>
          <w:b/>
          <w:bCs/>
          <w:color w:val="000000"/>
        </w:rPr>
        <w:t>Предметные результаты</w:t>
      </w:r>
      <w:r w:rsidRPr="00E301F1">
        <w:rPr>
          <w:color w:val="000000"/>
        </w:rPr>
        <w:t> достигаются через обучение в естественных ситуациях общения, близких учащимся, включая игровые, бытовые и учебные ситуации.</w:t>
      </w:r>
    </w:p>
    <w:p w:rsidR="0023456B" w:rsidRPr="0023456B" w:rsidRDefault="0023456B" w:rsidP="0023456B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реализации данной программы учащиеся должны </w:t>
      </w:r>
      <w:r w:rsidRPr="00234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знать/ понимать:</w:t>
      </w:r>
    </w:p>
    <w:p w:rsidR="0023456B" w:rsidRPr="0023456B" w:rsidRDefault="0023456B" w:rsidP="0023456B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основные способы словообразования;</w:t>
      </w:r>
    </w:p>
    <w:p w:rsidR="0023456B" w:rsidRPr="0023456B" w:rsidRDefault="0023456B" w:rsidP="0023456B">
      <w:pPr>
        <w:numPr>
          <w:ilvl w:val="0"/>
          <w:numId w:val="4"/>
        </w:num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явления многозначности слов: синонимов, антонимов; признаки изученных грамматических явлений,</w:t>
      </w:r>
    </w:p>
    <w:p w:rsidR="0023456B" w:rsidRPr="0023456B" w:rsidRDefault="0023456B" w:rsidP="0023456B">
      <w:pPr>
        <w:numPr>
          <w:ilvl w:val="0"/>
          <w:numId w:val="4"/>
        </w:num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построение двуязычных словарей, справочников, электронные адреса учебных сайтов;</w:t>
      </w:r>
    </w:p>
    <w:p w:rsidR="0023456B" w:rsidRPr="0023456B" w:rsidRDefault="0023456B" w:rsidP="0023456B">
      <w:pPr>
        <w:numPr>
          <w:ilvl w:val="0"/>
          <w:numId w:val="4"/>
        </w:num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пословицы, поговорки, связанные с изученной тематикой и их эквиваленты в русском языке.</w:t>
      </w:r>
    </w:p>
    <w:p w:rsidR="0023456B" w:rsidRPr="0023456B" w:rsidRDefault="0023456B" w:rsidP="0023456B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</w:t>
      </w:r>
      <w:r w:rsidRPr="00234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(владеть способами познавательной деятельности):</w:t>
      </w:r>
    </w:p>
    <w:p w:rsidR="0023456B" w:rsidRPr="0023456B" w:rsidRDefault="0023456B" w:rsidP="0023456B">
      <w:pPr>
        <w:numPr>
          <w:ilvl w:val="0"/>
          <w:numId w:val="5"/>
        </w:num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наблюдать, анализировать, сопоставлять языковые явления;</w:t>
      </w:r>
    </w:p>
    <w:p w:rsidR="0023456B" w:rsidRPr="0023456B" w:rsidRDefault="0023456B" w:rsidP="0023456B">
      <w:pPr>
        <w:numPr>
          <w:ilvl w:val="0"/>
          <w:numId w:val="5"/>
        </w:num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извлекать необходимую информацию из различных источников;</w:t>
      </w:r>
    </w:p>
    <w:p w:rsidR="0023456B" w:rsidRPr="0023456B" w:rsidRDefault="0023456B" w:rsidP="0023456B">
      <w:pPr>
        <w:numPr>
          <w:ilvl w:val="0"/>
          <w:numId w:val="5"/>
        </w:num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‘расшифровы</w:t>
      </w:r>
      <w:r w:rsidR="00E301F1" w:rsidRPr="00E1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r w:rsidRPr="00234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ть’ информацию на уровне слова, предложения, пословицы, поговорки (решать кроссворд, ребус);</w:t>
      </w:r>
    </w:p>
    <w:p w:rsidR="0023456B" w:rsidRPr="0023456B" w:rsidRDefault="0023456B" w:rsidP="0023456B">
      <w:pPr>
        <w:numPr>
          <w:ilvl w:val="0"/>
          <w:numId w:val="5"/>
        </w:num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кроссворд;</w:t>
      </w:r>
    </w:p>
    <w:p w:rsidR="0023456B" w:rsidRPr="0023456B" w:rsidRDefault="0023456B" w:rsidP="0023456B">
      <w:pPr>
        <w:numPr>
          <w:ilvl w:val="0"/>
          <w:numId w:val="5"/>
        </w:num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новые слова путем словосложения, изменения формы слова и т.д.;</w:t>
      </w:r>
    </w:p>
    <w:p w:rsidR="0023456B" w:rsidRPr="0023456B" w:rsidRDefault="0023456B" w:rsidP="0023456B">
      <w:pPr>
        <w:numPr>
          <w:ilvl w:val="0"/>
          <w:numId w:val="5"/>
        </w:num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переводить с русского языка на английский отдельные слова;</w:t>
      </w:r>
    </w:p>
    <w:p w:rsidR="0023456B" w:rsidRPr="0023456B" w:rsidRDefault="0023456B" w:rsidP="0023456B">
      <w:pPr>
        <w:numPr>
          <w:ilvl w:val="0"/>
          <w:numId w:val="5"/>
        </w:num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 с членами группы.</w:t>
      </w:r>
    </w:p>
    <w:p w:rsidR="0023456B" w:rsidRPr="0023456B" w:rsidRDefault="0023456B" w:rsidP="0023456B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деятельности:</w:t>
      </w:r>
    </w:p>
    <w:p w:rsidR="0023456B" w:rsidRPr="0023456B" w:rsidRDefault="0023456B" w:rsidP="0023456B">
      <w:pPr>
        <w:numPr>
          <w:ilvl w:val="0"/>
          <w:numId w:val="6"/>
        </w:num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работе со словарями и справочниками;</w:t>
      </w:r>
    </w:p>
    <w:p w:rsidR="0023456B" w:rsidRPr="0023456B" w:rsidRDefault="0023456B" w:rsidP="0023456B">
      <w:pPr>
        <w:numPr>
          <w:ilvl w:val="0"/>
          <w:numId w:val="6"/>
        </w:num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обрабатывать нужную информацию;</w:t>
      </w:r>
    </w:p>
    <w:p w:rsidR="0023456B" w:rsidRPr="0023456B" w:rsidRDefault="0023456B" w:rsidP="0023456B">
      <w:pPr>
        <w:numPr>
          <w:ilvl w:val="0"/>
          <w:numId w:val="6"/>
        </w:num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интегрироваться в группу сверстников и строить продуктивное взаимодействие;</w:t>
      </w:r>
    </w:p>
    <w:p w:rsidR="0023456B" w:rsidRPr="0023456B" w:rsidRDefault="0023456B" w:rsidP="0023456B">
      <w:pPr>
        <w:numPr>
          <w:ilvl w:val="0"/>
          <w:numId w:val="6"/>
        </w:num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свою работу публично;</w:t>
      </w:r>
    </w:p>
    <w:p w:rsidR="0023456B" w:rsidRPr="0023456B" w:rsidRDefault="0023456B" w:rsidP="0023456B">
      <w:pPr>
        <w:numPr>
          <w:ilvl w:val="0"/>
          <w:numId w:val="6"/>
        </w:num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нестандартные задачи;</w:t>
      </w:r>
    </w:p>
    <w:p w:rsidR="0023456B" w:rsidRPr="0023456B" w:rsidRDefault="0023456B" w:rsidP="0023456B">
      <w:pPr>
        <w:numPr>
          <w:ilvl w:val="0"/>
          <w:numId w:val="6"/>
        </w:num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понимать задания.</w:t>
      </w:r>
    </w:p>
    <w:p w:rsidR="0023456B" w:rsidRPr="0023456B" w:rsidRDefault="0023456B" w:rsidP="0023456B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 результаты внеурочной деятельности:</w:t>
      </w:r>
    </w:p>
    <w:p w:rsidR="0023456B" w:rsidRPr="0023456B" w:rsidRDefault="0023456B" w:rsidP="0023456B">
      <w:pPr>
        <w:numPr>
          <w:ilvl w:val="0"/>
          <w:numId w:val="7"/>
        </w:num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уровень результатов – приобретение некоторых социальных знаний о взаимодействии в группе, освоение этих правил.</w:t>
      </w:r>
    </w:p>
    <w:p w:rsidR="0023456B" w:rsidRPr="0023456B" w:rsidRDefault="0023456B" w:rsidP="0023456B">
      <w:pPr>
        <w:numPr>
          <w:ilvl w:val="0"/>
          <w:numId w:val="7"/>
        </w:num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уровень результатов – получение школьниками опыта позитивного отношения к базовым ценностям общества (знание, труд, культура).</w:t>
      </w:r>
    </w:p>
    <w:p w:rsidR="0023456B" w:rsidRPr="0023456B" w:rsidRDefault="0023456B" w:rsidP="0023456B">
      <w:pPr>
        <w:numPr>
          <w:ilvl w:val="0"/>
          <w:numId w:val="7"/>
        </w:num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 уровень результатов - получение школьниками опыта самостоятельного общественного действия (умение представлять собс</w:t>
      </w:r>
      <w:r w:rsidR="00E14026" w:rsidRPr="00E140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твенные речевые клише</w:t>
      </w:r>
      <w:r w:rsidRPr="00234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3456B" w:rsidRPr="0023456B" w:rsidRDefault="0023456B" w:rsidP="0023456B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5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Качества личности, которые могут быть сформированы у обучающихся в результате занятий:</w:t>
      </w:r>
    </w:p>
    <w:p w:rsidR="0023456B" w:rsidRPr="0023456B" w:rsidRDefault="0023456B" w:rsidP="0023456B">
      <w:pPr>
        <w:numPr>
          <w:ilvl w:val="0"/>
          <w:numId w:val="8"/>
        </w:num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толерантность к представителям других культур;</w:t>
      </w:r>
    </w:p>
    <w:p w:rsidR="0023456B" w:rsidRPr="0023456B" w:rsidRDefault="0023456B" w:rsidP="0023456B">
      <w:pPr>
        <w:numPr>
          <w:ilvl w:val="0"/>
          <w:numId w:val="8"/>
        </w:num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познавательная, творческая активность;</w:t>
      </w:r>
    </w:p>
    <w:p w:rsidR="0023456B" w:rsidRPr="0023456B" w:rsidRDefault="0023456B" w:rsidP="0023456B">
      <w:pPr>
        <w:numPr>
          <w:ilvl w:val="0"/>
          <w:numId w:val="8"/>
        </w:num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самостоятельность;</w:t>
      </w:r>
    </w:p>
    <w:p w:rsidR="0023456B" w:rsidRPr="0023456B" w:rsidRDefault="0023456B" w:rsidP="0023456B">
      <w:pPr>
        <w:numPr>
          <w:ilvl w:val="0"/>
          <w:numId w:val="8"/>
        </w:num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с партнерами;</w:t>
      </w:r>
    </w:p>
    <w:p w:rsidR="0023456B" w:rsidRPr="0023456B" w:rsidRDefault="0023456B" w:rsidP="0023456B">
      <w:pPr>
        <w:numPr>
          <w:ilvl w:val="0"/>
          <w:numId w:val="8"/>
        </w:num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4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личная и взаимная</w:t>
      </w:r>
      <w:r w:rsidRPr="0023456B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</w:t>
      </w:r>
      <w:r w:rsidRPr="00234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ответственность;</w:t>
      </w:r>
    </w:p>
    <w:p w:rsidR="0023456B" w:rsidRPr="0023456B" w:rsidRDefault="0023456B" w:rsidP="00351F7F">
      <w:pPr>
        <w:numPr>
          <w:ilvl w:val="0"/>
          <w:numId w:val="8"/>
        </w:numPr>
        <w:shd w:val="clear" w:color="auto" w:fill="FFFFFF"/>
        <w:spacing w:after="110" w:line="240" w:lineRule="auto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234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решать нестандартные задачи</w:t>
      </w:r>
      <w:r w:rsidRPr="0023456B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.</w:t>
      </w:r>
    </w:p>
    <w:p w:rsidR="0023456B" w:rsidRDefault="0023456B" w:rsidP="00B548D7">
      <w:pPr>
        <w:pStyle w:val="a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1F7F" w:rsidRDefault="00351F7F" w:rsidP="00B548D7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</w:t>
      </w:r>
      <w:r w:rsidR="0023456B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5616E4" w:rsidRPr="00D80305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616E4" w:rsidRPr="00D803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Содержание </w:t>
      </w:r>
      <w:r w:rsidR="005616E4" w:rsidRPr="00D80305">
        <w:rPr>
          <w:rFonts w:ascii="Times New Roman" w:hAnsi="Times New Roman" w:cs="Times New Roman"/>
          <w:b/>
          <w:sz w:val="24"/>
          <w:szCs w:val="24"/>
        </w:rPr>
        <w:t>курса внеурочной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16E4" w:rsidRDefault="005616E4" w:rsidP="00351F7F">
      <w:pPr>
        <w:pStyle w:val="a9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 </w:t>
      </w:r>
      <w:r w:rsidR="00351F7F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                        </w:t>
      </w:r>
      <w:r w:rsidRPr="00D80305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с указанием форм организации</w:t>
      </w:r>
      <w:r w:rsidR="00351F7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 xml:space="preserve"> </w:t>
      </w:r>
      <w:r w:rsidRPr="00D80305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и видов деятельности</w:t>
      </w:r>
    </w:p>
    <w:p w:rsidR="0077473D" w:rsidRPr="00E14026" w:rsidRDefault="0077473D" w:rsidP="0077473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E14026">
        <w:rPr>
          <w:rFonts w:ascii="Times New Roman" w:hAnsi="Times New Roman" w:cs="Times New Roman"/>
          <w:sz w:val="24"/>
          <w:szCs w:val="24"/>
          <w:lang w:eastAsia="ru-RU"/>
        </w:rPr>
        <w:t>Выделяют следующие направления формирования функциональной грамотности:</w:t>
      </w:r>
      <w:r w:rsidRPr="00E14026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77473D" w:rsidRPr="00E14026" w:rsidRDefault="0077473D" w:rsidP="0077473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E14026">
        <w:rPr>
          <w:rFonts w:ascii="Times New Roman" w:hAnsi="Times New Roman" w:cs="Times New Roman"/>
          <w:sz w:val="24"/>
          <w:szCs w:val="24"/>
          <w:lang w:eastAsia="ru-RU"/>
        </w:rPr>
        <w:t>читательская грамотность;</w:t>
      </w:r>
    </w:p>
    <w:p w:rsidR="0077473D" w:rsidRPr="00E14026" w:rsidRDefault="0077473D" w:rsidP="0077473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E14026">
        <w:rPr>
          <w:rFonts w:ascii="Times New Roman" w:hAnsi="Times New Roman" w:cs="Times New Roman"/>
          <w:sz w:val="24"/>
          <w:szCs w:val="24"/>
          <w:lang w:eastAsia="ru-RU"/>
        </w:rPr>
        <w:t>естественнонаучная грамотность;</w:t>
      </w:r>
    </w:p>
    <w:p w:rsidR="0077473D" w:rsidRPr="00E14026" w:rsidRDefault="0077473D" w:rsidP="0077473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E14026">
        <w:rPr>
          <w:rFonts w:ascii="Times New Roman" w:hAnsi="Times New Roman" w:cs="Times New Roman"/>
          <w:sz w:val="24"/>
          <w:szCs w:val="24"/>
          <w:lang w:eastAsia="ru-RU"/>
        </w:rPr>
        <w:t>финансовая грамотность;</w:t>
      </w:r>
    </w:p>
    <w:p w:rsidR="0077473D" w:rsidRDefault="0077473D" w:rsidP="0077473D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-креативное мышление;</w:t>
      </w:r>
    </w:p>
    <w:p w:rsidR="0077473D" w:rsidRDefault="0077473D" w:rsidP="00351F7F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-глобальные компетенции.</w:t>
      </w:r>
    </w:p>
    <w:p w:rsidR="00B8470C" w:rsidRDefault="00B8470C" w:rsidP="00B8470C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B8470C">
        <w:rPr>
          <w:rFonts w:ascii="Times New Roman" w:hAnsi="Times New Roman" w:cs="Times New Roman"/>
          <w:b/>
          <w:sz w:val="24"/>
          <w:szCs w:val="24"/>
        </w:rPr>
        <w:t>«Модуль: Читательская грамотность В мире тек</w:t>
      </w:r>
      <w:r w:rsidR="00BA7D88">
        <w:rPr>
          <w:rFonts w:ascii="Times New Roman" w:hAnsi="Times New Roman" w:cs="Times New Roman"/>
          <w:b/>
          <w:sz w:val="24"/>
          <w:szCs w:val="24"/>
        </w:rPr>
        <w:t>стов: от этикетки до повести» (8</w:t>
      </w:r>
      <w:r w:rsidRPr="00B8470C">
        <w:rPr>
          <w:rFonts w:ascii="Times New Roman" w:hAnsi="Times New Roman" w:cs="Times New Roman"/>
          <w:b/>
          <w:sz w:val="24"/>
          <w:szCs w:val="24"/>
        </w:rPr>
        <w:t xml:space="preserve"> ч) </w:t>
      </w:r>
    </w:p>
    <w:p w:rsidR="00BA7D88" w:rsidRPr="00BA7D88" w:rsidRDefault="00BA7D88" w:rsidP="00B8470C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Д</w:t>
      </w:r>
      <w:r w:rsidRPr="00BA7D88">
        <w:rPr>
          <w:rFonts w:ascii="Times New Roman" w:hAnsi="Times New Roman" w:cs="Times New Roman"/>
          <w:sz w:val="24"/>
          <w:szCs w:val="24"/>
        </w:rPr>
        <w:t>авайте познакомимся</w:t>
      </w:r>
    </w:p>
    <w:p w:rsidR="00B8470C" w:rsidRPr="00B8470C" w:rsidRDefault="00BA7D88" w:rsidP="00B8470C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8470C" w:rsidRPr="00B8470C">
        <w:rPr>
          <w:rFonts w:ascii="Times New Roman" w:hAnsi="Times New Roman" w:cs="Times New Roman"/>
          <w:sz w:val="24"/>
          <w:szCs w:val="24"/>
        </w:rPr>
        <w:t xml:space="preserve"> Смысл жизни (Я и моя семья) </w:t>
      </w:r>
    </w:p>
    <w:p w:rsidR="00B8470C" w:rsidRPr="00B8470C" w:rsidRDefault="00BA7D88" w:rsidP="00B8470C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8470C" w:rsidRPr="00B8470C">
        <w:rPr>
          <w:rFonts w:ascii="Times New Roman" w:hAnsi="Times New Roman" w:cs="Times New Roman"/>
          <w:sz w:val="24"/>
          <w:szCs w:val="24"/>
        </w:rPr>
        <w:t xml:space="preserve"> Интеграция темы «Мои друзья» (Взаимоотношения) </w:t>
      </w:r>
    </w:p>
    <w:p w:rsidR="00B8470C" w:rsidRPr="00B8470C" w:rsidRDefault="00BA7D88" w:rsidP="00B8470C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8470C" w:rsidRPr="00B8470C">
        <w:rPr>
          <w:rFonts w:ascii="Times New Roman" w:hAnsi="Times New Roman" w:cs="Times New Roman"/>
          <w:sz w:val="24"/>
          <w:szCs w:val="24"/>
        </w:rPr>
        <w:t xml:space="preserve"> Продукты </w:t>
      </w:r>
    </w:p>
    <w:p w:rsidR="00B8470C" w:rsidRPr="00B8470C" w:rsidRDefault="00BA7D88" w:rsidP="00B8470C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8470C" w:rsidRPr="00B8470C">
        <w:rPr>
          <w:rFonts w:ascii="Times New Roman" w:hAnsi="Times New Roman" w:cs="Times New Roman"/>
          <w:sz w:val="24"/>
          <w:szCs w:val="24"/>
        </w:rPr>
        <w:t xml:space="preserve"> Мой день рождения </w:t>
      </w:r>
    </w:p>
    <w:p w:rsidR="00B8470C" w:rsidRPr="00B8470C" w:rsidRDefault="00BA7D88" w:rsidP="00B8470C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8470C" w:rsidRPr="00B8470C">
        <w:rPr>
          <w:rFonts w:ascii="Times New Roman" w:hAnsi="Times New Roman" w:cs="Times New Roman"/>
          <w:sz w:val="24"/>
          <w:szCs w:val="24"/>
        </w:rPr>
        <w:t xml:space="preserve"> Будьте взаимовежливы</w:t>
      </w:r>
    </w:p>
    <w:p w:rsidR="00B8470C" w:rsidRPr="00B8470C" w:rsidRDefault="00BA7D88" w:rsidP="00B8470C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8470C" w:rsidRPr="00B8470C">
        <w:rPr>
          <w:rFonts w:ascii="Times New Roman" w:hAnsi="Times New Roman" w:cs="Times New Roman"/>
          <w:sz w:val="24"/>
          <w:szCs w:val="24"/>
        </w:rPr>
        <w:t xml:space="preserve"> Путешествия</w:t>
      </w:r>
    </w:p>
    <w:p w:rsidR="00B8470C" w:rsidRPr="00B8470C" w:rsidRDefault="00BA7D88" w:rsidP="00B8470C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8470C" w:rsidRPr="00B8470C">
        <w:rPr>
          <w:rFonts w:ascii="Times New Roman" w:hAnsi="Times New Roman" w:cs="Times New Roman"/>
          <w:sz w:val="24"/>
          <w:szCs w:val="24"/>
        </w:rPr>
        <w:t xml:space="preserve"> Хобби</w:t>
      </w:r>
    </w:p>
    <w:p w:rsidR="00B8470C" w:rsidRPr="00B8470C" w:rsidRDefault="00B8470C" w:rsidP="00B8470C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B8470C">
        <w:rPr>
          <w:rFonts w:ascii="Times New Roman" w:hAnsi="Times New Roman" w:cs="Times New Roman"/>
          <w:b/>
          <w:sz w:val="24"/>
          <w:szCs w:val="24"/>
        </w:rPr>
        <w:t xml:space="preserve">Модуль: </w:t>
      </w:r>
      <w:r>
        <w:rPr>
          <w:rFonts w:ascii="Times New Roman" w:hAnsi="Times New Roman" w:cs="Times New Roman"/>
          <w:b/>
          <w:sz w:val="24"/>
          <w:szCs w:val="24"/>
        </w:rPr>
        <w:t>Естественно</w:t>
      </w:r>
      <w:r w:rsidRPr="00B8470C">
        <w:rPr>
          <w:rFonts w:ascii="Times New Roman" w:hAnsi="Times New Roman" w:cs="Times New Roman"/>
          <w:b/>
          <w:sz w:val="24"/>
          <w:szCs w:val="24"/>
        </w:rPr>
        <w:t xml:space="preserve">научная грамотность «Узнаем новое и объясняем» (7 ч) </w:t>
      </w:r>
    </w:p>
    <w:p w:rsidR="00B8470C" w:rsidRPr="00B8470C" w:rsidRDefault="00B8470C" w:rsidP="00B8470C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B8470C">
        <w:rPr>
          <w:rFonts w:ascii="Times New Roman" w:hAnsi="Times New Roman" w:cs="Times New Roman"/>
          <w:sz w:val="24"/>
          <w:szCs w:val="24"/>
        </w:rPr>
        <w:t xml:space="preserve">1 </w:t>
      </w:r>
      <w:r w:rsidRPr="00B8470C">
        <w:rPr>
          <w:rFonts w:ascii="Times New Roman" w:hAnsi="Times New Roman" w:cs="Times New Roman"/>
          <w:sz w:val="24"/>
          <w:szCs w:val="24"/>
          <w:lang w:eastAsia="ru-RU"/>
        </w:rPr>
        <w:t xml:space="preserve"> Мир вокруг нас</w:t>
      </w:r>
    </w:p>
    <w:p w:rsidR="00B8470C" w:rsidRPr="00B8470C" w:rsidRDefault="00B8470C" w:rsidP="00B8470C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B8470C">
        <w:rPr>
          <w:rFonts w:ascii="Times New Roman" w:hAnsi="Times New Roman" w:cs="Times New Roman"/>
          <w:sz w:val="24"/>
          <w:szCs w:val="24"/>
          <w:lang w:eastAsia="ru-RU"/>
        </w:rPr>
        <w:t>2  Здоровье</w:t>
      </w:r>
    </w:p>
    <w:p w:rsidR="00B8470C" w:rsidRPr="00B8470C" w:rsidRDefault="00B8470C" w:rsidP="00B8470C">
      <w:pPr>
        <w:pStyle w:val="a9"/>
        <w:rPr>
          <w:rFonts w:ascii="Times New Roman" w:hAnsi="Times New Roman" w:cs="Times New Roman"/>
          <w:sz w:val="24"/>
          <w:szCs w:val="24"/>
        </w:rPr>
      </w:pPr>
      <w:r w:rsidRPr="00B8470C">
        <w:rPr>
          <w:rFonts w:ascii="Times New Roman" w:hAnsi="Times New Roman" w:cs="Times New Roman"/>
          <w:sz w:val="24"/>
          <w:szCs w:val="24"/>
        </w:rPr>
        <w:t xml:space="preserve"> 3 Экологические проблемы</w:t>
      </w:r>
    </w:p>
    <w:p w:rsidR="00B8470C" w:rsidRPr="00B8470C" w:rsidRDefault="00B8470C" w:rsidP="00B8470C">
      <w:pPr>
        <w:pStyle w:val="a9"/>
        <w:rPr>
          <w:rFonts w:ascii="Times New Roman" w:hAnsi="Times New Roman" w:cs="Times New Roman"/>
          <w:sz w:val="24"/>
          <w:szCs w:val="24"/>
        </w:rPr>
      </w:pPr>
      <w:r w:rsidRPr="00B8470C">
        <w:rPr>
          <w:rFonts w:ascii="Times New Roman" w:hAnsi="Times New Roman" w:cs="Times New Roman"/>
          <w:sz w:val="24"/>
          <w:szCs w:val="24"/>
        </w:rPr>
        <w:t>4 Полезные продукты</w:t>
      </w:r>
    </w:p>
    <w:p w:rsidR="00B8470C" w:rsidRPr="00B8470C" w:rsidRDefault="00B8470C" w:rsidP="00B8470C">
      <w:pPr>
        <w:pStyle w:val="a9"/>
        <w:rPr>
          <w:rFonts w:ascii="Times New Roman" w:hAnsi="Times New Roman" w:cs="Times New Roman"/>
          <w:sz w:val="24"/>
          <w:szCs w:val="24"/>
        </w:rPr>
      </w:pPr>
      <w:r w:rsidRPr="00B8470C">
        <w:rPr>
          <w:rFonts w:ascii="Times New Roman" w:hAnsi="Times New Roman" w:cs="Times New Roman"/>
          <w:sz w:val="24"/>
          <w:szCs w:val="24"/>
        </w:rPr>
        <w:t>5 Моё село</w:t>
      </w:r>
    </w:p>
    <w:p w:rsidR="00B8470C" w:rsidRPr="00B8470C" w:rsidRDefault="00B8470C" w:rsidP="00B8470C">
      <w:pPr>
        <w:pStyle w:val="a9"/>
        <w:rPr>
          <w:rFonts w:ascii="Times New Roman" w:hAnsi="Times New Roman" w:cs="Times New Roman"/>
          <w:sz w:val="24"/>
          <w:szCs w:val="24"/>
        </w:rPr>
      </w:pPr>
      <w:r w:rsidRPr="00B8470C">
        <w:rPr>
          <w:rFonts w:ascii="Times New Roman" w:hAnsi="Times New Roman" w:cs="Times New Roman"/>
          <w:sz w:val="24"/>
          <w:szCs w:val="24"/>
        </w:rPr>
        <w:t>6 В городе</w:t>
      </w:r>
    </w:p>
    <w:p w:rsidR="00B8470C" w:rsidRPr="00B8470C" w:rsidRDefault="00B8470C" w:rsidP="00B8470C">
      <w:pPr>
        <w:pStyle w:val="a9"/>
        <w:rPr>
          <w:rFonts w:ascii="Times New Roman" w:hAnsi="Times New Roman" w:cs="Times New Roman"/>
          <w:sz w:val="24"/>
          <w:szCs w:val="24"/>
        </w:rPr>
      </w:pPr>
      <w:r w:rsidRPr="00B8470C">
        <w:rPr>
          <w:rFonts w:ascii="Times New Roman" w:hAnsi="Times New Roman" w:cs="Times New Roman"/>
          <w:sz w:val="24"/>
          <w:szCs w:val="24"/>
        </w:rPr>
        <w:t>7 Интернет</w:t>
      </w:r>
    </w:p>
    <w:p w:rsidR="00B8470C" w:rsidRPr="00B8470C" w:rsidRDefault="00B8470C" w:rsidP="00B8470C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</w:t>
      </w:r>
      <w:r w:rsidRPr="00B847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B8470C">
        <w:rPr>
          <w:rFonts w:ascii="Times New Roman" w:hAnsi="Times New Roman" w:cs="Times New Roman"/>
          <w:b/>
          <w:sz w:val="24"/>
          <w:szCs w:val="24"/>
        </w:rPr>
        <w:t>Финансовая + математическая</w:t>
      </w:r>
      <w:r w:rsidRPr="00B847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грамотность</w:t>
      </w:r>
      <w:r w:rsidRPr="00B8470C">
        <w:rPr>
          <w:rFonts w:ascii="Times New Roman" w:hAnsi="Times New Roman" w:cs="Times New Roman"/>
          <w:b/>
          <w:sz w:val="24"/>
          <w:szCs w:val="24"/>
        </w:rPr>
        <w:t xml:space="preserve"> в окружающем мире» (7 ч) </w:t>
      </w:r>
    </w:p>
    <w:p w:rsidR="00B8470C" w:rsidRPr="00B8470C" w:rsidRDefault="00B8470C" w:rsidP="00B8470C">
      <w:pPr>
        <w:pStyle w:val="a9"/>
        <w:rPr>
          <w:rFonts w:ascii="Times New Roman" w:hAnsi="Times New Roman" w:cs="Times New Roman"/>
          <w:sz w:val="24"/>
          <w:szCs w:val="24"/>
        </w:rPr>
      </w:pPr>
      <w:r w:rsidRPr="00B8470C">
        <w:rPr>
          <w:rFonts w:ascii="Times New Roman" w:hAnsi="Times New Roman" w:cs="Times New Roman"/>
          <w:sz w:val="24"/>
          <w:szCs w:val="24"/>
        </w:rPr>
        <w:t xml:space="preserve">1  Ремонт и обустройство дома </w:t>
      </w:r>
    </w:p>
    <w:p w:rsidR="00B8470C" w:rsidRPr="00B8470C" w:rsidRDefault="00B8470C" w:rsidP="00B8470C">
      <w:pPr>
        <w:pStyle w:val="a9"/>
        <w:rPr>
          <w:rFonts w:ascii="Times New Roman" w:hAnsi="Times New Roman" w:cs="Times New Roman"/>
          <w:sz w:val="24"/>
          <w:szCs w:val="24"/>
        </w:rPr>
      </w:pPr>
      <w:r w:rsidRPr="00B8470C">
        <w:rPr>
          <w:rFonts w:ascii="Times New Roman" w:hAnsi="Times New Roman" w:cs="Times New Roman"/>
          <w:sz w:val="24"/>
          <w:szCs w:val="24"/>
        </w:rPr>
        <w:t>2 В магазине одежды</w:t>
      </w:r>
    </w:p>
    <w:p w:rsidR="00B8470C" w:rsidRPr="00B8470C" w:rsidRDefault="00B8470C" w:rsidP="00B8470C">
      <w:pPr>
        <w:pStyle w:val="a9"/>
        <w:rPr>
          <w:rFonts w:ascii="Times New Roman" w:hAnsi="Times New Roman" w:cs="Times New Roman"/>
          <w:sz w:val="24"/>
          <w:szCs w:val="24"/>
        </w:rPr>
      </w:pPr>
      <w:r w:rsidRPr="00B8470C">
        <w:rPr>
          <w:rFonts w:ascii="Times New Roman" w:hAnsi="Times New Roman" w:cs="Times New Roman"/>
          <w:sz w:val="24"/>
          <w:szCs w:val="24"/>
        </w:rPr>
        <w:t>3 Покупать, но по сторонам не зевать</w:t>
      </w:r>
    </w:p>
    <w:p w:rsidR="00B8470C" w:rsidRPr="00B8470C" w:rsidRDefault="00B8470C" w:rsidP="00B8470C">
      <w:pPr>
        <w:pStyle w:val="a9"/>
        <w:rPr>
          <w:rFonts w:ascii="Times New Roman" w:hAnsi="Times New Roman" w:cs="Times New Roman"/>
          <w:sz w:val="24"/>
          <w:szCs w:val="24"/>
        </w:rPr>
      </w:pPr>
      <w:r w:rsidRPr="00B8470C">
        <w:rPr>
          <w:rFonts w:ascii="Times New Roman" w:hAnsi="Times New Roman" w:cs="Times New Roman"/>
          <w:sz w:val="24"/>
          <w:szCs w:val="24"/>
        </w:rPr>
        <w:t>4 Праздники</w:t>
      </w:r>
    </w:p>
    <w:p w:rsidR="00B8470C" w:rsidRPr="00B8470C" w:rsidRDefault="00B8470C" w:rsidP="00B8470C">
      <w:pPr>
        <w:pStyle w:val="a9"/>
        <w:rPr>
          <w:rFonts w:ascii="Times New Roman" w:hAnsi="Times New Roman" w:cs="Times New Roman"/>
          <w:sz w:val="24"/>
          <w:szCs w:val="24"/>
        </w:rPr>
      </w:pPr>
      <w:r w:rsidRPr="00B8470C">
        <w:rPr>
          <w:rFonts w:ascii="Times New Roman" w:hAnsi="Times New Roman" w:cs="Times New Roman"/>
          <w:sz w:val="24"/>
          <w:szCs w:val="24"/>
        </w:rPr>
        <w:t>5 Путешествия</w:t>
      </w:r>
    </w:p>
    <w:p w:rsidR="00B8470C" w:rsidRPr="00B8470C" w:rsidRDefault="00B8470C" w:rsidP="00B8470C">
      <w:pPr>
        <w:pStyle w:val="a9"/>
        <w:rPr>
          <w:rFonts w:ascii="Times New Roman" w:hAnsi="Times New Roman" w:cs="Times New Roman"/>
          <w:sz w:val="24"/>
          <w:szCs w:val="24"/>
        </w:rPr>
      </w:pPr>
      <w:r w:rsidRPr="00B8470C">
        <w:rPr>
          <w:rFonts w:ascii="Times New Roman" w:hAnsi="Times New Roman" w:cs="Times New Roman"/>
          <w:sz w:val="24"/>
          <w:szCs w:val="24"/>
        </w:rPr>
        <w:t>6  Считаем бюджет семьи</w:t>
      </w:r>
    </w:p>
    <w:p w:rsidR="00B8470C" w:rsidRDefault="00B8470C" w:rsidP="00B8470C">
      <w:pPr>
        <w:pStyle w:val="a9"/>
        <w:rPr>
          <w:rFonts w:ascii="Times New Roman" w:hAnsi="Times New Roman" w:cs="Times New Roman"/>
          <w:sz w:val="24"/>
          <w:szCs w:val="24"/>
        </w:rPr>
      </w:pPr>
      <w:r w:rsidRPr="00B8470C">
        <w:rPr>
          <w:rFonts w:ascii="Times New Roman" w:hAnsi="Times New Roman" w:cs="Times New Roman"/>
          <w:sz w:val="24"/>
          <w:szCs w:val="24"/>
        </w:rPr>
        <w:t>7 Моё любимое занятие</w:t>
      </w:r>
    </w:p>
    <w:p w:rsidR="00B8470C" w:rsidRPr="00B8470C" w:rsidRDefault="00B8470C" w:rsidP="00B8470C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B8470C">
        <w:rPr>
          <w:rFonts w:ascii="Times New Roman" w:hAnsi="Times New Roman" w:cs="Times New Roman"/>
          <w:b/>
          <w:sz w:val="24"/>
          <w:szCs w:val="24"/>
        </w:rPr>
        <w:t>Модуль: Креативное мышление «П</w:t>
      </w:r>
      <w:r>
        <w:rPr>
          <w:rFonts w:ascii="Times New Roman" w:hAnsi="Times New Roman" w:cs="Times New Roman"/>
          <w:b/>
          <w:sz w:val="24"/>
          <w:szCs w:val="24"/>
        </w:rPr>
        <w:t xml:space="preserve">роявляем креативность </w:t>
      </w:r>
      <w:r w:rsidRPr="00B8470C">
        <w:rPr>
          <w:rFonts w:ascii="Times New Roman" w:hAnsi="Times New Roman" w:cs="Times New Roman"/>
          <w:b/>
          <w:sz w:val="24"/>
          <w:szCs w:val="24"/>
        </w:rPr>
        <w:t xml:space="preserve"> в школе и в жизни»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B8470C">
        <w:rPr>
          <w:rFonts w:ascii="Times New Roman" w:hAnsi="Times New Roman" w:cs="Times New Roman"/>
          <w:b/>
          <w:sz w:val="24"/>
          <w:szCs w:val="24"/>
        </w:rPr>
        <w:t xml:space="preserve"> 5 ч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7E4001" w:rsidRDefault="00B8470C" w:rsidP="00B8470C">
      <w:pPr>
        <w:pStyle w:val="a9"/>
        <w:rPr>
          <w:rFonts w:ascii="Times New Roman" w:hAnsi="Times New Roman" w:cs="Times New Roman"/>
          <w:sz w:val="24"/>
          <w:szCs w:val="24"/>
        </w:rPr>
      </w:pPr>
      <w:r w:rsidRPr="00B8470C">
        <w:rPr>
          <w:rFonts w:ascii="Times New Roman" w:hAnsi="Times New Roman" w:cs="Times New Roman"/>
          <w:sz w:val="24"/>
          <w:szCs w:val="24"/>
        </w:rPr>
        <w:t xml:space="preserve"> 1 Краски времен года. Креативность в учебных ситуациях и ситуациях межличностного взаимодействия.  Модели заданий:  сюжеты,  эмблемы, плакаты, постеры, значки,  выдвижение </w:t>
      </w:r>
    </w:p>
    <w:p w:rsidR="00B8470C" w:rsidRPr="00B8470C" w:rsidRDefault="00B8470C" w:rsidP="00B8470C">
      <w:pPr>
        <w:pStyle w:val="a9"/>
        <w:rPr>
          <w:rFonts w:ascii="Times New Roman" w:hAnsi="Times New Roman" w:cs="Times New Roman"/>
          <w:sz w:val="24"/>
          <w:szCs w:val="24"/>
        </w:rPr>
      </w:pPr>
      <w:r w:rsidRPr="00B8470C">
        <w:rPr>
          <w:rFonts w:ascii="Times New Roman" w:hAnsi="Times New Roman" w:cs="Times New Roman"/>
          <w:sz w:val="24"/>
          <w:szCs w:val="24"/>
        </w:rPr>
        <w:t xml:space="preserve">2 Мы любим играть. Выдвижение разнообразных идей. Учимся проявлять гибкость и беглость мышления. </w:t>
      </w:r>
    </w:p>
    <w:p w:rsidR="00B8470C" w:rsidRPr="00B8470C" w:rsidRDefault="00B8470C" w:rsidP="00B8470C">
      <w:pPr>
        <w:pStyle w:val="a9"/>
        <w:rPr>
          <w:rFonts w:ascii="Times New Roman" w:hAnsi="Times New Roman" w:cs="Times New Roman"/>
          <w:sz w:val="24"/>
          <w:szCs w:val="24"/>
        </w:rPr>
      </w:pPr>
      <w:r w:rsidRPr="00B8470C">
        <w:rPr>
          <w:rFonts w:ascii="Times New Roman" w:hAnsi="Times New Roman" w:cs="Times New Roman"/>
          <w:sz w:val="24"/>
          <w:szCs w:val="24"/>
        </w:rPr>
        <w:t xml:space="preserve"> 3 </w:t>
      </w:r>
      <w:r w:rsidR="008D6653">
        <w:rPr>
          <w:rFonts w:ascii="Times New Roman" w:hAnsi="Times New Roman" w:cs="Times New Roman"/>
          <w:sz w:val="24"/>
          <w:szCs w:val="24"/>
        </w:rPr>
        <w:t>Праздники.</w:t>
      </w:r>
      <w:r w:rsidR="007E4001">
        <w:rPr>
          <w:rFonts w:ascii="Times New Roman" w:hAnsi="Times New Roman" w:cs="Times New Roman"/>
          <w:sz w:val="24"/>
          <w:szCs w:val="24"/>
        </w:rPr>
        <w:t xml:space="preserve"> </w:t>
      </w:r>
      <w:r w:rsidRPr="00B8470C">
        <w:rPr>
          <w:rFonts w:ascii="Times New Roman" w:hAnsi="Times New Roman" w:cs="Times New Roman"/>
          <w:sz w:val="24"/>
          <w:szCs w:val="24"/>
        </w:rPr>
        <w:t>Выдвижение креативных идей и их доработка. Оригинальность и проработанность. Когда возникает необходимость доработать идею? Моделируем ситуацию: нужна доработка идеи.</w:t>
      </w:r>
    </w:p>
    <w:p w:rsidR="00B8470C" w:rsidRPr="00B8470C" w:rsidRDefault="00B8470C" w:rsidP="00B8470C">
      <w:pPr>
        <w:pStyle w:val="a9"/>
        <w:rPr>
          <w:rFonts w:ascii="Times New Roman" w:hAnsi="Times New Roman" w:cs="Times New Roman"/>
          <w:sz w:val="24"/>
          <w:szCs w:val="24"/>
        </w:rPr>
      </w:pPr>
      <w:r w:rsidRPr="00B8470C">
        <w:rPr>
          <w:rFonts w:ascii="Times New Roman" w:hAnsi="Times New Roman" w:cs="Times New Roman"/>
          <w:sz w:val="24"/>
          <w:szCs w:val="24"/>
        </w:rPr>
        <w:t xml:space="preserve"> 4 От выдвижения до доработки идей. Диалоги « В магазине»</w:t>
      </w:r>
    </w:p>
    <w:p w:rsidR="00B8470C" w:rsidRDefault="00B8470C" w:rsidP="00B8470C">
      <w:pPr>
        <w:pStyle w:val="a9"/>
        <w:rPr>
          <w:rFonts w:ascii="Times New Roman" w:hAnsi="Times New Roman" w:cs="Times New Roman"/>
          <w:sz w:val="24"/>
          <w:szCs w:val="24"/>
        </w:rPr>
      </w:pPr>
      <w:r w:rsidRPr="00B8470C">
        <w:rPr>
          <w:rFonts w:ascii="Times New Roman" w:hAnsi="Times New Roman" w:cs="Times New Roman"/>
          <w:sz w:val="24"/>
          <w:szCs w:val="24"/>
        </w:rPr>
        <w:t>5 Диагностика и рефлексия. Самооценка.</w:t>
      </w:r>
    </w:p>
    <w:p w:rsidR="00B8470C" w:rsidRPr="00B8470C" w:rsidRDefault="00B8470C" w:rsidP="00B8470C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B8470C">
        <w:rPr>
          <w:rFonts w:ascii="Times New Roman" w:hAnsi="Times New Roman" w:cs="Times New Roman"/>
          <w:b/>
          <w:sz w:val="24"/>
          <w:szCs w:val="24"/>
        </w:rPr>
        <w:t>Модуль: Глобальные компетенции «Роскошь общения. Ты, я, мы отвечаем за планету. Мы учимся общаться с друзья</w:t>
      </w:r>
      <w:r w:rsidR="007E4001">
        <w:rPr>
          <w:rFonts w:ascii="Times New Roman" w:hAnsi="Times New Roman" w:cs="Times New Roman"/>
          <w:b/>
          <w:sz w:val="24"/>
          <w:szCs w:val="24"/>
        </w:rPr>
        <w:t>ми и вместе решать проблемы » (7</w:t>
      </w:r>
      <w:r w:rsidRPr="00B8470C">
        <w:rPr>
          <w:rFonts w:ascii="Times New Roman" w:hAnsi="Times New Roman" w:cs="Times New Roman"/>
          <w:b/>
          <w:sz w:val="24"/>
          <w:szCs w:val="24"/>
        </w:rPr>
        <w:t xml:space="preserve"> ч) </w:t>
      </w:r>
    </w:p>
    <w:p w:rsidR="00B8470C" w:rsidRPr="00B8470C" w:rsidRDefault="00B8470C" w:rsidP="00B8470C">
      <w:pPr>
        <w:pStyle w:val="a9"/>
        <w:rPr>
          <w:rFonts w:ascii="Times New Roman" w:hAnsi="Times New Roman" w:cs="Times New Roman"/>
          <w:sz w:val="24"/>
          <w:szCs w:val="24"/>
        </w:rPr>
      </w:pPr>
      <w:r w:rsidRPr="00B8470C">
        <w:rPr>
          <w:rFonts w:ascii="Times New Roman" w:hAnsi="Times New Roman" w:cs="Times New Roman"/>
          <w:sz w:val="24"/>
          <w:szCs w:val="24"/>
        </w:rPr>
        <w:t>1 Школьные друзья</w:t>
      </w:r>
    </w:p>
    <w:p w:rsidR="00B8470C" w:rsidRPr="00B8470C" w:rsidRDefault="00B8470C" w:rsidP="00B8470C">
      <w:pPr>
        <w:pStyle w:val="a9"/>
        <w:rPr>
          <w:rFonts w:ascii="Times New Roman" w:hAnsi="Times New Roman" w:cs="Times New Roman"/>
          <w:sz w:val="24"/>
          <w:szCs w:val="24"/>
        </w:rPr>
      </w:pPr>
      <w:r w:rsidRPr="00B8470C">
        <w:rPr>
          <w:rFonts w:ascii="Times New Roman" w:hAnsi="Times New Roman" w:cs="Times New Roman"/>
          <w:sz w:val="24"/>
          <w:szCs w:val="24"/>
        </w:rPr>
        <w:t>2 Путешествие по России</w:t>
      </w:r>
    </w:p>
    <w:p w:rsidR="00B8470C" w:rsidRPr="00B8470C" w:rsidRDefault="00B8470C" w:rsidP="00B8470C">
      <w:pPr>
        <w:pStyle w:val="a9"/>
        <w:rPr>
          <w:rFonts w:ascii="Times New Roman" w:hAnsi="Times New Roman" w:cs="Times New Roman"/>
          <w:sz w:val="24"/>
          <w:szCs w:val="24"/>
        </w:rPr>
      </w:pPr>
      <w:r w:rsidRPr="00B8470C">
        <w:rPr>
          <w:rFonts w:ascii="Times New Roman" w:hAnsi="Times New Roman" w:cs="Times New Roman"/>
          <w:sz w:val="24"/>
          <w:szCs w:val="24"/>
        </w:rPr>
        <w:t>3 Путешествие по Великобритании</w:t>
      </w:r>
    </w:p>
    <w:p w:rsidR="00B8470C" w:rsidRPr="00B8470C" w:rsidRDefault="00B8470C" w:rsidP="00B8470C">
      <w:pPr>
        <w:pStyle w:val="a9"/>
        <w:rPr>
          <w:rFonts w:ascii="Times New Roman" w:hAnsi="Times New Roman" w:cs="Times New Roman"/>
          <w:sz w:val="24"/>
          <w:szCs w:val="24"/>
        </w:rPr>
      </w:pPr>
      <w:r w:rsidRPr="00B8470C">
        <w:rPr>
          <w:rFonts w:ascii="Times New Roman" w:hAnsi="Times New Roman" w:cs="Times New Roman"/>
          <w:sz w:val="24"/>
          <w:szCs w:val="24"/>
        </w:rPr>
        <w:t>4 Иностранный язык в нашей жизни</w:t>
      </w:r>
    </w:p>
    <w:p w:rsidR="00B8470C" w:rsidRPr="00B8470C" w:rsidRDefault="00B8470C" w:rsidP="00B8470C">
      <w:pPr>
        <w:pStyle w:val="a9"/>
        <w:rPr>
          <w:rFonts w:ascii="Times New Roman" w:hAnsi="Times New Roman" w:cs="Times New Roman"/>
          <w:sz w:val="24"/>
          <w:szCs w:val="24"/>
        </w:rPr>
      </w:pPr>
      <w:r w:rsidRPr="00B8470C">
        <w:rPr>
          <w:rFonts w:ascii="Times New Roman" w:hAnsi="Times New Roman" w:cs="Times New Roman"/>
          <w:sz w:val="24"/>
          <w:szCs w:val="24"/>
        </w:rPr>
        <w:t>5 Спорт</w:t>
      </w:r>
    </w:p>
    <w:p w:rsidR="007E4001" w:rsidRDefault="00B8470C" w:rsidP="00351F7F">
      <w:pPr>
        <w:pStyle w:val="a9"/>
        <w:rPr>
          <w:rFonts w:ascii="Times New Roman" w:hAnsi="Times New Roman" w:cs="Times New Roman"/>
          <w:sz w:val="24"/>
          <w:szCs w:val="24"/>
        </w:rPr>
      </w:pPr>
      <w:r w:rsidRPr="00B8470C">
        <w:rPr>
          <w:rFonts w:ascii="Times New Roman" w:hAnsi="Times New Roman" w:cs="Times New Roman"/>
          <w:sz w:val="24"/>
          <w:szCs w:val="24"/>
        </w:rPr>
        <w:t>6 Моё свободное время</w:t>
      </w:r>
      <w:r w:rsidR="007E40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70C" w:rsidRPr="0077473D" w:rsidRDefault="007E4001" w:rsidP="00351F7F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 Итоговое занятие </w:t>
      </w:r>
    </w:p>
    <w:p w:rsidR="00507890" w:rsidRDefault="0023456B" w:rsidP="00351F7F">
      <w:pPr>
        <w:pStyle w:val="a9"/>
        <w:rPr>
          <w:rFonts w:ascii="Times New Roman" w:hAnsi="Times New Roman" w:cs="Times New Roman"/>
          <w:sz w:val="24"/>
          <w:szCs w:val="24"/>
        </w:rPr>
      </w:pPr>
      <w:r w:rsidRPr="00351F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1F7F" w:rsidRPr="00351F7F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D817B3">
        <w:rPr>
          <w:rFonts w:ascii="Times New Roman" w:hAnsi="Times New Roman" w:cs="Times New Roman"/>
          <w:sz w:val="24"/>
          <w:szCs w:val="24"/>
        </w:rPr>
        <w:t xml:space="preserve">часов на один год обучения  </w:t>
      </w:r>
      <w:r w:rsidR="006F0013">
        <w:rPr>
          <w:rFonts w:ascii="Times New Roman" w:hAnsi="Times New Roman" w:cs="Times New Roman"/>
          <w:sz w:val="24"/>
          <w:szCs w:val="24"/>
        </w:rPr>
        <w:t>– 34 часа (</w:t>
      </w:r>
      <w:r w:rsidR="00D817B3">
        <w:rPr>
          <w:rFonts w:ascii="Times New Roman" w:hAnsi="Times New Roman" w:cs="Times New Roman"/>
          <w:sz w:val="24"/>
          <w:szCs w:val="24"/>
        </w:rPr>
        <w:t xml:space="preserve"> 1</w:t>
      </w:r>
      <w:r w:rsidR="006F0013">
        <w:rPr>
          <w:rFonts w:ascii="Times New Roman" w:hAnsi="Times New Roman" w:cs="Times New Roman"/>
          <w:sz w:val="24"/>
          <w:szCs w:val="24"/>
        </w:rPr>
        <w:t xml:space="preserve"> час</w:t>
      </w:r>
      <w:r w:rsidR="00351F7F" w:rsidRPr="00351F7F">
        <w:rPr>
          <w:rFonts w:ascii="Times New Roman" w:hAnsi="Times New Roman" w:cs="Times New Roman"/>
          <w:sz w:val="24"/>
          <w:szCs w:val="24"/>
        </w:rPr>
        <w:t xml:space="preserve"> в неделю). </w:t>
      </w:r>
    </w:p>
    <w:p w:rsidR="00507890" w:rsidRPr="00507890" w:rsidRDefault="00507890" w:rsidP="00507890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07890">
        <w:rPr>
          <w:rFonts w:ascii="Times New Roman" w:hAnsi="Times New Roman" w:cs="Times New Roman"/>
          <w:color w:val="000000"/>
          <w:sz w:val="24"/>
          <w:szCs w:val="24"/>
        </w:rPr>
        <w:t xml:space="preserve">лексический минимум учащихся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внесено </w:t>
      </w:r>
      <w:r w:rsidRPr="00507890">
        <w:rPr>
          <w:rFonts w:ascii="Times New Roman" w:hAnsi="Times New Roman" w:cs="Times New Roman"/>
          <w:color w:val="000000"/>
          <w:sz w:val="24"/>
          <w:szCs w:val="24"/>
        </w:rPr>
        <w:t>некоторое количество слов, выходящих за пределы словаря-минимума и не содержащихся в учебнике. Знание грамматических форм и структур необходимо для того, чтобы выразить свою мысль и понять мысль другого человека на английском языке.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ся работа с детьми протекает в </w:t>
      </w:r>
      <w:r w:rsidRPr="00507890">
        <w:rPr>
          <w:rFonts w:ascii="Times New Roman" w:hAnsi="Times New Roman" w:cs="Times New Roman"/>
          <w:color w:val="000000"/>
          <w:sz w:val="24"/>
          <w:szCs w:val="24"/>
        </w:rPr>
        <w:t xml:space="preserve"> увлекательной форме. Широко используется наглядность и игра. При закреплении вновь объяснённого материала обеспечивается максимальная активность детей, причем активность не только внутренняя, но и внешняя. В процессе занятий дети имеют возможность немного подвигаться, произвести какие-то действия.</w:t>
      </w:r>
    </w:p>
    <w:p w:rsidR="000A3DA0" w:rsidRPr="00507890" w:rsidRDefault="00507890" w:rsidP="008D6653">
      <w:pPr>
        <w:pStyle w:val="ac"/>
        <w:shd w:val="clear" w:color="auto" w:fill="FFFFFF"/>
        <w:spacing w:before="0" w:beforeAutospacing="0" w:after="110" w:afterAutospacing="0"/>
      </w:pPr>
      <w:r w:rsidRPr="00507890">
        <w:rPr>
          <w:color w:val="000000"/>
        </w:rPr>
        <w:t>Действия детей сопровождаются речью, соответствующей определенной ситуации.</w:t>
      </w:r>
      <w:r w:rsidR="0023456B" w:rsidRPr="00351F7F">
        <w:rPr>
          <w:color w:val="000000"/>
        </w:rPr>
        <w:t xml:space="preserve"> </w:t>
      </w:r>
    </w:p>
    <w:p w:rsidR="0023456B" w:rsidRPr="00507890" w:rsidRDefault="00351F7F" w:rsidP="00507890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07890">
        <w:rPr>
          <w:rFonts w:ascii="Times New Roman" w:hAnsi="Times New Roman" w:cs="Times New Roman"/>
          <w:sz w:val="24"/>
          <w:szCs w:val="24"/>
        </w:rPr>
        <w:t> Отсутствие отметок снижает тревожность и беспокойство обучающихся. В результате у детей формируется отношение к занятиям как к средству развития своей личности</w:t>
      </w:r>
      <w:r w:rsidR="006F0013">
        <w:rPr>
          <w:rFonts w:ascii="Times New Roman" w:hAnsi="Times New Roman" w:cs="Times New Roman"/>
          <w:sz w:val="24"/>
          <w:szCs w:val="24"/>
        </w:rPr>
        <w:t>.</w:t>
      </w:r>
    </w:p>
    <w:p w:rsidR="00B548D7" w:rsidRPr="007E4001" w:rsidRDefault="00B548D7" w:rsidP="00B548D7">
      <w:pPr>
        <w:pStyle w:val="a9"/>
        <w:rPr>
          <w:rFonts w:ascii="Times New Roman" w:hAnsi="Times New Roman" w:cs="Times New Roman"/>
          <w:sz w:val="24"/>
          <w:szCs w:val="24"/>
        </w:rPr>
      </w:pPr>
      <w:r w:rsidRPr="00507890">
        <w:rPr>
          <w:rFonts w:ascii="Times New Roman" w:hAnsi="Times New Roman" w:cs="Times New Roman"/>
          <w:b/>
          <w:sz w:val="24"/>
          <w:szCs w:val="24"/>
        </w:rPr>
        <w:t>Формы организации внеурочной  деятельности</w:t>
      </w:r>
      <w:r w:rsidRPr="00507890">
        <w:rPr>
          <w:rFonts w:ascii="Times New Roman" w:hAnsi="Times New Roman" w:cs="Times New Roman"/>
          <w:sz w:val="24"/>
          <w:szCs w:val="24"/>
        </w:rPr>
        <w:t>:</w:t>
      </w:r>
    </w:p>
    <w:p w:rsidR="00B548D7" w:rsidRPr="00507890" w:rsidRDefault="00B548D7" w:rsidP="00B548D7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507890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работа в малых группах;</w:t>
      </w:r>
    </w:p>
    <w:p w:rsidR="00B548D7" w:rsidRPr="00507890" w:rsidRDefault="00B548D7" w:rsidP="00B548D7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507890">
        <w:rPr>
          <w:rFonts w:ascii="Times New Roman" w:hAnsi="Times New Roman" w:cs="Times New Roman"/>
          <w:color w:val="000000"/>
          <w:sz w:val="24"/>
          <w:szCs w:val="24"/>
        </w:rPr>
        <w:t>- групповые дискуссии;</w:t>
      </w:r>
    </w:p>
    <w:p w:rsidR="00B548D7" w:rsidRPr="00507890" w:rsidRDefault="00B548D7" w:rsidP="00B548D7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507890">
        <w:rPr>
          <w:rFonts w:ascii="Times New Roman" w:hAnsi="Times New Roman" w:cs="Times New Roman"/>
          <w:color w:val="000000"/>
          <w:sz w:val="24"/>
          <w:szCs w:val="24"/>
        </w:rPr>
        <w:t>- ролевые игры;</w:t>
      </w:r>
    </w:p>
    <w:p w:rsidR="00B548D7" w:rsidRPr="00507890" w:rsidRDefault="00B548D7" w:rsidP="00B548D7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507890">
        <w:rPr>
          <w:rFonts w:ascii="Times New Roman" w:hAnsi="Times New Roman" w:cs="Times New Roman"/>
          <w:color w:val="000000"/>
          <w:sz w:val="24"/>
          <w:szCs w:val="24"/>
        </w:rPr>
        <w:t>- тренинги;</w:t>
      </w:r>
    </w:p>
    <w:p w:rsidR="00B548D7" w:rsidRPr="00507890" w:rsidRDefault="00B548D7" w:rsidP="00B548D7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507890">
        <w:rPr>
          <w:rFonts w:ascii="Times New Roman" w:hAnsi="Times New Roman" w:cs="Times New Roman"/>
          <w:color w:val="000000"/>
          <w:sz w:val="24"/>
          <w:szCs w:val="24"/>
        </w:rPr>
        <w:t>- беседы.</w:t>
      </w:r>
    </w:p>
    <w:p w:rsidR="009E6902" w:rsidRDefault="00B548D7" w:rsidP="00B548D7">
      <w:pPr>
        <w:pStyle w:val="a9"/>
        <w:rPr>
          <w:rFonts w:ascii="Times New Roman" w:hAnsi="Times New Roman" w:cs="Times New Roman"/>
          <w:sz w:val="24"/>
          <w:szCs w:val="24"/>
        </w:rPr>
      </w:pPr>
      <w:r w:rsidRPr="00507890">
        <w:rPr>
          <w:rFonts w:ascii="Times New Roman" w:hAnsi="Times New Roman" w:cs="Times New Roman"/>
          <w:b/>
          <w:sz w:val="24"/>
          <w:szCs w:val="24"/>
        </w:rPr>
        <w:t>Основные виды деятельности обучающихся</w:t>
      </w:r>
      <w:r w:rsidRPr="00507890">
        <w:rPr>
          <w:rFonts w:ascii="Times New Roman" w:hAnsi="Times New Roman" w:cs="Times New Roman"/>
          <w:sz w:val="24"/>
          <w:szCs w:val="24"/>
        </w:rPr>
        <w:t>: - самостоятельное чтение и обсуждение полученной информации с помощью</w:t>
      </w:r>
      <w:r w:rsidR="009E6902" w:rsidRPr="00507890">
        <w:rPr>
          <w:rFonts w:ascii="Times New Roman" w:hAnsi="Times New Roman" w:cs="Times New Roman"/>
          <w:sz w:val="24"/>
          <w:szCs w:val="24"/>
        </w:rPr>
        <w:t xml:space="preserve"> </w:t>
      </w:r>
      <w:r w:rsidRPr="00507890">
        <w:rPr>
          <w:rFonts w:ascii="Times New Roman" w:hAnsi="Times New Roman" w:cs="Times New Roman"/>
          <w:sz w:val="24"/>
          <w:szCs w:val="24"/>
        </w:rPr>
        <w:t>вопросов (беседа, дискуссия, диспут); - выполнение практических заданий; - поиск и обсуждение материалов в сети Интернет; - решение ситуационных и пра</w:t>
      </w:r>
      <w:r w:rsidR="009E6902" w:rsidRPr="00507890">
        <w:rPr>
          <w:rFonts w:ascii="Times New Roman" w:hAnsi="Times New Roman" w:cs="Times New Roman"/>
          <w:sz w:val="24"/>
          <w:szCs w:val="24"/>
        </w:rPr>
        <w:t>ктико-ориентированных задач.</w:t>
      </w:r>
    </w:p>
    <w:p w:rsidR="007E4001" w:rsidRPr="00507890" w:rsidRDefault="007E4001" w:rsidP="00B548D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351F7F" w:rsidRPr="007E4001" w:rsidRDefault="00B548D7" w:rsidP="007E4001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507890">
        <w:rPr>
          <w:rFonts w:ascii="Times New Roman" w:hAnsi="Times New Roman" w:cs="Times New Roman"/>
          <w:sz w:val="24"/>
          <w:szCs w:val="24"/>
        </w:rPr>
        <w:t xml:space="preserve"> </w:t>
      </w:r>
      <w:r w:rsidR="005078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7E40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3) Т</w:t>
      </w:r>
      <w:r w:rsidRPr="001E72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ематическое планирование</w:t>
      </w:r>
    </w:p>
    <w:tbl>
      <w:tblPr>
        <w:tblW w:w="1075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4"/>
        <w:gridCol w:w="1134"/>
        <w:gridCol w:w="2552"/>
        <w:gridCol w:w="2843"/>
        <w:gridCol w:w="3402"/>
      </w:tblGrid>
      <w:tr w:rsidR="00B8470C" w:rsidRPr="0023456B" w:rsidTr="007E4001">
        <w:trPr>
          <w:trHeight w:val="39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70C" w:rsidRPr="0023456B" w:rsidRDefault="00B8470C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3456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№ </w:t>
            </w:r>
            <w:r w:rsidRPr="0023456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п\п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70C" w:rsidRPr="0023456B" w:rsidRDefault="00B8470C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3456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Дата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70C" w:rsidRPr="0023456B" w:rsidRDefault="00B8470C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3456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Название раздела, темы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70C" w:rsidRPr="0023456B" w:rsidRDefault="00B8470C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3456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Характеристика деятельности.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70C" w:rsidRPr="0023456B" w:rsidRDefault="00B8470C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3456B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Планируемые результаты.</w:t>
            </w:r>
          </w:p>
          <w:p w:rsidR="00B8470C" w:rsidRPr="0023456B" w:rsidRDefault="00B8470C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B8470C" w:rsidRPr="0023456B" w:rsidTr="00C838DC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70C" w:rsidRPr="0023456B" w:rsidRDefault="00B8470C" w:rsidP="00172863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70C" w:rsidRPr="0023456B" w:rsidRDefault="00B8470C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70C" w:rsidRPr="0023456B" w:rsidRDefault="00B8470C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</w:pPr>
            <w:r w:rsidRPr="0023456B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ru-RU"/>
              </w:rPr>
              <w:t>Всё о себе</w:t>
            </w:r>
          </w:p>
          <w:p w:rsidR="00B8470C" w:rsidRDefault="00B8470C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3456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1. Давайте познакомимся.</w:t>
            </w:r>
          </w:p>
          <w:p w:rsidR="00BA7D88" w:rsidRDefault="00BA7D88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2. Я и моя семья</w:t>
            </w:r>
          </w:p>
          <w:p w:rsidR="00BA7D88" w:rsidRDefault="00BA7D88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3. Мои друзья</w:t>
            </w:r>
          </w:p>
          <w:p w:rsidR="00BA7D88" w:rsidRDefault="00BA7D88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4.Продукты</w:t>
            </w:r>
          </w:p>
          <w:p w:rsidR="00BA7D88" w:rsidRDefault="00BA7D88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5.Мой день рождения</w:t>
            </w:r>
          </w:p>
          <w:p w:rsidR="00BA7D88" w:rsidRDefault="00BA7D88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6.Будьте взаимовежливы</w:t>
            </w:r>
          </w:p>
          <w:p w:rsidR="00BA7D88" w:rsidRDefault="00BA7D88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7.Путешествия</w:t>
            </w:r>
          </w:p>
          <w:p w:rsidR="00BA7D88" w:rsidRPr="0023456B" w:rsidRDefault="00BA7D88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8.Хобби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70C" w:rsidRPr="0023456B" w:rsidRDefault="00B8470C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3456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Прослушивание песенки \ Как тебя зовут</w:t>
            </w:r>
            <w:r w:rsidR="00C838DC" w:rsidRPr="0023456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Работа над коротким диалогом</w:t>
            </w:r>
            <w:r w:rsidRPr="0023456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70C" w:rsidRPr="0023456B" w:rsidRDefault="00B8470C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3456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Воспринимают на слух и понимают основное содержание несложного аутентичного текста песенки; догадываются о значении незнакомых слов по сходству с русским языком;</w:t>
            </w:r>
          </w:p>
          <w:p w:rsidR="00B8470C" w:rsidRPr="0023456B" w:rsidRDefault="00B8470C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3456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целенаправленно расспрашивают; представляют своих друзей</w:t>
            </w:r>
          </w:p>
          <w:p w:rsidR="00B8470C" w:rsidRDefault="00B8470C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3456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 коммуникативных упражнениях.</w:t>
            </w:r>
          </w:p>
          <w:p w:rsidR="008D6653" w:rsidRPr="0023456B" w:rsidRDefault="008D6653" w:rsidP="008D6653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3456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Контролируют правильность произносительной стороны речи, интонаций.</w:t>
            </w:r>
          </w:p>
          <w:p w:rsidR="008D6653" w:rsidRPr="0023456B" w:rsidRDefault="008D6653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B8470C" w:rsidRPr="0023456B" w:rsidTr="007E4001">
        <w:trPr>
          <w:trHeight w:val="286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70C" w:rsidRPr="0023456B" w:rsidRDefault="00B8470C" w:rsidP="0017286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70C" w:rsidRPr="0023456B" w:rsidRDefault="00B8470C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8470C" w:rsidRPr="0023456B" w:rsidRDefault="00B8470C" w:rsidP="00172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843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E4001" w:rsidRPr="0023456B" w:rsidRDefault="00B8470C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3456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Составление рассказа о себе.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470C" w:rsidRPr="0023456B" w:rsidRDefault="00B8470C" w:rsidP="00172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B8470C" w:rsidRPr="0023456B" w:rsidTr="000E16A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70C" w:rsidRPr="0023456B" w:rsidRDefault="00B8470C" w:rsidP="0017286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70C" w:rsidRPr="0023456B" w:rsidRDefault="00B8470C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8470C" w:rsidRPr="0023456B" w:rsidRDefault="00B8470C" w:rsidP="00172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38DC" w:rsidRDefault="00C838DC" w:rsidP="00C838DC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3456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Игра – хоровод \Слепой Том \</w:t>
            </w:r>
          </w:p>
          <w:p w:rsidR="007E4001" w:rsidRPr="0023456B" w:rsidRDefault="007E4001" w:rsidP="007E4001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3456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Поздравление,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 </w:t>
            </w:r>
            <w:r w:rsidRPr="0023456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выражение</w:t>
            </w:r>
          </w:p>
          <w:p w:rsidR="007E4001" w:rsidRPr="0023456B" w:rsidRDefault="007E4001" w:rsidP="007E4001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Пожеланий </w:t>
            </w:r>
            <w:r w:rsidRPr="0023456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и реагирование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r w:rsidRPr="0023456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на них,</w:t>
            </w:r>
          </w:p>
          <w:p w:rsidR="00B8470C" w:rsidRPr="0023456B" w:rsidRDefault="007E4001" w:rsidP="007E4001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3456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Выражение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б</w:t>
            </w:r>
            <w:r w:rsidRPr="0023456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лагодарности за подарок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470C" w:rsidRPr="0023456B" w:rsidRDefault="00B8470C" w:rsidP="00172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B8470C" w:rsidRPr="0023456B" w:rsidTr="000E16A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70C" w:rsidRPr="0023456B" w:rsidRDefault="00B8470C" w:rsidP="0017286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70C" w:rsidRPr="0023456B" w:rsidRDefault="00B8470C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8470C" w:rsidRPr="0023456B" w:rsidRDefault="00B8470C" w:rsidP="00172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E16AA" w:rsidRPr="0023456B" w:rsidRDefault="000E16AA" w:rsidP="000E16AA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470C" w:rsidRPr="0023456B" w:rsidRDefault="00B8470C" w:rsidP="00172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B8470C" w:rsidRPr="0023456B" w:rsidTr="000E16A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70C" w:rsidRPr="0023456B" w:rsidRDefault="000E16AA" w:rsidP="0017286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70C" w:rsidRPr="0023456B" w:rsidRDefault="00B8470C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70C" w:rsidRDefault="000E16AA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</w:pPr>
            <w:r w:rsidRPr="000E16AA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  <w:t>1 Мир вокруг меня</w:t>
            </w:r>
          </w:p>
          <w:p w:rsidR="000E16AA" w:rsidRDefault="000E16AA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  <w:t>2 Здоровье</w:t>
            </w:r>
          </w:p>
          <w:p w:rsidR="000E16AA" w:rsidRDefault="000E16AA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  <w:t>3Экологические проблемы</w:t>
            </w:r>
          </w:p>
          <w:p w:rsidR="000E16AA" w:rsidRDefault="000E16AA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  <w:t>4 Полезные продукты</w:t>
            </w:r>
          </w:p>
          <w:p w:rsidR="000E16AA" w:rsidRDefault="000E16AA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  <w:t>5 Моё село</w:t>
            </w:r>
          </w:p>
          <w:p w:rsidR="000E16AA" w:rsidRDefault="000E16AA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  <w:t>6 В городе</w:t>
            </w:r>
          </w:p>
          <w:p w:rsidR="006E232B" w:rsidRPr="006E232B" w:rsidRDefault="000E16AA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  <w:t>7 Интернет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70C" w:rsidRPr="0023456B" w:rsidRDefault="006E232B" w:rsidP="000E16AA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3456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Разговор по телефону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70C" w:rsidRPr="0023456B" w:rsidRDefault="00B8470C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3456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Принимают и сохраняют цели и задачи учебной деятельности, поиска средств ее осуществления;</w:t>
            </w:r>
          </w:p>
          <w:p w:rsidR="00B8470C" w:rsidRDefault="00B8470C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3456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Высказывают свои предположения, проговаривают последовательность действий Развитие языковой догадки.</w:t>
            </w:r>
          </w:p>
          <w:p w:rsidR="00C838DC" w:rsidRPr="0023456B" w:rsidRDefault="00C838DC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B8470C" w:rsidRPr="0023456B" w:rsidTr="006E232B">
        <w:trPr>
          <w:trHeight w:val="1592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70C" w:rsidRPr="0023456B" w:rsidRDefault="00B8470C" w:rsidP="0017286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70C" w:rsidRPr="0023456B" w:rsidRDefault="00B8470C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470C" w:rsidRPr="0023456B" w:rsidRDefault="00B8470C" w:rsidP="00172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70C" w:rsidRPr="0023456B" w:rsidRDefault="007E4001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3456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Работа с картой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. Диалог « У врача»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470C" w:rsidRPr="0023456B" w:rsidRDefault="00B8470C" w:rsidP="00172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B8470C" w:rsidRPr="0023456B" w:rsidTr="00C838DC">
        <w:trPr>
          <w:trHeight w:val="484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70C" w:rsidRPr="0023456B" w:rsidRDefault="006E232B" w:rsidP="0017286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70C" w:rsidRPr="0023456B" w:rsidRDefault="00B8470C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E232B" w:rsidRPr="006E232B" w:rsidRDefault="006E232B" w:rsidP="006E232B">
            <w:pPr>
              <w:spacing w:after="11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  <w:t>1 Р</w:t>
            </w:r>
            <w:r w:rsidRPr="006E232B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  <w:t>емонт и обустройство дома</w:t>
            </w:r>
          </w:p>
          <w:p w:rsidR="006E232B" w:rsidRDefault="006E232B" w:rsidP="006E232B">
            <w:pPr>
              <w:spacing w:after="11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</w:pPr>
            <w:r w:rsidRPr="006E232B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  <w:t>2 В магазине</w:t>
            </w:r>
          </w:p>
          <w:p w:rsidR="006E232B" w:rsidRDefault="006E232B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  <w:t>3 Покупки</w:t>
            </w:r>
          </w:p>
          <w:p w:rsidR="00B8470C" w:rsidRDefault="006E232B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 Праздники</w:t>
            </w:r>
          </w:p>
          <w:p w:rsidR="006E232B" w:rsidRDefault="006E232B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 Путешествия</w:t>
            </w:r>
          </w:p>
          <w:p w:rsidR="006E232B" w:rsidRDefault="006E232B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 Бюджет семьи</w:t>
            </w:r>
          </w:p>
          <w:p w:rsidR="006E232B" w:rsidRPr="0023456B" w:rsidRDefault="006E232B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 Моё любимое занятие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70C" w:rsidRPr="0023456B" w:rsidRDefault="006E232B" w:rsidP="006E232B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3456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Повторение названий предметов, которые могут быть куплены в</w:t>
            </w:r>
            <w:r w:rsidR="008D66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r w:rsidRPr="0023456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магазине.</w:t>
            </w:r>
            <w:r w:rsidR="008D66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r w:rsidRPr="0023456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Обучающиеся повторяют за диктором, а затем разыгрывают аналогичные диалоги в парах. Игра «Покупатель и продавец»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838DC" w:rsidRPr="0023456B" w:rsidRDefault="00C838DC" w:rsidP="00C838DC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3456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Осознанно реагируют на вопросы.</w:t>
            </w:r>
          </w:p>
          <w:p w:rsidR="007E4001" w:rsidRPr="0023456B" w:rsidRDefault="007E4001" w:rsidP="007E4001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3456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Расширение кругозора;</w:t>
            </w:r>
          </w:p>
          <w:p w:rsidR="00B8470C" w:rsidRPr="0023456B" w:rsidRDefault="00B8470C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B8470C" w:rsidRPr="0023456B" w:rsidTr="000E16AA">
        <w:trPr>
          <w:trHeight w:val="671"/>
        </w:trPr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70C" w:rsidRDefault="008D6653" w:rsidP="0017286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70C" w:rsidRPr="0023456B" w:rsidRDefault="00B8470C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70C" w:rsidRDefault="008D6653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 Краски времен года</w:t>
            </w:r>
          </w:p>
          <w:p w:rsidR="008D6653" w:rsidRDefault="008D6653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 Мы любим играть</w:t>
            </w:r>
          </w:p>
          <w:p w:rsidR="008D6653" w:rsidRDefault="008D6653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 Праздники</w:t>
            </w:r>
          </w:p>
          <w:p w:rsidR="008D6653" w:rsidRDefault="008D6653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 Диалоги « В магазине»</w:t>
            </w:r>
          </w:p>
          <w:p w:rsidR="008D6653" w:rsidRPr="0023456B" w:rsidRDefault="008D6653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 Самооценка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6653" w:rsidRDefault="008D6653" w:rsidP="008D6653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3456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Прослушивают песенку «Цвета» и разучивают её.</w:t>
            </w:r>
          </w:p>
          <w:p w:rsidR="00B8470C" w:rsidRPr="0023456B" w:rsidRDefault="008D6653" w:rsidP="008D6653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3456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Повторение названий предметов, которые могут быть куплены в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r w:rsidRPr="0023456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магазине.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r w:rsidRPr="0023456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Обучающиеся повторяют за диктором, а затем разыгрывают аналогичные диалоги в парах. Игра «Покупатель и продавец»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6653" w:rsidRPr="0023456B" w:rsidRDefault="008D6653" w:rsidP="008D6653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3456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Осознанно реагируют на вопросы.</w:t>
            </w:r>
          </w:p>
          <w:p w:rsidR="00B8470C" w:rsidRDefault="008D6653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3456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Развитие самостоятельности, умения анализировать.</w:t>
            </w:r>
          </w:p>
          <w:p w:rsidR="008D6653" w:rsidRPr="0023456B" w:rsidRDefault="008D6653" w:rsidP="008D6653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3456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Слушают себя и собеседника, осуществлять само- и взаимо- контроль.</w:t>
            </w:r>
          </w:p>
          <w:p w:rsidR="008D6653" w:rsidRPr="0023456B" w:rsidRDefault="008D6653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B8470C" w:rsidRPr="0023456B" w:rsidTr="000E16AA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70C" w:rsidRPr="0023456B" w:rsidRDefault="008D6653" w:rsidP="008D6653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70C" w:rsidRPr="0023456B" w:rsidRDefault="00B8470C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70C" w:rsidRDefault="008D6653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</w:pPr>
            <w:r w:rsidRPr="008D6653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  <w:t>1 Школьные друзья</w:t>
            </w:r>
          </w:p>
          <w:p w:rsidR="008D6653" w:rsidRDefault="008D6653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  <w:t>2</w:t>
            </w:r>
            <w:r w:rsidR="00C838DC"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  <w:t xml:space="preserve"> Путешествие по России</w:t>
            </w:r>
          </w:p>
          <w:p w:rsidR="00C838DC" w:rsidRDefault="00C838DC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  <w:t>3 Путешествие по Великобритании</w:t>
            </w:r>
          </w:p>
          <w:p w:rsidR="00C838DC" w:rsidRDefault="00C838DC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  <w:t>4 Иностранный язык в жизни человека</w:t>
            </w:r>
          </w:p>
          <w:p w:rsidR="00C838DC" w:rsidRDefault="00C838DC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  <w:t>5 Спорт</w:t>
            </w:r>
          </w:p>
          <w:p w:rsidR="00C838DC" w:rsidRDefault="00C838DC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  <w:t>6 Моё свободное время</w:t>
            </w:r>
          </w:p>
          <w:p w:rsidR="00C838DC" w:rsidRDefault="00C838DC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  <w:t>7 Итоговое занятие</w:t>
            </w:r>
          </w:p>
          <w:p w:rsidR="00C838DC" w:rsidRPr="008D6653" w:rsidRDefault="00C838DC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8470C" w:rsidRPr="0023456B" w:rsidRDefault="00B8470C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3456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Сообщение «Где можно заниматься спортом». Создание коллажа.</w:t>
            </w:r>
          </w:p>
          <w:p w:rsidR="00C838DC" w:rsidRPr="0023456B" w:rsidRDefault="00C838DC" w:rsidP="00C838DC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3456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Знакомство с</w:t>
            </w:r>
            <w:r w:rsidR="007E400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r w:rsidRPr="0023456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национально-культурными</w:t>
            </w:r>
          </w:p>
          <w:p w:rsidR="00C838DC" w:rsidRPr="0023456B" w:rsidRDefault="007E4001" w:rsidP="00C838DC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3456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Т</w:t>
            </w:r>
            <w:r w:rsidR="00C838DC" w:rsidRPr="0023456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радициями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r w:rsidR="00C838D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стран. </w:t>
            </w:r>
            <w:r w:rsidR="00C838DC" w:rsidRPr="0023456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Работа с картой</w:t>
            </w:r>
          </w:p>
          <w:p w:rsidR="00B8470C" w:rsidRPr="0023456B" w:rsidRDefault="00B8470C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470C" w:rsidRPr="0023456B" w:rsidRDefault="00B8470C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3456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Договариваются друг с другом, чтобы составить коллаж.</w:t>
            </w:r>
            <w:r w:rsidR="007E400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</w:t>
            </w:r>
            <w:r w:rsidRPr="0023456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Сопоставляют и отбирают информацию, полученную из различных источников.</w:t>
            </w:r>
          </w:p>
          <w:p w:rsidR="00B8470C" w:rsidRDefault="00B8470C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3456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Перерабатывают информацию для получения необходимого результата</w:t>
            </w:r>
          </w:p>
          <w:p w:rsidR="00C838DC" w:rsidRPr="0023456B" w:rsidRDefault="00C838DC" w:rsidP="00C838DC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3456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Расширение кругозора;</w:t>
            </w:r>
          </w:p>
          <w:p w:rsidR="00C838DC" w:rsidRPr="0023456B" w:rsidRDefault="00C838DC" w:rsidP="00172863">
            <w:pPr>
              <w:spacing w:after="11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23456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Анализируют различные пути, методы и средства решения учебной задачи, определяют личностную значимость полученных на занятии знаний и умений.</w:t>
            </w:r>
          </w:p>
        </w:tc>
      </w:tr>
    </w:tbl>
    <w:p w:rsidR="00B548D7" w:rsidRPr="0077473D" w:rsidRDefault="0023456B" w:rsidP="0077473D">
      <w:pPr>
        <w:shd w:val="clear" w:color="auto" w:fill="FFFFFF"/>
        <w:tabs>
          <w:tab w:val="center" w:pos="4677"/>
          <w:tab w:val="left" w:pos="707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F361CA" w:rsidRDefault="00F361CA"/>
    <w:p w:rsidR="00067E2B" w:rsidRDefault="00067E2B" w:rsidP="00067E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67E2B" w:rsidRDefault="00067E2B" w:rsidP="00067E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67E2B" w:rsidRDefault="00067E2B" w:rsidP="00067E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67E2B" w:rsidRPr="00067E2B" w:rsidRDefault="00067E2B" w:rsidP="00067E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7E2B">
        <w:rPr>
          <w:rFonts w:ascii="Times New Roman" w:hAnsi="Times New Roman" w:cs="Times New Roman"/>
          <w:b/>
          <w:bCs/>
          <w:sz w:val="24"/>
          <w:szCs w:val="24"/>
        </w:rPr>
        <w:t>с. Ново-Кусково, 2023г.</w:t>
      </w:r>
    </w:p>
    <w:p w:rsidR="00F361CA" w:rsidRDefault="00F361CA"/>
    <w:p w:rsidR="00F361CA" w:rsidRDefault="00F361CA"/>
    <w:p w:rsidR="00F361CA" w:rsidRDefault="00F361CA"/>
    <w:p w:rsidR="00161691" w:rsidRDefault="00161691"/>
    <w:p w:rsidR="00161691" w:rsidRDefault="00161691"/>
    <w:p w:rsidR="00161691" w:rsidRDefault="00161691"/>
    <w:p w:rsidR="00161691" w:rsidRDefault="00161691"/>
    <w:sectPr w:rsidR="00161691" w:rsidSect="00E301F1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FBB" w:rsidRDefault="00532FBB" w:rsidP="00E301AE">
      <w:pPr>
        <w:spacing w:after="0" w:line="240" w:lineRule="auto"/>
      </w:pPr>
      <w:r>
        <w:separator/>
      </w:r>
    </w:p>
  </w:endnote>
  <w:endnote w:type="continuationSeparator" w:id="0">
    <w:p w:rsidR="00532FBB" w:rsidRDefault="00532FBB" w:rsidP="00E30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FBB" w:rsidRDefault="00532FBB" w:rsidP="00E301AE">
      <w:pPr>
        <w:spacing w:after="0" w:line="240" w:lineRule="auto"/>
      </w:pPr>
      <w:r>
        <w:separator/>
      </w:r>
    </w:p>
  </w:footnote>
  <w:footnote w:type="continuationSeparator" w:id="0">
    <w:p w:rsidR="00532FBB" w:rsidRDefault="00532FBB" w:rsidP="00E30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E5E59"/>
    <w:multiLevelType w:val="multilevel"/>
    <w:tmpl w:val="B0F65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40A61"/>
    <w:multiLevelType w:val="multilevel"/>
    <w:tmpl w:val="BB70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2A5E8C"/>
    <w:multiLevelType w:val="hybridMultilevel"/>
    <w:tmpl w:val="D64CC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039C8"/>
    <w:multiLevelType w:val="multilevel"/>
    <w:tmpl w:val="DD246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605EA1"/>
    <w:multiLevelType w:val="multilevel"/>
    <w:tmpl w:val="16505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16354B"/>
    <w:multiLevelType w:val="multilevel"/>
    <w:tmpl w:val="92D81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90721A"/>
    <w:multiLevelType w:val="hybridMultilevel"/>
    <w:tmpl w:val="17821596"/>
    <w:lvl w:ilvl="0" w:tplc="67B29F76">
      <w:start w:val="1"/>
      <w:numFmt w:val="decimal"/>
      <w:lvlText w:val="%1-"/>
      <w:lvlJc w:val="left"/>
      <w:pPr>
        <w:ind w:left="405" w:hanging="360"/>
      </w:pPr>
      <w:rPr>
        <w:rFonts w:hint="default"/>
        <w:b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1AE7E2F"/>
    <w:multiLevelType w:val="multilevel"/>
    <w:tmpl w:val="3260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19579C"/>
    <w:multiLevelType w:val="multilevel"/>
    <w:tmpl w:val="A2448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E56D80"/>
    <w:multiLevelType w:val="multilevel"/>
    <w:tmpl w:val="1B1C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9424E0"/>
    <w:multiLevelType w:val="multilevel"/>
    <w:tmpl w:val="9EDE5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6674AC"/>
    <w:multiLevelType w:val="multilevel"/>
    <w:tmpl w:val="9D1A9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2503DB"/>
    <w:multiLevelType w:val="multilevel"/>
    <w:tmpl w:val="1EAAB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967CBE"/>
    <w:multiLevelType w:val="multilevel"/>
    <w:tmpl w:val="A0066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1627DC"/>
    <w:multiLevelType w:val="multilevel"/>
    <w:tmpl w:val="B1267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D5773C"/>
    <w:multiLevelType w:val="multilevel"/>
    <w:tmpl w:val="F54C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A121DD"/>
    <w:multiLevelType w:val="multilevel"/>
    <w:tmpl w:val="90964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8E32A9"/>
    <w:multiLevelType w:val="multilevel"/>
    <w:tmpl w:val="8912D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7706B5"/>
    <w:multiLevelType w:val="multilevel"/>
    <w:tmpl w:val="0CE2B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74C4747"/>
    <w:multiLevelType w:val="multilevel"/>
    <w:tmpl w:val="46A8F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85A30D9"/>
    <w:multiLevelType w:val="multilevel"/>
    <w:tmpl w:val="4072A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CF3D3D"/>
    <w:multiLevelType w:val="multilevel"/>
    <w:tmpl w:val="340E8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0A1653"/>
    <w:multiLevelType w:val="multilevel"/>
    <w:tmpl w:val="5CE2D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F690E38"/>
    <w:multiLevelType w:val="multilevel"/>
    <w:tmpl w:val="4FE8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20F1F31"/>
    <w:multiLevelType w:val="multilevel"/>
    <w:tmpl w:val="9C308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3E9356B"/>
    <w:multiLevelType w:val="multilevel"/>
    <w:tmpl w:val="FA808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8D75675"/>
    <w:multiLevelType w:val="multilevel"/>
    <w:tmpl w:val="270E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9EB1B4E"/>
    <w:multiLevelType w:val="multilevel"/>
    <w:tmpl w:val="5D4CB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220AA3"/>
    <w:multiLevelType w:val="multilevel"/>
    <w:tmpl w:val="9C6C4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D31562"/>
    <w:multiLevelType w:val="multilevel"/>
    <w:tmpl w:val="1EE6D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E77FDC"/>
    <w:multiLevelType w:val="multilevel"/>
    <w:tmpl w:val="E4F05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9B56F0"/>
    <w:multiLevelType w:val="multilevel"/>
    <w:tmpl w:val="0682E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ACE7E9D"/>
    <w:multiLevelType w:val="multilevel"/>
    <w:tmpl w:val="41D02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6F708C"/>
    <w:multiLevelType w:val="multilevel"/>
    <w:tmpl w:val="F68E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D487995"/>
    <w:multiLevelType w:val="multilevel"/>
    <w:tmpl w:val="357C2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81607E"/>
    <w:multiLevelType w:val="multilevel"/>
    <w:tmpl w:val="2132F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690E1F"/>
    <w:multiLevelType w:val="multilevel"/>
    <w:tmpl w:val="BF1E8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286335"/>
    <w:multiLevelType w:val="multilevel"/>
    <w:tmpl w:val="78CC9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210084"/>
    <w:multiLevelType w:val="multilevel"/>
    <w:tmpl w:val="D024A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753DED"/>
    <w:multiLevelType w:val="multilevel"/>
    <w:tmpl w:val="FFA05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7A6652"/>
    <w:multiLevelType w:val="multilevel"/>
    <w:tmpl w:val="4B8EE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AE3684"/>
    <w:multiLevelType w:val="multilevel"/>
    <w:tmpl w:val="6BEA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4137B8"/>
    <w:multiLevelType w:val="multilevel"/>
    <w:tmpl w:val="78F01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544DA7"/>
    <w:multiLevelType w:val="multilevel"/>
    <w:tmpl w:val="76368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41"/>
  </w:num>
  <w:num w:numId="5">
    <w:abstractNumId w:val="23"/>
  </w:num>
  <w:num w:numId="6">
    <w:abstractNumId w:val="26"/>
  </w:num>
  <w:num w:numId="7">
    <w:abstractNumId w:val="38"/>
  </w:num>
  <w:num w:numId="8">
    <w:abstractNumId w:val="0"/>
  </w:num>
  <w:num w:numId="9">
    <w:abstractNumId w:val="43"/>
  </w:num>
  <w:num w:numId="10">
    <w:abstractNumId w:val="20"/>
  </w:num>
  <w:num w:numId="11">
    <w:abstractNumId w:val="30"/>
  </w:num>
  <w:num w:numId="12">
    <w:abstractNumId w:val="35"/>
  </w:num>
  <w:num w:numId="13">
    <w:abstractNumId w:val="21"/>
  </w:num>
  <w:num w:numId="14">
    <w:abstractNumId w:val="34"/>
  </w:num>
  <w:num w:numId="15">
    <w:abstractNumId w:val="8"/>
  </w:num>
  <w:num w:numId="16">
    <w:abstractNumId w:val="11"/>
  </w:num>
  <w:num w:numId="17">
    <w:abstractNumId w:val="28"/>
  </w:num>
  <w:num w:numId="18">
    <w:abstractNumId w:val="17"/>
  </w:num>
  <w:num w:numId="19">
    <w:abstractNumId w:val="10"/>
  </w:num>
  <w:num w:numId="20">
    <w:abstractNumId w:val="29"/>
  </w:num>
  <w:num w:numId="21">
    <w:abstractNumId w:val="33"/>
  </w:num>
  <w:num w:numId="22">
    <w:abstractNumId w:val="24"/>
  </w:num>
  <w:num w:numId="23">
    <w:abstractNumId w:val="25"/>
  </w:num>
  <w:num w:numId="24">
    <w:abstractNumId w:val="19"/>
  </w:num>
  <w:num w:numId="25">
    <w:abstractNumId w:val="39"/>
  </w:num>
  <w:num w:numId="26">
    <w:abstractNumId w:val="16"/>
  </w:num>
  <w:num w:numId="27">
    <w:abstractNumId w:val="4"/>
  </w:num>
  <w:num w:numId="28">
    <w:abstractNumId w:val="40"/>
  </w:num>
  <w:num w:numId="29">
    <w:abstractNumId w:val="31"/>
  </w:num>
  <w:num w:numId="30">
    <w:abstractNumId w:val="27"/>
  </w:num>
  <w:num w:numId="31">
    <w:abstractNumId w:val="36"/>
  </w:num>
  <w:num w:numId="32">
    <w:abstractNumId w:val="5"/>
  </w:num>
  <w:num w:numId="33">
    <w:abstractNumId w:val="14"/>
  </w:num>
  <w:num w:numId="34">
    <w:abstractNumId w:val="13"/>
  </w:num>
  <w:num w:numId="35">
    <w:abstractNumId w:val="22"/>
  </w:num>
  <w:num w:numId="36">
    <w:abstractNumId w:val="7"/>
  </w:num>
  <w:num w:numId="37">
    <w:abstractNumId w:val="37"/>
  </w:num>
  <w:num w:numId="38">
    <w:abstractNumId w:val="15"/>
  </w:num>
  <w:num w:numId="39">
    <w:abstractNumId w:val="32"/>
  </w:num>
  <w:num w:numId="40">
    <w:abstractNumId w:val="3"/>
  </w:num>
  <w:num w:numId="41">
    <w:abstractNumId w:val="12"/>
  </w:num>
  <w:num w:numId="42">
    <w:abstractNumId w:val="18"/>
  </w:num>
  <w:num w:numId="43">
    <w:abstractNumId w:val="42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691"/>
    <w:rsid w:val="00067E2B"/>
    <w:rsid w:val="000A3DA0"/>
    <w:rsid w:val="000E16AA"/>
    <w:rsid w:val="000F0E45"/>
    <w:rsid w:val="00122188"/>
    <w:rsid w:val="00155DF1"/>
    <w:rsid w:val="00161691"/>
    <w:rsid w:val="00221957"/>
    <w:rsid w:val="0023456B"/>
    <w:rsid w:val="00267273"/>
    <w:rsid w:val="00351F7F"/>
    <w:rsid w:val="003A4073"/>
    <w:rsid w:val="003B77F1"/>
    <w:rsid w:val="003D1A23"/>
    <w:rsid w:val="004F010E"/>
    <w:rsid w:val="00507890"/>
    <w:rsid w:val="00532FBB"/>
    <w:rsid w:val="005616E4"/>
    <w:rsid w:val="005619AC"/>
    <w:rsid w:val="006E232B"/>
    <w:rsid w:val="006F0013"/>
    <w:rsid w:val="0077473D"/>
    <w:rsid w:val="007C7D91"/>
    <w:rsid w:val="007E4001"/>
    <w:rsid w:val="008174AF"/>
    <w:rsid w:val="00845263"/>
    <w:rsid w:val="0086748F"/>
    <w:rsid w:val="00873AC5"/>
    <w:rsid w:val="008D6653"/>
    <w:rsid w:val="009E6902"/>
    <w:rsid w:val="00AF2A08"/>
    <w:rsid w:val="00B43576"/>
    <w:rsid w:val="00B548D7"/>
    <w:rsid w:val="00B8470C"/>
    <w:rsid w:val="00B90802"/>
    <w:rsid w:val="00BA7D88"/>
    <w:rsid w:val="00C25086"/>
    <w:rsid w:val="00C838DC"/>
    <w:rsid w:val="00D817B3"/>
    <w:rsid w:val="00DC1F8E"/>
    <w:rsid w:val="00DC5CCB"/>
    <w:rsid w:val="00E14026"/>
    <w:rsid w:val="00E20369"/>
    <w:rsid w:val="00E301AE"/>
    <w:rsid w:val="00E301F1"/>
    <w:rsid w:val="00F05FAD"/>
    <w:rsid w:val="00F20707"/>
    <w:rsid w:val="00F3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DAE75"/>
  <w15:docId w15:val="{A2ACF590-6FA5-4A6E-A66A-8DE4A65F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69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30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01AE"/>
  </w:style>
  <w:style w:type="paragraph" w:styleId="a7">
    <w:name w:val="footer"/>
    <w:basedOn w:val="a"/>
    <w:link w:val="a8"/>
    <w:uiPriority w:val="99"/>
    <w:semiHidden/>
    <w:unhideWhenUsed/>
    <w:rsid w:val="00E30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301AE"/>
  </w:style>
  <w:style w:type="paragraph" w:styleId="a9">
    <w:name w:val="No Spacing"/>
    <w:uiPriority w:val="1"/>
    <w:qFormat/>
    <w:rsid w:val="00AF2A08"/>
    <w:pPr>
      <w:spacing w:after="0" w:line="240" w:lineRule="auto"/>
    </w:pPr>
  </w:style>
  <w:style w:type="character" w:styleId="aa">
    <w:name w:val="Strong"/>
    <w:basedOn w:val="a0"/>
    <w:uiPriority w:val="22"/>
    <w:qFormat/>
    <w:rsid w:val="00B548D7"/>
    <w:rPr>
      <w:b/>
      <w:bCs/>
    </w:rPr>
  </w:style>
  <w:style w:type="table" w:styleId="ab">
    <w:name w:val="Table Grid"/>
    <w:basedOn w:val="a1"/>
    <w:rsid w:val="00B548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E20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23456B"/>
    <w:rPr>
      <w:color w:val="0000FF"/>
      <w:u w:val="single"/>
    </w:rPr>
  </w:style>
  <w:style w:type="character" w:customStyle="1" w:styleId="ui">
    <w:name w:val="ui"/>
    <w:basedOn w:val="a0"/>
    <w:rsid w:val="0023456B"/>
  </w:style>
  <w:style w:type="paragraph" w:styleId="ae">
    <w:name w:val="List Paragraph"/>
    <w:basedOn w:val="a"/>
    <w:uiPriority w:val="34"/>
    <w:qFormat/>
    <w:rsid w:val="00BA7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02332">
                      <w:marLeft w:val="0"/>
                      <w:marRight w:val="0"/>
                      <w:marTop w:val="220"/>
                      <w:marBottom w:val="0"/>
                      <w:divBdr>
                        <w:top w:val="single" w:sz="4" w:space="0" w:color="E1E8ED"/>
                        <w:left w:val="single" w:sz="4" w:space="0" w:color="E1E8ED"/>
                        <w:bottom w:val="single" w:sz="4" w:space="0" w:color="E1E8ED"/>
                        <w:right w:val="single" w:sz="4" w:space="0" w:color="E1E8ED"/>
                      </w:divBdr>
                      <w:divsChild>
                        <w:div w:id="82308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55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858004">
          <w:marLeft w:val="0"/>
          <w:marRight w:val="0"/>
          <w:marTop w:val="0"/>
          <w:marBottom w:val="5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8443">
              <w:marLeft w:val="0"/>
              <w:marRight w:val="0"/>
              <w:marTop w:val="16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4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5388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5E5E5"/>
                        <w:left w:val="single" w:sz="4" w:space="0" w:color="E5E5E5"/>
                        <w:bottom w:val="single" w:sz="4" w:space="0" w:color="E5E5E5"/>
                        <w:right w:val="single" w:sz="4" w:space="0" w:color="E5E5E5"/>
                      </w:divBdr>
                      <w:divsChild>
                        <w:div w:id="60470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3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117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97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58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32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dcterms:created xsi:type="dcterms:W3CDTF">2022-11-07T15:29:00Z</dcterms:created>
  <dcterms:modified xsi:type="dcterms:W3CDTF">2024-10-11T07:46:00Z</dcterms:modified>
</cp:coreProperties>
</file>