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E6" w:rsidRPr="000B14E0" w:rsidRDefault="000B14E0">
      <w:pPr>
        <w:spacing w:after="0" w:line="408" w:lineRule="auto"/>
        <w:ind w:left="120"/>
        <w:jc w:val="center"/>
        <w:rPr>
          <w:lang w:val="ru-RU"/>
        </w:rPr>
      </w:pPr>
      <w:bookmarkStart w:id="0" w:name="block-3607535"/>
      <w:r w:rsidRPr="000B14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56AE6" w:rsidRPr="000B14E0" w:rsidRDefault="000B14E0">
      <w:pPr>
        <w:spacing w:after="0" w:line="408" w:lineRule="auto"/>
        <w:ind w:left="120"/>
        <w:jc w:val="center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2d749b-d45a-4812-85f9-1011d05030a4"/>
      <w:r w:rsidRPr="000B14E0">
        <w:rPr>
          <w:rFonts w:ascii="Times New Roman" w:hAnsi="Times New Roman"/>
          <w:b/>
          <w:color w:val="000000"/>
          <w:sz w:val="28"/>
          <w:lang w:val="ru-RU"/>
        </w:rPr>
        <w:t>Департамент общего образования Томской области</w:t>
      </w:r>
      <w:bookmarkEnd w:id="1"/>
      <w:r w:rsidRPr="000B14E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56AE6" w:rsidRPr="000B14E0" w:rsidRDefault="000B14E0">
      <w:pPr>
        <w:spacing w:after="0" w:line="408" w:lineRule="auto"/>
        <w:ind w:left="120"/>
        <w:jc w:val="center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b212286-8694-47ca-861d-9590ae5a8a8f"/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r w:rsidRPr="000B14E0">
        <w:rPr>
          <w:rFonts w:ascii="Times New Roman" w:hAnsi="Times New Roman"/>
          <w:b/>
          <w:color w:val="000000"/>
          <w:sz w:val="28"/>
          <w:lang w:val="ru-RU"/>
        </w:rPr>
        <w:t>Асиновского района</w:t>
      </w:r>
      <w:bookmarkEnd w:id="2"/>
      <w:r w:rsidRPr="000B14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B14E0">
        <w:rPr>
          <w:rFonts w:ascii="Times New Roman" w:hAnsi="Times New Roman"/>
          <w:color w:val="000000"/>
          <w:sz w:val="28"/>
          <w:lang w:val="ru-RU"/>
        </w:rPr>
        <w:t>​</w:t>
      </w:r>
    </w:p>
    <w:p w:rsidR="00256AE6" w:rsidRPr="000B14E0" w:rsidRDefault="000B14E0" w:rsidP="000B14E0">
      <w:pPr>
        <w:spacing w:after="0" w:line="408" w:lineRule="auto"/>
        <w:ind w:left="120"/>
        <w:jc w:val="center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B14E0">
        <w:rPr>
          <w:rFonts w:ascii="Times New Roman" w:hAnsi="Times New Roman"/>
          <w:b/>
          <w:color w:val="000000"/>
          <w:sz w:val="28"/>
          <w:lang w:val="ru-RU"/>
        </w:rPr>
        <w:t xml:space="preserve">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0B14E0">
        <w:rPr>
          <w:rFonts w:ascii="Times New Roman" w:hAnsi="Times New Roman"/>
          <w:b/>
          <w:color w:val="000000"/>
          <w:sz w:val="28"/>
          <w:lang w:val="ru-RU"/>
        </w:rPr>
        <w:t xml:space="preserve">СОШ с. </w:t>
      </w:r>
      <w:proofErr w:type="spellStart"/>
      <w:r w:rsidRPr="000B14E0">
        <w:rPr>
          <w:rFonts w:ascii="Times New Roman" w:hAnsi="Times New Roman"/>
          <w:b/>
          <w:color w:val="000000"/>
          <w:sz w:val="28"/>
          <w:lang w:val="ru-RU"/>
        </w:rPr>
        <w:t>Ново-Кусково</w:t>
      </w:r>
      <w:proofErr w:type="spellEnd"/>
      <w:r w:rsidRPr="000B14E0">
        <w:rPr>
          <w:rFonts w:ascii="Times New Roman" w:hAnsi="Times New Roman"/>
          <w:b/>
          <w:color w:val="000000"/>
          <w:sz w:val="28"/>
          <w:lang w:val="ru-RU"/>
        </w:rPr>
        <w:t xml:space="preserve"> Асиновского района</w:t>
      </w:r>
      <w:r>
        <w:rPr>
          <w:lang w:val="ru-RU"/>
        </w:rPr>
        <w:t>»</w:t>
      </w:r>
    </w:p>
    <w:p w:rsidR="00256AE6" w:rsidRPr="000B14E0" w:rsidRDefault="00256AE6">
      <w:pPr>
        <w:spacing w:after="0"/>
        <w:ind w:left="120"/>
        <w:rPr>
          <w:lang w:val="ru-RU"/>
        </w:rPr>
      </w:pPr>
    </w:p>
    <w:p w:rsidR="00256AE6" w:rsidRPr="000B14E0" w:rsidRDefault="00256AE6">
      <w:pPr>
        <w:spacing w:after="0"/>
        <w:ind w:left="120"/>
        <w:rPr>
          <w:lang w:val="ru-RU"/>
        </w:rPr>
      </w:pPr>
    </w:p>
    <w:p w:rsidR="00256AE6" w:rsidRPr="000B14E0" w:rsidRDefault="00256AE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B14E0" w:rsidTr="000D4161">
        <w:tc>
          <w:tcPr>
            <w:tcW w:w="3114" w:type="dxa"/>
          </w:tcPr>
          <w:p w:rsidR="00C53FFE" w:rsidRPr="0040209D" w:rsidRDefault="000B14E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B14E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естественно-математического цикла</w:t>
            </w:r>
          </w:p>
          <w:p w:rsidR="004E6975" w:rsidRDefault="000B14E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B14E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Фрезе И.В.</w:t>
            </w:r>
          </w:p>
          <w:p w:rsidR="00B452F4" w:rsidRDefault="000B14E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E6975" w:rsidRDefault="000B14E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29.08.2023 г.</w:t>
            </w:r>
          </w:p>
          <w:p w:rsidR="00C53FFE" w:rsidRPr="0040209D" w:rsidRDefault="00D032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B14E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B14E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B14E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B14E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Фролова Л.А.</w:t>
            </w:r>
          </w:p>
          <w:p w:rsidR="00B452F4" w:rsidRDefault="000B14E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E6975" w:rsidRDefault="000B14E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30.08.2023 г. </w:t>
            </w:r>
          </w:p>
          <w:p w:rsidR="00C53FFE" w:rsidRPr="0040209D" w:rsidRDefault="00D032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B14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B14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B14E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B14E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Маковеева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Т.Б.</w:t>
            </w:r>
          </w:p>
          <w:p w:rsidR="00B452F4" w:rsidRDefault="00B452F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bookmarkStart w:id="3" w:name="_GoBack"/>
            <w:bookmarkEnd w:id="3"/>
            <w:r w:rsidR="00B357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196</w:t>
            </w:r>
            <w:r w:rsidR="000B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0B14E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30.08.2023 г. </w:t>
            </w:r>
          </w:p>
          <w:p w:rsidR="00C53FFE" w:rsidRPr="0040209D" w:rsidRDefault="00D032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6AE6" w:rsidRPr="000B14E0" w:rsidRDefault="00256AE6">
      <w:pPr>
        <w:spacing w:after="0"/>
        <w:ind w:left="120"/>
        <w:rPr>
          <w:lang w:val="ru-RU"/>
        </w:rPr>
      </w:pPr>
    </w:p>
    <w:p w:rsidR="00256AE6" w:rsidRPr="000B14E0" w:rsidRDefault="000B14E0">
      <w:pPr>
        <w:spacing w:after="0"/>
        <w:ind w:left="120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‌</w:t>
      </w:r>
    </w:p>
    <w:p w:rsidR="00256AE6" w:rsidRPr="000B14E0" w:rsidRDefault="00256AE6">
      <w:pPr>
        <w:spacing w:after="0"/>
        <w:ind w:left="120"/>
        <w:rPr>
          <w:lang w:val="ru-RU"/>
        </w:rPr>
      </w:pPr>
    </w:p>
    <w:p w:rsidR="00256AE6" w:rsidRPr="000B14E0" w:rsidRDefault="00256AE6">
      <w:pPr>
        <w:spacing w:after="0"/>
        <w:ind w:left="120"/>
        <w:rPr>
          <w:lang w:val="ru-RU"/>
        </w:rPr>
      </w:pPr>
    </w:p>
    <w:p w:rsidR="00256AE6" w:rsidRPr="000B14E0" w:rsidRDefault="00256AE6">
      <w:pPr>
        <w:spacing w:after="0"/>
        <w:ind w:left="120"/>
        <w:rPr>
          <w:lang w:val="ru-RU"/>
        </w:rPr>
      </w:pPr>
    </w:p>
    <w:p w:rsidR="00256AE6" w:rsidRPr="000B14E0" w:rsidRDefault="000B14E0">
      <w:pPr>
        <w:spacing w:after="0" w:line="408" w:lineRule="auto"/>
        <w:ind w:left="120"/>
        <w:jc w:val="center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56AE6" w:rsidRPr="000B14E0" w:rsidRDefault="000B14E0">
      <w:pPr>
        <w:spacing w:after="0" w:line="408" w:lineRule="auto"/>
        <w:ind w:left="120"/>
        <w:jc w:val="center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B14E0">
        <w:rPr>
          <w:rFonts w:ascii="Times New Roman" w:hAnsi="Times New Roman"/>
          <w:color w:val="000000"/>
          <w:sz w:val="28"/>
          <w:lang w:val="ru-RU"/>
        </w:rPr>
        <w:t xml:space="preserve"> 514810)</w:t>
      </w:r>
    </w:p>
    <w:p w:rsidR="00256AE6" w:rsidRPr="000B14E0" w:rsidRDefault="00256AE6">
      <w:pPr>
        <w:spacing w:after="0"/>
        <w:ind w:left="120"/>
        <w:jc w:val="center"/>
        <w:rPr>
          <w:lang w:val="ru-RU"/>
        </w:rPr>
      </w:pPr>
    </w:p>
    <w:p w:rsidR="00256AE6" w:rsidRPr="000B14E0" w:rsidRDefault="000B14E0">
      <w:pPr>
        <w:spacing w:after="0" w:line="408" w:lineRule="auto"/>
        <w:ind w:left="120"/>
        <w:jc w:val="center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256AE6" w:rsidRPr="000B14E0" w:rsidRDefault="000B14E0">
      <w:pPr>
        <w:spacing w:after="0" w:line="408" w:lineRule="auto"/>
        <w:ind w:left="120"/>
        <w:jc w:val="center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256AE6" w:rsidRPr="000B14E0" w:rsidRDefault="00256AE6">
      <w:pPr>
        <w:spacing w:after="0"/>
        <w:ind w:left="120"/>
        <w:jc w:val="center"/>
        <w:rPr>
          <w:lang w:val="ru-RU"/>
        </w:rPr>
      </w:pPr>
    </w:p>
    <w:p w:rsidR="00256AE6" w:rsidRPr="000B14E0" w:rsidRDefault="00256AE6">
      <w:pPr>
        <w:spacing w:after="0"/>
        <w:ind w:left="120"/>
        <w:jc w:val="center"/>
        <w:rPr>
          <w:lang w:val="ru-RU"/>
        </w:rPr>
      </w:pPr>
    </w:p>
    <w:p w:rsidR="00256AE6" w:rsidRPr="000B14E0" w:rsidRDefault="00256AE6">
      <w:pPr>
        <w:spacing w:after="0"/>
        <w:ind w:left="120"/>
        <w:jc w:val="center"/>
        <w:rPr>
          <w:lang w:val="ru-RU"/>
        </w:rPr>
      </w:pPr>
    </w:p>
    <w:p w:rsidR="00256AE6" w:rsidRPr="000B14E0" w:rsidRDefault="00256AE6">
      <w:pPr>
        <w:spacing w:after="0"/>
        <w:ind w:left="120"/>
        <w:jc w:val="center"/>
        <w:rPr>
          <w:lang w:val="ru-RU"/>
        </w:rPr>
      </w:pPr>
    </w:p>
    <w:p w:rsidR="00256AE6" w:rsidRPr="000B14E0" w:rsidRDefault="00256AE6">
      <w:pPr>
        <w:spacing w:after="0"/>
        <w:ind w:left="120"/>
        <w:jc w:val="center"/>
        <w:rPr>
          <w:lang w:val="ru-RU"/>
        </w:rPr>
      </w:pPr>
    </w:p>
    <w:p w:rsidR="00256AE6" w:rsidRPr="000B14E0" w:rsidRDefault="00256AE6">
      <w:pPr>
        <w:spacing w:after="0"/>
        <w:ind w:left="120"/>
        <w:jc w:val="center"/>
        <w:rPr>
          <w:lang w:val="ru-RU"/>
        </w:rPr>
      </w:pPr>
    </w:p>
    <w:p w:rsidR="00256AE6" w:rsidRPr="000B14E0" w:rsidRDefault="00256AE6">
      <w:pPr>
        <w:spacing w:after="0"/>
        <w:ind w:left="120"/>
        <w:jc w:val="center"/>
        <w:rPr>
          <w:lang w:val="ru-RU"/>
        </w:rPr>
      </w:pPr>
    </w:p>
    <w:p w:rsidR="00256AE6" w:rsidRPr="000B14E0" w:rsidRDefault="00256AE6">
      <w:pPr>
        <w:spacing w:after="0"/>
        <w:ind w:left="120"/>
        <w:jc w:val="center"/>
        <w:rPr>
          <w:lang w:val="ru-RU"/>
        </w:rPr>
      </w:pPr>
    </w:p>
    <w:p w:rsidR="00256AE6" w:rsidRPr="000B14E0" w:rsidRDefault="00256AE6">
      <w:pPr>
        <w:spacing w:after="0"/>
        <w:ind w:left="120"/>
        <w:jc w:val="center"/>
        <w:rPr>
          <w:lang w:val="ru-RU"/>
        </w:rPr>
      </w:pPr>
    </w:p>
    <w:p w:rsidR="00256AE6" w:rsidRPr="000B14E0" w:rsidRDefault="00256AE6">
      <w:pPr>
        <w:spacing w:after="0"/>
        <w:ind w:left="120"/>
        <w:jc w:val="center"/>
        <w:rPr>
          <w:lang w:val="ru-RU"/>
        </w:rPr>
      </w:pPr>
    </w:p>
    <w:p w:rsidR="00256AE6" w:rsidRPr="000B14E0" w:rsidRDefault="000B14E0">
      <w:pPr>
        <w:spacing w:after="0"/>
        <w:ind w:left="120"/>
        <w:jc w:val="center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d67cce9-b1b9-4e67-b1e9-e3f659ce7765"/>
      <w:proofErr w:type="spellStart"/>
      <w:proofErr w:type="gramStart"/>
      <w:r w:rsidRPr="000B14E0">
        <w:rPr>
          <w:rFonts w:ascii="Times New Roman" w:hAnsi="Times New Roman"/>
          <w:b/>
          <w:color w:val="000000"/>
          <w:sz w:val="28"/>
          <w:lang w:val="ru-RU"/>
        </w:rPr>
        <w:t>Ново-Кусково</w:t>
      </w:r>
      <w:bookmarkEnd w:id="4"/>
      <w:proofErr w:type="spellEnd"/>
      <w:proofErr w:type="gramEnd"/>
      <w:r w:rsidRPr="000B14E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f61e297-deac-416c-9930-2854c06869b8"/>
      <w:r w:rsidRPr="000B14E0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D0322B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0B14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B14E0">
        <w:rPr>
          <w:rFonts w:ascii="Times New Roman" w:hAnsi="Times New Roman"/>
          <w:color w:val="000000"/>
          <w:sz w:val="28"/>
          <w:lang w:val="ru-RU"/>
        </w:rPr>
        <w:t>​</w:t>
      </w:r>
    </w:p>
    <w:p w:rsidR="00256AE6" w:rsidRPr="000B14E0" w:rsidRDefault="00256AE6">
      <w:pPr>
        <w:spacing w:after="0"/>
        <w:ind w:left="120"/>
        <w:rPr>
          <w:lang w:val="ru-RU"/>
        </w:rPr>
      </w:pPr>
    </w:p>
    <w:p w:rsidR="00256AE6" w:rsidRPr="000B14E0" w:rsidRDefault="000B14E0">
      <w:pPr>
        <w:spacing w:after="0" w:line="264" w:lineRule="auto"/>
        <w:ind w:left="120"/>
        <w:jc w:val="both"/>
        <w:rPr>
          <w:lang w:val="ru-RU"/>
        </w:rPr>
      </w:pPr>
      <w:bookmarkStart w:id="6" w:name="block-3607534"/>
      <w:bookmarkEnd w:id="0"/>
      <w:r w:rsidRPr="000B14E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56AE6" w:rsidRPr="000B14E0" w:rsidRDefault="00256AE6">
      <w:pPr>
        <w:spacing w:after="0" w:line="264" w:lineRule="auto"/>
        <w:ind w:left="120"/>
        <w:jc w:val="both"/>
        <w:rPr>
          <w:lang w:val="ru-RU"/>
        </w:rPr>
      </w:pP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0B14E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B14E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B14E0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0B14E0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14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14E0">
        <w:rPr>
          <w:rFonts w:ascii="Times New Roman" w:hAnsi="Times New Roman"/>
          <w:color w:val="000000"/>
          <w:sz w:val="28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14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14E0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14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14E0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14E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0B14E0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0B14E0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0B14E0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0B14E0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0B14E0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0B14E0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0B14E0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0B14E0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0B14E0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0B14E0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0eb42d4-8653-4d3e-963c-73e771f3fd24"/>
      <w:r w:rsidRPr="000B14E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7"/>
      <w:r w:rsidRPr="000B14E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56AE6" w:rsidRPr="000B14E0" w:rsidRDefault="00256AE6">
      <w:pPr>
        <w:rPr>
          <w:lang w:val="ru-RU"/>
        </w:rPr>
        <w:sectPr w:rsidR="00256AE6" w:rsidRPr="000B14E0">
          <w:pgSz w:w="11906" w:h="16383"/>
          <w:pgMar w:top="1134" w:right="850" w:bottom="1134" w:left="1701" w:header="720" w:footer="720" w:gutter="0"/>
          <w:cols w:space="720"/>
        </w:sectPr>
      </w:pPr>
    </w:p>
    <w:p w:rsidR="00256AE6" w:rsidRPr="000B14E0" w:rsidRDefault="000B14E0">
      <w:pPr>
        <w:spacing w:after="0" w:line="264" w:lineRule="auto"/>
        <w:ind w:left="120"/>
        <w:jc w:val="both"/>
        <w:rPr>
          <w:lang w:val="ru-RU"/>
        </w:rPr>
      </w:pPr>
      <w:bookmarkStart w:id="8" w:name="block-3607536"/>
      <w:bookmarkEnd w:id="6"/>
      <w:r w:rsidRPr="000B14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56AE6" w:rsidRPr="000B14E0" w:rsidRDefault="00256AE6">
      <w:pPr>
        <w:spacing w:after="0" w:line="264" w:lineRule="auto"/>
        <w:ind w:left="120"/>
        <w:jc w:val="both"/>
        <w:rPr>
          <w:lang w:val="ru-RU"/>
        </w:rPr>
      </w:pPr>
    </w:p>
    <w:p w:rsidR="00256AE6" w:rsidRPr="000B14E0" w:rsidRDefault="000B14E0">
      <w:pPr>
        <w:spacing w:after="0" w:line="264" w:lineRule="auto"/>
        <w:ind w:left="120"/>
        <w:jc w:val="both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56AE6" w:rsidRPr="000B14E0" w:rsidRDefault="00256AE6">
      <w:pPr>
        <w:spacing w:after="0" w:line="264" w:lineRule="auto"/>
        <w:ind w:left="120"/>
        <w:jc w:val="both"/>
        <w:rPr>
          <w:lang w:val="ru-RU"/>
        </w:rPr>
      </w:pP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</w:t>
      </w:r>
      <w:r w:rsidRPr="00B452F4">
        <w:rPr>
          <w:rFonts w:ascii="Times New Roman" w:hAnsi="Times New Roman"/>
          <w:color w:val="000000"/>
          <w:sz w:val="28"/>
          <w:lang w:val="ru-RU"/>
        </w:rPr>
        <w:t xml:space="preserve">Операционные системы. Утилиты. Драйверы устройств. </w:t>
      </w:r>
      <w:r w:rsidRPr="000B14E0">
        <w:rPr>
          <w:rFonts w:ascii="Times New Roman" w:hAnsi="Times New Roman"/>
          <w:color w:val="000000"/>
          <w:sz w:val="28"/>
          <w:lang w:val="ru-RU"/>
        </w:rPr>
        <w:t>Инсталляция и деинсталляция программного обеспечения.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0B14E0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0B14E0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0B14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0B14E0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0B14E0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0B14E0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0B14E0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</w:t>
      </w:r>
      <w:r w:rsidRPr="000B14E0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0B14E0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0B14E0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0B14E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0B14E0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0B14E0">
        <w:rPr>
          <w:rFonts w:ascii="Times New Roman" w:hAnsi="Times New Roman"/>
          <w:color w:val="000000"/>
          <w:sz w:val="28"/>
          <w:lang w:val="ru-RU"/>
        </w:rPr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0B14E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B14E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0B14E0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0B14E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B14E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0B14E0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0B14E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B14E0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0B14E0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0B14E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B14E0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0B14E0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0B14E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B14E0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0B14E0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0B14E0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0B14E0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0B14E0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0B14E0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0B14E0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B14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B14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B14E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B14E0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0B14E0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0B14E0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0B14E0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0B14E0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 w:rsidRPr="000B14E0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 для обработки и представления данных. Большие данные. Машинное обучение. Интеллектуальный анализ данных.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256AE6" w:rsidRPr="000B14E0" w:rsidRDefault="00256AE6">
      <w:pPr>
        <w:spacing w:after="0" w:line="264" w:lineRule="auto"/>
        <w:ind w:left="120"/>
        <w:jc w:val="both"/>
        <w:rPr>
          <w:lang w:val="ru-RU"/>
        </w:rPr>
      </w:pPr>
    </w:p>
    <w:p w:rsidR="00256AE6" w:rsidRPr="000B14E0" w:rsidRDefault="000B14E0">
      <w:pPr>
        <w:spacing w:after="0" w:line="264" w:lineRule="auto"/>
        <w:ind w:left="120"/>
        <w:jc w:val="both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56AE6" w:rsidRPr="000B14E0" w:rsidRDefault="00256AE6">
      <w:pPr>
        <w:spacing w:after="0" w:line="264" w:lineRule="auto"/>
        <w:ind w:left="120"/>
        <w:jc w:val="both"/>
        <w:rPr>
          <w:lang w:val="ru-RU"/>
        </w:rPr>
      </w:pP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0B14E0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0B14E0">
        <w:rPr>
          <w:rFonts w:ascii="Times New Roman" w:hAnsi="Times New Roman"/>
          <w:color w:val="000000"/>
          <w:sz w:val="28"/>
          <w:lang w:val="ru-RU"/>
        </w:rPr>
        <w:t xml:space="preserve"> информации. Формула Хартли. Информация и вероятность. Формула Шеннона.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0B14E0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0B14E0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0B14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0B14E0">
        <w:rPr>
          <w:rFonts w:ascii="Times New Roman" w:hAnsi="Times New Roman"/>
          <w:color w:val="000000"/>
          <w:sz w:val="28"/>
          <w:lang w:val="ru-RU"/>
        </w:rPr>
        <w:t>3.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lastRenderedPageBreak/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0B14E0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0B14E0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0B14E0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0B14E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0B14E0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0B14E0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0B14E0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0B14E0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0B14E0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0B14E0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256AE6" w:rsidRPr="000B14E0" w:rsidRDefault="00256AE6">
      <w:pPr>
        <w:rPr>
          <w:lang w:val="ru-RU"/>
        </w:rPr>
        <w:sectPr w:rsidR="00256AE6" w:rsidRPr="000B14E0">
          <w:pgSz w:w="11906" w:h="16383"/>
          <w:pgMar w:top="1134" w:right="850" w:bottom="1134" w:left="1701" w:header="720" w:footer="720" w:gutter="0"/>
          <w:cols w:space="720"/>
        </w:sectPr>
      </w:pPr>
    </w:p>
    <w:p w:rsidR="00256AE6" w:rsidRPr="000B14E0" w:rsidRDefault="000B14E0">
      <w:pPr>
        <w:spacing w:after="0" w:line="264" w:lineRule="auto"/>
        <w:ind w:left="120"/>
        <w:jc w:val="both"/>
        <w:rPr>
          <w:lang w:val="ru-RU"/>
        </w:rPr>
      </w:pPr>
      <w:bookmarkStart w:id="9" w:name="block-3607537"/>
      <w:bookmarkEnd w:id="8"/>
      <w:r w:rsidRPr="000B14E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256AE6" w:rsidRPr="000B14E0" w:rsidRDefault="00256AE6">
      <w:pPr>
        <w:spacing w:after="0" w:line="264" w:lineRule="auto"/>
        <w:ind w:left="120"/>
        <w:jc w:val="both"/>
        <w:rPr>
          <w:lang w:val="ru-RU"/>
        </w:rPr>
      </w:pPr>
    </w:p>
    <w:p w:rsidR="00256AE6" w:rsidRPr="000B14E0" w:rsidRDefault="000B14E0">
      <w:pPr>
        <w:spacing w:after="0" w:line="264" w:lineRule="auto"/>
        <w:ind w:left="120"/>
        <w:jc w:val="both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6AE6" w:rsidRPr="000B14E0" w:rsidRDefault="00256AE6">
      <w:pPr>
        <w:spacing w:after="0" w:line="264" w:lineRule="auto"/>
        <w:ind w:left="120"/>
        <w:jc w:val="both"/>
        <w:rPr>
          <w:lang w:val="ru-RU"/>
        </w:rPr>
      </w:pP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14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14E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14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14E0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за счёт </w:t>
      </w:r>
      <w:r w:rsidRPr="000B14E0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14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14E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0B14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14E0">
        <w:rPr>
          <w:rFonts w:ascii="Times New Roman" w:hAnsi="Times New Roman"/>
          <w:color w:val="000000"/>
          <w:sz w:val="28"/>
          <w:lang w:val="ru-RU"/>
        </w:rPr>
        <w:t>: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0B14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0B14E0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14E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B14E0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0B14E0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0B14E0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0B14E0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256AE6" w:rsidRPr="000B14E0" w:rsidRDefault="00256AE6">
      <w:pPr>
        <w:spacing w:after="0" w:line="264" w:lineRule="auto"/>
        <w:ind w:left="120"/>
        <w:jc w:val="both"/>
        <w:rPr>
          <w:lang w:val="ru-RU"/>
        </w:rPr>
      </w:pPr>
    </w:p>
    <w:p w:rsidR="00256AE6" w:rsidRPr="000B14E0" w:rsidRDefault="000B14E0">
      <w:pPr>
        <w:spacing w:after="0" w:line="264" w:lineRule="auto"/>
        <w:ind w:left="120"/>
        <w:jc w:val="both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56AE6" w:rsidRPr="000B14E0" w:rsidRDefault="00256AE6">
      <w:pPr>
        <w:spacing w:after="0" w:line="264" w:lineRule="auto"/>
        <w:ind w:left="120"/>
        <w:jc w:val="both"/>
        <w:rPr>
          <w:lang w:val="ru-RU"/>
        </w:rPr>
      </w:pP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0B14E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B14E0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56AE6" w:rsidRPr="000B14E0" w:rsidRDefault="00256AE6">
      <w:pPr>
        <w:spacing w:after="0" w:line="264" w:lineRule="auto"/>
        <w:ind w:left="120"/>
        <w:jc w:val="both"/>
        <w:rPr>
          <w:lang w:val="ru-RU"/>
        </w:rPr>
      </w:pPr>
    </w:p>
    <w:p w:rsidR="00256AE6" w:rsidRPr="000B14E0" w:rsidRDefault="000B14E0">
      <w:pPr>
        <w:spacing w:after="0" w:line="264" w:lineRule="auto"/>
        <w:ind w:left="120"/>
        <w:jc w:val="both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56AE6" w:rsidRPr="000B14E0" w:rsidRDefault="00256AE6">
      <w:pPr>
        <w:spacing w:after="0" w:line="264" w:lineRule="auto"/>
        <w:ind w:left="120"/>
        <w:jc w:val="both"/>
        <w:rPr>
          <w:lang w:val="ru-RU"/>
        </w:rPr>
      </w:pPr>
    </w:p>
    <w:p w:rsidR="00256AE6" w:rsidRPr="000B14E0" w:rsidRDefault="000B14E0">
      <w:pPr>
        <w:spacing w:after="0" w:line="264" w:lineRule="auto"/>
        <w:ind w:left="120"/>
        <w:jc w:val="both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56AE6" w:rsidRPr="000B14E0" w:rsidRDefault="00256AE6">
      <w:pPr>
        <w:spacing w:after="0" w:line="264" w:lineRule="auto"/>
        <w:ind w:left="120"/>
        <w:jc w:val="both"/>
        <w:rPr>
          <w:lang w:val="ru-RU"/>
        </w:rPr>
      </w:pP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56AE6" w:rsidRPr="000B14E0" w:rsidRDefault="00256AE6">
      <w:pPr>
        <w:spacing w:after="0" w:line="264" w:lineRule="auto"/>
        <w:ind w:left="120"/>
        <w:jc w:val="both"/>
        <w:rPr>
          <w:lang w:val="ru-RU"/>
        </w:rPr>
      </w:pPr>
    </w:p>
    <w:p w:rsidR="00256AE6" w:rsidRPr="000B14E0" w:rsidRDefault="000B14E0">
      <w:pPr>
        <w:spacing w:after="0" w:line="264" w:lineRule="auto"/>
        <w:ind w:left="120"/>
        <w:jc w:val="both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56AE6" w:rsidRPr="000B14E0" w:rsidRDefault="00256AE6">
      <w:pPr>
        <w:spacing w:after="0" w:line="264" w:lineRule="auto"/>
        <w:ind w:left="120"/>
        <w:jc w:val="both"/>
        <w:rPr>
          <w:lang w:val="ru-RU"/>
        </w:rPr>
      </w:pP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0B14E0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56AE6" w:rsidRPr="000B14E0" w:rsidRDefault="00256AE6">
      <w:pPr>
        <w:spacing w:after="0" w:line="264" w:lineRule="auto"/>
        <w:ind w:left="120"/>
        <w:jc w:val="both"/>
        <w:rPr>
          <w:lang w:val="ru-RU"/>
        </w:rPr>
      </w:pPr>
    </w:p>
    <w:p w:rsidR="00256AE6" w:rsidRPr="000B14E0" w:rsidRDefault="000B14E0">
      <w:pPr>
        <w:spacing w:after="0" w:line="264" w:lineRule="auto"/>
        <w:ind w:left="120"/>
        <w:jc w:val="both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6AE6" w:rsidRPr="000B14E0" w:rsidRDefault="00256AE6">
      <w:pPr>
        <w:spacing w:after="0" w:line="264" w:lineRule="auto"/>
        <w:ind w:left="120"/>
        <w:jc w:val="both"/>
        <w:rPr>
          <w:lang w:val="ru-RU"/>
        </w:rPr>
      </w:pP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0B14E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0B14E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0B14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B14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B14E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B14E0">
        <w:rPr>
          <w:rFonts w:ascii="Times New Roman" w:hAnsi="Times New Roman"/>
          <w:color w:val="000000"/>
          <w:sz w:val="28"/>
          <w:lang w:val="ru-RU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0B14E0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0B14E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0B14E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256AE6" w:rsidRPr="000B14E0" w:rsidRDefault="000B14E0">
      <w:pPr>
        <w:spacing w:after="0" w:line="264" w:lineRule="auto"/>
        <w:ind w:firstLine="600"/>
        <w:jc w:val="both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256AE6" w:rsidRPr="000B14E0" w:rsidRDefault="00256AE6">
      <w:pPr>
        <w:rPr>
          <w:lang w:val="ru-RU"/>
        </w:rPr>
        <w:sectPr w:rsidR="00256AE6" w:rsidRPr="000B14E0">
          <w:pgSz w:w="11906" w:h="16383"/>
          <w:pgMar w:top="1134" w:right="850" w:bottom="1134" w:left="1701" w:header="720" w:footer="720" w:gutter="0"/>
          <w:cols w:space="720"/>
        </w:sectPr>
      </w:pPr>
    </w:p>
    <w:p w:rsidR="00256AE6" w:rsidRDefault="000B14E0">
      <w:pPr>
        <w:spacing w:after="0"/>
        <w:ind w:left="120"/>
      </w:pPr>
      <w:bookmarkStart w:id="10" w:name="block-360753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56AE6" w:rsidRDefault="000B14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2"/>
        <w:gridCol w:w="4391"/>
        <w:gridCol w:w="910"/>
        <w:gridCol w:w="2520"/>
        <w:gridCol w:w="2585"/>
        <w:gridCol w:w="2972"/>
      </w:tblGrid>
      <w:tr w:rsidR="00256AE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6AE6" w:rsidRDefault="00256AE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56AE6" w:rsidRDefault="00256A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AE6" w:rsidRDefault="00256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AE6" w:rsidRDefault="00256AE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56AE6" w:rsidRDefault="00256AE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56AE6" w:rsidRDefault="00256AE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56AE6" w:rsidRDefault="00256A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AE6" w:rsidRDefault="00256AE6"/>
        </w:tc>
      </w:tr>
      <w:tr w:rsidR="00256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256A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AE6" w:rsidRDefault="00256AE6"/>
        </w:tc>
      </w:tr>
      <w:tr w:rsidR="00256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256A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Основыалгебрылогики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AE6" w:rsidRDefault="00256AE6"/>
        </w:tc>
      </w:tr>
      <w:tr w:rsidR="00256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56A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Алгоритмыобработкисимвольныхданных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Алгоритмыобработкимассивов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AE6" w:rsidRDefault="00256AE6"/>
        </w:tc>
      </w:tr>
      <w:tr w:rsidR="00256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4.Информационныетехнологии</w:t>
            </w:r>
          </w:p>
        </w:tc>
      </w:tr>
      <w:tr w:rsidR="00256A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Обработкатекстовыхдокументов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6AE6" w:rsidRDefault="00256AE6"/>
        </w:tc>
      </w:tr>
      <w:tr w:rsidR="00256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6AE6" w:rsidRDefault="00256AE6"/>
        </w:tc>
      </w:tr>
    </w:tbl>
    <w:p w:rsidR="00256AE6" w:rsidRDefault="00256AE6">
      <w:pPr>
        <w:sectPr w:rsidR="00256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6AE6" w:rsidRDefault="000B14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4114"/>
        <w:gridCol w:w="932"/>
        <w:gridCol w:w="2594"/>
        <w:gridCol w:w="2661"/>
        <w:gridCol w:w="3061"/>
      </w:tblGrid>
      <w:tr w:rsidR="00256AE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6AE6" w:rsidRDefault="00256A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56AE6" w:rsidRDefault="00256A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AE6" w:rsidRDefault="00256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AE6" w:rsidRDefault="00256AE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56AE6" w:rsidRDefault="00256AE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56AE6" w:rsidRDefault="00256AE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56AE6" w:rsidRDefault="00256A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AE6" w:rsidRDefault="00256AE6"/>
        </w:tc>
      </w:tr>
      <w:tr w:rsidR="00256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1.Теоретическиеосновыинформатики</w:t>
            </w:r>
          </w:p>
        </w:tc>
      </w:tr>
      <w:tr w:rsidR="00256A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AE6" w:rsidRDefault="00256AE6"/>
        </w:tc>
      </w:tr>
      <w:tr w:rsidR="00256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56A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Элементытеорииалгоритмов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Основыобъектно-ориентированногопрограммирования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AE6" w:rsidRDefault="00256AE6"/>
        </w:tc>
      </w:tr>
      <w:tr w:rsidR="00256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3.Информационныетехнологии</w:t>
            </w:r>
          </w:p>
        </w:tc>
      </w:tr>
      <w:tr w:rsidR="00256A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AE6" w:rsidRDefault="00256AE6"/>
        </w:tc>
      </w:tr>
      <w:tr w:rsidR="00256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AE6" w:rsidRDefault="00256AE6"/>
        </w:tc>
      </w:tr>
    </w:tbl>
    <w:p w:rsidR="00256AE6" w:rsidRDefault="00256AE6">
      <w:pPr>
        <w:sectPr w:rsidR="00256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6AE6" w:rsidRDefault="00256AE6">
      <w:pPr>
        <w:sectPr w:rsidR="00256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6AE6" w:rsidRDefault="000B14E0">
      <w:pPr>
        <w:spacing w:after="0"/>
        <w:ind w:left="120"/>
      </w:pPr>
      <w:bookmarkStart w:id="11" w:name="block-360754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6AE6" w:rsidRDefault="000B14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19"/>
        <w:gridCol w:w="4138"/>
        <w:gridCol w:w="687"/>
        <w:gridCol w:w="1788"/>
        <w:gridCol w:w="1832"/>
        <w:gridCol w:w="1288"/>
        <w:gridCol w:w="3788"/>
      </w:tblGrid>
      <w:tr w:rsidR="00256AE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6AE6" w:rsidRDefault="00256A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256AE6" w:rsidRDefault="00256A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AE6" w:rsidRDefault="00256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AE6" w:rsidRDefault="00256AE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56AE6" w:rsidRDefault="00256AE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56AE6" w:rsidRDefault="00256AE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56AE6" w:rsidRDefault="00256A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AE6" w:rsidRDefault="00256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AE6" w:rsidRDefault="00256AE6"/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Контроллерывнешнихустройств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Автоматическоевыполнениепрограммыпроцессором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Современныекомпьютерныетехнологии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Системное программное </w:t>
            </w: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Шаблоныдляописаниягруппфайлов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Сетевыепротоколы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СетьИнтернет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Сетевоеадминистрирование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Информационнаябезопасность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Парольнаязащитаархива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"Цифровая грамотность"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Троичнаяуравновешеннаясистемасчисления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Двоично-десятичнаясистемасчисления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Растровоекодированиеизображений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Трёхмернаяграфика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Фрактальнаяграфика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Основыалгебрылогики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Таблицыистинности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Полныесистемылогическихфункций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в составе 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Многоразрядныйсумматор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Переполнениеразряднойсетки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Двоичный </w:t>
            </w: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Анализалгоритмов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Методыотладкипрограмм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Обработкацелыхчисел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Обработкавещественныхчисел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Сложныеусловия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Инвариантцикла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Разбиениезадачинаподзадачи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Использованиестекадляорганизациирекурсивныхвызовов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Модульныйпринциппостроенияпрограмм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Численныеметоды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обработки символьных строк: разбиение строки на слова по </w:t>
            </w: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Обобщённыехарактеристикимассива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Практическаяработапотеме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Быстраясортировкамассива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Алгоритмыобработкиматриц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"Алгоритмизация и программирование"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Средстватекстовогопроцессора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Компьютернаявёрсткатекста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Инструментырецензирования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сервисы. Коллективная работа с документами. </w:t>
            </w: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Большиеданные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Машинноеобучение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Оптимизация как поиск наилучшего решения в заданных условиях. </w:t>
            </w: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"Информационные технологии"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Промежуточнаяаттестация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AE6" w:rsidRDefault="00256AE6"/>
        </w:tc>
      </w:tr>
    </w:tbl>
    <w:p w:rsidR="00256AE6" w:rsidRDefault="00256AE6">
      <w:pPr>
        <w:sectPr w:rsidR="00256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6AE6" w:rsidRDefault="000B14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4"/>
        <w:gridCol w:w="3742"/>
        <w:gridCol w:w="709"/>
        <w:gridCol w:w="1860"/>
        <w:gridCol w:w="1906"/>
        <w:gridCol w:w="1337"/>
        <w:gridCol w:w="3952"/>
      </w:tblGrid>
      <w:tr w:rsidR="00256AE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6AE6" w:rsidRDefault="00256AE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256AE6" w:rsidRDefault="00256A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AE6" w:rsidRDefault="00256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AE6" w:rsidRDefault="00256AE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56AE6" w:rsidRDefault="00256AE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56AE6" w:rsidRDefault="00256AE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56AE6" w:rsidRDefault="00256A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AE6" w:rsidRDefault="00256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AE6" w:rsidRDefault="00256AE6"/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Количествоинформации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Алгоритмысжатияданных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АлгоритмХаффмана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Скоростьпередачиданных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Помехоустойчивыекоды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Обратнаясвязь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Основытеорииигр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ТезисЧёрча—Тьюринга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МашинаПоста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НормальныеалгорифмыМаркова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Невозможностьавтоматическойотладкипрограмм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Сложностьвычислений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Рекурсивные алгоритмы обхода </w:t>
            </w: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между вершинами графа (алгоритм </w:t>
            </w:r>
            <w:proofErr w:type="spellStart"/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АлгоритмФлойда—Уоршалла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"Использование готовых </w:t>
            </w: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Проектированиеинтерфейсапользователя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Изучениевторогоязыкапрограммирования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"Алгоритмы и программирование"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Этапыкомпьютерно-математическогомоделирования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Компьютерноемоделированиесистемуправления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Обработкарезультатовэксперимента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Языкуправленияданными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серверной и клиентской частях сайта. Технология «клиент — сервер», </w:t>
            </w: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Сценариинаязыке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Сценариинаязыке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Формынавеб-странице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Загрузкафайловнасайт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</w:t>
            </w: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Обесцвечиваниецветныхизображений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Сохранениевыделеннойобласти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Моделированиеисточниковосвещения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"Информационные технологии"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6AE6" w:rsidRDefault="00256AE6">
            <w:pPr>
              <w:spacing w:after="0"/>
              <w:ind w:left="135"/>
            </w:pPr>
          </w:p>
        </w:tc>
      </w:tr>
      <w:tr w:rsidR="00256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AE6" w:rsidRPr="000B14E0" w:rsidRDefault="000B14E0">
            <w:pPr>
              <w:spacing w:after="0"/>
              <w:ind w:left="135"/>
              <w:rPr>
                <w:lang w:val="ru-RU"/>
              </w:rPr>
            </w:pPr>
            <w:r w:rsidRPr="000B14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6AE6" w:rsidRDefault="000B1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AE6" w:rsidRDefault="00256AE6"/>
        </w:tc>
      </w:tr>
    </w:tbl>
    <w:p w:rsidR="00256AE6" w:rsidRDefault="00256AE6">
      <w:pPr>
        <w:sectPr w:rsidR="00256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6AE6" w:rsidRDefault="00256AE6">
      <w:pPr>
        <w:sectPr w:rsidR="00256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6AE6" w:rsidRDefault="000B14E0">
      <w:pPr>
        <w:spacing w:after="0"/>
        <w:ind w:left="120"/>
      </w:pPr>
      <w:bookmarkStart w:id="12" w:name="block-360753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56AE6" w:rsidRDefault="000B14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14E0" w:rsidRPr="000B14E0" w:rsidRDefault="000B14E0" w:rsidP="000B14E0">
      <w:pPr>
        <w:pStyle w:val="1"/>
        <w:shd w:val="clear" w:color="auto" w:fill="FFFFFF"/>
        <w:spacing w:before="0" w:after="0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val="ru-RU" w:eastAsia="ru-RU"/>
        </w:rPr>
      </w:pPr>
      <w:r w:rsidRPr="000B14E0">
        <w:rPr>
          <w:rFonts w:ascii="Times New Roman" w:hAnsi="Times New Roman"/>
          <w:b w:val="0"/>
          <w:color w:val="000000"/>
          <w:lang w:val="ru-RU"/>
        </w:rPr>
        <w:t>​‌‌​</w:t>
      </w:r>
      <w:r w:rsidRPr="000B14E0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val="ru-RU" w:eastAsia="ru-RU"/>
        </w:rPr>
        <w:t xml:space="preserve"> Поляков К.Ю., Еремин Е.А.</w:t>
      </w:r>
      <w:r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val="ru-RU" w:eastAsia="ru-RU"/>
        </w:rPr>
        <w:t xml:space="preserve"> Информатика. 10</w:t>
      </w:r>
      <w:r w:rsidRPr="000B14E0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val="ru-RU" w:eastAsia="ru-RU"/>
        </w:rPr>
        <w:t xml:space="preserve"> класс</w:t>
      </w:r>
      <w:r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val="ru-RU" w:eastAsia="ru-RU"/>
        </w:rPr>
        <w:t>: учебник углубленного уровня</w:t>
      </w:r>
    </w:p>
    <w:p w:rsidR="000B14E0" w:rsidRPr="000B14E0" w:rsidRDefault="000B14E0" w:rsidP="000B14E0">
      <w:pPr>
        <w:pStyle w:val="1"/>
        <w:shd w:val="clear" w:color="auto" w:fill="FFFFFF"/>
        <w:spacing w:before="0" w:after="0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val="ru-RU" w:eastAsia="ru-RU"/>
        </w:rPr>
      </w:pPr>
      <w:r w:rsidRPr="000B14E0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val="ru-RU" w:eastAsia="ru-RU"/>
        </w:rPr>
        <w:t>Поляков К.Ю., Еремин Е.А.Информатика. 11 класс</w:t>
      </w:r>
      <w:r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val="ru-RU" w:eastAsia="ru-RU"/>
        </w:rPr>
        <w:t>: учебник углубленного уровня</w:t>
      </w:r>
    </w:p>
    <w:p w:rsidR="00256AE6" w:rsidRPr="000B14E0" w:rsidRDefault="00256AE6">
      <w:pPr>
        <w:spacing w:after="0" w:line="480" w:lineRule="auto"/>
        <w:ind w:left="120"/>
        <w:rPr>
          <w:lang w:val="ru-RU"/>
        </w:rPr>
      </w:pPr>
    </w:p>
    <w:p w:rsidR="00256AE6" w:rsidRPr="000B14E0" w:rsidRDefault="000B14E0">
      <w:pPr>
        <w:spacing w:after="0" w:line="480" w:lineRule="auto"/>
        <w:ind w:left="120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56AE6" w:rsidRPr="000B14E0" w:rsidRDefault="000B14E0">
      <w:pPr>
        <w:spacing w:after="0"/>
        <w:ind w:left="120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​</w:t>
      </w:r>
    </w:p>
    <w:p w:rsidR="00256AE6" w:rsidRPr="000B14E0" w:rsidRDefault="000B14E0">
      <w:pPr>
        <w:spacing w:after="0" w:line="480" w:lineRule="auto"/>
        <w:ind w:left="120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56AE6" w:rsidRPr="000B14E0" w:rsidRDefault="000B14E0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​‌‌​</w:t>
      </w:r>
      <w:r w:rsidRPr="000B1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Практикум по информатике. 10-11 класс (углубленный уровень) по учебникам Полякова и Еремина</w:t>
      </w:r>
    </w:p>
    <w:p w:rsidR="00256AE6" w:rsidRPr="000B14E0" w:rsidRDefault="00256AE6">
      <w:pPr>
        <w:spacing w:after="0"/>
        <w:ind w:left="120"/>
        <w:rPr>
          <w:lang w:val="ru-RU"/>
        </w:rPr>
      </w:pPr>
    </w:p>
    <w:p w:rsidR="00256AE6" w:rsidRPr="000B14E0" w:rsidRDefault="000B14E0">
      <w:pPr>
        <w:spacing w:after="0" w:line="480" w:lineRule="auto"/>
        <w:ind w:left="120"/>
        <w:rPr>
          <w:lang w:val="ru-RU"/>
        </w:rPr>
      </w:pPr>
      <w:r w:rsidRPr="000B14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6AE6" w:rsidRPr="000B14E0" w:rsidRDefault="000B14E0">
      <w:pPr>
        <w:spacing w:after="0" w:line="480" w:lineRule="auto"/>
        <w:ind w:left="120"/>
        <w:rPr>
          <w:lang w:val="ru-RU"/>
        </w:rPr>
      </w:pPr>
      <w:r w:rsidRPr="000B14E0">
        <w:rPr>
          <w:rFonts w:ascii="Times New Roman" w:hAnsi="Times New Roman"/>
          <w:color w:val="000000"/>
          <w:sz w:val="28"/>
          <w:lang w:val="ru-RU"/>
        </w:rPr>
        <w:t>​</w:t>
      </w:r>
      <w:r w:rsidRPr="000B14E0">
        <w:rPr>
          <w:rFonts w:ascii="Times New Roman" w:hAnsi="Times New Roman"/>
          <w:color w:val="333333"/>
          <w:sz w:val="28"/>
          <w:lang w:val="ru-RU"/>
        </w:rPr>
        <w:t>​‌‌</w:t>
      </w:r>
      <w:r w:rsidRPr="000B14E0">
        <w:rPr>
          <w:rFonts w:ascii="Times New Roman" w:hAnsi="Times New Roman"/>
          <w:color w:val="000000"/>
          <w:sz w:val="28"/>
          <w:lang w:val="ru-RU"/>
        </w:rPr>
        <w:t>​</w:t>
      </w:r>
    </w:p>
    <w:p w:rsidR="00256AE6" w:rsidRDefault="00C9673A">
      <w:pPr>
        <w:rPr>
          <w:lang w:val="ru-RU"/>
        </w:rPr>
      </w:pPr>
      <w:hyperlink r:id="rId4" w:history="1">
        <w:r w:rsidR="000B14E0" w:rsidRPr="004E1660">
          <w:rPr>
            <w:rStyle w:val="ab"/>
          </w:rPr>
          <w:t>https</w:t>
        </w:r>
        <w:r w:rsidR="000B14E0" w:rsidRPr="004E1660">
          <w:rPr>
            <w:rStyle w:val="ab"/>
            <w:lang w:val="ru-RU"/>
          </w:rPr>
          <w:t>://</w:t>
        </w:r>
        <w:r w:rsidR="000B14E0" w:rsidRPr="004E1660">
          <w:rPr>
            <w:rStyle w:val="ab"/>
          </w:rPr>
          <w:t>m</w:t>
        </w:r>
        <w:r w:rsidR="000B14E0" w:rsidRPr="004E1660">
          <w:rPr>
            <w:rStyle w:val="ab"/>
            <w:lang w:val="ru-RU"/>
          </w:rPr>
          <w:t>.</w:t>
        </w:r>
        <w:proofErr w:type="spellStart"/>
        <w:r w:rsidR="000B14E0" w:rsidRPr="004E1660">
          <w:rPr>
            <w:rStyle w:val="ab"/>
          </w:rPr>
          <w:t>edsoo</w:t>
        </w:r>
        <w:proofErr w:type="spellEnd"/>
        <w:r w:rsidR="000B14E0" w:rsidRPr="004E1660">
          <w:rPr>
            <w:rStyle w:val="ab"/>
            <w:lang w:val="ru-RU"/>
          </w:rPr>
          <w:t>.</w:t>
        </w:r>
        <w:proofErr w:type="spellStart"/>
        <w:r w:rsidR="000B14E0" w:rsidRPr="004E1660">
          <w:rPr>
            <w:rStyle w:val="ab"/>
          </w:rPr>
          <w:t>ru</w:t>
        </w:r>
        <w:proofErr w:type="spellEnd"/>
        <w:r w:rsidR="000B14E0" w:rsidRPr="004E1660">
          <w:rPr>
            <w:rStyle w:val="ab"/>
            <w:lang w:val="ru-RU"/>
          </w:rPr>
          <w:t>/</w:t>
        </w:r>
      </w:hyperlink>
    </w:p>
    <w:p w:rsidR="000B14E0" w:rsidRDefault="000B14E0">
      <w:pPr>
        <w:rPr>
          <w:lang w:val="ru-RU"/>
        </w:rPr>
      </w:pPr>
    </w:p>
    <w:p w:rsidR="000B14E0" w:rsidRDefault="000B14E0">
      <w:pPr>
        <w:rPr>
          <w:lang w:val="ru-RU"/>
        </w:rPr>
      </w:pPr>
    </w:p>
    <w:p w:rsidR="000B14E0" w:rsidRPr="000B14E0" w:rsidRDefault="000B14E0">
      <w:pPr>
        <w:rPr>
          <w:lang w:val="ru-RU"/>
        </w:rPr>
        <w:sectPr w:rsidR="000B14E0" w:rsidRPr="000B14E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426DC" w:rsidRPr="000B14E0" w:rsidRDefault="00E426DC">
      <w:pPr>
        <w:rPr>
          <w:lang w:val="ru-RU"/>
        </w:rPr>
      </w:pPr>
    </w:p>
    <w:sectPr w:rsidR="00E426DC" w:rsidRPr="000B14E0" w:rsidSect="001949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56AE6"/>
    <w:rsid w:val="000B14E0"/>
    <w:rsid w:val="0019490F"/>
    <w:rsid w:val="00256AE6"/>
    <w:rsid w:val="00B357CE"/>
    <w:rsid w:val="00B452F4"/>
    <w:rsid w:val="00C9673A"/>
    <w:rsid w:val="00D0322B"/>
    <w:rsid w:val="00E42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490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94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59</Pages>
  <Words>9825</Words>
  <Characters>56008</Characters>
  <Application>Microsoft Office Word</Application>
  <DocSecurity>0</DocSecurity>
  <Lines>466</Lines>
  <Paragraphs>131</Paragraphs>
  <ScaleCrop>false</ScaleCrop>
  <Company/>
  <LinksUpToDate>false</LinksUpToDate>
  <CharactersWithSpaces>65702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2023-09-26T00:25:00Z</dcterms:created>
  <dcterms:modified xsi:type="dcterms:W3CDTF">2024-09-30T07:14:00Z</dcterms:modified>
</cp:coreProperties>
</file>