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93" w:rsidRPr="00AA6D1F" w:rsidRDefault="00E42C6C" w:rsidP="00AA6D1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8835541"/>
      <w:r w:rsidRPr="00AA6D1F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AA6D1F" w:rsidRPr="00AA6D1F" w:rsidRDefault="00E42C6C" w:rsidP="00E42C6C">
      <w:pPr>
        <w:jc w:val="center"/>
        <w:rPr>
          <w:rFonts w:ascii="Times New Roman" w:hAnsi="Times New Roman" w:cs="Times New Roman"/>
          <w:b/>
          <w:lang w:val="ru-RU"/>
        </w:rPr>
      </w:pPr>
      <w:r w:rsidRPr="00AA6D1F">
        <w:rPr>
          <w:rFonts w:ascii="Times New Roman" w:hAnsi="Times New Roman" w:cs="Times New Roman"/>
          <w:b/>
          <w:lang w:val="ru-RU"/>
        </w:rPr>
        <w:t>‌‌‌</w:t>
      </w:r>
      <w:r w:rsidR="00AA6D1F">
        <w:rPr>
          <w:rFonts w:ascii="Times New Roman" w:hAnsi="Times New Roman" w:cs="Times New Roman"/>
          <w:b/>
          <w:lang w:val="ru-RU"/>
        </w:rPr>
        <w:t>ДЕПАРТАМЕНТ ОБРАЗОВАНИЯ ТОМСКОЙ ОБЛАСТИ</w:t>
      </w:r>
    </w:p>
    <w:p w:rsidR="00E42C6C" w:rsidRPr="00AA6D1F" w:rsidRDefault="00E42C6C" w:rsidP="00E42C6C">
      <w:pPr>
        <w:jc w:val="center"/>
        <w:rPr>
          <w:rFonts w:ascii="Times New Roman" w:hAnsi="Times New Roman" w:cs="Times New Roman"/>
          <w:b/>
          <w:lang w:val="ru-RU"/>
        </w:rPr>
      </w:pPr>
      <w:r w:rsidRPr="00AA6D1F">
        <w:rPr>
          <w:rFonts w:ascii="Times New Roman" w:hAnsi="Times New Roman" w:cs="Times New Roman"/>
          <w:b/>
          <w:lang w:val="ru-RU"/>
        </w:rPr>
        <w:t xml:space="preserve">МУНИЦИПАЛЬНОЕ АВТОНОМНОЕ </w:t>
      </w:r>
      <w:proofErr w:type="gramStart"/>
      <w:r w:rsidRPr="00AA6D1F">
        <w:rPr>
          <w:rFonts w:ascii="Times New Roman" w:hAnsi="Times New Roman" w:cs="Times New Roman"/>
          <w:b/>
          <w:lang w:val="ru-RU"/>
        </w:rPr>
        <w:t>ОБЩЕОБРАЗОВАТЕЛЬНОЕ  УЧРЕЖДЕНИЕ</w:t>
      </w:r>
      <w:proofErr w:type="gramEnd"/>
      <w:r w:rsidRPr="00AA6D1F">
        <w:rPr>
          <w:rFonts w:ascii="Times New Roman" w:hAnsi="Times New Roman" w:cs="Times New Roman"/>
          <w:b/>
          <w:lang w:val="ru-RU"/>
        </w:rPr>
        <w:t xml:space="preserve">  «СРЕДНЯЯ ОБЩЕОБРАЗОВАТЕЛЬНАЯ ШКОЛА СЕЛА НОВО-КУСКОВО АСИНОВСКОГО РАЙОНА ТОМСКОЙ ОБЛАСТИ»</w:t>
      </w:r>
    </w:p>
    <w:p w:rsidR="00E42C6C" w:rsidRPr="00AA6D1F" w:rsidRDefault="00E42C6C" w:rsidP="00E42C6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A6D1F">
        <w:rPr>
          <w:rFonts w:ascii="Times New Roman" w:hAnsi="Times New Roman" w:cs="Times New Roman"/>
          <w:b/>
          <w:color w:val="000000"/>
          <w:lang w:val="ru-RU"/>
        </w:rPr>
        <w:t>‌‌</w:t>
      </w:r>
      <w:r w:rsidRPr="00AA6D1F">
        <w:rPr>
          <w:rFonts w:ascii="Times New Roman" w:hAnsi="Times New Roman" w:cs="Times New Roman"/>
          <w:color w:val="000000"/>
          <w:lang w:val="ru-RU"/>
        </w:rPr>
        <w:t>​</w:t>
      </w:r>
    </w:p>
    <w:p w:rsidR="00E42C6C" w:rsidRPr="00AA6D1F" w:rsidRDefault="00E42C6C" w:rsidP="00E42C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2C6C" w:rsidRPr="00AA6D1F" w:rsidRDefault="00E42C6C" w:rsidP="00E42C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E42C6C" w:rsidRPr="00AA6D1F" w:rsidRDefault="00E42C6C" w:rsidP="00E42C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42C6C" w:rsidRPr="00AA6D1F" w:rsidRDefault="00E42C6C" w:rsidP="00E42C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2C6C" w:rsidRPr="00AA6D1F" w:rsidTr="00E42C6C">
        <w:tc>
          <w:tcPr>
            <w:tcW w:w="3114" w:type="dxa"/>
            <w:hideMark/>
          </w:tcPr>
          <w:p w:rsidR="00E42C6C" w:rsidRPr="00AA6D1F" w:rsidRDefault="00E42C6C" w:rsidP="00E42C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E42C6C" w:rsidRPr="00AA6D1F" w:rsidRDefault="00AA6D1F" w:rsidP="00E42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42C6C"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30 .08.2024</w:t>
            </w:r>
          </w:p>
        </w:tc>
        <w:tc>
          <w:tcPr>
            <w:tcW w:w="3115" w:type="dxa"/>
          </w:tcPr>
          <w:p w:rsidR="00E42C6C" w:rsidRPr="00AA6D1F" w:rsidRDefault="00E42C6C" w:rsidP="00E42C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 Фролова</w:t>
            </w:r>
          </w:p>
          <w:p w:rsidR="00E42C6C" w:rsidRPr="00AA6D1F" w:rsidRDefault="00AA6D1F" w:rsidP="00E42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42C6C"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 от 30.08.2023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2C6C" w:rsidRPr="00AA6D1F" w:rsidRDefault="00E42C6C" w:rsidP="00E42C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Т.Б. </w:t>
            </w:r>
            <w:proofErr w:type="spellStart"/>
            <w:r w:rsidRPr="00AA6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Маковеева</w:t>
            </w:r>
            <w:proofErr w:type="spellEnd"/>
          </w:p>
          <w:p w:rsidR="00E42C6C" w:rsidRPr="00AA6D1F" w:rsidRDefault="00AA6D1F" w:rsidP="00E42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227от 30.08.2024</w:t>
            </w:r>
          </w:p>
          <w:p w:rsidR="00E42C6C" w:rsidRPr="00AA6D1F" w:rsidRDefault="00E42C6C" w:rsidP="00E42C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2C6C" w:rsidRPr="00AA6D1F" w:rsidRDefault="00E42C6C" w:rsidP="00E42C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5C93" w:rsidRPr="00AA6D1F" w:rsidRDefault="005E5C9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E42C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E5C93" w:rsidRPr="00AA6D1F" w:rsidRDefault="00E42C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6D1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A6D1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A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5108137)</w:t>
      </w:r>
    </w:p>
    <w:p w:rsidR="005E5C93" w:rsidRPr="00AA6D1F" w:rsidRDefault="005E5C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E42C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6D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 w:rsidR="005E5C93" w:rsidRPr="00AA6D1F" w:rsidRDefault="00E42C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A6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5E5C93" w:rsidRPr="00AA6D1F" w:rsidRDefault="005E5C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AA6D1F" w:rsidRDefault="005E5C93">
      <w:pPr>
        <w:rPr>
          <w:rFonts w:ascii="Times New Roman" w:hAnsi="Times New Roman" w:cs="Times New Roman"/>
          <w:sz w:val="24"/>
          <w:szCs w:val="24"/>
          <w:lang w:val="ru-RU"/>
        </w:rPr>
        <w:sectPr w:rsidR="005E5C93" w:rsidRPr="00AA6D1F">
          <w:pgSz w:w="11906" w:h="16383"/>
          <w:pgMar w:top="1134" w:right="850" w:bottom="1134" w:left="1701" w:header="720" w:footer="720" w:gutter="0"/>
          <w:cols w:space="720"/>
        </w:sectPr>
      </w:pPr>
    </w:p>
    <w:p w:rsidR="005E5C93" w:rsidRPr="00E42C6C" w:rsidRDefault="00E42C6C" w:rsidP="00E42C6C">
      <w:pPr>
        <w:spacing w:after="0" w:line="264" w:lineRule="auto"/>
        <w:jc w:val="both"/>
        <w:rPr>
          <w:lang w:val="ru-RU"/>
        </w:rPr>
      </w:pPr>
      <w:bookmarkStart w:id="2" w:name="block-38835544"/>
      <w:bookmarkEnd w:id="0"/>
      <w:r w:rsidRPr="00E42C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5C93" w:rsidRPr="00E42C6C" w:rsidRDefault="005E5C93">
      <w:pPr>
        <w:spacing w:after="0" w:line="264" w:lineRule="auto"/>
        <w:ind w:left="120"/>
        <w:jc w:val="both"/>
        <w:rPr>
          <w:lang w:val="ru-RU"/>
        </w:rPr>
      </w:pP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E5C93" w:rsidRPr="00E42C6C" w:rsidRDefault="00E42C6C" w:rsidP="00E42C6C">
      <w:pPr>
        <w:spacing w:after="0" w:line="2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5C93" w:rsidRPr="00E42C6C" w:rsidRDefault="00E42C6C" w:rsidP="00E42C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E5C93" w:rsidRPr="00E42C6C" w:rsidRDefault="00E42C6C" w:rsidP="00E42C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5E5C93" w:rsidRPr="00E42C6C" w:rsidRDefault="00E42C6C" w:rsidP="00E42C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E5C93" w:rsidRPr="00E42C6C" w:rsidRDefault="00E42C6C" w:rsidP="00E42C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</w:t>
      </w: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E5C93" w:rsidRPr="00E42C6C" w:rsidRDefault="00E42C6C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E5C93" w:rsidRPr="00E42C6C" w:rsidRDefault="005E5C93" w:rsidP="00E42C6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E5C93" w:rsidRPr="00E42C6C">
          <w:pgSz w:w="11906" w:h="16383"/>
          <w:pgMar w:top="1134" w:right="850" w:bottom="1134" w:left="1701" w:header="720" w:footer="720" w:gutter="0"/>
          <w:cols w:space="720"/>
        </w:sectPr>
      </w:pPr>
    </w:p>
    <w:p w:rsidR="005E5C93" w:rsidRPr="00E42C6C" w:rsidRDefault="00E42C6C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835538"/>
      <w:bookmarkEnd w:id="2"/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E5C93" w:rsidRPr="00E42C6C" w:rsidRDefault="00E42C6C" w:rsidP="00E42C6C">
      <w:pPr>
        <w:spacing w:after="0" w:line="2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наступление, задачи и способы;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военно-учебные заведение и военно-учебные центры.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E42C6C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</w:t>
      </w:r>
      <w:proofErr w:type="gram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автономных условия</w:t>
      </w:r>
      <w:proofErr w:type="gram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вакцинация по эпидемиологическим показаниям;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E5C93" w:rsidRPr="00E42C6C" w:rsidRDefault="005E5C93" w:rsidP="00E42C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5E5C93" w:rsidP="00E42C6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E5C93" w:rsidRPr="00E42C6C">
          <w:pgSz w:w="11906" w:h="16383"/>
          <w:pgMar w:top="1134" w:right="850" w:bottom="1134" w:left="1701" w:header="720" w:footer="720" w:gutter="0"/>
          <w:cols w:space="720"/>
        </w:sect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8835539"/>
      <w:bookmarkEnd w:id="3"/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5C93" w:rsidRPr="00E42C6C" w:rsidRDefault="005E5C93" w:rsidP="00E42C6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5C93" w:rsidRPr="00E42C6C" w:rsidRDefault="005E5C93" w:rsidP="00E42C6C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E5C93" w:rsidRPr="00E42C6C" w:rsidRDefault="00E42C6C" w:rsidP="00E42C6C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5E5C93" w:rsidRPr="00E42C6C" w:rsidRDefault="005E5C93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5C93" w:rsidRPr="00E42C6C" w:rsidRDefault="00E42C6C" w:rsidP="00E42C6C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5E5C93" w:rsidRPr="00E42C6C" w:rsidRDefault="00E42C6C" w:rsidP="00E42C6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</w:t>
      </w:r>
      <w:proofErr w:type="gram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основных направления</w:t>
      </w:r>
      <w:proofErr w:type="gram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E5C93" w:rsidRPr="00E42C6C" w:rsidRDefault="00E42C6C" w:rsidP="00E42C6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E5C93" w:rsidRPr="00E42C6C" w:rsidRDefault="00E42C6C" w:rsidP="00E42C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2C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E5C93" w:rsidRPr="00E42C6C" w:rsidRDefault="005E5C93">
      <w:pPr>
        <w:rPr>
          <w:lang w:val="ru-RU"/>
        </w:rPr>
        <w:sectPr w:rsidR="005E5C93" w:rsidRPr="00E42C6C">
          <w:pgSz w:w="11906" w:h="16383"/>
          <w:pgMar w:top="1134" w:right="850" w:bottom="1134" w:left="1701" w:header="720" w:footer="720" w:gutter="0"/>
          <w:cols w:space="720"/>
        </w:sectPr>
      </w:pPr>
    </w:p>
    <w:p w:rsidR="005E5C93" w:rsidRPr="000E0DC0" w:rsidRDefault="00E42C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8835540"/>
      <w:bookmarkEnd w:id="4"/>
      <w:r w:rsidRPr="00E42C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E0D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5C93" w:rsidRPr="000E0DC0" w:rsidRDefault="00E42C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E0D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01"/>
        <w:gridCol w:w="1442"/>
        <w:gridCol w:w="1841"/>
        <w:gridCol w:w="1910"/>
        <w:gridCol w:w="3103"/>
      </w:tblGrid>
      <w:tr w:rsidR="005E5C93" w:rsidRPr="000E0DC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  <w:r w:rsid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DC0"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DC0"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C93" w:rsidRPr="000E0DC0" w:rsidRDefault="005E5C93">
      <w:pPr>
        <w:rPr>
          <w:rFonts w:ascii="Times New Roman" w:hAnsi="Times New Roman" w:cs="Times New Roman"/>
          <w:sz w:val="24"/>
          <w:szCs w:val="24"/>
        </w:rPr>
        <w:sectPr w:rsidR="005E5C93" w:rsidRPr="000E0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C93" w:rsidRPr="000E0DC0" w:rsidRDefault="00E42C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E0D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99"/>
        <w:gridCol w:w="1500"/>
        <w:gridCol w:w="1841"/>
        <w:gridCol w:w="1910"/>
        <w:gridCol w:w="3050"/>
      </w:tblGrid>
      <w:tr w:rsidR="005E5C93" w:rsidRPr="000E0DC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5C93" w:rsidRPr="000D222B" w:rsidRDefault="000D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D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D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D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D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C93" w:rsidRDefault="005E5C93">
      <w:pPr>
        <w:sectPr w:rsidR="005E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C93" w:rsidRDefault="00E42C6C">
      <w:pPr>
        <w:spacing w:after="0"/>
        <w:ind w:left="120"/>
      </w:pPr>
      <w:bookmarkStart w:id="6" w:name="block-388355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5C93" w:rsidRDefault="00E42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3316"/>
        <w:gridCol w:w="1092"/>
        <w:gridCol w:w="1841"/>
        <w:gridCol w:w="1910"/>
        <w:gridCol w:w="1347"/>
        <w:gridCol w:w="3713"/>
      </w:tblGrid>
      <w:tr w:rsidR="005E5C93" w:rsidRPr="000E0D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Оборона страны как обязательное условие благополучного развития страны. Входной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контороль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безопасности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и первая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</w:t>
            </w:r>
            <w:proofErr w:type="spellEnd"/>
            <w:r w:rsidRPr="000E0DC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https://m.edsoo.ru/a2e1b5d5</w:t>
            </w: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E5C93" w:rsidRPr="000E0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DC0"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C93" w:rsidRDefault="005E5C93">
      <w:pPr>
        <w:sectPr w:rsidR="005E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C93" w:rsidRDefault="00E42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537"/>
        <w:gridCol w:w="1109"/>
        <w:gridCol w:w="1841"/>
        <w:gridCol w:w="1910"/>
        <w:gridCol w:w="1347"/>
        <w:gridCol w:w="3463"/>
      </w:tblGrid>
      <w:tr w:rsidR="005E5C9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0D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  <w:r w:rsidR="000E0DC0"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Входной контроль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34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  <w:r w:rsidR="000E0DC0"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/552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мороз,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/12845814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beae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пострадавшему</w:t>
            </w:r>
          </w:p>
          <w:p w:rsidR="000E0DC0" w:rsidRPr="000E0DC0" w:rsidRDefault="000E0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Общение в жизни человека.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AA6D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42C6C"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Опасности, связанные с коммуникацией в цифровой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D222B" w:rsidRDefault="000D22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0E0D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E5C93" w:rsidRPr="00AA6D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E0D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E5C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5C93" w:rsidRPr="000E0DC0" w:rsidRDefault="00E42C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0D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2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C93" w:rsidRPr="000E0DC0" w:rsidRDefault="005E5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C93" w:rsidRDefault="005E5C93">
      <w:pPr>
        <w:sectPr w:rsidR="005E5C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C93" w:rsidRPr="000D222B" w:rsidRDefault="00E42C6C">
      <w:pPr>
        <w:spacing w:after="0"/>
        <w:ind w:left="120"/>
        <w:rPr>
          <w:lang w:val="ru-RU"/>
        </w:rPr>
      </w:pPr>
      <w:bookmarkStart w:id="7" w:name="block-38835542"/>
      <w:bookmarkEnd w:id="6"/>
      <w:r w:rsidRPr="000D22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E5C93" w:rsidRDefault="00E42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5C93" w:rsidRDefault="005E5C93">
      <w:pPr>
        <w:spacing w:after="0" w:line="480" w:lineRule="auto"/>
        <w:ind w:left="120"/>
      </w:pPr>
    </w:p>
    <w:p w:rsidR="005E5C93" w:rsidRDefault="005E5C93">
      <w:pPr>
        <w:spacing w:after="0" w:line="480" w:lineRule="auto"/>
        <w:ind w:left="120"/>
      </w:pPr>
    </w:p>
    <w:p w:rsidR="005E5C93" w:rsidRDefault="005E5C93">
      <w:pPr>
        <w:spacing w:after="0"/>
        <w:ind w:left="120"/>
      </w:pPr>
    </w:p>
    <w:p w:rsidR="005E5C93" w:rsidRDefault="00E42C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5C93" w:rsidRPr="00E42C6C" w:rsidRDefault="00E42C6C">
      <w:pPr>
        <w:spacing w:after="0" w:line="288" w:lineRule="auto"/>
        <w:ind w:left="120"/>
        <w:jc w:val="both"/>
        <w:rPr>
          <w:lang w:val="ru-RU"/>
        </w:rPr>
      </w:pPr>
      <w:r w:rsidRPr="00E42C6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42C6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42C6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42C6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42C6C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42C6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42C6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42C6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42C6C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42C6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E5C93" w:rsidRPr="00E42C6C" w:rsidRDefault="005E5C93">
      <w:pPr>
        <w:spacing w:after="0"/>
        <w:ind w:left="120"/>
        <w:rPr>
          <w:lang w:val="ru-RU"/>
        </w:rPr>
      </w:pPr>
    </w:p>
    <w:p w:rsidR="005E5C93" w:rsidRPr="00E42C6C" w:rsidRDefault="00E42C6C">
      <w:pPr>
        <w:spacing w:after="0" w:line="480" w:lineRule="auto"/>
        <w:ind w:left="120"/>
        <w:rPr>
          <w:lang w:val="ru-RU"/>
        </w:rPr>
      </w:pPr>
      <w:r w:rsidRPr="00E42C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5C93" w:rsidRPr="00E42C6C" w:rsidRDefault="005E5C93">
      <w:pPr>
        <w:rPr>
          <w:lang w:val="ru-RU"/>
        </w:rPr>
        <w:sectPr w:rsidR="005E5C93" w:rsidRPr="00E42C6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42C6C" w:rsidRPr="00E42C6C" w:rsidRDefault="00E42C6C" w:rsidP="000D222B">
      <w:pPr>
        <w:rPr>
          <w:lang w:val="ru-RU"/>
        </w:rPr>
      </w:pPr>
    </w:p>
    <w:sectPr w:rsidR="00E42C6C" w:rsidRPr="00E42C6C" w:rsidSect="005E5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1B63"/>
    <w:multiLevelType w:val="multilevel"/>
    <w:tmpl w:val="CC6021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C93"/>
    <w:rsid w:val="000D222B"/>
    <w:rsid w:val="000E0DC0"/>
    <w:rsid w:val="005E5C93"/>
    <w:rsid w:val="00AA6D1F"/>
    <w:rsid w:val="00E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CFE1"/>
  <w15:docId w15:val="{BC2331B9-8AEC-4CC4-9EEE-16EAB681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5C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5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cf0d6e0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4dd59356" TargetMode="External"/><Relationship Id="rId42" Type="http://schemas.openxmlformats.org/officeDocument/2006/relationships/hyperlink" Target="https://m.edsoo.ru/e58b334d" TargetMode="External"/><Relationship Id="rId47" Type="http://schemas.openxmlformats.org/officeDocument/2006/relationships/hyperlink" Target="https://m.edsoo.ru/738187f6" TargetMode="External"/><Relationship Id="rId50" Type="http://schemas.openxmlformats.org/officeDocument/2006/relationships/hyperlink" Target="https://m.edsoo.ru/3906b95b" TargetMode="External"/><Relationship Id="rId55" Type="http://schemas.openxmlformats.org/officeDocument/2006/relationships/hyperlink" Target="https://m.edsoo.ru/fbc7d6c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6beae69f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d4ee0176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b12d5cd5" TargetMode="External"/><Relationship Id="rId37" Type="http://schemas.openxmlformats.org/officeDocument/2006/relationships/hyperlink" Target="https://m.edsoo.ru/12845814" TargetMode="External"/><Relationship Id="rId40" Type="http://schemas.openxmlformats.org/officeDocument/2006/relationships/hyperlink" Target="https://m.edsoo.ru/a38c6e17" TargetMode="External"/><Relationship Id="rId45" Type="http://schemas.openxmlformats.org/officeDocument/2006/relationships/hyperlink" Target="https://m.edsoo.ru/c66f9d2e" TargetMode="External"/><Relationship Id="rId53" Type="http://schemas.openxmlformats.org/officeDocument/2006/relationships/hyperlink" Target="https://m.edsoo.ru/98341000000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552ec0cd" TargetMode="External"/><Relationship Id="rId49" Type="http://schemas.openxmlformats.org/officeDocument/2006/relationships/hyperlink" Target="https://m.edsoo.ru/d526ac07%5D%5D" TargetMode="External"/><Relationship Id="rId57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b20971f2" TargetMode="External"/><Relationship Id="rId52" Type="http://schemas.openxmlformats.org/officeDocument/2006/relationships/hyperlink" Target="https://m.edsoo.ru/39a257c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d331f5d5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42</Pages>
  <Words>11362</Words>
  <Characters>64764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2024-09-24T02:22:00Z</cp:lastPrinted>
  <dcterms:created xsi:type="dcterms:W3CDTF">2024-09-08T14:54:00Z</dcterms:created>
  <dcterms:modified xsi:type="dcterms:W3CDTF">2024-09-24T02:25:00Z</dcterms:modified>
</cp:coreProperties>
</file>