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D3" w:rsidRPr="001A1B95" w:rsidRDefault="006232D3" w:rsidP="00623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B95"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6232D3" w:rsidRPr="001A1B95" w:rsidRDefault="006232D3" w:rsidP="00623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B95">
        <w:rPr>
          <w:rFonts w:ascii="Times New Roman" w:hAnsi="Times New Roman"/>
          <w:sz w:val="24"/>
          <w:szCs w:val="24"/>
        </w:rPr>
        <w:t xml:space="preserve">«Средняя общеобразовательная школа села </w:t>
      </w:r>
      <w:proofErr w:type="gramStart"/>
      <w:r w:rsidRPr="001A1B95">
        <w:rPr>
          <w:rFonts w:ascii="Times New Roman" w:hAnsi="Times New Roman"/>
          <w:sz w:val="24"/>
          <w:szCs w:val="24"/>
        </w:rPr>
        <w:t>Ново</w:t>
      </w:r>
      <w:proofErr w:type="gramEnd"/>
      <w:r w:rsidRPr="001A1B95">
        <w:rPr>
          <w:rFonts w:ascii="Times New Roman" w:hAnsi="Times New Roman"/>
          <w:sz w:val="24"/>
          <w:szCs w:val="24"/>
        </w:rPr>
        <w:t xml:space="preserve"> - Кусково </w:t>
      </w:r>
    </w:p>
    <w:p w:rsidR="006232D3" w:rsidRPr="001A1B95" w:rsidRDefault="006232D3" w:rsidP="00623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B95">
        <w:rPr>
          <w:rFonts w:ascii="Times New Roman" w:hAnsi="Times New Roman"/>
          <w:sz w:val="24"/>
          <w:szCs w:val="24"/>
        </w:rPr>
        <w:t>Асиновского района Томской области»</w:t>
      </w:r>
    </w:p>
    <w:p w:rsidR="006232D3" w:rsidRPr="001A1B95" w:rsidRDefault="006232D3" w:rsidP="006232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330"/>
        <w:gridCol w:w="330"/>
      </w:tblGrid>
      <w:tr w:rsidR="003A0482" w:rsidTr="002E5E25">
        <w:tc>
          <w:tcPr>
            <w:tcW w:w="341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7"/>
              <w:gridCol w:w="2856"/>
              <w:gridCol w:w="2856"/>
            </w:tblGrid>
            <w:tr w:rsidR="002E5E25" w:rsidTr="002E5E25">
              <w:tc>
                <w:tcPr>
                  <w:tcW w:w="3114" w:type="dxa"/>
                  <w:hideMark/>
                </w:tcPr>
                <w:p w:rsidR="002E5E25" w:rsidRDefault="002E5E25" w:rsidP="002E5E25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РАССМОТРЕНО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РУКОВОДИТЕЛЬ МО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Л.А. Фролова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протокол  от 30 .08.2024№1</w:t>
                  </w:r>
                </w:p>
              </w:tc>
              <w:tc>
                <w:tcPr>
                  <w:tcW w:w="3115" w:type="dxa"/>
                </w:tcPr>
                <w:p w:rsidR="002E5E25" w:rsidRDefault="002E5E25" w:rsidP="002E5E25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СОГЛАСОВАНО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зам. директора по УВР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 Л.А. Фролова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протокол от 30.08.2024 № 1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2E5E25" w:rsidRDefault="002E5E25" w:rsidP="002E5E25">
                  <w:pPr>
                    <w:autoSpaceDE w:val="0"/>
                    <w:autoSpaceDN w:val="0"/>
                    <w:spacing w:after="120"/>
                    <w:jc w:val="right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УТВЕРЖДЕНО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120"/>
                    <w:jc w:val="right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Директор 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12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Т.Б.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Маковеева</w:t>
                  </w:r>
                  <w:proofErr w:type="spellEnd"/>
                </w:p>
                <w:p w:rsidR="002E5E25" w:rsidRDefault="002E5E25" w:rsidP="002E5E2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en-US"/>
                    </w:rPr>
                    <w:t>приказ от 30.08.2024 № 227</w:t>
                  </w:r>
                </w:p>
                <w:p w:rsidR="002E5E25" w:rsidRDefault="002E5E25" w:rsidP="002E5E2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</w:p>
                <w:p w:rsidR="002E5E25" w:rsidRDefault="002E5E25" w:rsidP="002E5E25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3A0482" w:rsidRDefault="003A04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A0482" w:rsidRDefault="003A04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A0482" w:rsidRDefault="003A04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2D3" w:rsidRPr="001A1B95" w:rsidRDefault="006232D3" w:rsidP="006232D3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6232D3" w:rsidRPr="001A1B95" w:rsidTr="00C01C01">
        <w:tc>
          <w:tcPr>
            <w:tcW w:w="3416" w:type="dxa"/>
          </w:tcPr>
          <w:p w:rsidR="006232D3" w:rsidRDefault="006232D3" w:rsidP="00C01C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482" w:rsidRPr="001A1B95" w:rsidRDefault="003A0482" w:rsidP="00C01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232D3" w:rsidRPr="001A1B95" w:rsidRDefault="006232D3" w:rsidP="00C01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232D3" w:rsidRDefault="006232D3" w:rsidP="00C01C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482" w:rsidRPr="001A1B95" w:rsidRDefault="003A0482" w:rsidP="00C01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2D3" w:rsidRPr="001A1B95" w:rsidRDefault="006232D3" w:rsidP="006232D3">
      <w:pPr>
        <w:rPr>
          <w:rFonts w:ascii="Times New Roman" w:hAnsi="Times New Roman"/>
          <w:b/>
          <w:sz w:val="24"/>
          <w:szCs w:val="24"/>
        </w:rPr>
      </w:pPr>
    </w:p>
    <w:p w:rsidR="006232D3" w:rsidRPr="001A1B95" w:rsidRDefault="006232D3" w:rsidP="006232D3">
      <w:pPr>
        <w:rPr>
          <w:rFonts w:ascii="Times New Roman" w:hAnsi="Times New Roman"/>
          <w:b/>
          <w:sz w:val="24"/>
          <w:szCs w:val="24"/>
        </w:rPr>
      </w:pPr>
    </w:p>
    <w:p w:rsidR="006232D3" w:rsidRPr="001A1B95" w:rsidRDefault="006232D3" w:rsidP="00623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B95">
        <w:rPr>
          <w:rFonts w:ascii="Times New Roman" w:hAnsi="Times New Roman"/>
          <w:b/>
          <w:sz w:val="24"/>
          <w:szCs w:val="24"/>
        </w:rPr>
        <w:t xml:space="preserve">Программа внеурочной деятельности </w:t>
      </w:r>
    </w:p>
    <w:p w:rsidR="006232D3" w:rsidRPr="001A1B95" w:rsidRDefault="006232D3" w:rsidP="00623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B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«Общая физическая подготовка</w:t>
      </w:r>
      <w:r w:rsidRPr="00CC752E">
        <w:rPr>
          <w:rFonts w:ascii="Times New Roman" w:hAnsi="Times New Roman"/>
          <w:b/>
          <w:sz w:val="24"/>
          <w:szCs w:val="24"/>
        </w:rPr>
        <w:t>»</w:t>
      </w: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jc w:val="left"/>
      </w:pPr>
      <w:r w:rsidRPr="001A1B95">
        <w:t xml:space="preserve">      Направление: </w:t>
      </w:r>
      <w:r w:rsidRPr="00CC752E">
        <w:t>социальное</w:t>
      </w:r>
    </w:p>
    <w:p w:rsidR="006232D3" w:rsidRPr="001A1B95" w:rsidRDefault="006232D3" w:rsidP="006232D3">
      <w:pPr>
        <w:pStyle w:val="a8"/>
        <w:jc w:val="left"/>
      </w:pPr>
      <w:r w:rsidRPr="001A1B95">
        <w:t xml:space="preserve">     Срок реализации програ</w:t>
      </w:r>
      <w:r>
        <w:t>ммы :1 год (один час в неделю-33</w:t>
      </w:r>
      <w:r w:rsidRPr="001A1B95">
        <w:t xml:space="preserve"> ч.)</w:t>
      </w:r>
    </w:p>
    <w:p w:rsidR="006232D3" w:rsidRPr="001A1B95" w:rsidRDefault="006232D3" w:rsidP="006232D3">
      <w:pPr>
        <w:pStyle w:val="a8"/>
        <w:jc w:val="left"/>
      </w:pPr>
      <w:r w:rsidRPr="001A1B95">
        <w:t xml:space="preserve">    </w:t>
      </w:r>
      <w:r>
        <w:t>Класс: 1</w:t>
      </w: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6232D3" w:rsidRPr="001A1B95" w:rsidRDefault="006232D3" w:rsidP="006232D3">
      <w:pPr>
        <w:pStyle w:val="a8"/>
        <w:rPr>
          <w:b/>
          <w:i/>
        </w:rPr>
      </w:pPr>
    </w:p>
    <w:p w:rsidR="002E5E25" w:rsidRPr="002E5E25" w:rsidRDefault="006232D3" w:rsidP="002E5E25">
      <w:pPr>
        <w:pStyle w:val="a3"/>
        <w:jc w:val="right"/>
        <w:rPr>
          <w:rFonts w:ascii="Times New Roman" w:hAnsi="Times New Roman"/>
        </w:rPr>
      </w:pPr>
      <w:r w:rsidRPr="002E5E25">
        <w:rPr>
          <w:rFonts w:ascii="Times New Roman" w:hAnsi="Times New Roman"/>
        </w:rPr>
        <w:t xml:space="preserve"> Составитель:</w:t>
      </w:r>
      <w:r w:rsidR="002E5E25" w:rsidRPr="002E5E25">
        <w:rPr>
          <w:rFonts w:ascii="Times New Roman" w:hAnsi="Times New Roman"/>
          <w:u w:val="single"/>
        </w:rPr>
        <w:t xml:space="preserve"> </w:t>
      </w:r>
      <w:proofErr w:type="spellStart"/>
      <w:proofErr w:type="gramStart"/>
      <w:r w:rsidR="002E5E25" w:rsidRPr="002E5E25">
        <w:rPr>
          <w:rFonts w:ascii="Times New Roman" w:hAnsi="Times New Roman"/>
          <w:u w:val="single"/>
        </w:rPr>
        <w:t>И.С.Кокорина</w:t>
      </w:r>
      <w:r w:rsidR="002E5E25" w:rsidRPr="002E5E25">
        <w:rPr>
          <w:rFonts w:ascii="Times New Roman" w:hAnsi="Times New Roman"/>
        </w:rPr>
        <w:t>,учитель</w:t>
      </w:r>
      <w:proofErr w:type="spellEnd"/>
      <w:proofErr w:type="gramEnd"/>
      <w:r w:rsidR="002E5E25" w:rsidRPr="002E5E25">
        <w:rPr>
          <w:rFonts w:ascii="Times New Roman" w:hAnsi="Times New Roman"/>
        </w:rPr>
        <w:t xml:space="preserve"> </w:t>
      </w:r>
      <w:r w:rsidR="002E5E25" w:rsidRPr="002E5E25">
        <w:rPr>
          <w:rFonts w:ascii="Times New Roman" w:hAnsi="Times New Roman"/>
        </w:rPr>
        <w:t>начальных классов</w:t>
      </w:r>
    </w:p>
    <w:p w:rsidR="002E5E25" w:rsidRPr="001A1B95" w:rsidRDefault="002E5E25" w:rsidP="002E5E25">
      <w:pPr>
        <w:pStyle w:val="a8"/>
        <w:jc w:val="left"/>
        <w:rPr>
          <w:u w:val="single"/>
        </w:rPr>
      </w:pPr>
    </w:p>
    <w:p w:rsidR="006232D3" w:rsidRPr="001A1B95" w:rsidRDefault="006232D3" w:rsidP="002E5E25">
      <w:pPr>
        <w:pStyle w:val="a8"/>
        <w:tabs>
          <w:tab w:val="left" w:pos="9105"/>
        </w:tabs>
      </w:pPr>
    </w:p>
    <w:p w:rsidR="006232D3" w:rsidRPr="003A0482" w:rsidRDefault="006232D3" w:rsidP="006232D3">
      <w:pPr>
        <w:ind w:left="170" w:right="57" w:firstLine="284"/>
        <w:jc w:val="center"/>
        <w:rPr>
          <w:rFonts w:ascii="Times New Roman" w:hAnsi="Times New Roman"/>
          <w:sz w:val="24"/>
          <w:szCs w:val="24"/>
        </w:rPr>
      </w:pPr>
    </w:p>
    <w:p w:rsidR="006232D3" w:rsidRPr="001A1B95" w:rsidRDefault="006232D3" w:rsidP="006232D3">
      <w:pPr>
        <w:ind w:left="170" w:right="57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D4C39" w:rsidRDefault="002E5E25" w:rsidP="006232D3">
      <w:pPr>
        <w:ind w:left="170" w:right="57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с.Ново-Кусково,</w:t>
      </w:r>
      <w:r w:rsidR="006232D3">
        <w:rPr>
          <w:rFonts w:ascii="Times New Roman" w:hAnsi="Times New Roman"/>
          <w:sz w:val="24"/>
          <w:szCs w:val="24"/>
        </w:rPr>
        <w:t>2024</w:t>
      </w:r>
      <w:r w:rsidR="006232D3" w:rsidRPr="001A1B95">
        <w:rPr>
          <w:rFonts w:ascii="Times New Roman" w:hAnsi="Times New Roman"/>
          <w:sz w:val="24"/>
          <w:szCs w:val="24"/>
        </w:rPr>
        <w:t>.</w:t>
      </w:r>
    </w:p>
    <w:p w:rsidR="002E5E25" w:rsidRDefault="002E5E25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E5E25" w:rsidRDefault="002E5E25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E5E25" w:rsidRDefault="002E5E25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E5E25" w:rsidRDefault="002E5E25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E7C83" w:rsidRP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:rsidR="002E7C83" w:rsidRPr="002E7C83" w:rsidRDefault="002E7C83" w:rsidP="002E7C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внеурочной деятельности по </w:t>
      </w:r>
      <w:r w:rsidRPr="002E7C83">
        <w:rPr>
          <w:rFonts w:ascii="Times New Roman" w:hAnsi="Times New Roman"/>
          <w:sz w:val="24"/>
          <w:szCs w:val="24"/>
        </w:rPr>
        <w:t xml:space="preserve">общей </w:t>
      </w:r>
    </w:p>
    <w:p w:rsidR="002E7C83" w:rsidRPr="002E7C83" w:rsidRDefault="002E7C83" w:rsidP="002E7C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E7C83">
        <w:rPr>
          <w:rFonts w:ascii="Times New Roman" w:hAnsi="Times New Roman"/>
          <w:sz w:val="24"/>
          <w:szCs w:val="24"/>
        </w:rPr>
        <w:t xml:space="preserve">физической подготовки. 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Образовательный процесс в современной школе постоянно услож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няется, и это требует от обучающихся значительного умственного и нерв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лагает хорошее здоровье и физическое развитие, оптимальное состоя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ние центральной нервной системы и функций организма, определен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мом и новыми условиями жизнедеятельности.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Однако невысокий уровень здоровья и общего физического разви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лему.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У многих первоклассников наблю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дается низкая двигательная активность, широкий спектр функцио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можность вредных влияний и способствовали бы укреплению здо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Один из путей выхода из ситуации - разработка инновационных подходов к воспитанию и использование компле</w:t>
      </w:r>
      <w:r w:rsidR="006232D3">
        <w:rPr>
          <w:rFonts w:ascii="Times New Roman" w:hAnsi="Times New Roman"/>
          <w:color w:val="000000" w:themeColor="text1"/>
          <w:sz w:val="24"/>
          <w:szCs w:val="24"/>
        </w:rPr>
        <w:t>кса оздоровительных мероприятий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, подвижных игр.</w:t>
      </w:r>
    </w:p>
    <w:p w:rsidR="002E7C83" w:rsidRPr="002E7C83" w:rsidRDefault="006232D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Подвижные игры для детей – </w:t>
      </w:r>
      <w:r w:rsidR="002E7C83" w:rsidRPr="002E7C83">
        <w:rPr>
          <w:rFonts w:ascii="Times New Roman" w:hAnsi="Times New Roman"/>
          <w:color w:val="000000" w:themeColor="text1"/>
          <w:sz w:val="24"/>
          <w:szCs w:val="24"/>
        </w:rPr>
        <w:t>основной инструмент познания этого мира и мощнейший фактор роста.  Движение – естественное состояние любого «неспящего» ребенка. Ре</w:t>
      </w:r>
      <w:r>
        <w:rPr>
          <w:rFonts w:ascii="Times New Roman" w:hAnsi="Times New Roman"/>
          <w:color w:val="000000" w:themeColor="text1"/>
          <w:sz w:val="24"/>
          <w:szCs w:val="24"/>
        </w:rPr>
        <w:t>бенок, которому созданы условия</w:t>
      </w:r>
      <w:r w:rsidR="002E7C83" w:rsidRPr="002E7C83">
        <w:rPr>
          <w:rFonts w:ascii="Times New Roman" w:hAnsi="Times New Roman"/>
          <w:color w:val="000000" w:themeColor="text1"/>
          <w:sz w:val="24"/>
          <w:szCs w:val="24"/>
        </w:rPr>
        <w:t> для движения, физических упражнений и игр, более гармонично развит. Он лучше растёт, здоровее своих малоподвижных сверстников. Это понятно. При физических нагрузках усиливается обмен веществ. Кровь переносил строительный материал, кислород. В игре тренируется ловкость, выносливость, нарабатывается сила, тренируется вестибулярный аппарат. Нервные окончания получают массу новых импульсов. Мозг перерабатывает колоссальное количество информации. Работают и взаимодействуют все системы – зрение, слух, осязание. В мозгу формируются точнейшие импульсы, приказывающие совершить нужное движение.</w:t>
      </w:r>
    </w:p>
    <w:p w:rsidR="002E7C83" w:rsidRPr="002E7C83" w:rsidRDefault="006232D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игре ребенок формирует</w:t>
      </w:r>
      <w:r w:rsidR="002E7C83" w:rsidRPr="002E7C83">
        <w:rPr>
          <w:rFonts w:ascii="Times New Roman" w:hAnsi="Times New Roman"/>
          <w:color w:val="000000" w:themeColor="text1"/>
          <w:sz w:val="24"/>
          <w:szCs w:val="24"/>
        </w:rPr>
        <w:t> и тренирует свои социальные роли. С помощью взрослых, конечно. В играх есть правила, которым надо следовать. Команды, которые обязательны для всех. Так ребенок учится и подчиняться, и руководить. Работать в команде или только на себя. Соблюдая правила игры, дети постигают смысл «честно» – «нечестно». И что очень важно, учатся как побеждать, так и проигрывать.  И изливать свои эмоции не на соперника, а на достижение цели.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E7C83" w:rsidRP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Возраст детей, участвующих в реализации программы: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Программа ориентирована на младши</w:t>
      </w:r>
      <w:r w:rsidR="006232D3">
        <w:rPr>
          <w:rFonts w:ascii="Times New Roman" w:hAnsi="Times New Roman"/>
          <w:color w:val="000000" w:themeColor="text1"/>
          <w:sz w:val="24"/>
          <w:szCs w:val="24"/>
        </w:rPr>
        <w:t>х школьников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 xml:space="preserve">. К занятиям по программе допускаются дети, по состоянию </w:t>
      </w:r>
      <w:proofErr w:type="gramStart"/>
      <w:r w:rsidRPr="002E7C83">
        <w:rPr>
          <w:rFonts w:ascii="Times New Roman" w:hAnsi="Times New Roman"/>
          <w:color w:val="000000" w:themeColor="text1"/>
          <w:sz w:val="24"/>
          <w:szCs w:val="24"/>
        </w:rPr>
        <w:t>здоровья</w:t>
      </w:r>
      <w:proofErr w:type="gramEnd"/>
      <w:r w:rsidRPr="002E7C83">
        <w:rPr>
          <w:rFonts w:ascii="Times New Roman" w:hAnsi="Times New Roman"/>
          <w:color w:val="000000" w:themeColor="text1"/>
          <w:sz w:val="24"/>
          <w:szCs w:val="24"/>
        </w:rPr>
        <w:t xml:space="preserve"> отнесенные к основной и подготовительной медицинской группе, что подтверждается соответствующим документом (справкой) из лечебного учреждения, обслуживающего ребенка.</w:t>
      </w:r>
    </w:p>
    <w:p w:rsidR="002E7C83" w:rsidRPr="002E7C83" w:rsidRDefault="002E7C83" w:rsidP="006232D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Формы и режим занятий: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Режим зан</w:t>
      </w:r>
      <w:r w:rsidR="006232D3">
        <w:rPr>
          <w:rFonts w:ascii="Times New Roman" w:hAnsi="Times New Roman"/>
          <w:color w:val="000000" w:themeColor="text1"/>
          <w:sz w:val="24"/>
          <w:szCs w:val="24"/>
        </w:rPr>
        <w:t>ятий: 1 раз в неделю, 1 час.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Занятия полностью построены на игровых обучающих ситуациях с использованием спортивного инвентаря и без него.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На занятиях предусматриваются следующие формы организации учебной деятельности: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индивидуальная (воспитаннику дается самостоятельное задание с учетом его возможностей);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фронтальная (работа в коллективе при объяснении нового материала или отработке определенного технологического приема);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групповая (разделение на мини группы для выполнения определенной работы);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коллективная (выполнение различных подвижных игр).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7C83" w:rsidRP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 программы</w:t>
      </w:r>
      <w:r w:rsidRPr="002E7C8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сформировать у младших школьников мотивацию сохранения и приумножения здоровья при помощи подвижных игр.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сформировать у младших школьников начальное представление о «культуре движений»;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выработать потребность в систематических занятиях физическими упражнениями и подвижными играми;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учить младших школьников сознательному применению физических упражнений, подвижных игр в целях самоорганизации отдыха, повышения работоспособности и укрепления здоровья;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развивать умения ориентироваться в пространстве;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развивать познавательный интерес, воображение, память, мышление, речь;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создавать условия для проявления чувства коллективизма;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развивать активность и самостоятельность;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обучение жизненно важным двигательным навыкам и умениям, применению их в различных по сложности условиях.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При проведении занятий можно выделить два </w:t>
      </w: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направления: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оздоровительная направленность</w:t>
      </w: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 обеспечивающая наряду с укреплением здоровья активный отдых, восстановление или поддержание на оптимальном уровне умственной работоспособности;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повышение двигательной подготовленности учащихся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, отвечающей требованиям учебной программы.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2E7C83" w:rsidRP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Формирование УУД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Регулятивные УУД: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умение высказывать своё предположение (версию) на основе работы с иллюстрацией, учить работать по предложенному учителем плану.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умение совместно с учителем и другими учениками давать эмоциональную оценку деятельности класса.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Познавательные УУД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-находить и формулировать решение задачи с помощью простейших моделей (предметных, рисунков, схематических рисунков).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Коммуникативные УУД: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развивать умение слушать и понимать речь других.</w:t>
      </w:r>
    </w:p>
    <w:p w:rsidR="002E7C83" w:rsidRPr="002E7C83" w:rsidRDefault="002E7C83" w:rsidP="006232D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color w:val="000000" w:themeColor="text1"/>
          <w:sz w:val="24"/>
          <w:szCs w:val="24"/>
        </w:rPr>
        <w:t>- учиться выполнять различные роли в группе (лидера, исполнителя, критика)</w:t>
      </w:r>
    </w:p>
    <w:p w:rsidR="002E7C83" w:rsidRPr="002E7C83" w:rsidRDefault="002E7C83" w:rsidP="002E7C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Целесообразность программа 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заключа</w:t>
      </w:r>
      <w:r w:rsidR="006232D3">
        <w:rPr>
          <w:rFonts w:ascii="Times New Roman" w:hAnsi="Times New Roman"/>
          <w:color w:val="000000" w:themeColor="text1"/>
          <w:sz w:val="24"/>
          <w:szCs w:val="24"/>
        </w:rPr>
        <w:t>ется в том, что занятия по ней 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способствуют укреплению здоровья, повышению физической подготовленности и формированию двигательного опыта, здоровье</w:t>
      </w:r>
      <w:r w:rsidR="006232D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сбережению, снятию психологического напряжения после умственной работы на уроках.</w:t>
      </w:r>
    </w:p>
    <w:p w:rsidR="002E7C83" w:rsidRPr="002E7C83" w:rsidRDefault="002E7C83" w:rsidP="002E7C8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Занятия проводятся</w:t>
      </w:r>
      <w:r w:rsidRPr="002E7C83">
        <w:rPr>
          <w:rFonts w:ascii="Times New Roman" w:hAnsi="Times New Roman"/>
          <w:color w:val="000000" w:themeColor="text1"/>
          <w:sz w:val="24"/>
          <w:szCs w:val="24"/>
        </w:rPr>
        <w:t> на улице или в спортивном зале при плохой погоде.</w:t>
      </w:r>
    </w:p>
    <w:p w:rsidR="001D4C39" w:rsidRDefault="001D4C39" w:rsidP="00AF5F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4C39" w:rsidRDefault="001D4C39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C83" w:rsidRDefault="002E7C8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C83" w:rsidRDefault="002E7C8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C83" w:rsidRDefault="002E7C8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C83" w:rsidRDefault="002E7C8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C83" w:rsidRDefault="002E7C8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2D3" w:rsidRDefault="006232D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2D3" w:rsidRDefault="006232D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2D3" w:rsidRDefault="006232D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2D3" w:rsidRDefault="006232D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2D3" w:rsidRDefault="006232D3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C39" w:rsidRDefault="001D4C39" w:rsidP="00AF5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</w:p>
    <w:p w:rsidR="001D4C39" w:rsidRPr="001D4C39" w:rsidRDefault="001A742F" w:rsidP="001D4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7A5"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  <w:r w:rsidR="001D4C39" w:rsidRPr="001D4C39">
        <w:rPr>
          <w:rFonts w:ascii="Times New Roman" w:hAnsi="Times New Roman"/>
          <w:b/>
          <w:sz w:val="24"/>
          <w:szCs w:val="24"/>
        </w:rPr>
        <w:t xml:space="preserve">по общей </w:t>
      </w:r>
    </w:p>
    <w:p w:rsidR="00F4159B" w:rsidRPr="001D4C39" w:rsidRDefault="001D4C39" w:rsidP="001D4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C39">
        <w:rPr>
          <w:rFonts w:ascii="Times New Roman" w:hAnsi="Times New Roman"/>
          <w:b/>
          <w:sz w:val="24"/>
          <w:szCs w:val="24"/>
        </w:rPr>
        <w:t xml:space="preserve">физической подготовки.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560"/>
        <w:gridCol w:w="2976"/>
        <w:gridCol w:w="2410"/>
      </w:tblGrid>
      <w:tr w:rsidR="003C6B52" w:rsidRPr="00F9558E" w:rsidTr="001A742F">
        <w:trPr>
          <w:trHeight w:val="261"/>
        </w:trPr>
        <w:tc>
          <w:tcPr>
            <w:tcW w:w="1560" w:type="dxa"/>
            <w:vMerge w:val="restart"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Предметные     результаты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9558E">
              <w:rPr>
                <w:rFonts w:ascii="Times New Roman" w:hAnsi="Times New Roman"/>
              </w:rPr>
              <w:t>Метапредметные</w:t>
            </w:r>
            <w:proofErr w:type="spellEnd"/>
            <w:r w:rsidRPr="00F9558E">
              <w:rPr>
                <w:rFonts w:ascii="Times New Roman" w:hAnsi="Times New Roman"/>
              </w:rPr>
              <w:t xml:space="preserve"> результаты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Личностные результаты</w:t>
            </w:r>
          </w:p>
        </w:tc>
      </w:tr>
      <w:tr w:rsidR="003C6B52" w:rsidRPr="00F9558E" w:rsidTr="001A742F">
        <w:trPr>
          <w:trHeight w:val="139"/>
        </w:trPr>
        <w:tc>
          <w:tcPr>
            <w:tcW w:w="1560" w:type="dxa"/>
            <w:vMerge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Ученик научиться</w:t>
            </w:r>
          </w:p>
        </w:tc>
        <w:tc>
          <w:tcPr>
            <w:tcW w:w="1560" w:type="dxa"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Ученик получи возможность научиться</w:t>
            </w:r>
          </w:p>
        </w:tc>
        <w:tc>
          <w:tcPr>
            <w:tcW w:w="2976" w:type="dxa"/>
            <w:vMerge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59B" w:rsidRPr="00F9558E" w:rsidTr="001A742F">
        <w:trPr>
          <w:trHeight w:val="139"/>
        </w:trPr>
        <w:tc>
          <w:tcPr>
            <w:tcW w:w="1560" w:type="dxa"/>
            <w:shd w:val="clear" w:color="auto" w:fill="auto"/>
          </w:tcPr>
          <w:p w:rsidR="00F4159B" w:rsidRPr="00F9558E" w:rsidRDefault="00607790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 xml:space="preserve">  Здоровый образ жизни </w:t>
            </w:r>
          </w:p>
        </w:tc>
        <w:tc>
          <w:tcPr>
            <w:tcW w:w="2268" w:type="dxa"/>
            <w:shd w:val="clear" w:color="auto" w:fill="auto"/>
          </w:tcPr>
          <w:p w:rsidR="00F4159B" w:rsidRPr="00F9558E" w:rsidRDefault="00E25DFE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соблюдать правила ведения здорового образа жизни</w:t>
            </w:r>
          </w:p>
        </w:tc>
        <w:tc>
          <w:tcPr>
            <w:tcW w:w="1560" w:type="dxa"/>
            <w:shd w:val="clear" w:color="auto" w:fill="auto"/>
          </w:tcPr>
          <w:p w:rsidR="00F4159B" w:rsidRPr="00F9558E" w:rsidRDefault="00E25DFE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 xml:space="preserve">вести </w:t>
            </w:r>
            <w:r w:rsidR="00D20C6C" w:rsidRPr="00F9558E">
              <w:rPr>
                <w:rFonts w:ascii="Times New Roman" w:hAnsi="Times New Roman"/>
              </w:rPr>
              <w:t>здоровый образ жиз</w:t>
            </w:r>
            <w:r w:rsidRPr="00F9558E">
              <w:rPr>
                <w:rFonts w:ascii="Times New Roman" w:hAnsi="Times New Roman"/>
              </w:rPr>
              <w:t>ни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>- развитие способности принимать и сохранять цели и задачи учебной деятельности и находить средства ее осуществления;</w:t>
            </w:r>
          </w:p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 xml:space="preserve"> -освоение способов решения проблем творческого и поискового характера; </w:t>
            </w:r>
          </w:p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>-формирование умения понимать причины успеха/неуспеха в учебной деятельности;</w:t>
            </w:r>
          </w:p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 xml:space="preserve">-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      </w:r>
          </w:p>
          <w:p w:rsidR="001A742F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 xml:space="preserve">-овладение логическими действиями сравнения, анализа, синтеза, обобщения, классификации по </w:t>
            </w:r>
            <w:r w:rsidRPr="00A11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</w:p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 xml:space="preserve">- готовность слушать собеседника и вести диалог; -готовность признавать возможность существования различных точек зрения и права каждого иметь свою; </w:t>
            </w:r>
          </w:p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>- определение общей цели и путей ее достижения; умение договариваться о распределении функций и ролей в совместной деятельности;</w:t>
            </w:r>
          </w:p>
          <w:p w:rsidR="001A742F" w:rsidRPr="00A11415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A11415">
              <w:rPr>
                <w:rFonts w:ascii="Times New Roman" w:hAnsi="Times New Roman"/>
                <w:sz w:val="24"/>
                <w:szCs w:val="24"/>
              </w:rPr>
              <w:t xml:space="preserve"> -формирование умения адекватно оценивать собственное поведение и поведение </w:t>
            </w:r>
            <w:proofErr w:type="gramStart"/>
            <w:r w:rsidRPr="00A11415">
              <w:rPr>
                <w:rFonts w:ascii="Times New Roman" w:hAnsi="Times New Roman"/>
                <w:sz w:val="24"/>
                <w:szCs w:val="24"/>
              </w:rPr>
              <w:t xml:space="preserve">окружающих;   </w:t>
            </w:r>
            <w:proofErr w:type="gramEnd"/>
            <w:r w:rsidRPr="00A11415">
              <w:rPr>
                <w:rFonts w:ascii="Times New Roman" w:hAnsi="Times New Roman"/>
                <w:sz w:val="24"/>
                <w:szCs w:val="24"/>
              </w:rPr>
              <w:t xml:space="preserve">    -овладение умением сотрудничать с педагогом и сверстниками при решении учебных задач, принимать на себя ответственность за результаты своих действий; </w:t>
            </w:r>
            <w:r w:rsidRPr="00180AB9">
              <w:rPr>
                <w:rFonts w:ascii="Times New Roman" w:hAnsi="Times New Roman"/>
                <w:sz w:val="24"/>
                <w:szCs w:val="24"/>
              </w:rPr>
              <w:t>овладеть начальными сведениями об особенностях своего орга</w:t>
            </w:r>
            <w:r>
              <w:rPr>
                <w:rFonts w:ascii="Times New Roman" w:hAnsi="Times New Roman"/>
                <w:sz w:val="24"/>
                <w:szCs w:val="24"/>
              </w:rPr>
              <w:t>низма и здорового образа жизни.</w:t>
            </w:r>
          </w:p>
          <w:p w:rsidR="00607790" w:rsidRPr="00F9558E" w:rsidRDefault="00607790" w:rsidP="00F9558E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607790" w:rsidRPr="00F9558E" w:rsidRDefault="00607790" w:rsidP="00F9558E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F4159B" w:rsidRPr="00F9558E" w:rsidRDefault="00F4159B" w:rsidP="001A74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lastRenderedPageBreak/>
              <w:t>- воспитани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 xml:space="preserve"> любви к своей Родине, любви к своей стране, городу, (родному краю);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 xml:space="preserve"> -воспитани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 xml:space="preserve">любви к своему национальному языку, культуре; 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 xml:space="preserve">) - способности обучающегося выполнять определенные (доступные) нравственные обязательства; 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 xml:space="preserve">- умение придерживаться в своём поведении освоенных моральных норм; 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 xml:space="preserve"> -воспитани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>позитивного отношения к семье в жизни человека, знание традиций российской семьи;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>- воспитани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к родителям, заботливого отношения к старшим и младшим;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-воспитани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 xml:space="preserve"> трудолюбия, усердия;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>- воспитани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 xml:space="preserve"> положительного и бережного отношения к природе, окружающей среде, интереса к взаимодействию с миром живой и неживой природы; 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 xml:space="preserve">- развитии чувства прекрасного, развитии умения находить прекрасное в окружающей жизни и </w:t>
            </w:r>
            <w:proofErr w:type="spellStart"/>
            <w:r w:rsidRPr="008D76C3">
              <w:rPr>
                <w:rFonts w:ascii="Times New Roman" w:hAnsi="Times New Roman"/>
                <w:sz w:val="24"/>
                <w:szCs w:val="24"/>
              </w:rPr>
              <w:t>самореализовываться</w:t>
            </w:r>
            <w:proofErr w:type="spellEnd"/>
            <w:r w:rsidRPr="008D76C3">
              <w:rPr>
                <w:rFonts w:ascii="Times New Roman" w:hAnsi="Times New Roman"/>
                <w:sz w:val="24"/>
                <w:szCs w:val="24"/>
              </w:rPr>
              <w:t xml:space="preserve"> в доступных видах художественной деятельности; 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>- развити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>доброжелательности и эмоциональной отзывчивости, понимании чувств других людей и сопереживании им;</w:t>
            </w:r>
          </w:p>
          <w:p w:rsidR="001A742F" w:rsidRPr="008D76C3" w:rsidRDefault="001A742F" w:rsidP="001A7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59B" w:rsidRPr="00F9558E" w:rsidRDefault="001A742F" w:rsidP="001A742F">
            <w:pPr>
              <w:pStyle w:val="a3"/>
              <w:rPr>
                <w:rFonts w:ascii="Times New Roman" w:hAnsi="Times New Roman"/>
              </w:rPr>
            </w:pPr>
            <w:r w:rsidRPr="008D76C3">
              <w:rPr>
                <w:rFonts w:ascii="Times New Roman" w:hAnsi="Times New Roman"/>
                <w:sz w:val="24"/>
                <w:szCs w:val="24"/>
              </w:rPr>
              <w:t xml:space="preserve">  -воспитани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D76C3">
              <w:rPr>
                <w:rFonts w:ascii="Times New Roman" w:hAnsi="Times New Roman"/>
                <w:sz w:val="24"/>
                <w:szCs w:val="24"/>
              </w:rPr>
              <w:t>бережного отношения к своему здоровью, своей сенсорной системе, в том числе к нарушенномузрению.</w:t>
            </w:r>
          </w:p>
        </w:tc>
      </w:tr>
      <w:tr w:rsidR="00F4159B" w:rsidRPr="00F9558E" w:rsidTr="001A742F">
        <w:trPr>
          <w:trHeight w:val="139"/>
        </w:trPr>
        <w:tc>
          <w:tcPr>
            <w:tcW w:w="1560" w:type="dxa"/>
            <w:shd w:val="clear" w:color="auto" w:fill="auto"/>
          </w:tcPr>
          <w:p w:rsidR="00F4159B" w:rsidRPr="00F9558E" w:rsidRDefault="00607790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Здоровье в порядке- спасибо зарядке</w:t>
            </w:r>
          </w:p>
        </w:tc>
        <w:tc>
          <w:tcPr>
            <w:tcW w:w="2268" w:type="dxa"/>
            <w:shd w:val="clear" w:color="auto" w:fill="auto"/>
          </w:tcPr>
          <w:p w:rsidR="00F4159B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упражнениям утренней гимнастики</w:t>
            </w:r>
          </w:p>
        </w:tc>
        <w:tc>
          <w:tcPr>
            <w:tcW w:w="1560" w:type="dxa"/>
            <w:shd w:val="clear" w:color="auto" w:fill="auto"/>
          </w:tcPr>
          <w:p w:rsidR="00F4159B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выполнять упражнения утренней гимнастики</w:t>
            </w:r>
          </w:p>
        </w:tc>
        <w:tc>
          <w:tcPr>
            <w:tcW w:w="2976" w:type="dxa"/>
            <w:vMerge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59B" w:rsidRPr="00F9558E" w:rsidTr="001A742F">
        <w:trPr>
          <w:trHeight w:val="139"/>
        </w:trPr>
        <w:tc>
          <w:tcPr>
            <w:tcW w:w="1560" w:type="dxa"/>
            <w:shd w:val="clear" w:color="auto" w:fill="auto"/>
          </w:tcPr>
          <w:p w:rsidR="00F4159B" w:rsidRPr="00F9558E" w:rsidRDefault="00607790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 xml:space="preserve">Личная гигиена    </w:t>
            </w:r>
          </w:p>
        </w:tc>
        <w:tc>
          <w:tcPr>
            <w:tcW w:w="2268" w:type="dxa"/>
            <w:shd w:val="clear" w:color="auto" w:fill="auto"/>
          </w:tcPr>
          <w:p w:rsidR="00F4159B" w:rsidRPr="00F9558E" w:rsidRDefault="00D20C6C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Соблюдать правила личной гигиены</w:t>
            </w:r>
          </w:p>
        </w:tc>
        <w:tc>
          <w:tcPr>
            <w:tcW w:w="1560" w:type="dxa"/>
            <w:shd w:val="clear" w:color="auto" w:fill="auto"/>
          </w:tcPr>
          <w:p w:rsidR="00F4159B" w:rsidRPr="00F9558E" w:rsidRDefault="00D20C6C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правильно выполнять мероприятия по соблюдению чистоты тела человека, одежды и т.д.</w:t>
            </w:r>
          </w:p>
        </w:tc>
        <w:tc>
          <w:tcPr>
            <w:tcW w:w="2976" w:type="dxa"/>
            <w:vMerge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159B" w:rsidRPr="00F9558E" w:rsidRDefault="00F4159B" w:rsidP="00F9558E">
            <w:pPr>
              <w:pStyle w:val="a3"/>
              <w:rPr>
                <w:rFonts w:ascii="Times New Roman" w:hAnsi="Times New Roman"/>
              </w:rPr>
            </w:pPr>
          </w:p>
        </w:tc>
      </w:tr>
      <w:tr w:rsidR="00386A5C" w:rsidRPr="00F9558E" w:rsidTr="001A742F">
        <w:trPr>
          <w:trHeight w:val="139"/>
        </w:trPr>
        <w:tc>
          <w:tcPr>
            <w:tcW w:w="1560" w:type="dxa"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 xml:space="preserve">Профилактика травматизма </w:t>
            </w:r>
          </w:p>
        </w:tc>
        <w:tc>
          <w:tcPr>
            <w:tcW w:w="2268" w:type="dxa"/>
            <w:shd w:val="clear" w:color="auto" w:fill="auto"/>
          </w:tcPr>
          <w:p w:rsidR="00386A5C" w:rsidRPr="00F9558E" w:rsidRDefault="00D6521F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с</w:t>
            </w:r>
            <w:r w:rsidR="00386A5C" w:rsidRPr="00F9558E">
              <w:rPr>
                <w:rFonts w:ascii="Times New Roman" w:hAnsi="Times New Roman"/>
              </w:rPr>
              <w:t xml:space="preserve">облюдать технику безопасности </w:t>
            </w:r>
          </w:p>
        </w:tc>
        <w:tc>
          <w:tcPr>
            <w:tcW w:w="1560" w:type="dxa"/>
            <w:shd w:val="clear" w:color="auto" w:fill="auto"/>
          </w:tcPr>
          <w:p w:rsidR="00386A5C" w:rsidRPr="00F9558E" w:rsidRDefault="00D6521F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в</w:t>
            </w:r>
            <w:r w:rsidR="00386A5C" w:rsidRPr="00F9558E">
              <w:rPr>
                <w:rFonts w:ascii="Times New Roman" w:hAnsi="Times New Roman"/>
              </w:rPr>
              <w:t>ыполнять технику безопасности</w:t>
            </w:r>
          </w:p>
        </w:tc>
        <w:tc>
          <w:tcPr>
            <w:tcW w:w="2976" w:type="dxa"/>
            <w:vMerge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</w:p>
        </w:tc>
      </w:tr>
      <w:tr w:rsidR="00386A5C" w:rsidRPr="00F9558E" w:rsidTr="001A742F">
        <w:trPr>
          <w:trHeight w:val="139"/>
        </w:trPr>
        <w:tc>
          <w:tcPr>
            <w:tcW w:w="1560" w:type="dxa"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 xml:space="preserve">Нарушение осанки </w:t>
            </w:r>
          </w:p>
        </w:tc>
        <w:tc>
          <w:tcPr>
            <w:tcW w:w="2268" w:type="dxa"/>
            <w:shd w:val="clear" w:color="auto" w:fill="auto"/>
          </w:tcPr>
          <w:p w:rsidR="00386A5C" w:rsidRPr="00F9558E" w:rsidRDefault="00D20C6C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упражнениям для укрепления осанки</w:t>
            </w:r>
          </w:p>
        </w:tc>
        <w:tc>
          <w:tcPr>
            <w:tcW w:w="1560" w:type="dxa"/>
            <w:shd w:val="clear" w:color="auto" w:fill="auto"/>
          </w:tcPr>
          <w:p w:rsidR="00386A5C" w:rsidRPr="00F9558E" w:rsidRDefault="00D6521F" w:rsidP="00F9558E">
            <w:pPr>
              <w:pStyle w:val="a3"/>
              <w:rPr>
                <w:rFonts w:ascii="Times New Roman" w:hAnsi="Times New Roman"/>
              </w:rPr>
            </w:pPr>
            <w:r w:rsidRPr="00F9558E">
              <w:rPr>
                <w:rFonts w:ascii="Times New Roman" w:hAnsi="Times New Roman"/>
              </w:rPr>
              <w:t>в</w:t>
            </w:r>
            <w:r w:rsidR="00D20C6C" w:rsidRPr="00F9558E">
              <w:rPr>
                <w:rFonts w:ascii="Times New Roman" w:hAnsi="Times New Roman"/>
              </w:rPr>
              <w:t>ыполнять упражнения для укрепления осанки</w:t>
            </w:r>
          </w:p>
        </w:tc>
        <w:tc>
          <w:tcPr>
            <w:tcW w:w="2976" w:type="dxa"/>
            <w:vMerge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</w:p>
        </w:tc>
      </w:tr>
      <w:tr w:rsidR="00386A5C" w:rsidRPr="00F9558E" w:rsidTr="001A742F">
        <w:trPr>
          <w:trHeight w:val="139"/>
        </w:trPr>
        <w:tc>
          <w:tcPr>
            <w:tcW w:w="1560" w:type="dxa"/>
            <w:shd w:val="clear" w:color="auto" w:fill="auto"/>
          </w:tcPr>
          <w:p w:rsidR="00386A5C" w:rsidRPr="00F9558E" w:rsidRDefault="007544B3" w:rsidP="001D4C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386A5C" w:rsidRPr="00F9558E">
              <w:rPr>
                <w:rFonts w:ascii="Times New Roman" w:hAnsi="Times New Roman"/>
              </w:rPr>
              <w:t xml:space="preserve">гры </w:t>
            </w:r>
            <w:r w:rsidR="001D4C39" w:rsidRPr="00F9558E">
              <w:rPr>
                <w:rFonts w:ascii="Times New Roman" w:hAnsi="Times New Roman"/>
              </w:rPr>
              <w:t>требующие командного состава</w:t>
            </w:r>
          </w:p>
        </w:tc>
        <w:tc>
          <w:tcPr>
            <w:tcW w:w="2268" w:type="dxa"/>
            <w:shd w:val="clear" w:color="auto" w:fill="auto"/>
          </w:tcPr>
          <w:p w:rsidR="00386A5C" w:rsidRPr="00F9558E" w:rsidRDefault="007544B3" w:rsidP="001D4C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6521F" w:rsidRPr="00F9558E">
              <w:rPr>
                <w:rFonts w:ascii="Times New Roman" w:hAnsi="Times New Roman"/>
              </w:rPr>
              <w:t>грам</w:t>
            </w:r>
            <w:r>
              <w:rPr>
                <w:rFonts w:ascii="Times New Roman" w:hAnsi="Times New Roman"/>
              </w:rPr>
              <w:t xml:space="preserve"> </w:t>
            </w:r>
            <w:r w:rsidR="00D6521F" w:rsidRPr="00F9558E">
              <w:rPr>
                <w:rFonts w:ascii="Times New Roman" w:hAnsi="Times New Roman"/>
              </w:rPr>
              <w:t>требующие командного состава</w:t>
            </w:r>
          </w:p>
        </w:tc>
        <w:tc>
          <w:tcPr>
            <w:tcW w:w="1560" w:type="dxa"/>
            <w:shd w:val="clear" w:color="auto" w:fill="auto"/>
          </w:tcPr>
          <w:p w:rsidR="00386A5C" w:rsidRPr="00F9558E" w:rsidRDefault="00200E2C" w:rsidP="00F955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играть в различные </w:t>
            </w:r>
            <w:r w:rsidR="00D6521F" w:rsidRPr="00F9558E">
              <w:rPr>
                <w:rFonts w:ascii="Times New Roman" w:hAnsi="Times New Roman"/>
              </w:rPr>
              <w:t xml:space="preserve"> подвижные игры, требующие командного состава</w:t>
            </w:r>
          </w:p>
        </w:tc>
        <w:tc>
          <w:tcPr>
            <w:tcW w:w="2976" w:type="dxa"/>
            <w:vMerge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A5C" w:rsidRPr="00F9558E" w:rsidRDefault="00386A5C" w:rsidP="00F955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D46D0" w:rsidRDefault="00BD46D0" w:rsidP="003C6B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A742F" w:rsidRDefault="001A742F" w:rsidP="001A74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6B52" w:rsidRPr="009517EF" w:rsidRDefault="003C6B52" w:rsidP="001A74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517EF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  <w:gridCol w:w="1843"/>
      </w:tblGrid>
      <w:tr w:rsidR="003C6B52" w:rsidRPr="000C6D6F" w:rsidTr="003C6B52">
        <w:trPr>
          <w:trHeight w:val="300"/>
        </w:trPr>
        <w:tc>
          <w:tcPr>
            <w:tcW w:w="2552" w:type="dxa"/>
            <w:shd w:val="clear" w:color="auto" w:fill="auto"/>
          </w:tcPr>
          <w:p w:rsidR="003C6B52" w:rsidRPr="000C6D6F" w:rsidRDefault="003C6B52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5812" w:type="dxa"/>
            <w:shd w:val="clear" w:color="auto" w:fill="auto"/>
          </w:tcPr>
          <w:p w:rsidR="003C6B52" w:rsidRPr="000C6D6F" w:rsidRDefault="003C6B52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shd w:val="clear" w:color="auto" w:fill="auto"/>
          </w:tcPr>
          <w:p w:rsidR="003C6B52" w:rsidRPr="000C6D6F" w:rsidRDefault="003C6B52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C6B52" w:rsidRPr="000C6D6F" w:rsidTr="003C6B52">
        <w:trPr>
          <w:trHeight w:val="300"/>
        </w:trPr>
        <w:tc>
          <w:tcPr>
            <w:tcW w:w="255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 xml:space="preserve"> Здоровый образ жизни</w:t>
            </w:r>
          </w:p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C6B52" w:rsidRPr="00B07164" w:rsidRDefault="001A742F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164">
              <w:rPr>
                <w:rFonts w:ascii="Times New Roman" w:hAnsi="Times New Roman"/>
                <w:sz w:val="24"/>
                <w:szCs w:val="24"/>
              </w:rPr>
              <w:t>Научить сознательно относиться  к своему здоровью; добиться выполнения элементарных правил здоровья сбережения; формировать основы гигиенических навыков;через практические задания в доступной форме познакомить с функциями органов; познакомить с правилами поведения в обществе, с культурой поведения на дороге, вырабатывать отрицательное отношение к вредным привычкам.</w:t>
            </w:r>
          </w:p>
        </w:tc>
        <w:tc>
          <w:tcPr>
            <w:tcW w:w="1843" w:type="dxa"/>
            <w:shd w:val="clear" w:color="auto" w:fill="auto"/>
          </w:tcPr>
          <w:p w:rsidR="003C6B52" w:rsidRPr="000C6D6F" w:rsidRDefault="006179D8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B52" w:rsidRPr="000C6D6F" w:rsidTr="003C6B52">
        <w:trPr>
          <w:trHeight w:val="300"/>
        </w:trPr>
        <w:tc>
          <w:tcPr>
            <w:tcW w:w="255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зарядке!</w:t>
            </w:r>
          </w:p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гимнастики.</w:t>
            </w:r>
            <w:r w:rsidR="001A742F" w:rsidRPr="006A60B6">
              <w:rPr>
                <w:rFonts w:ascii="Times New Roman" w:hAnsi="Times New Roman"/>
                <w:sz w:val="24"/>
                <w:szCs w:val="24"/>
              </w:rPr>
              <w:t>Способствовать расширению кругозора;содействовать формированию первоначального представления о здоровом образе жизни;сформировать первоначальное представление о нормах личной гигиены;сформировать первичное представление о строении своего организма;</w:t>
            </w:r>
            <w:r w:rsidR="001A742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A742F" w:rsidRPr="006A60B6">
              <w:rPr>
                <w:rFonts w:ascii="Times New Roman" w:hAnsi="Times New Roman"/>
                <w:sz w:val="24"/>
                <w:szCs w:val="24"/>
              </w:rPr>
              <w:t>оспитывать бережное отношение к своему здоровью</w:t>
            </w:r>
            <w:r w:rsidR="001A74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742F" w:rsidRPr="006A60B6">
              <w:rPr>
                <w:rFonts w:ascii="Times New Roman" w:hAnsi="Times New Roman"/>
                <w:sz w:val="24"/>
                <w:szCs w:val="24"/>
              </w:rPr>
              <w:t>учить пользоваться различными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3C6B52" w:rsidRPr="000C6D6F" w:rsidRDefault="006179D8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B52" w:rsidRPr="000C6D6F" w:rsidTr="003C6B52">
        <w:trPr>
          <w:trHeight w:val="300"/>
        </w:trPr>
        <w:tc>
          <w:tcPr>
            <w:tcW w:w="255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Что такое гигиена. Правила личной гигиены.</w:t>
            </w:r>
            <w:r w:rsidR="001A742F" w:rsidRPr="00BD4691">
              <w:rPr>
                <w:rFonts w:ascii="Times New Roman" w:hAnsi="Times New Roman"/>
                <w:sz w:val="24"/>
                <w:szCs w:val="24"/>
              </w:rPr>
              <w:t>Первоначальные представления о</w:t>
            </w:r>
            <w:r w:rsidR="001A742F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 w:rsidR="001A742F" w:rsidRPr="00A648B1">
              <w:rPr>
                <w:rFonts w:ascii="Times New Roman" w:hAnsi="Times New Roman"/>
                <w:sz w:val="24"/>
                <w:szCs w:val="24"/>
              </w:rPr>
              <w:t xml:space="preserve"> чистить зубы утром и вечером, делать зарядку и есть </w:t>
            </w:r>
            <w:r w:rsidR="001A742F">
              <w:rPr>
                <w:rFonts w:ascii="Times New Roman" w:hAnsi="Times New Roman"/>
                <w:sz w:val="24"/>
                <w:szCs w:val="24"/>
              </w:rPr>
              <w:t>здоровую пищу.</w:t>
            </w:r>
          </w:p>
        </w:tc>
        <w:tc>
          <w:tcPr>
            <w:tcW w:w="1843" w:type="dxa"/>
            <w:shd w:val="clear" w:color="auto" w:fill="auto"/>
          </w:tcPr>
          <w:p w:rsidR="003C6B52" w:rsidRPr="000C6D6F" w:rsidRDefault="006179D8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B52" w:rsidRPr="000C6D6F" w:rsidTr="003C6B52">
        <w:trPr>
          <w:trHeight w:val="300"/>
        </w:trPr>
        <w:tc>
          <w:tcPr>
            <w:tcW w:w="255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Инструкция по ТБ. Цели и задачи курса.</w:t>
            </w:r>
            <w:r w:rsidR="001879D9" w:rsidRPr="000C6D6F">
              <w:rPr>
                <w:rFonts w:ascii="Times New Roman" w:hAnsi="Times New Roman"/>
                <w:sz w:val="24"/>
                <w:szCs w:val="24"/>
              </w:rPr>
              <w:t xml:space="preserve"> Правила поведения на спортивной площадке, правила поведения в команде</w:t>
            </w:r>
          </w:p>
        </w:tc>
        <w:tc>
          <w:tcPr>
            <w:tcW w:w="1843" w:type="dxa"/>
            <w:shd w:val="clear" w:color="auto" w:fill="auto"/>
          </w:tcPr>
          <w:p w:rsidR="003C6B52" w:rsidRPr="000C6D6F" w:rsidRDefault="00631753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B52" w:rsidRPr="000C6D6F" w:rsidTr="003C6B52">
        <w:trPr>
          <w:trHeight w:val="300"/>
        </w:trPr>
        <w:tc>
          <w:tcPr>
            <w:tcW w:w="2552" w:type="dxa"/>
            <w:shd w:val="clear" w:color="auto" w:fill="auto"/>
          </w:tcPr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Нарушение осанки</w:t>
            </w:r>
          </w:p>
          <w:p w:rsidR="003C6B52" w:rsidRPr="000C6D6F" w:rsidRDefault="003C6B52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C6B52" w:rsidRPr="000C6D6F" w:rsidRDefault="00B07164" w:rsidP="003C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осанка. </w:t>
            </w:r>
            <w:r w:rsidR="003C6B52" w:rsidRPr="000C6D6F">
              <w:rPr>
                <w:rFonts w:ascii="Times New Roman" w:hAnsi="Times New Roman"/>
                <w:sz w:val="24"/>
                <w:szCs w:val="24"/>
              </w:rPr>
              <w:t>Упражнения для укрепления осанки.</w:t>
            </w:r>
          </w:p>
        </w:tc>
        <w:tc>
          <w:tcPr>
            <w:tcW w:w="1843" w:type="dxa"/>
            <w:shd w:val="clear" w:color="auto" w:fill="auto"/>
          </w:tcPr>
          <w:p w:rsidR="003C6B52" w:rsidRPr="000C6D6F" w:rsidRDefault="00631753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B52" w:rsidRPr="000C6D6F" w:rsidTr="003C6B52">
        <w:trPr>
          <w:trHeight w:val="300"/>
        </w:trPr>
        <w:tc>
          <w:tcPr>
            <w:tcW w:w="2552" w:type="dxa"/>
            <w:shd w:val="clear" w:color="auto" w:fill="auto"/>
          </w:tcPr>
          <w:p w:rsidR="003C6B52" w:rsidRPr="000C6D6F" w:rsidRDefault="00A40149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="003C6B52" w:rsidRPr="000C6D6F">
              <w:rPr>
                <w:rFonts w:ascii="Times New Roman" w:hAnsi="Times New Roman"/>
                <w:sz w:val="24"/>
                <w:szCs w:val="24"/>
              </w:rPr>
              <w:t>гры</w:t>
            </w:r>
            <w:r w:rsidR="00AB5803" w:rsidRPr="000C6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39" w:rsidRPr="00F9558E">
              <w:rPr>
                <w:rFonts w:ascii="Times New Roman" w:hAnsi="Times New Roman"/>
              </w:rPr>
              <w:t>требующие командного состава</w:t>
            </w:r>
          </w:p>
        </w:tc>
        <w:tc>
          <w:tcPr>
            <w:tcW w:w="5812" w:type="dxa"/>
            <w:shd w:val="clear" w:color="auto" w:fill="auto"/>
          </w:tcPr>
          <w:p w:rsidR="003C6B52" w:rsidRPr="000C6D6F" w:rsidRDefault="006179D8" w:rsidP="00B07164">
            <w:pPr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«</w:t>
            </w:r>
            <w:r w:rsidR="001D4C39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0C6D6F">
              <w:rPr>
                <w:rFonts w:ascii="Times New Roman" w:hAnsi="Times New Roman"/>
                <w:sz w:val="24"/>
                <w:szCs w:val="24"/>
              </w:rPr>
              <w:t xml:space="preserve">ознакомление с играми, требующими командного состава.  </w:t>
            </w:r>
            <w:r w:rsidR="00B07164" w:rsidRPr="00BD4691">
              <w:rPr>
                <w:rFonts w:ascii="Times New Roman" w:hAnsi="Times New Roman"/>
                <w:sz w:val="24"/>
                <w:szCs w:val="24"/>
              </w:rPr>
              <w:t xml:space="preserve">Развитие интереса к </w:t>
            </w:r>
            <w:r w:rsidR="00B07164">
              <w:rPr>
                <w:rFonts w:ascii="Times New Roman" w:hAnsi="Times New Roman"/>
                <w:sz w:val="24"/>
                <w:szCs w:val="24"/>
              </w:rPr>
              <w:t>подвижным играм</w:t>
            </w:r>
            <w:r w:rsidR="00B07164" w:rsidRPr="00BD4691">
              <w:rPr>
                <w:rFonts w:ascii="Times New Roman" w:hAnsi="Times New Roman"/>
                <w:sz w:val="24"/>
                <w:szCs w:val="24"/>
              </w:rPr>
              <w:t xml:space="preserve">представления о душевной и физической красоте человека; </w:t>
            </w:r>
            <w:r w:rsidR="00B07164">
              <w:rPr>
                <w:rFonts w:ascii="Times New Roman" w:hAnsi="Times New Roman"/>
                <w:sz w:val="24"/>
                <w:szCs w:val="24"/>
              </w:rPr>
              <w:t xml:space="preserve">Привитие интереса </w:t>
            </w:r>
            <w:r w:rsidR="00B07164" w:rsidRPr="00BD469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B07164">
              <w:rPr>
                <w:rFonts w:ascii="Times New Roman" w:hAnsi="Times New Roman"/>
                <w:sz w:val="24"/>
                <w:szCs w:val="24"/>
              </w:rPr>
              <w:t>подвижным играм, играм на свежем воздухе.</w:t>
            </w:r>
            <w:r w:rsidRPr="000C6D6F">
              <w:rPr>
                <w:rFonts w:ascii="Times New Roman" w:hAnsi="Times New Roman"/>
                <w:sz w:val="24"/>
                <w:szCs w:val="24"/>
              </w:rPr>
              <w:t>Правила безопасности и профилактики травматизма  во время игр. Ознакомление современным спортивным инвентарем и оборудованием.</w:t>
            </w:r>
            <w:r w:rsidRPr="000C6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различных игр.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C6B52" w:rsidRPr="000C6D6F" w:rsidRDefault="007544B3" w:rsidP="00676B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B92F33" w:rsidRDefault="00B92F33" w:rsidP="00B92F33">
      <w:pPr>
        <w:pStyle w:val="a3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874" w:rsidRDefault="00B41874" w:rsidP="00B07164">
      <w:pPr>
        <w:pStyle w:val="a3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41874" w:rsidRDefault="00B41874" w:rsidP="00B07164">
      <w:pPr>
        <w:pStyle w:val="a3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41874" w:rsidRDefault="00B41874" w:rsidP="00B418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874" w:rsidRDefault="00B41874" w:rsidP="00B418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C39" w:rsidRDefault="001D4C39" w:rsidP="00B418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C39" w:rsidRDefault="001D4C39" w:rsidP="00B418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F81" w:rsidRDefault="00B41874" w:rsidP="00B418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1874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Календарно-тематическое планирование по </w:t>
      </w:r>
      <w:r w:rsidRPr="00B41874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B41874" w:rsidRPr="00B41874" w:rsidRDefault="00B41874" w:rsidP="00B418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1874" w:rsidRPr="00B41874" w:rsidRDefault="00B41874" w:rsidP="001D4C39">
      <w:pPr>
        <w:pStyle w:val="a3"/>
        <w:rPr>
          <w:rFonts w:ascii="Times New Roman" w:hAnsi="Times New Roman"/>
          <w:bCs/>
          <w:sz w:val="24"/>
          <w:szCs w:val="24"/>
        </w:rPr>
      </w:pPr>
      <w:r w:rsidRPr="00B41874">
        <w:rPr>
          <w:rFonts w:ascii="Times New Roman" w:hAnsi="Times New Roman"/>
          <w:bCs/>
          <w:sz w:val="24"/>
          <w:szCs w:val="24"/>
        </w:rPr>
        <w:t>Направл</w:t>
      </w:r>
      <w:r w:rsidR="006232D3">
        <w:rPr>
          <w:rFonts w:ascii="Times New Roman" w:hAnsi="Times New Roman"/>
          <w:bCs/>
          <w:sz w:val="24"/>
          <w:szCs w:val="24"/>
        </w:rPr>
        <w:t>ение внеурочной деятельности: «</w:t>
      </w:r>
      <w:r w:rsidR="006232D3">
        <w:rPr>
          <w:rFonts w:ascii="Times New Roman" w:hAnsi="Times New Roman"/>
          <w:sz w:val="24"/>
          <w:szCs w:val="24"/>
        </w:rPr>
        <w:t>О</w:t>
      </w:r>
      <w:r w:rsidR="001D4C39">
        <w:rPr>
          <w:rFonts w:ascii="Times New Roman" w:hAnsi="Times New Roman"/>
          <w:sz w:val="24"/>
          <w:szCs w:val="24"/>
        </w:rPr>
        <w:t>бщая физическая подготовка</w:t>
      </w:r>
      <w:r w:rsidR="006232D3">
        <w:rPr>
          <w:rFonts w:ascii="Times New Roman" w:hAnsi="Times New Roman"/>
          <w:sz w:val="24"/>
          <w:szCs w:val="24"/>
        </w:rPr>
        <w:t>»</w:t>
      </w:r>
      <w:r w:rsidR="001D4C39"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Spec="center" w:tblpY="848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1134"/>
        <w:gridCol w:w="1134"/>
        <w:gridCol w:w="3260"/>
      </w:tblGrid>
      <w:tr w:rsidR="006232D3" w:rsidRPr="00500A81" w:rsidTr="006232D3">
        <w:trPr>
          <w:trHeight w:val="1044"/>
        </w:trPr>
        <w:tc>
          <w:tcPr>
            <w:tcW w:w="817" w:type="dxa"/>
            <w:vMerge w:val="restart"/>
          </w:tcPr>
          <w:p w:rsidR="006232D3" w:rsidRPr="00500A81" w:rsidRDefault="006232D3" w:rsidP="00B07164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№ п./п</w:t>
            </w:r>
          </w:p>
        </w:tc>
        <w:tc>
          <w:tcPr>
            <w:tcW w:w="1134" w:type="dxa"/>
            <w:vMerge w:val="restart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691">
              <w:rPr>
                <w:rFonts w:ascii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552" w:type="dxa"/>
            <w:vMerge w:val="restart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34" w:type="dxa"/>
            <w:vMerge w:val="restart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691">
              <w:rPr>
                <w:rFonts w:ascii="Times New Roman" w:hAnsi="Times New Roman"/>
                <w:sz w:val="24"/>
                <w:szCs w:val="24"/>
              </w:rPr>
              <w:t>Основные формы  организации учебных занятий</w:t>
            </w:r>
          </w:p>
        </w:tc>
        <w:tc>
          <w:tcPr>
            <w:tcW w:w="3260" w:type="dxa"/>
            <w:vMerge w:val="restart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69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6232D3" w:rsidRPr="00500A81" w:rsidTr="006232D3">
        <w:trPr>
          <w:trHeight w:val="1043"/>
        </w:trPr>
        <w:tc>
          <w:tcPr>
            <w:tcW w:w="817" w:type="dxa"/>
            <w:vMerge/>
          </w:tcPr>
          <w:p w:rsidR="006232D3" w:rsidRPr="00500A81" w:rsidRDefault="006232D3" w:rsidP="00B07164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Pr="00BD469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32D3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Pr="00BD469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B071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0C6D6F" w:rsidRDefault="006232D3" w:rsidP="00B418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D6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134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Беседа о здоровом образе жизни.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B071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зарядке!</w:t>
            </w:r>
          </w:p>
        </w:tc>
        <w:tc>
          <w:tcPr>
            <w:tcW w:w="2552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зарядке!</w:t>
            </w:r>
          </w:p>
        </w:tc>
        <w:tc>
          <w:tcPr>
            <w:tcW w:w="1134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6232D3" w:rsidRPr="00500A81" w:rsidRDefault="006232D3" w:rsidP="00B07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Выполнение комплекс упражнений утренней гимнастики.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Беседа: такое гигиена? Правила личной гигиены.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Инструкция по ТБ. Цели и задачи курса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 xml:space="preserve"> Нарушение осанки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Выполнение упражнений для укрепления осанки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Pr="00F9558E">
              <w:rPr>
                <w:rFonts w:ascii="Times New Roman" w:hAnsi="Times New Roman"/>
              </w:rPr>
              <w:t xml:space="preserve"> требующие командного состава</w:t>
            </w: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A81">
              <w:rPr>
                <w:rFonts w:ascii="Times New Roman" w:hAnsi="Times New Roman"/>
                <w:color w:val="000000"/>
                <w:sz w:val="24"/>
                <w:szCs w:val="24"/>
              </w:rPr>
              <w:t>игра «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Расходитесь!»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7E1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«Поймай рыбку»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C532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</w:t>
            </w:r>
            <w:proofErr w:type="spellStart"/>
            <w:r w:rsidRPr="00B7184D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>Играют</w:t>
            </w:r>
            <w:proofErr w:type="spellEnd"/>
            <w:r w:rsidRPr="00500A81">
              <w:rPr>
                <w:rFonts w:ascii="Times New Roman" w:hAnsi="Times New Roman"/>
                <w:sz w:val="24"/>
                <w:szCs w:val="24"/>
              </w:rPr>
              <w:t xml:space="preserve"> две команды. Одна Игра повторяется несколько раз.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Ловишки</w:t>
            </w:r>
            <w:proofErr w:type="spellEnd"/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6232D3">
            <w:pPr>
              <w:pStyle w:val="a3"/>
              <w:ind w:right="-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</w:t>
            </w:r>
            <w:r w:rsidRPr="00B7184D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их выполнять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Инструкция по ТБ.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6232D3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232D3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232D3" w:rsidRPr="00500A81" w:rsidRDefault="006232D3" w:rsidP="001D4C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Pr="000C6D6F">
              <w:rPr>
                <w:rFonts w:ascii="Times New Roman" w:hAnsi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«Змейка на асфальте»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упражнения.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Ходьбапо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и изогнутой линии, 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>тренируя координацию.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C05E9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Серый волк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«Нас не слышно и не видно»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color w:val="000000"/>
                <w:sz w:val="24"/>
                <w:szCs w:val="24"/>
              </w:rPr>
              <w:t>Липкие пеньки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C05E9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Катание мяча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770BD5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«Чужая палочка»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C05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color w:val="000000"/>
                <w:sz w:val="24"/>
                <w:szCs w:val="24"/>
              </w:rPr>
              <w:t>«Летучая мышь»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C05E9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Лисички и курочки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игры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C05E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Merge/>
          </w:tcPr>
          <w:p w:rsidR="006232D3" w:rsidRPr="00500A81" w:rsidRDefault="006232D3" w:rsidP="00C05E96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«След в след»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C05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1C18F4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игр</w:t>
            </w:r>
            <w: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 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«Водяной»</w:t>
            </w:r>
          </w:p>
          <w:p w:rsidR="006232D3" w:rsidRPr="00500A81" w:rsidRDefault="006232D3" w:rsidP="001C18F4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Серый зайка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232D3" w:rsidRPr="00500A81" w:rsidRDefault="006232D3" w:rsidP="001C18F4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Скок-перескок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«Веревочка»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>Спутанные кони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B7184D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8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restart"/>
          </w:tcPr>
          <w:p w:rsidR="006232D3" w:rsidRPr="00500A81" w:rsidRDefault="006232D3" w:rsidP="00623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Pr="000C6D6F">
              <w:rPr>
                <w:rFonts w:ascii="Times New Roman" w:hAnsi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>ла поведения в команде.</w:t>
            </w:r>
          </w:p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>ТБ</w:t>
            </w:r>
            <w:proofErr w:type="spellEnd"/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«Кто больше»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 на свежем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Хлопушки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r w:rsidRPr="00500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color w:val="000000"/>
                <w:sz w:val="24"/>
                <w:szCs w:val="24"/>
              </w:rPr>
              <w:t>Круговой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>Хищник в море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Займи место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A81">
              <w:rPr>
                <w:rFonts w:ascii="Times New Roman" w:hAnsi="Times New Roman"/>
                <w:sz w:val="24"/>
                <w:szCs w:val="24"/>
              </w:rPr>
              <w:t>Ловушки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803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>Жмурки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0A81">
              <w:rPr>
                <w:rFonts w:ascii="Times New Roman" w:hAnsi="Times New Roman"/>
                <w:sz w:val="24"/>
                <w:szCs w:val="24"/>
              </w:rPr>
              <w:t>Перехватчики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 xml:space="preserve">равильно выполнять упражнения за преподавателем, запомнить </w:t>
            </w:r>
            <w:r w:rsidRPr="00B7184D">
              <w:rPr>
                <w:rFonts w:ascii="Times New Roman" w:hAnsi="Times New Roman"/>
                <w:sz w:val="24"/>
                <w:szCs w:val="24"/>
              </w:rPr>
              <w:lastRenderedPageBreak/>
              <w:t>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  <w:tr w:rsidR="006232D3" w:rsidRPr="00500A81" w:rsidTr="006232D3">
        <w:trPr>
          <w:trHeight w:val="142"/>
        </w:trPr>
        <w:tc>
          <w:tcPr>
            <w:tcW w:w="817" w:type="dxa"/>
          </w:tcPr>
          <w:p w:rsidR="006232D3" w:rsidRPr="00500A81" w:rsidRDefault="006232D3" w:rsidP="001C18F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0A81">
              <w:rPr>
                <w:rFonts w:ascii="Times New Roman" w:hAnsi="Times New Roman"/>
                <w:sz w:val="24"/>
                <w:szCs w:val="24"/>
              </w:rPr>
              <w:t>Тимербай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2D3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6232D3" w:rsidRPr="00500A81" w:rsidRDefault="006232D3" w:rsidP="001C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воздухеП</w:t>
            </w:r>
            <w:r w:rsidRPr="00B7184D">
              <w:rPr>
                <w:rFonts w:ascii="Times New Roman" w:hAnsi="Times New Roman"/>
                <w:sz w:val="24"/>
                <w:szCs w:val="24"/>
              </w:rPr>
              <w:t>равильно выполнять упражнения за преподавателем, запомнить комплексы упражнений и уметь правильно их выполнять</w:t>
            </w:r>
            <w:r>
              <w:rPr>
                <w:rFonts w:ascii="Times New Roman" w:hAnsi="Times New Roman"/>
                <w:sz w:val="24"/>
                <w:szCs w:val="24"/>
              </w:rPr>
              <w:t>. Соблюдать ТБ</w:t>
            </w:r>
          </w:p>
        </w:tc>
      </w:tr>
    </w:tbl>
    <w:p w:rsidR="00BD46D0" w:rsidRPr="00B92F33" w:rsidRDefault="00BD46D0" w:rsidP="000C6D6F">
      <w:pPr>
        <w:ind w:right="424"/>
        <w:rPr>
          <w:rFonts w:ascii="Times New Roman" w:hAnsi="Times New Roman"/>
          <w:sz w:val="24"/>
          <w:szCs w:val="24"/>
        </w:rPr>
      </w:pPr>
    </w:p>
    <w:sectPr w:rsidR="00BD46D0" w:rsidRPr="00B92F33" w:rsidSect="000B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F736309"/>
    <w:multiLevelType w:val="hybridMultilevel"/>
    <w:tmpl w:val="2F30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76FC0"/>
    <w:multiLevelType w:val="hybridMultilevel"/>
    <w:tmpl w:val="2F30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E142F"/>
    <w:multiLevelType w:val="hybridMultilevel"/>
    <w:tmpl w:val="136A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9" w15:restartNumberingAfterBreak="0">
    <w:nsid w:val="52EB4094"/>
    <w:multiLevelType w:val="hybridMultilevel"/>
    <w:tmpl w:val="2F30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31C"/>
    <w:multiLevelType w:val="hybridMultilevel"/>
    <w:tmpl w:val="2F30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8B4D51"/>
    <w:multiLevelType w:val="hybridMultilevel"/>
    <w:tmpl w:val="2F30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478BF"/>
    <w:multiLevelType w:val="hybridMultilevel"/>
    <w:tmpl w:val="2F30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1AC"/>
    <w:multiLevelType w:val="hybridMultilevel"/>
    <w:tmpl w:val="2F30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ABB"/>
    <w:rsid w:val="00045435"/>
    <w:rsid w:val="000B419E"/>
    <w:rsid w:val="000C6D6F"/>
    <w:rsid w:val="00120A1A"/>
    <w:rsid w:val="001879D9"/>
    <w:rsid w:val="001A742F"/>
    <w:rsid w:val="001C18B7"/>
    <w:rsid w:val="001C18F4"/>
    <w:rsid w:val="001D4C39"/>
    <w:rsid w:val="00200E2C"/>
    <w:rsid w:val="00247A6F"/>
    <w:rsid w:val="002E5E25"/>
    <w:rsid w:val="002E7C83"/>
    <w:rsid w:val="003124D0"/>
    <w:rsid w:val="003308B1"/>
    <w:rsid w:val="00386A5C"/>
    <w:rsid w:val="003A0482"/>
    <w:rsid w:val="003C6B52"/>
    <w:rsid w:val="0040214C"/>
    <w:rsid w:val="004A2E00"/>
    <w:rsid w:val="004B09C6"/>
    <w:rsid w:val="00500A81"/>
    <w:rsid w:val="00607790"/>
    <w:rsid w:val="006179D8"/>
    <w:rsid w:val="006232D3"/>
    <w:rsid w:val="00631753"/>
    <w:rsid w:val="00676BEC"/>
    <w:rsid w:val="007306BD"/>
    <w:rsid w:val="007544B3"/>
    <w:rsid w:val="00770BD5"/>
    <w:rsid w:val="007E148E"/>
    <w:rsid w:val="007E57E5"/>
    <w:rsid w:val="009A0ED2"/>
    <w:rsid w:val="009B25E8"/>
    <w:rsid w:val="009B5ABB"/>
    <w:rsid w:val="009D6DD8"/>
    <w:rsid w:val="009E4344"/>
    <w:rsid w:val="00A40149"/>
    <w:rsid w:val="00AB5803"/>
    <w:rsid w:val="00AC3B94"/>
    <w:rsid w:val="00AF5F81"/>
    <w:rsid w:val="00B07164"/>
    <w:rsid w:val="00B14A36"/>
    <w:rsid w:val="00B41874"/>
    <w:rsid w:val="00B74087"/>
    <w:rsid w:val="00B92F33"/>
    <w:rsid w:val="00BD46D0"/>
    <w:rsid w:val="00C035AA"/>
    <w:rsid w:val="00C05E96"/>
    <w:rsid w:val="00C47CC4"/>
    <w:rsid w:val="00C532F5"/>
    <w:rsid w:val="00D0120B"/>
    <w:rsid w:val="00D20C6C"/>
    <w:rsid w:val="00D6521F"/>
    <w:rsid w:val="00E156F2"/>
    <w:rsid w:val="00E16C46"/>
    <w:rsid w:val="00E25DFE"/>
    <w:rsid w:val="00F4159B"/>
    <w:rsid w:val="00F9558E"/>
    <w:rsid w:val="00FA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54F5"/>
  <w15:docId w15:val="{0E381D4A-93BA-4FE9-A199-D61D3138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9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B58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5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07790"/>
    <w:pPr>
      <w:ind w:left="720"/>
    </w:pPr>
    <w:rPr>
      <w:rFonts w:eastAsia="Calibri" w:cs="Calibri"/>
      <w:lang w:eastAsia="ar-SA"/>
    </w:rPr>
  </w:style>
  <w:style w:type="character" w:customStyle="1" w:styleId="c0">
    <w:name w:val="c0"/>
    <w:basedOn w:val="a0"/>
    <w:rsid w:val="00607790"/>
  </w:style>
  <w:style w:type="paragraph" w:customStyle="1" w:styleId="c2c6c24c46">
    <w:name w:val="c2 c6 c24 c46"/>
    <w:basedOn w:val="a"/>
    <w:rsid w:val="00607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6c24c40">
    <w:name w:val="c2 c6 c24 c40"/>
    <w:basedOn w:val="a"/>
    <w:rsid w:val="00607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3C6B52"/>
    <w:rPr>
      <w:rFonts w:ascii="Wingdings" w:hAnsi="Wingdings"/>
    </w:rPr>
  </w:style>
  <w:style w:type="table" w:styleId="a5">
    <w:name w:val="Table Grid"/>
    <w:basedOn w:val="a1"/>
    <w:uiPriority w:val="39"/>
    <w:rsid w:val="00B9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B92F33"/>
    <w:pPr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styleId="a7">
    <w:name w:val="Strong"/>
    <w:uiPriority w:val="22"/>
    <w:qFormat/>
    <w:rsid w:val="00B92F3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5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Subtitle"/>
    <w:basedOn w:val="a"/>
    <w:link w:val="a9"/>
    <w:uiPriority w:val="11"/>
    <w:qFormat/>
    <w:rsid w:val="006232D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6232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Пользователь</cp:lastModifiedBy>
  <cp:revision>40</cp:revision>
  <dcterms:created xsi:type="dcterms:W3CDTF">2017-07-31T18:09:00Z</dcterms:created>
  <dcterms:modified xsi:type="dcterms:W3CDTF">2024-10-10T08:02:00Z</dcterms:modified>
</cp:coreProperties>
</file>