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B4" w:rsidRPr="000A5C10" w:rsidRDefault="001F20B4" w:rsidP="001F2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C10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F20B4" w:rsidRPr="000A5C10" w:rsidRDefault="001F20B4" w:rsidP="001F2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C10">
        <w:rPr>
          <w:rFonts w:ascii="Times New Roman" w:hAnsi="Times New Roman" w:cs="Times New Roman"/>
          <w:sz w:val="24"/>
          <w:szCs w:val="24"/>
        </w:rPr>
        <w:t>«Средняя общеобразовательная школа села Ново – Ку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A5C10">
        <w:rPr>
          <w:rFonts w:ascii="Times New Roman" w:hAnsi="Times New Roman" w:cs="Times New Roman"/>
          <w:sz w:val="24"/>
          <w:szCs w:val="24"/>
        </w:rPr>
        <w:t>ково</w:t>
      </w:r>
    </w:p>
    <w:p w:rsidR="001F20B4" w:rsidRPr="000A5C10" w:rsidRDefault="001F20B4" w:rsidP="001F2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C10">
        <w:rPr>
          <w:rFonts w:ascii="Times New Roman" w:hAnsi="Times New Roman" w:cs="Times New Roman"/>
          <w:sz w:val="24"/>
          <w:szCs w:val="24"/>
        </w:rPr>
        <w:t>Асиновского района Томской области»</w:t>
      </w:r>
    </w:p>
    <w:p w:rsidR="001F20B4" w:rsidRPr="000A5C10" w:rsidRDefault="001F20B4" w:rsidP="001F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0B4" w:rsidRPr="000A5C10" w:rsidRDefault="001F20B4" w:rsidP="001F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85"/>
        <w:gridCol w:w="393"/>
        <w:gridCol w:w="393"/>
      </w:tblGrid>
      <w:tr w:rsidR="001F20B4" w:rsidRPr="00811BDD" w:rsidTr="00C454FB">
        <w:tc>
          <w:tcPr>
            <w:tcW w:w="3114" w:type="dxa"/>
          </w:tcPr>
          <w:p w:rsidR="00830718" w:rsidRDefault="00830718" w:rsidP="00830718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57"/>
              <w:gridCol w:w="2856"/>
              <w:gridCol w:w="2856"/>
            </w:tblGrid>
            <w:tr w:rsidR="00830718" w:rsidTr="00830718">
              <w:tc>
                <w:tcPr>
                  <w:tcW w:w="3406" w:type="dxa"/>
                  <w:hideMark/>
                </w:tcPr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РАССМОТРЕНО</w:t>
                  </w: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РУКОВОДИТЕЛЬ МО</w:t>
                  </w: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________________________</w:t>
                  </w: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Л.А. Фролова</w:t>
                  </w: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протокол  от 30 .08.2024№1</w:t>
                  </w:r>
                </w:p>
              </w:tc>
              <w:tc>
                <w:tcPr>
                  <w:tcW w:w="3406" w:type="dxa"/>
                </w:tcPr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СОГЛАСОВАНО</w:t>
                  </w: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зам. директора по УВР</w:t>
                  </w: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________________________</w:t>
                  </w: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Л.А. Фролова</w:t>
                  </w: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протокол от 30.08.2024 № 1</w:t>
                  </w: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406" w:type="dxa"/>
                </w:tcPr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УТВЕРЖДЕНО</w:t>
                  </w: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Директор</w:t>
                  </w: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________________________</w:t>
                  </w: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Т.Б. Маковеева</w:t>
                  </w: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30718">
                    <w:rPr>
                      <w:rFonts w:ascii="Times New Roman" w:eastAsia="Calibri" w:hAnsi="Times New Roman" w:cs="Times New Roman"/>
                    </w:rPr>
                    <w:t>приказ от 30.08.2024 № 227</w:t>
                  </w: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830718" w:rsidRPr="00830718" w:rsidRDefault="00830718" w:rsidP="00830718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1F20B4" w:rsidRPr="00811BDD" w:rsidRDefault="001F20B4" w:rsidP="00C454F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20B4" w:rsidRPr="00811BDD" w:rsidRDefault="001F20B4" w:rsidP="00C454F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20B4" w:rsidRPr="00811BDD" w:rsidRDefault="001F20B4" w:rsidP="00C454F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2B7B" w:rsidRPr="00EF7334" w:rsidRDefault="00752B7B" w:rsidP="00752B7B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752B7B" w:rsidRDefault="00752B7B" w:rsidP="00752B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52B7B" w:rsidRDefault="00752B7B" w:rsidP="00752B7B">
      <w:pPr>
        <w:pStyle w:val="a3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РАБОЧАЯ ПРОГРАММА</w:t>
      </w:r>
    </w:p>
    <w:p w:rsidR="00752B7B" w:rsidRDefault="00752B7B" w:rsidP="00752B7B">
      <w:pPr>
        <w:pStyle w:val="a3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ВНЕУРОЧНОЙ ДЕЯТЕЛЬНОСТИ</w:t>
      </w:r>
    </w:p>
    <w:p w:rsidR="00C454FB" w:rsidRDefault="00C454FB" w:rsidP="00752B7B">
      <w:pPr>
        <w:pStyle w:val="a3"/>
        <w:jc w:val="center"/>
        <w:rPr>
          <w:rFonts w:ascii="Times New Roman" w:hAnsi="Times New Roman"/>
          <w:b/>
          <w:sz w:val="40"/>
          <w:szCs w:val="28"/>
        </w:rPr>
      </w:pPr>
    </w:p>
    <w:p w:rsidR="00752B7B" w:rsidRDefault="001F20B4" w:rsidP="00752B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6</w:t>
      </w:r>
      <w:r w:rsidR="00084075">
        <w:rPr>
          <w:rFonts w:ascii="Times New Roman" w:hAnsi="Times New Roman"/>
          <w:b/>
          <w:sz w:val="28"/>
          <w:szCs w:val="28"/>
        </w:rPr>
        <w:t>-9</w:t>
      </w:r>
      <w:r w:rsidR="00752B7B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752B7B" w:rsidRDefault="00752B7B" w:rsidP="00752B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2B7B" w:rsidRDefault="00752B7B" w:rsidP="00752B7B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п</w:t>
      </w:r>
      <w:r w:rsidRPr="00C64765">
        <w:rPr>
          <w:rFonts w:ascii="Times New Roman" w:hAnsi="Times New Roman" w:cs="Times New Roman"/>
          <w:b/>
          <w:sz w:val="44"/>
          <w:szCs w:val="28"/>
        </w:rPr>
        <w:t>о общефизической подготовке</w:t>
      </w:r>
    </w:p>
    <w:p w:rsidR="006A639B" w:rsidRDefault="006A639B" w:rsidP="006A639B">
      <w:pPr>
        <w:pStyle w:val="a3"/>
        <w:tabs>
          <w:tab w:val="left" w:pos="399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A639B" w:rsidRDefault="006A639B" w:rsidP="006A639B">
      <w:pPr>
        <w:pStyle w:val="a3"/>
        <w:tabs>
          <w:tab w:val="left" w:pos="3992"/>
        </w:tabs>
        <w:rPr>
          <w:rFonts w:ascii="Times New Roman" w:hAnsi="Times New Roman"/>
          <w:b/>
          <w:sz w:val="28"/>
          <w:szCs w:val="28"/>
        </w:rPr>
      </w:pPr>
    </w:p>
    <w:p w:rsidR="001F20B4" w:rsidRDefault="001F20B4" w:rsidP="001F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Направленность:  физкультурно – спортивная</w:t>
      </w:r>
    </w:p>
    <w:p w:rsidR="001F20B4" w:rsidRDefault="001F20B4" w:rsidP="001F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1 год (один час в неделю – 34 часа)</w:t>
      </w:r>
    </w:p>
    <w:p w:rsidR="001F20B4" w:rsidRPr="000A5C10" w:rsidRDefault="001F20B4" w:rsidP="001F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9-15лет.</w:t>
      </w:r>
    </w:p>
    <w:p w:rsidR="00752B7B" w:rsidRDefault="00752B7B" w:rsidP="00752B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2B7B" w:rsidRDefault="00752B7B" w:rsidP="00752B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2B7B" w:rsidRDefault="00752B7B" w:rsidP="001F20B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F20B4" w:rsidRPr="00830718" w:rsidRDefault="001F20B4" w:rsidP="008307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0718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20B4" w:rsidRPr="00830718" w:rsidRDefault="001F20B4" w:rsidP="008307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0718">
        <w:rPr>
          <w:rFonts w:ascii="Times New Roman" w:hAnsi="Times New Roman" w:cs="Times New Roman"/>
          <w:sz w:val="24"/>
          <w:szCs w:val="24"/>
        </w:rPr>
        <w:t xml:space="preserve">Винивитин Роман Александрович, </w:t>
      </w:r>
    </w:p>
    <w:p w:rsidR="001F20B4" w:rsidRPr="00830718" w:rsidRDefault="001F20B4" w:rsidP="008307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0718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:rsidR="001F20B4" w:rsidRPr="00830718" w:rsidRDefault="001F20B4" w:rsidP="008307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0718">
        <w:rPr>
          <w:rFonts w:ascii="Times New Roman" w:hAnsi="Times New Roman" w:cs="Times New Roman"/>
          <w:sz w:val="24"/>
          <w:szCs w:val="24"/>
        </w:rPr>
        <w:t>первой  квалификационной категории.</w:t>
      </w:r>
    </w:p>
    <w:p w:rsidR="00C64765" w:rsidRPr="00C64765" w:rsidRDefault="00C64765" w:rsidP="00752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4765" w:rsidRDefault="00C64765" w:rsidP="00752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20B4" w:rsidRDefault="001F20B4" w:rsidP="00752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20B4" w:rsidRDefault="001F20B4" w:rsidP="00752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20B4" w:rsidRPr="00C64765" w:rsidRDefault="001F20B4" w:rsidP="00752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 - Кусково</w:t>
      </w:r>
    </w:p>
    <w:p w:rsidR="00C64765" w:rsidRPr="00C64765" w:rsidRDefault="00C64765" w:rsidP="00752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4765" w:rsidRPr="00C64765" w:rsidRDefault="001F20B4" w:rsidP="00752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A56D5D" w:rsidRDefault="00A56D5D" w:rsidP="00752DB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718" w:rsidRDefault="00C64765" w:rsidP="009200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b/>
          <w:sz w:val="24"/>
          <w:szCs w:val="24"/>
        </w:rPr>
        <w:t>П</w:t>
      </w:r>
    </w:p>
    <w:p w:rsidR="00830718" w:rsidRDefault="00830718" w:rsidP="009200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718" w:rsidRDefault="00830718" w:rsidP="009200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718" w:rsidRDefault="00830718" w:rsidP="009200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765" w:rsidRDefault="00C64765" w:rsidP="009200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008A">
        <w:rPr>
          <w:rFonts w:ascii="Times New Roman" w:eastAsia="Times New Roman" w:hAnsi="Times New Roman" w:cs="Times New Roman"/>
          <w:b/>
          <w:sz w:val="24"/>
          <w:szCs w:val="24"/>
        </w:rPr>
        <w:t>ояснительная записка</w:t>
      </w:r>
    </w:p>
    <w:p w:rsidR="0037641B" w:rsidRPr="00E2742F" w:rsidRDefault="0037641B" w:rsidP="00376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E2742F">
        <w:rPr>
          <w:rFonts w:ascii="Times New Roman" w:hAnsi="Times New Roman"/>
          <w:sz w:val="24"/>
          <w:szCs w:val="24"/>
        </w:rPr>
        <w:t xml:space="preserve">Рабочая программа  по </w:t>
      </w:r>
      <w:r>
        <w:rPr>
          <w:rFonts w:ascii="Times New Roman" w:hAnsi="Times New Roman"/>
          <w:sz w:val="24"/>
          <w:szCs w:val="24"/>
        </w:rPr>
        <w:t xml:space="preserve">«ОФП» разработана для учащихся 6-9 </w:t>
      </w:r>
      <w:r w:rsidRPr="00E2742F">
        <w:rPr>
          <w:rFonts w:ascii="Times New Roman" w:hAnsi="Times New Roman"/>
          <w:sz w:val="24"/>
          <w:szCs w:val="24"/>
        </w:rPr>
        <w:t xml:space="preserve">классов МАОУ СОШ </w:t>
      </w:r>
      <w:r w:rsidRPr="00E2742F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 Ново -</w:t>
      </w:r>
      <w:r w:rsidRPr="00E2742F">
        <w:rPr>
          <w:rFonts w:ascii="Times New Roman" w:hAnsi="Times New Roman"/>
          <w:sz w:val="24"/>
          <w:szCs w:val="24"/>
        </w:rPr>
        <w:t xml:space="preserve"> Кусково.</w:t>
      </w:r>
    </w:p>
    <w:p w:rsidR="00C64765" w:rsidRPr="0037641B" w:rsidRDefault="0037641B" w:rsidP="00376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программа «ОФП» </w:t>
      </w:r>
      <w:r w:rsidRPr="00E2742F">
        <w:rPr>
          <w:rFonts w:ascii="Times New Roman" w:hAnsi="Times New Roman"/>
          <w:sz w:val="24"/>
          <w:szCs w:val="24"/>
        </w:rPr>
        <w:t xml:space="preserve">составлена в соответствии с Законом РФ «Об образовании»№273 (с изм., внесенными Федеральным законом от 04.06.2014 №145-ФЗ), требованиями Федерального государственного образовательного стандарта основного общего образования от 22декабря 2009 г. (в ред. Приказов Министерства образования и науки Российской Федерации  от 26.11.2010 №1241,от 22.09.2011 №2357, от18.12.2012 №1060,  на основе </w:t>
      </w:r>
      <w:r w:rsidRPr="00E2742F">
        <w:rPr>
          <w:rStyle w:val="highlighthighlightactive"/>
          <w:rFonts w:ascii="Times New Roman" w:hAnsi="Times New Roman"/>
          <w:sz w:val="24"/>
          <w:szCs w:val="24"/>
        </w:rPr>
        <w:t>комплексной программы физического воспитания учащихся,  В.И.Лях, А.А. Зданевич  1-11 классы,  М.; Просвещение, 2012.</w:t>
      </w:r>
      <w:r w:rsidRPr="00E2742F">
        <w:rPr>
          <w:rStyle w:val="highlighthighlightactive"/>
          <w:rFonts w:ascii="Times New Roman" w:hAnsi="Times New Roman"/>
          <w:b/>
          <w:sz w:val="24"/>
          <w:szCs w:val="24"/>
        </w:rPr>
        <w:t xml:space="preserve"> </w:t>
      </w:r>
      <w:r w:rsidRPr="00E2742F">
        <w:rPr>
          <w:rFonts w:ascii="Times New Roman" w:hAnsi="Times New Roman"/>
          <w:sz w:val="24"/>
          <w:szCs w:val="24"/>
        </w:rPr>
        <w:t>Для прохождения програм</w:t>
      </w:r>
      <w:r>
        <w:rPr>
          <w:rFonts w:ascii="Times New Roman" w:hAnsi="Times New Roman"/>
          <w:sz w:val="24"/>
          <w:szCs w:val="24"/>
        </w:rPr>
        <w:t>мы по физическому воспитанию в 6</w:t>
      </w:r>
      <w:r w:rsidRPr="00E2742F">
        <w:rPr>
          <w:rFonts w:ascii="Times New Roman" w:hAnsi="Times New Roman"/>
          <w:sz w:val="24"/>
          <w:szCs w:val="24"/>
        </w:rPr>
        <w:t>-9 классах в учебном процессе используется учебники:  «Физическая культура 5-6-7 классы», под ред. М.Я. Виленского, издательство «Просвещение» 2013г, «Физическая культура 8-9 классы», под ред. В.И.Лях, А.А.Зданевич, издательство «Просвещение» 2013г.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       В соответствии с социально-экономическими потребностями современного общества, его дальнейшего развития, целью физического вос</w:t>
      </w:r>
      <w:r w:rsidRPr="0092008A">
        <w:rPr>
          <w:rFonts w:ascii="Times New Roman" w:eastAsia="Times New Roman" w:hAnsi="Times New Roman" w:cs="Times New Roman"/>
          <w:sz w:val="24"/>
          <w:szCs w:val="24"/>
        </w:rPr>
        <w:softHyphen/>
        <w:t>питания в общеобразовательном учреждении дополнительное образование спортивной направленности является содействие всестороннему развитию личности. Установка на всестороннее развитие личности пред</w:t>
      </w:r>
      <w:r w:rsidRPr="0092008A">
        <w:rPr>
          <w:rFonts w:ascii="Times New Roman" w:eastAsia="Times New Roman" w:hAnsi="Times New Roman" w:cs="Times New Roman"/>
          <w:sz w:val="24"/>
          <w:szCs w:val="24"/>
        </w:rPr>
        <w:softHyphen/>
        <w:t>полагает овладение учащимися основами физической культу</w:t>
      </w:r>
      <w:r w:rsidRPr="0092008A">
        <w:rPr>
          <w:rFonts w:ascii="Times New Roman" w:eastAsia="Times New Roman" w:hAnsi="Times New Roman" w:cs="Times New Roman"/>
          <w:sz w:val="24"/>
          <w:szCs w:val="24"/>
        </w:rPr>
        <w:softHyphen/>
        <w:t>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</w:t>
      </w:r>
      <w:r w:rsidRPr="0092008A">
        <w:rPr>
          <w:rFonts w:ascii="Times New Roman" w:eastAsia="Times New Roman" w:hAnsi="Times New Roman" w:cs="Times New Roman"/>
          <w:sz w:val="24"/>
          <w:szCs w:val="24"/>
        </w:rPr>
        <w:softHyphen/>
        <w:t>турно-оздоровительную и спортивную деятельность.</w:t>
      </w:r>
    </w:p>
    <w:p w:rsidR="00C64765" w:rsidRPr="0092008A" w:rsidRDefault="00C64765" w:rsidP="0092008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b/>
          <w:sz w:val="24"/>
          <w:szCs w:val="24"/>
        </w:rPr>
        <w:t>Обоснование необходимости программы.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i/>
          <w:sz w:val="24"/>
          <w:szCs w:val="24"/>
        </w:rPr>
        <w:t xml:space="preserve">Чтобы сделать </w:t>
      </w:r>
      <w:r w:rsidR="0092008A">
        <w:rPr>
          <w:rFonts w:ascii="Times New Roman" w:eastAsia="Times New Roman" w:hAnsi="Times New Roman" w:cs="Times New Roman"/>
          <w:i/>
          <w:sz w:val="24"/>
          <w:szCs w:val="24"/>
        </w:rPr>
        <w:t xml:space="preserve">ребенка умным и рассудительным, </w:t>
      </w:r>
      <w:r w:rsidR="00C64765" w:rsidRPr="0092008A">
        <w:rPr>
          <w:rFonts w:ascii="Times New Roman" w:eastAsia="Times New Roman" w:hAnsi="Times New Roman" w:cs="Times New Roman"/>
          <w:i/>
          <w:sz w:val="24"/>
          <w:szCs w:val="24"/>
        </w:rPr>
        <w:t>сделайте его крепким и здор</w:t>
      </w:r>
      <w:r w:rsidR="005E2E2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C64765" w:rsidRPr="0092008A">
        <w:rPr>
          <w:rFonts w:ascii="Times New Roman" w:eastAsia="Times New Roman" w:hAnsi="Times New Roman" w:cs="Times New Roman"/>
          <w:i/>
          <w:sz w:val="24"/>
          <w:szCs w:val="24"/>
        </w:rPr>
        <w:t>вым.</w:t>
      </w:r>
      <w:r w:rsidR="009200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64765" w:rsidRPr="0092008A">
        <w:rPr>
          <w:rFonts w:ascii="Times New Roman" w:eastAsia="Times New Roman" w:hAnsi="Times New Roman" w:cs="Times New Roman"/>
          <w:i/>
          <w:iCs/>
          <w:sz w:val="24"/>
          <w:szCs w:val="24"/>
        </w:rPr>
        <w:t>Ж.-Ж. Руссо</w:t>
      </w:r>
    </w:p>
    <w:p w:rsidR="00C64765" w:rsidRPr="0092008A" w:rsidRDefault="0092008A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Причинами ухудшения состояния здоровья детей являются:</w:t>
      </w:r>
    </w:p>
    <w:p w:rsidR="00D9172B" w:rsidRDefault="00C64765" w:rsidP="0092008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несоответствие системы обучения детей гигиеническим нормативам;</w:t>
      </w:r>
    </w:p>
    <w:p w:rsidR="00D9172B" w:rsidRDefault="00C64765" w:rsidP="0092008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перегрузка учебных программ; ухудшение экологической обстановки;</w:t>
      </w:r>
    </w:p>
    <w:p w:rsidR="00D9172B" w:rsidRDefault="00C64765" w:rsidP="0092008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или несбалансированное питание; </w:t>
      </w:r>
    </w:p>
    <w:p w:rsidR="00D9172B" w:rsidRDefault="00C64765" w:rsidP="0092008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стрессовые воздействия;</w:t>
      </w:r>
    </w:p>
    <w:p w:rsidR="00D9172B" w:rsidRDefault="00C64765" w:rsidP="0092008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 нездоровых привычек. </w:t>
      </w:r>
    </w:p>
    <w:p w:rsidR="00C64765" w:rsidRPr="00D9172B" w:rsidRDefault="00D9172B" w:rsidP="00D917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D9172B">
        <w:rPr>
          <w:rFonts w:ascii="Times New Roman" w:eastAsia="Times New Roman" w:hAnsi="Times New Roman" w:cs="Times New Roman"/>
          <w:sz w:val="24"/>
          <w:szCs w:val="24"/>
        </w:rPr>
        <w:t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 с педагогической медико-профилактическую деятельность. Если все это будет учтено, то будет сохранено здоровье учащихся, сформированы навыки и позитивное отношение к здоровому образу жизни.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ОФП - это не спорт, но без нее не обойтись ни в одном виде спорта. Поэтому для ребенка, которого каждый здравомыслящий родитель хотел бы приобщить к спорту, ОФП является фундаментом.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ОФП - это система занятий физическими упражнениями, направленная на развитие всех физических качеств - выносливости, силы,  ловкости, гибкости, скорости в их гармоничном сочетании.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 xml:space="preserve">ОФП - это способ развития или сохранения физических качеств, то есть </w:t>
      </w:r>
      <w:r w:rsidRPr="0092008A">
        <w:rPr>
          <w:rFonts w:ascii="Times New Roman" w:eastAsia="Times New Roman" w:hAnsi="Times New Roman" w:cs="Times New Roman"/>
          <w:sz w:val="24"/>
          <w:szCs w:val="24"/>
        </w:rPr>
        <w:t>внутрен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него, </w:t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 xml:space="preserve"> физиологического, биохимического уровня.</w:t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Заниматься в спортивном объединении может каждый обучающийся, прошедший медицинский осмотр и допущенный врачом к занятиям.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Основная задача   спортивного объединения - воспитание участников объединения в процессе овладения физической куль турой. Она решается руководителем объединения на основе изучения каждого занимающегося, прогнозирования его развития и комплексного воздействия на формирование личности воспитанника в детском коллективе. Это осуществляется при обязательном врачебно-педагогическом контроле за влиянием занятий физической культурой и спортом на укрепление здоровья и развития личности участников объединения. Необходимо также поддерживать связь с  родителями (законными представителями) занимающихся.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Программа спортивного объединения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Для каждой возрастной группы занимающихся программой предусматриваются теоретические, практические занятия, выполнение контрольных нормативов, участие в соревнованиях, инструкторская и судейская практика.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Основные задачи теоретических занятий - дать необходимые знания по истории, теории и методике физической культуры, о врачебном контроле и самоконтроле, о гигиене, о технике безопасности, о первой медицинской помощи при травмах, о технике и тактике видов спорта, о правилах и организации проведения соревнований; об инвентаре, о правилах поведения на спортивных сооружениях. Руководитель объ</w:t>
      </w:r>
      <w:r>
        <w:rPr>
          <w:rFonts w:ascii="Times New Roman" w:eastAsia="Times New Roman" w:hAnsi="Times New Roman" w:cs="Times New Roman"/>
          <w:sz w:val="24"/>
          <w:szCs w:val="24"/>
        </w:rPr>
        <w:t>единения должен разъяснить зани</w:t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мающимся  направленность системы физическoгo воспитания, значение достижений российских спортсменов на игровой арене, роль физического воспитания в разностороннем развитии личности.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При подборе средств и методов практических занятий руководитель объединения должен иметь в виду, что каждое занятие должно быть интересным и увлекательным, поэтому следует использовать для этой цели комплексные занятия, в содержание которых включаются упражнения из разных видов спорта (легкая атлетика, гимнастика, спортивные игры или гимнастика, подвижные игры,  и т. д.).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Упражнения подбираются в соответствии с учебными, воспитательными и оздоровительными целями занятия.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Каждое практическое занятие должно состоять из трех частей:</w:t>
      </w:r>
    </w:p>
    <w:p w:rsidR="00D9172B" w:rsidRDefault="00C64765" w:rsidP="0092008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подготовительной, куда включаются спортивные упражнения на внимание, ходьба, бег,</w:t>
      </w:r>
      <w:r w:rsidR="00D91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2B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 (без предметов, с предметами);</w:t>
      </w:r>
    </w:p>
    <w:p w:rsidR="00D9172B" w:rsidRDefault="00C64765" w:rsidP="0092008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основной, в которой выполняются упражнения в лазанье, равновесии, преодолении препятствий, упражнения из разделов гимнастики, легкой атлетики, проводятся подвижные и спортивные игры;</w:t>
      </w:r>
    </w:p>
    <w:p w:rsidR="00C64765" w:rsidRPr="00D9172B" w:rsidRDefault="00C64765" w:rsidP="0092008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заключительной, включающей ходьбу, бег в медленном темпе, спокойные игры, в конце заключительной части подводятся итоги занятия и объявляются домашние задания.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В целях лучшей реализации учебной программы необходимо соединить учебно-тренировочные занятия в объединении с выполнением ежедневных самостоятельных заданий по плану, разработан ному руководителем объединения совместно с обучающимся (воспитанником).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Учебно-тренировочный цикл по каждому разделу программы завершается контрольными испытаниями по теории и практике пройденного материала. Контрольные нормативы составляются руководителем объединения на основе норм для дан ной возрастной группы.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Спортивные соревнования в объединении повышают интерес к занятиям. Их следует проводить систематически с приглашением родителей.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Инструкторские и судейские навыки приобретаются в процессе проведения участником объединения одной из частей практического занятия с группой (с методической помощью руководителя объединения) и судейства соревнований. Участникам объединения, получившим звание судьи и проявляющим интерес к этой работе, следует давать рекомендацию для поступления на факультет физического воспитания педагогического вуза.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008A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программы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C64765" w:rsidRPr="00D917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Цель Программы:</w:t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 сформировать творческую, стремящуюся к сохранению физического, психического и нравственного здоровья личность учащегося.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Для достижения указанной цели решаются следующие </w:t>
      </w:r>
      <w:r w:rsidRPr="009200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задачи</w:t>
      </w:r>
      <w:r w:rsidRPr="009200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Оздоровительные:</w:t>
      </w:r>
    </w:p>
    <w:p w:rsidR="00D9172B" w:rsidRDefault="00C64765" w:rsidP="0092008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укреплять здоровье и закаливать занимающихся;</w:t>
      </w:r>
    </w:p>
    <w:p w:rsidR="00D9172B" w:rsidRDefault="00C64765" w:rsidP="0092008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удовлетворять суточную потребность в физической нагрузке;</w:t>
      </w:r>
    </w:p>
    <w:p w:rsidR="00D9172B" w:rsidRDefault="00C64765" w:rsidP="0092008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ведение закаливающих процедур;</w:t>
      </w:r>
    </w:p>
    <w:p w:rsidR="00D9172B" w:rsidRDefault="00C64765" w:rsidP="0092008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укреплять и развивать дыхательный аппарат и организм детей;</w:t>
      </w:r>
    </w:p>
    <w:p w:rsidR="00C64765" w:rsidRPr="00D9172B" w:rsidRDefault="00C64765" w:rsidP="0092008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снимать физическую и умственную усталость.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Образовательные:  </w:t>
      </w:r>
    </w:p>
    <w:p w:rsidR="00D9172B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Занятия в  секции  ОФП  проводятся с целью:</w:t>
      </w:r>
    </w:p>
    <w:p w:rsidR="00D9172B" w:rsidRDefault="00C64765" w:rsidP="0092008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ознакомить учащихся с правилами самоконтроля состояния здоровья на занятиях и дома;</w:t>
      </w:r>
    </w:p>
    <w:p w:rsidR="00D9172B" w:rsidRDefault="00C64765" w:rsidP="0092008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формировать правильную осанку;</w:t>
      </w:r>
    </w:p>
    <w:p w:rsidR="00D9172B" w:rsidRDefault="00C64765" w:rsidP="0092008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обучать диафрагмально-релаксационному дыханию;</w:t>
      </w:r>
    </w:p>
    <w:p w:rsidR="00D9172B" w:rsidRDefault="00C64765" w:rsidP="0092008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изучать комплексы физических упражнений с оздоровительной направленностью;</w:t>
      </w:r>
    </w:p>
    <w:p w:rsidR="00C64765" w:rsidRPr="00D9172B" w:rsidRDefault="00C64765" w:rsidP="0092008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навыки здорового образа жизни.</w:t>
      </w:r>
    </w:p>
    <w:p w:rsidR="00D9172B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D9172B" w:rsidRDefault="00C64765" w:rsidP="0092008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развивать и совершенствовать его физические и психомоторные качества, ----обеспечивающие высокую дееспособность;</w:t>
      </w:r>
    </w:p>
    <w:p w:rsidR="00C64765" w:rsidRPr="00D9172B" w:rsidRDefault="00C64765" w:rsidP="0092008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</w:r>
    </w:p>
    <w:p w:rsidR="00D9172B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D9172B" w:rsidRDefault="00C64765" w:rsidP="0092008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прививать жизненно важные гигиенические навыки;</w:t>
      </w:r>
    </w:p>
    <w:p w:rsidR="00D9172B" w:rsidRDefault="00C64765" w:rsidP="0092008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познавательных интересов, творческой активности и инициативы;</w:t>
      </w:r>
    </w:p>
    <w:p w:rsidR="00D9172B" w:rsidRDefault="00C64765" w:rsidP="0092008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стимулировать развитие волевых и нравственных качеств, определяющих ----формирование личности ребёнка;</w:t>
      </w:r>
    </w:p>
    <w:p w:rsidR="00C64765" w:rsidRPr="00D9172B" w:rsidRDefault="00C64765" w:rsidP="0092008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формировать умения самостоятельно заниматься физическими упражнениями.</w:t>
      </w:r>
    </w:p>
    <w:p w:rsidR="00D9172B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Группа ОПФ.</w:t>
      </w:r>
    </w:p>
    <w:p w:rsidR="00D9172B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D9172B" w:rsidRDefault="00C64765" w:rsidP="0092008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укрепление здоровья, улучшение осанки, профилактика плоскостопия; содействие гармоническому физическому развитию; выработка устойчивости к неблагоприятным условиям внешней среды; - овладение школой движений;</w:t>
      </w:r>
    </w:p>
    <w:p w:rsidR="00D9172B" w:rsidRDefault="00C64765" w:rsidP="0092008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</w:t>
      </w:r>
      <w:r w:rsidRPr="00D9172B">
        <w:rPr>
          <w:rFonts w:ascii="Times New Roman" w:eastAsia="Times New Roman" w:hAnsi="Times New Roman" w:cs="Times New Roman"/>
          <w:sz w:val="24"/>
          <w:szCs w:val="24"/>
        </w:rPr>
        <w:lastRenderedPageBreak/>
        <w:t>рования в пространстве) и кондиционных (скоростных, скоростно-силовых, выносливости и гибкости) способностей;</w:t>
      </w:r>
    </w:p>
    <w:p w:rsidR="00C64765" w:rsidRPr="00D9172B" w:rsidRDefault="00C64765" w:rsidP="0092008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2B">
        <w:rPr>
          <w:rFonts w:ascii="Times New Roman" w:eastAsia="Times New Roman" w:hAnsi="Times New Roman" w:cs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Способы двигательной деятельности (содержание программного материала)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спорт. Возникновение и история физической культуры. Достижения российских спортсменов.</w:t>
      </w:r>
      <w:r w:rsidR="00D91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08A">
        <w:rPr>
          <w:rFonts w:ascii="Times New Roman" w:eastAsia="Times New Roman" w:hAnsi="Times New Roman" w:cs="Times New Roman"/>
          <w:sz w:val="24"/>
          <w:szCs w:val="24"/>
        </w:rPr>
        <w:t>Гигиена, предупреждение травм, врачебный контроль, самоконтроль, оказание первой помощи. Личная гигиена. Двигательный режим школьников-подростков. Оздоровительное и закаливающее влияние естественных факторов природы (солнце, воздух и вода) и физических упражнений</w:t>
      </w:r>
      <w:r w:rsidR="00D917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2008A">
        <w:rPr>
          <w:rFonts w:ascii="Times New Roman" w:eastAsia="Times New Roman" w:hAnsi="Times New Roman" w:cs="Times New Roman"/>
          <w:sz w:val="24"/>
          <w:szCs w:val="24"/>
        </w:rPr>
        <w:t>Врачебный контроль и самоконтроль во время занятий физической культурой и спортом.</w:t>
      </w:r>
      <w:r w:rsidR="00D91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08A">
        <w:rPr>
          <w:rFonts w:ascii="Times New Roman" w:eastAsia="Times New Roman" w:hAnsi="Times New Roman" w:cs="Times New Roman"/>
          <w:sz w:val="24"/>
          <w:szCs w:val="24"/>
        </w:rPr>
        <w:t>Правила соревнований, места занятий, оборудование, инвентарь.  Правила соревнований по гимнастике, легкой атлетике, спортивным играм.</w:t>
      </w:r>
    </w:p>
    <w:p w:rsidR="00D9172B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b/>
          <w:i/>
          <w:sz w:val="24"/>
          <w:szCs w:val="24"/>
        </w:rPr>
        <w:t>Гимнастика:</w:t>
      </w:r>
      <w:r w:rsidRPr="00920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Строевые, общеразвивающие упражнения, преодоление полосы препятствий, гимнастические упражнения на снарядах: девочки - сгибание и разгибание рук в упоре лежа на скамейке; мальчики - подтягивание; подъем из виса в упор переворотом; подъем силой на перекладине.</w:t>
      </w:r>
    </w:p>
    <w:p w:rsidR="00D9172B" w:rsidRDefault="00C64765" w:rsidP="0092008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Спортивные игры:</w:t>
      </w:r>
    </w:p>
    <w:p w:rsidR="00D9172B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Баскетбол.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баскетбол по правилам. </w:t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Упражнения об</w:t>
      </w:r>
      <w:r>
        <w:rPr>
          <w:rFonts w:ascii="Times New Roman" w:eastAsia="Times New Roman" w:hAnsi="Times New Roman" w:cs="Times New Roman"/>
          <w:sz w:val="24"/>
          <w:szCs w:val="24"/>
        </w:rPr>
        <w:t>щей физической подготовки.</w:t>
      </w:r>
    </w:p>
    <w:p w:rsidR="00D9172B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 Волейбол. Упражнения с мячом: прямая нижняя подача мяча через сетку с лицевой линии площадки; передача мяча после перемещения; передача мяча из зоны в зону. Игра в волейбол по правилам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9172B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Упражнения общей физической подготовк</w:t>
      </w:r>
      <w:r w:rsidR="00D9172B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D9172B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Футбол (мини-футбол). Упражнения с мячом: ведение мяча с ускорением (по прямой, по кругу, между стоек); удар с разбега по катящемуся мячу. Игра в мини-футбол по правилам.</w:t>
      </w:r>
    </w:p>
    <w:p w:rsidR="00C64765" w:rsidRPr="00D9172B" w:rsidRDefault="00C64765" w:rsidP="0092008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br/>
      </w:r>
      <w:r w:rsidRPr="00D917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МАТЕРИАЛЬНО-ТЕХНИЧЕСКАЯ БАЗА</w:t>
      </w:r>
      <w:r w:rsidR="00D9172B" w:rsidRPr="00D917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917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ДЛЯ </w:t>
      </w:r>
      <w:r w:rsidR="00D9172B" w:rsidRPr="00D917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917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РЕАЛИЗАЦИИ</w:t>
      </w:r>
      <w:r w:rsidR="00D9172B" w:rsidRPr="00D917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917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ПРОГРАММЫ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Место проведения: Спортивная площадка; Кла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 (для теоретических занятий); </w:t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Спортивный зал.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Инвентарь: Волейбольные мячи; баскетбольные мячи; скакалки;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теннисные мячи; малые мячи; гимнастическая стенка; гимнастические скамейки; сетка волейбольная; щиты с кольцами; секундомер; маты;</w:t>
      </w:r>
      <w:r w:rsidR="00D91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08A">
        <w:rPr>
          <w:rFonts w:ascii="Times New Roman" w:eastAsia="Times New Roman" w:hAnsi="Times New Roman" w:cs="Times New Roman"/>
          <w:sz w:val="24"/>
          <w:szCs w:val="24"/>
        </w:rPr>
        <w:t>ракетки; обручи.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u w:val="single"/>
        </w:rPr>
        <w:t>Методическое обеспечение образовательной программы.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Формы занятий: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</w:t>
      </w:r>
      <w:r w:rsidR="007707FF" w:rsidRPr="0092008A">
        <w:rPr>
          <w:rFonts w:ascii="Times New Roman" w:eastAsia="Times New Roman" w:hAnsi="Times New Roman" w:cs="Times New Roman"/>
          <w:sz w:val="24"/>
          <w:szCs w:val="24"/>
        </w:rPr>
        <w:t>смотр иллюстраций – и практичес</w:t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кую части: ОФП и игры; занятия оздоровительной направленности;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праздники; эстафеты, домашние задания.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Методы и приёмы учебно-воспитательного процесса: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программы: информационно-познавательные (беседы, показ); творческие (развивающие игры); методы контроля и самоконтроля (самоанализ, тестирование, беседы).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Организационно-методические рекомендации</w:t>
      </w:r>
    </w:p>
    <w:p w:rsidR="00C64765" w:rsidRPr="0092008A" w:rsidRDefault="00D9172B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Занятия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водятся 1 раз неделю по 1 часу. </w:t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Занятия в объединении позволяют: максимально поднять уровень физического здоровья среди детей младшего школьного возраста;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развить логическое, пространственное и ассоциативное мышление при занятиях физической культурой; развить физические качества: ловкость, гибкость, сила, скорость, выносливость; сформировать мотивацию к занятиям физической культурой; подготовить детей к дальнейшим занятиям физической культурой и спортом.</w:t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br/>
      </w:r>
      <w:r w:rsidR="00C64765" w:rsidRPr="0092008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C64765" w:rsidRPr="00D9172B">
        <w:rPr>
          <w:rFonts w:ascii="Times New Roman" w:eastAsia="Times New Roman" w:hAnsi="Times New Roman" w:cs="Times New Roman"/>
          <w:sz w:val="24"/>
          <w:szCs w:val="24"/>
          <w:u w:val="single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периодичность занятий: 1 академический час в неделю продолжительностью по 40 минут; общее количество часов: 34часа.</w:t>
      </w:r>
    </w:p>
    <w:p w:rsidR="00C64765" w:rsidRPr="0092008A" w:rsidRDefault="009D6801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изучение теоретического материала, проведение практических занятий ОФП с игровыми элементами, ЛФК, участие детей в «весёлых стартах» и праздниках.</w:t>
      </w:r>
    </w:p>
    <w:p w:rsidR="009D6801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Ожидаемые результаты.</w:t>
      </w:r>
    </w:p>
    <w:p w:rsidR="009D6801" w:rsidRDefault="00C64765" w:rsidP="0092008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осознание влияния физических упражнений на организм человека и его развитие;</w:t>
      </w:r>
    </w:p>
    <w:p w:rsidR="009D6801" w:rsidRDefault="00C64765" w:rsidP="0092008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 xml:space="preserve"> понимание вреда  алкоголя и курения на организм человека;</w:t>
      </w:r>
    </w:p>
    <w:p w:rsidR="009D6801" w:rsidRDefault="00C64765" w:rsidP="0092008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>повышение уровня развития и расширение функциональных возможностей организма;</w:t>
      </w:r>
    </w:p>
    <w:p w:rsidR="00C64765" w:rsidRPr="009D6801" w:rsidRDefault="00C64765" w:rsidP="0092008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>воспитание физических качеств (силы, быстроты, выносливости, ловкости и гибкости), а также развитие связанных с ними комплексов физических способностей, обеспечивающих эффективность игровой деятельности (прыгучесть, скоростные способности, мощность метательных движений, игровая ловкость и выносливость – атлетическая подготовка)</w:t>
      </w:r>
    </w:p>
    <w:p w:rsidR="00C64765" w:rsidRPr="0092008A" w:rsidRDefault="009D6801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среднего (полного) общего образования, авторской программы по физическому воспитанию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деятельности.</w:t>
      </w:r>
    </w:p>
    <w:p w:rsidR="009D6801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Должны знать :</w:t>
      </w:r>
    </w:p>
    <w:p w:rsidR="009D6801" w:rsidRDefault="00C64765" w:rsidP="0092008A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историю развития спорта в России, выдающихся спортсменов;</w:t>
      </w:r>
    </w:p>
    <w:p w:rsidR="009D6801" w:rsidRDefault="00C64765" w:rsidP="0092008A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>способы  предупреждения травм и  оказания первой помощи;</w:t>
      </w:r>
    </w:p>
    <w:p w:rsidR="009D6801" w:rsidRDefault="00C64765" w:rsidP="0092008A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>основы правильного питания;</w:t>
      </w:r>
    </w:p>
    <w:p w:rsidR="009D6801" w:rsidRDefault="00C64765" w:rsidP="0092008A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>правила спортивных игр;</w:t>
      </w:r>
    </w:p>
    <w:p w:rsidR="009D6801" w:rsidRDefault="00C64765" w:rsidP="0092008A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 xml:space="preserve"> правила организации соревнований;</w:t>
      </w:r>
    </w:p>
    <w:p w:rsidR="00C64765" w:rsidRPr="009D6801" w:rsidRDefault="00C64765" w:rsidP="0092008A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>правила самостоятельного выполнения упражнений.</w:t>
      </w:r>
    </w:p>
    <w:p w:rsidR="009D6801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D6801" w:rsidRDefault="00C64765" w:rsidP="0092008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подавать, вести, принимать   и передавать мяч во время спортивных игр с мячом;</w:t>
      </w:r>
    </w:p>
    <w:p w:rsidR="009D6801" w:rsidRDefault="00C64765" w:rsidP="0092008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 xml:space="preserve"> группироваться;</w:t>
      </w:r>
    </w:p>
    <w:p w:rsidR="009D6801" w:rsidRDefault="00C64765" w:rsidP="0092008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тактические действия;</w:t>
      </w:r>
    </w:p>
    <w:p w:rsidR="009D6801" w:rsidRDefault="00C64765" w:rsidP="0092008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 xml:space="preserve"> владеть техникой игры перемещений во время игры;</w:t>
      </w:r>
    </w:p>
    <w:p w:rsidR="009D6801" w:rsidRDefault="00C64765" w:rsidP="0092008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страховку и  самостраховку;</w:t>
      </w:r>
    </w:p>
    <w:p w:rsidR="00C64765" w:rsidRPr="009D6801" w:rsidRDefault="00C64765" w:rsidP="0092008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самоконтроль за состоянием здоровья.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u w:val="single"/>
        </w:rPr>
        <w:t>Анализ результатов</w:t>
      </w:r>
    </w:p>
    <w:p w:rsidR="00C64765" w:rsidRPr="0092008A" w:rsidRDefault="009D6801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765" w:rsidRPr="0092008A">
        <w:rPr>
          <w:rFonts w:ascii="Times New Roman" w:eastAsia="Times New Roman" w:hAnsi="Times New Roman" w:cs="Times New Roman"/>
          <w:sz w:val="24"/>
          <w:szCs w:val="24"/>
        </w:rPr>
        <w:t>освоения программы осуществляется следующими способами:</w:t>
      </w:r>
    </w:p>
    <w:p w:rsidR="009D6801" w:rsidRDefault="00C64765" w:rsidP="0092008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текущий контроль знаний в процессе устного опроса;</w:t>
      </w:r>
    </w:p>
    <w:p w:rsidR="009D6801" w:rsidRDefault="00C64765" w:rsidP="0092008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>текущий контроль умений и навыков в процессе наблюдения за индивидуальной работой;</w:t>
      </w:r>
    </w:p>
    <w:p w:rsidR="009D6801" w:rsidRDefault="00C64765" w:rsidP="0092008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>тематический контроль умений и навыков после изучения тем;</w:t>
      </w:r>
    </w:p>
    <w:p w:rsidR="009D6801" w:rsidRDefault="00C64765" w:rsidP="0092008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>взаимоконтроль; самоконтроль; итоговый контроль умений и навыков;</w:t>
      </w:r>
    </w:p>
    <w:p w:rsidR="00C64765" w:rsidRPr="009D6801" w:rsidRDefault="00C64765" w:rsidP="0092008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01">
        <w:rPr>
          <w:rFonts w:ascii="Times New Roman" w:eastAsia="Times New Roman" w:hAnsi="Times New Roman" w:cs="Times New Roman"/>
          <w:sz w:val="24"/>
          <w:szCs w:val="24"/>
        </w:rPr>
        <w:t>контроль за состоянием здоровья: количество острых заболеваний в год, показатели физического развития, группа здоровья.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u w:val="single"/>
        </w:rPr>
        <w:t>Итоги реализации программы</w:t>
      </w:r>
      <w:r w:rsidRPr="009200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lastRenderedPageBreak/>
        <w:t>беседы, выполнение контрольных упражнений (тестов), праздников «Здоровья».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Требования к учебно-тренировочному занятию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      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учащихся. На каждом занятии решается, как правило, комплекс 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 воспитания и решаются на каждом занятии.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     Каждое тренировочное занятие является звеном системы учебно-тренировочного процесса, увязанных в логическую последовательность, построенных друг за другом и направленных на освоение учебного материала конкретной темы. В свою очередь темы согласованы между собой, определен объем учебного материала с учетом этапа обучения двигательным действиям, положительного и отрицательного переноса, подготовленности учащихся.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      Важнейшим требованием учебно-тренировочного занятия является обеспечение дифференцированного и индивидуального подхода к учащимся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        Основой для планирования учебных занятий является материал по овладению двигательным умениям и навыкам.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sz w:val="24"/>
          <w:szCs w:val="24"/>
        </w:rPr>
        <w:t>Планируя материал прохождения программы, учитываются климато</w:t>
      </w:r>
      <w:r w:rsidR="009D6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0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9D6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08A">
        <w:rPr>
          <w:rFonts w:ascii="Times New Roman" w:eastAsia="Times New Roman" w:hAnsi="Times New Roman" w:cs="Times New Roman"/>
          <w:sz w:val="24"/>
          <w:szCs w:val="24"/>
        </w:rPr>
        <w:t>географические особенности региона,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повышается постепенно и волнообразно.</w:t>
      </w: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765" w:rsidRPr="0092008A" w:rsidRDefault="00C64765" w:rsidP="0092008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b/>
          <w:sz w:val="24"/>
          <w:szCs w:val="24"/>
        </w:rPr>
        <w:t>ГОДОВОЙ ПЛАН-ГРАФИК РАСПРЕДЕЛЕНИЯ УЧЕБНОГО МАТЕРИАЛА</w:t>
      </w:r>
    </w:p>
    <w:p w:rsidR="00FC55A9" w:rsidRPr="0092008A" w:rsidRDefault="00FC55A9" w:rsidP="00920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4765" w:rsidRPr="0092008A" w:rsidRDefault="00C64765" w:rsidP="00920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08A">
        <w:rPr>
          <w:rFonts w:ascii="Times New Roman" w:hAnsi="Times New Roman" w:cs="Times New Roman"/>
          <w:sz w:val="24"/>
          <w:szCs w:val="24"/>
        </w:rPr>
        <w:t>Распределение учебного времени  на различные виды программного материала.</w:t>
      </w:r>
    </w:p>
    <w:p w:rsidR="00FC55A9" w:rsidRPr="0092008A" w:rsidRDefault="00FC55A9" w:rsidP="00920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46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971"/>
        <w:gridCol w:w="1319"/>
        <w:gridCol w:w="1319"/>
        <w:gridCol w:w="1321"/>
        <w:gridCol w:w="1179"/>
      </w:tblGrid>
      <w:tr w:rsidR="00507C5D" w:rsidRPr="0092008A" w:rsidTr="00507C5D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материла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</w:tr>
      <w:tr w:rsidR="00507C5D" w:rsidRPr="0092008A" w:rsidTr="00507C5D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507C5D" w:rsidRPr="0092008A" w:rsidTr="00507C5D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двигательнойдеятельности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507C5D" w:rsidRPr="0092008A" w:rsidTr="00507C5D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C5D" w:rsidRPr="0092008A" w:rsidTr="00507C5D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7C5D" w:rsidRPr="0092008A" w:rsidTr="00507C5D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C23E4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C23E4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C23E4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7C5D" w:rsidRPr="0092008A" w:rsidTr="00507C5D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7C5D" w:rsidRPr="0092008A" w:rsidTr="00507C5D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7C5D" w:rsidRPr="0092008A" w:rsidTr="00507C5D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5D" w:rsidRPr="0092008A" w:rsidRDefault="00C23E49" w:rsidP="009200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C23E49" w:rsidP="009200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C23E49" w:rsidP="009200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5D" w:rsidRPr="0092008A" w:rsidRDefault="00507C5D" w:rsidP="009200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64765" w:rsidRPr="0092008A" w:rsidRDefault="00C64765" w:rsidP="00920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AC9" w:rsidRPr="0092008A" w:rsidRDefault="00156AC9" w:rsidP="00920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AC9" w:rsidRPr="0092008A" w:rsidRDefault="00156AC9" w:rsidP="00920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4765" w:rsidRPr="0092008A" w:rsidRDefault="00C64765" w:rsidP="009200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8A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  УЧЕБНОГО МАТЕРИАЛА ПО ЧЕТВЕРТЯМ</w:t>
      </w:r>
    </w:p>
    <w:p w:rsidR="00C64765" w:rsidRPr="0092008A" w:rsidRDefault="00507C5D" w:rsidP="009200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576CB" w:rsidRPr="0092008A">
        <w:rPr>
          <w:rFonts w:ascii="Times New Roman" w:hAnsi="Times New Roman" w:cs="Times New Roman"/>
          <w:b/>
          <w:sz w:val="24"/>
          <w:szCs w:val="24"/>
        </w:rPr>
        <w:t>-</w:t>
      </w:r>
      <w:r w:rsidR="00952B06" w:rsidRPr="0092008A">
        <w:rPr>
          <w:rFonts w:ascii="Times New Roman" w:hAnsi="Times New Roman" w:cs="Times New Roman"/>
          <w:b/>
          <w:sz w:val="24"/>
          <w:szCs w:val="24"/>
        </w:rPr>
        <w:t>9</w:t>
      </w:r>
      <w:r w:rsidR="00C64765" w:rsidRPr="0092008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64765" w:rsidRPr="0092008A" w:rsidRDefault="00C64765" w:rsidP="00920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298"/>
        <w:gridCol w:w="1432"/>
        <w:gridCol w:w="1434"/>
        <w:gridCol w:w="1432"/>
        <w:gridCol w:w="1397"/>
      </w:tblGrid>
      <w:tr w:rsidR="00C64765" w:rsidRPr="0092008A" w:rsidTr="00D2186B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C64765" w:rsidRPr="0092008A" w:rsidTr="00D2186B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  <w:r w:rsidR="00FC55A9" w:rsidRPr="0092008A">
              <w:rPr>
                <w:rFonts w:ascii="Times New Roman" w:hAnsi="Times New Roman" w:cs="Times New Roman"/>
                <w:sz w:val="24"/>
                <w:szCs w:val="24"/>
              </w:rPr>
              <w:t>с элемента</w:t>
            </w: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ми акробатики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5" w:rsidRPr="0092008A" w:rsidRDefault="00ED2253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65" w:rsidRPr="0092008A" w:rsidTr="00D2186B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4765" w:rsidRPr="0092008A" w:rsidTr="00D2186B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FC55A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2B06" w:rsidRPr="00920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765" w:rsidRPr="0092008A" w:rsidTr="00D2186B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65" w:rsidRPr="0092008A" w:rsidTr="00D2186B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65" w:rsidRPr="0092008A" w:rsidTr="00D2186B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C64765" w:rsidP="009200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ED2253" w:rsidP="009200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5" w:rsidRPr="0092008A" w:rsidRDefault="00A56D5D" w:rsidP="00ED22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737BC" w:rsidRDefault="004737BC" w:rsidP="0092008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9E1" w:rsidRPr="0092008A" w:rsidRDefault="00B819E1" w:rsidP="0092008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6 класс</w:t>
      </w:r>
    </w:p>
    <w:p w:rsidR="00B819E1" w:rsidRPr="0092008A" w:rsidRDefault="00B819E1" w:rsidP="0092008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715"/>
        <w:gridCol w:w="553"/>
        <w:gridCol w:w="553"/>
        <w:gridCol w:w="5107"/>
        <w:gridCol w:w="984"/>
        <w:gridCol w:w="977"/>
      </w:tblGrid>
      <w:tr w:rsidR="00B819E1" w:rsidRPr="0092008A" w:rsidTr="00854726">
        <w:tc>
          <w:tcPr>
            <w:tcW w:w="1715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</w:p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п.т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прове-дения</w:t>
            </w: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Приме-</w:t>
            </w:r>
          </w:p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B819E1" w:rsidRPr="0092008A" w:rsidTr="00854726">
        <w:tc>
          <w:tcPr>
            <w:tcW w:w="1715" w:type="dxa"/>
            <w:vMerge w:val="restart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Лёгкая атлетика (3ч.)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Инструктаж по технике безопасности. Физическая культура и основы здорового образа жизни. Командные виды спорта. Правила соревнований. Ускорения 300-500м. Развитие скоростных качеств Эстафета.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E1" w:rsidRPr="0092008A" w:rsidTr="00854726">
        <w:tc>
          <w:tcPr>
            <w:tcW w:w="1715" w:type="dxa"/>
            <w:vMerge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Повороты на месте. Ускорения 300-500м.Развитие скоростных качеств . Эстафета.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E1" w:rsidRPr="0092008A" w:rsidTr="00854726">
        <w:tc>
          <w:tcPr>
            <w:tcW w:w="1715" w:type="dxa"/>
            <w:vMerge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 . Бег 6 мин Составление плана и подбор подводящих упражнений: Подтягивание.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E1" w:rsidRPr="0092008A" w:rsidTr="00854726">
        <w:tc>
          <w:tcPr>
            <w:tcW w:w="1715" w:type="dxa"/>
            <w:vMerge w:val="restart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Футбол (4ч.)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О.Р.У. беговые. Бег 12мин. Подтягивание. Технические приемы в  футболе.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E1" w:rsidRPr="0092008A" w:rsidTr="00854726">
        <w:tc>
          <w:tcPr>
            <w:tcW w:w="1715" w:type="dxa"/>
            <w:vMerge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Подтягивание. Основные правила игры. Техника ведения мяча (по прямой,по кругу)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E1" w:rsidRPr="0092008A" w:rsidTr="00854726">
        <w:tc>
          <w:tcPr>
            <w:tcW w:w="1715" w:type="dxa"/>
            <w:vMerge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Подводящие упражнения для освоения техники ведения мяча разными способами. Основные правила игры. Техника ведения мяча (по прямой, по кругу, змейкой, между стоек).Передача мяча.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E1" w:rsidRPr="0092008A" w:rsidTr="00854726">
        <w:tc>
          <w:tcPr>
            <w:tcW w:w="1715" w:type="dxa"/>
            <w:vMerge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игры. Техника ведения мяча (по прямой, по кругу, змейкой, между стоек).Техника удара с разбега.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E1" w:rsidRPr="0092008A" w:rsidTr="00854726">
        <w:tc>
          <w:tcPr>
            <w:tcW w:w="1715" w:type="dxa"/>
            <w:vMerge w:val="restart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Баскетбол (8ч.)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передвижения и остановки прыжком. Эстафеты с баскетбольными мячами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E1" w:rsidRPr="0092008A" w:rsidTr="00854726">
        <w:tc>
          <w:tcPr>
            <w:tcW w:w="1715" w:type="dxa"/>
            <w:vMerge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змейкой, передачи .Техника остановки двумя шагами бросок в кольцо.</w:t>
            </w:r>
          </w:p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качеств. Игра в мини-баскетбол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E1" w:rsidRPr="0092008A" w:rsidTr="00854726">
        <w:tc>
          <w:tcPr>
            <w:tcW w:w="1715" w:type="dxa"/>
            <w:vMerge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баскетболистов с ведением мяча змейкой, передачей двумя руками от груди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E1" w:rsidRPr="0092008A" w:rsidTr="00854726">
        <w:tc>
          <w:tcPr>
            <w:tcW w:w="1715" w:type="dxa"/>
            <w:vMerge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одной рукой от плеча, Передачи: от гуди, головы, от плеча.. Поднимание туловища.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E1" w:rsidRPr="0092008A" w:rsidTr="00854726">
        <w:tc>
          <w:tcPr>
            <w:tcW w:w="1715" w:type="dxa"/>
            <w:vMerge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направления. Совершенствовать передачи мяча. Игра в баскетбол.2*2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E1" w:rsidRPr="0092008A" w:rsidTr="00854726">
        <w:tc>
          <w:tcPr>
            <w:tcW w:w="1715" w:type="dxa"/>
            <w:vMerge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направления. Совершенствовать передачи мяча .Игра в мини-баскетбол..3*3,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E1" w:rsidRPr="0092008A" w:rsidTr="00854726">
        <w:tc>
          <w:tcPr>
            <w:tcW w:w="1715" w:type="dxa"/>
            <w:vMerge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передвижения и остановки прыжком. Бросок в кольцо. Эстафеты с баскетбольными мячами. Вырывание</w:t>
            </w:r>
          </w:p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и выбивание мяча. Игра в мини- баскетбол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E1" w:rsidRPr="0092008A" w:rsidTr="00854726">
        <w:tc>
          <w:tcPr>
            <w:tcW w:w="1715" w:type="dxa"/>
            <w:vMerge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в кольцо. Эстафеты с баскетбольными мячами. Вырывание</w:t>
            </w:r>
          </w:p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и выбивание мяча. Игра в мини- баскетбол.</w:t>
            </w:r>
          </w:p>
        </w:tc>
        <w:tc>
          <w:tcPr>
            <w:tcW w:w="984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19E1" w:rsidRPr="0092008A" w:rsidRDefault="00B819E1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 w:val="restart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Волейбол (8ч.)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и подбор подводящих упражнений.Стойка игрока. Передача мяча сверху. Подвижные игры. Челночный бег4*9м. (у)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игрока. Передача мяча сверху. Перемещение в стойке. Прием мяча снизу.</w:t>
            </w:r>
          </w:p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волейбола.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сверху. Перемещение в стойке. Прием мяча снизу.</w:t>
            </w:r>
          </w:p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волейбола.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сверху. Перемещение в стойке. Прием мяча снизу.</w:t>
            </w:r>
          </w:p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волейбола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мяча, прием мяча снизу. Нижняя прямая подача.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Спец.. беговые, на месте. Стойка игрока.</w:t>
            </w:r>
          </w:p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сверху. Нижняя прямая, боковая подача.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сверху. Нижняя прямая, боковая подача. 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сверху. Нижняя прямая, боковая подача.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 w:val="restart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(4ч.)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 Прыжки через скакалку. Упражнения в висах, упорах. Подъем переворотом. Подтягивание.(у)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скакалку. Упражнения в висах, упорах. В движении полоса препятствий. ПРИСЕДАНИЕ НА 1 НОГЕ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О.Р.У. на месте. Прыжки через скакалку. Упражнения в висах ,упорах. О.Р.У.В в движении, полоса препятствий. Эстафета. Игры. Физическая подготовка(что это такое?).Физическая нагрузка.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О.Р.У.В в движении, полоса препятствий. Эстафета. Игры. Закаливание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 w:val="restart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Лёгкая атлетика (3ч.)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Повороты на месте. Ускорения 300-500м.Развитие скоростных качеств .Эстафета.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игры. Спец.беговыеупр.бег 10мин. 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Поднимание туловища. Челночный бег. Подтягивание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О.Р.У. беговые. Бег 12мин. Подтягивание .Футбол.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 w:val="restart"/>
          </w:tcPr>
          <w:p w:rsidR="00F52B86" w:rsidRPr="0092008A" w:rsidRDefault="00FE0B2F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(4</w:t>
            </w:r>
            <w:r w:rsidR="00F52B86" w:rsidRPr="0092008A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мяча. Выбивания. Перехват. Сгибание ,разгибание рук.</w:t>
            </w:r>
          </w:p>
        </w:tc>
        <w:tc>
          <w:tcPr>
            <w:tcW w:w="984" w:type="dxa"/>
            <w:vMerge w:val="restart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игры. Техника ведения мяча (по прямой, по кругу, змейкой, между стоек). Отбор мяча. Выбивания. Перехват</w:t>
            </w:r>
          </w:p>
        </w:tc>
        <w:tc>
          <w:tcPr>
            <w:tcW w:w="984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3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внутренней стороной стопы. Бег на средние дистанции Технические приемы в  футболе.</w:t>
            </w:r>
          </w:p>
        </w:tc>
        <w:tc>
          <w:tcPr>
            <w:tcW w:w="98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rPr>
          <w:trHeight w:val="485"/>
        </w:trPr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месте с высоким подниманием бедра и опорой руками о стенку. Выполнять в среднем темпе сериями по 10 – 20 сек. Бег от 200 до 1000 м.  Учебная игра.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854726">
        <w:trPr>
          <w:trHeight w:val="620"/>
        </w:trPr>
        <w:tc>
          <w:tcPr>
            <w:tcW w:w="1715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</w:tcBorders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2DB9" w:rsidRPr="0092008A" w:rsidRDefault="00752DB9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A16" w:rsidRPr="0092008A" w:rsidRDefault="00C42A16" w:rsidP="0092008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B819E1" w:rsidRPr="0092008A">
        <w:rPr>
          <w:rFonts w:ascii="Times New Roman" w:eastAsia="Times New Roman" w:hAnsi="Times New Roman" w:cs="Times New Roman"/>
          <w:b/>
          <w:sz w:val="24"/>
          <w:szCs w:val="24"/>
        </w:rPr>
        <w:t xml:space="preserve"> 7класс</w:t>
      </w:r>
    </w:p>
    <w:p w:rsidR="00C42A16" w:rsidRPr="0092008A" w:rsidRDefault="00C42A16" w:rsidP="0092008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800"/>
        <w:gridCol w:w="544"/>
        <w:gridCol w:w="560"/>
        <w:gridCol w:w="4900"/>
        <w:gridCol w:w="966"/>
        <w:gridCol w:w="977"/>
      </w:tblGrid>
      <w:tr w:rsidR="00A56D5D" w:rsidRPr="0092008A" w:rsidTr="002539A1">
        <w:tc>
          <w:tcPr>
            <w:tcW w:w="180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</w:p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п.т</w:t>
            </w:r>
          </w:p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прове-дения</w:t>
            </w: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Приме-</w:t>
            </w:r>
          </w:p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A56D5D" w:rsidRPr="0092008A" w:rsidTr="002539A1">
        <w:tc>
          <w:tcPr>
            <w:tcW w:w="1800" w:type="dxa"/>
            <w:vMerge w:val="restart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Лёгкая атлетика (3ч.)</w:t>
            </w: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занятиях. Методика и содержание занятий Понятие о физической культуре.</w:t>
            </w: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5D" w:rsidRPr="0092008A" w:rsidTr="002539A1">
        <w:tc>
          <w:tcPr>
            <w:tcW w:w="1800" w:type="dxa"/>
            <w:vMerge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СБУ Бег на короткие дистанции 300 м , совершенствование прыжка в длину.</w:t>
            </w: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5D" w:rsidRPr="0092008A" w:rsidTr="002539A1">
        <w:tc>
          <w:tcPr>
            <w:tcW w:w="1800" w:type="dxa"/>
            <w:vMerge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СБУ Совершенствование метания м/м, бег 3х10м </w:t>
            </w:r>
            <w:r w:rsidR="00351FA6"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СБУ Метание м/м </w:t>
            </w:r>
            <w:r w:rsidRPr="00920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 кроссовая подготовка.</w:t>
            </w: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5D" w:rsidRPr="0092008A" w:rsidTr="002539A1">
        <w:tc>
          <w:tcPr>
            <w:tcW w:w="1800" w:type="dxa"/>
            <w:vMerge w:val="restart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Футбол (4ч.)</w:t>
            </w: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(удары внутренней стороной стопы, внутренней и средней частью подъема)</w:t>
            </w: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5D" w:rsidRPr="0092008A" w:rsidTr="002539A1">
        <w:tc>
          <w:tcPr>
            <w:tcW w:w="1800" w:type="dxa"/>
            <w:vMerge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Подтягивание. Основные правила игры. Техника ведения мяча (по прямой,  кругу)</w:t>
            </w: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5D" w:rsidRPr="0092008A" w:rsidTr="002539A1">
        <w:tc>
          <w:tcPr>
            <w:tcW w:w="1800" w:type="dxa"/>
            <w:vMerge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Подводящие упражнения для освоения техники ведения мяча разными способами. Основные правила игры. Техника ведения мяча (по прямой, по кругу, змейкой, между стоек).Передача мяча.</w:t>
            </w: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5D" w:rsidRPr="0092008A" w:rsidTr="002539A1">
        <w:tc>
          <w:tcPr>
            <w:tcW w:w="1800" w:type="dxa"/>
            <w:vMerge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игры. Техника ведения мяча (по прямой, по кругу, змейкой, между стоек).Техника удара с разбега.</w:t>
            </w: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5D" w:rsidRPr="0092008A" w:rsidTr="002539A1">
        <w:tc>
          <w:tcPr>
            <w:tcW w:w="1800" w:type="dxa"/>
            <w:vMerge w:val="restart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Баскетбол (8ч.)</w:t>
            </w: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занятиях. Баскетбол. Элементы спортивных игр (стойки, передвижения).</w:t>
            </w: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5D" w:rsidRPr="0092008A" w:rsidTr="002539A1">
        <w:tc>
          <w:tcPr>
            <w:tcW w:w="1800" w:type="dxa"/>
            <w:vMerge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Стр. упр. Элементы спортивных игр 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(остановки, передачи и ловля мяча, ведение мяча правой и левой рукой).</w:t>
            </w: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5D" w:rsidRPr="0092008A" w:rsidTr="002539A1">
        <w:tc>
          <w:tcPr>
            <w:tcW w:w="1800" w:type="dxa"/>
            <w:vMerge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Элементы спортивной игры ( бросок мяча одной и двумя с места и в движении) 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Прыжки через скакалку</w:t>
            </w:r>
            <w:r w:rsidRPr="00920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5D" w:rsidRPr="0092008A" w:rsidTr="002539A1">
        <w:tc>
          <w:tcPr>
            <w:tcW w:w="1800" w:type="dxa"/>
            <w:vMerge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(индивидуальные и групповые атакующие и защитные действия ), метание набивного мяча </w:t>
            </w: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5D" w:rsidRPr="0092008A" w:rsidTr="002539A1">
        <w:tc>
          <w:tcPr>
            <w:tcW w:w="1800" w:type="dxa"/>
            <w:vMerge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  <w:vAlign w:val="center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игры. Двусторонняя игра </w:t>
            </w: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5D" w:rsidRPr="0092008A" w:rsidTr="002539A1">
        <w:tc>
          <w:tcPr>
            <w:tcW w:w="1800" w:type="dxa"/>
            <w:vMerge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направления. Совершенствовать передачи мяча .Игра в мини-баскетбол..3*3,</w:t>
            </w: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5D" w:rsidRPr="0092008A" w:rsidTr="002539A1">
        <w:tc>
          <w:tcPr>
            <w:tcW w:w="1800" w:type="dxa"/>
            <w:vMerge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передвижения и остановки прыжком. Бросок в кольцо. Эстафеты с баскетбольными мячами. Вырывание</w:t>
            </w:r>
          </w:p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и выбивание мяча. Игра в мини- баскетбол</w:t>
            </w:r>
          </w:p>
        </w:tc>
        <w:tc>
          <w:tcPr>
            <w:tcW w:w="966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56D5D" w:rsidRPr="0092008A" w:rsidRDefault="00A56D5D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в кольцо. Эстафеты с баскетбольными мячами. Вырывание</w:t>
            </w:r>
          </w:p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и выбивание мяча. Игра в мини- баскетбол.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 w:val="restart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Волейбол (8ч.)</w:t>
            </w: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ОРУ. Элементы спортивной игры (стойка игрока- верхняя, средняя, нижняя). Подтягивание.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(передвижения игрока).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(верхняя передача мяча; нижняя подача ).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(прием снизу ). Приседание.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(Прямой нападающий удар) 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(Одиночное блокирование ).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сверху. Нижняя прямая, боковая подача. 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сверху. Нижняя прямая, боковая подача.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 w:val="restart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(4ч.)</w:t>
            </w: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занятиях. Развитие физической культуры в современном обществе. Физическая культура и спорт в системе общего и дополнительного образования.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Совершенствование строевых упражнений, силовая подготовка.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Упражнения на акробатике. Пресс. Разучивание опорных прыжков (согнув ноги – мальчики, врозь - девочки)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ОРУ.Вис на согнутых руках</w:t>
            </w:r>
            <w:r w:rsidRPr="00920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  Разучивание упражнений в равновесии, упражнения на брусьях.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 w:val="restart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Лёгкая атлетика (3ч.)</w:t>
            </w: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занятиях. Методика и содержание занятий Понятие о физической культуре.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СБУ Бег на короткие дистанции 60 м , бег на выносливость.</w:t>
            </w:r>
          </w:p>
        </w:tc>
        <w:tc>
          <w:tcPr>
            <w:tcW w:w="966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2539A1">
        <w:tc>
          <w:tcPr>
            <w:tcW w:w="1800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0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СБУ Бег на короткие дистанции 300 м , совершенствование прыжка в д/м.</w:t>
            </w:r>
          </w:p>
        </w:tc>
        <w:tc>
          <w:tcPr>
            <w:tcW w:w="966" w:type="dxa"/>
            <w:vMerge w:val="restart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86" w:rsidRPr="0092008A" w:rsidTr="002539A1">
        <w:tc>
          <w:tcPr>
            <w:tcW w:w="1800" w:type="dxa"/>
            <w:vMerge w:val="restart"/>
          </w:tcPr>
          <w:p w:rsidR="00F52B86" w:rsidRPr="0092008A" w:rsidRDefault="00E6368E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 (4</w:t>
            </w:r>
            <w:r w:rsidR="00F52B86" w:rsidRPr="0092008A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44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0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мяча. Выбивания. Перехват. Сгибание ,разгибание рук.</w:t>
            </w:r>
          </w:p>
        </w:tc>
        <w:tc>
          <w:tcPr>
            <w:tcW w:w="966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F52B86" w:rsidRPr="0092008A" w:rsidRDefault="00F52B8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игры. Техника ведения мяча (по прямой, по кругу, змейкой, между стоек). Отбор мяча. Выбивания. Перехват</w:t>
            </w:r>
          </w:p>
        </w:tc>
        <w:tc>
          <w:tcPr>
            <w:tcW w:w="966" w:type="dxa"/>
            <w:vMerge w:val="restart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(остановка катящегося мяча внутренней стороной стопы, передней частью подъема и подошвой) </w:t>
            </w:r>
          </w:p>
        </w:tc>
        <w:tc>
          <w:tcPr>
            <w:tcW w:w="966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(ведение мяча носком и наружной стороной стопы) </w:t>
            </w:r>
          </w:p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спортивной игры (ловля и отбивание мяча вратарем)</w:t>
            </w:r>
          </w:p>
        </w:tc>
        <w:tc>
          <w:tcPr>
            <w:tcW w:w="966" w:type="dxa"/>
            <w:vMerge w:val="restart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0" w:rsidRPr="0092008A" w:rsidTr="002539A1">
        <w:tc>
          <w:tcPr>
            <w:tcW w:w="1800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63A00" w:rsidRPr="0092008A" w:rsidRDefault="00D63A00" w:rsidP="009200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D63A00" w:rsidRPr="0092008A" w:rsidRDefault="00D63A00" w:rsidP="009200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63A00" w:rsidRPr="0092008A" w:rsidRDefault="00D63A00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2A16" w:rsidRPr="0092008A" w:rsidRDefault="00C42A16" w:rsidP="009200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97C" w:rsidRPr="0092008A" w:rsidRDefault="0030497C" w:rsidP="0092008A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ED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008A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30497C" w:rsidRPr="0092008A" w:rsidRDefault="0030497C" w:rsidP="0092008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800"/>
        <w:gridCol w:w="544"/>
        <w:gridCol w:w="560"/>
        <w:gridCol w:w="4900"/>
        <w:gridCol w:w="966"/>
        <w:gridCol w:w="977"/>
      </w:tblGrid>
      <w:tr w:rsidR="0030497C" w:rsidRPr="0092008A" w:rsidTr="00AA092E">
        <w:tc>
          <w:tcPr>
            <w:tcW w:w="180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</w:p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п.т</w:t>
            </w:r>
          </w:p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прове-дения</w:t>
            </w: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Приме-</w:t>
            </w:r>
          </w:p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30497C" w:rsidRPr="0092008A" w:rsidTr="00AA092E">
        <w:tc>
          <w:tcPr>
            <w:tcW w:w="1800" w:type="dxa"/>
            <w:vMerge w:val="restart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Лёгкая атлетика (3ч.)</w:t>
            </w: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занятиях. Методика и содержание занятий Понятие о физической культуре.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СБУ Бег на короткие дистанции 300 м , совершенствование прыжка в длину.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СБУ Совершенствование метания м/м, бег 3х10м</w:t>
            </w:r>
            <w:r w:rsidR="00351FA6"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СБУ Метание м/м </w:t>
            </w:r>
            <w:r w:rsidRPr="00920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 кроссовая подготовка.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 w:val="restart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Футбол (4ч.)</w:t>
            </w: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(удары внутренней стороной стопы, внутренней и средней частью подъема)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Подтягивание. Основные правила игры. Техника ведения мяча (по прямой,  кругу)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Подводящие упражнения для освоения техники ведения мяча разными способами. Основные правила игры. Техника ведения мяча (по прямой, по кругу, змейкой, между стоек).Передача мяча.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игры. Техника ведения мяча (по прямой, по кругу, змейкой, между стоек).Техника удара с разбега.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 w:val="restart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Баскетбол (8ч.)</w:t>
            </w: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занятиях. Баскетбол. Элементы спортивных игр (стойки, передвижения).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Стр. упр. Элементы спортивных игр 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(остановки, передачи и ловля мяча, ведение мяча правой и левой рукой).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 бросок мяча одной и двумя с места и в движении) Прыжки через скакалку</w:t>
            </w:r>
            <w:r w:rsidRPr="00920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(индивидуальные и групповые атакующие и защитные действия ), метание набивного мяча 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игры. Двусторонняя игра 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направления. Совершенствовать передачи мяча .Игра в мини-баскетбол..3*3,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передвижения и остановки прыжком. Бросок в кольцо. Эстафеты с баскетбольными мячами. Вырывание</w:t>
            </w:r>
          </w:p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и выбивание мяча. Игра в мини- баскетбол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в кольцо. Эстафеты с баскетбольными мячами. Вырывание</w:t>
            </w:r>
          </w:p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и выбивание мяча. Игра в мини- баскетбол.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 w:val="restart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Волейбол (8ч.)</w:t>
            </w: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ОРУ. Элементы спортивной игры (стойка игрока- верхняя, средняя, нижняя). Подтягивание</w:t>
            </w:r>
            <w:r w:rsidR="00351FA6"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(передвижения игрока).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(верхняя передача мяча; нижняя подача ).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(прием снизу ). Приседание</w:t>
            </w:r>
            <w:r w:rsidR="00351FA6"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(Прямой нападающий удар) 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(Одиночное блокирование ).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сверху. Нижняя прямая, боковая подача. 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сверху. Нижняя прямая, боковая подача.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 w:val="restart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(4ч.)</w:t>
            </w: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занятиях. Развитие физической культуры в современном обществе. Физическая культура и спорт в системе общего и дополнительного образования.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Совершенствование строевых упражнений, силовая подготовка.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Упражнения на акробатике. Пресс</w:t>
            </w:r>
            <w:r w:rsidR="00351FA6"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Разучивание опорных прыжков (согнув ноги – мальчики, врозь - девочки)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ОРУ.Вис на согнутых руках</w:t>
            </w:r>
            <w:r w:rsidRPr="00920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  Разучивание упражнений в равновесии, упражнения на брусьях.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 w:val="restart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Лёгкая атлетика (3ч.)</w:t>
            </w: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занятиях. Методика и содержание занятий Понятие о физической культуре.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СБУ Бег на короткие дистанции 60 м , бег на выносливость.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СБУ Бег на короткие дистанции 300 м , совершенствование прыжка в д/м.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 w:val="restart"/>
          </w:tcPr>
          <w:p w:rsidR="0030497C" w:rsidRPr="0092008A" w:rsidRDefault="001773A5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(4</w:t>
            </w:r>
            <w:r w:rsidR="0030497C" w:rsidRPr="0092008A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мяча. Выбивания. Перехват. Сгибание ,разгибание рук.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игры. Техника ведения мяча (по прямой, по кругу, змейкой, между стоек). Отбор мяча. Выбивания. Перехват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7C" w:rsidRPr="0092008A" w:rsidTr="00AA092E">
        <w:tc>
          <w:tcPr>
            <w:tcW w:w="1800" w:type="dxa"/>
            <w:vMerge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0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Элементы спортивной игры (остановка 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катящегося мяча внутренней стороной стопы, передней частью подъема и подошвой) </w:t>
            </w:r>
          </w:p>
        </w:tc>
        <w:tc>
          <w:tcPr>
            <w:tcW w:w="966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30497C" w:rsidRPr="0092008A" w:rsidRDefault="0030497C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92E" w:rsidRPr="0092008A" w:rsidTr="00E77B27">
        <w:tc>
          <w:tcPr>
            <w:tcW w:w="1800" w:type="dxa"/>
            <w:vMerge/>
          </w:tcPr>
          <w:p w:rsidR="00AA092E" w:rsidRPr="0092008A" w:rsidRDefault="00AA092E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AA092E" w:rsidRPr="0092008A" w:rsidRDefault="00AA092E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</w:tcPr>
          <w:p w:rsidR="00AA092E" w:rsidRPr="0092008A" w:rsidRDefault="00AA092E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AA092E" w:rsidRPr="0092008A" w:rsidRDefault="00AA092E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(ведение мяча носком и наружной стороной стопы) </w:t>
            </w:r>
          </w:p>
          <w:p w:rsidR="00AA092E" w:rsidRPr="0092008A" w:rsidRDefault="00AA092E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спортивной игры (ловля и отбивание мяча вратарем)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A092E" w:rsidRPr="0092008A" w:rsidRDefault="00AA092E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A092E" w:rsidRPr="0092008A" w:rsidRDefault="00AA092E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92E" w:rsidRPr="0092008A" w:rsidTr="00E77B27">
        <w:tc>
          <w:tcPr>
            <w:tcW w:w="1800" w:type="dxa"/>
            <w:vMerge/>
          </w:tcPr>
          <w:p w:rsidR="00AA092E" w:rsidRPr="0092008A" w:rsidRDefault="00AA092E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AA092E" w:rsidRPr="0092008A" w:rsidRDefault="00AA092E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092E" w:rsidRPr="0092008A" w:rsidRDefault="00AA092E" w:rsidP="009200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AA092E" w:rsidRPr="0092008A" w:rsidRDefault="00AA092E" w:rsidP="009200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AA092E" w:rsidRPr="0092008A" w:rsidRDefault="00AA092E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A092E" w:rsidRPr="0092008A" w:rsidRDefault="00AA092E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1EBE" w:rsidRDefault="00891EBE" w:rsidP="0092008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DB9" w:rsidRPr="0092008A" w:rsidRDefault="00752DB9" w:rsidP="0092008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08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9 класс</w:t>
      </w:r>
    </w:p>
    <w:p w:rsidR="00752DB9" w:rsidRPr="0092008A" w:rsidRDefault="00752DB9" w:rsidP="0092008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800"/>
        <w:gridCol w:w="544"/>
        <w:gridCol w:w="560"/>
        <w:gridCol w:w="4900"/>
        <w:gridCol w:w="966"/>
        <w:gridCol w:w="977"/>
      </w:tblGrid>
      <w:tr w:rsidR="00752DB9" w:rsidRPr="0092008A" w:rsidTr="00752DB9">
        <w:tc>
          <w:tcPr>
            <w:tcW w:w="180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</w:p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п.т</w:t>
            </w:r>
          </w:p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прове-дения</w:t>
            </w: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Приме-</w:t>
            </w:r>
          </w:p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752DB9" w:rsidRPr="0092008A" w:rsidTr="00752DB9">
        <w:tc>
          <w:tcPr>
            <w:tcW w:w="1800" w:type="dxa"/>
            <w:vMerge w:val="restart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Лёгкая атлетика (3ч.)</w:t>
            </w: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занятиях. Методика и содержание занятий Понятие о физической культуре.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СБУ Бег на короткие дистанции 300 м , совершенствование прыжка в длину.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СБУ Совершенствование метания м/м, бег 3х10м </w:t>
            </w:r>
            <w:r w:rsidR="00351FA6" w:rsidRPr="00920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СБУ Метание м/м </w:t>
            </w:r>
            <w:r w:rsidRPr="00920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 кроссовая подготовка.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 w:val="restart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Футбол (4ч.)</w:t>
            </w: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(удары внутренней стороной стопы, внутренней и средней частью подъема)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Подтягивание. Основные правила игры. Техника ведения мяча (по прямой,  кругу)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Подводящие упражнения для освоения техники ведения мяча разными способами. Основные правила игры. Техника ведения мяча (по прямой, по кругу, змейкой, между стоек).Передача мяча.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игры. Техника ведения мяча (по прямой, по кругу, змейкой, между стоек).Техника удара с разбега.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 w:val="restart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Баскетбол (8ч.)</w:t>
            </w: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занятиях. Баскетбол. Элементы спортивных игр (стойки, передвижения).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Стр. упр. Элементы спортивных игр 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(остановки, передачи и ловля мяча, ведение мяча правой и левой рукой).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 бросок мяча одной и двумя с места и в движении) Прыжки через скакалку </w:t>
            </w:r>
            <w:r w:rsidRPr="00920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(индивидуальные и групповые атакующие и защитные действия ), метание набивного мяча 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игры. Двусторонняя игра 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направления. Совершенствовать передачи мяча .Игра в мини-баскетбол..3*3,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передвижения и остановки прыжком. Бросок в кольцо. Эстафеты с баскетбольными мячами. Вырывание</w:t>
            </w:r>
          </w:p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выбивание мяча. Игра в мини- баскетбол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в кольцо. Эстафеты с баскетбольными мячами. Вырывание</w:t>
            </w:r>
          </w:p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и выбивание мяча. Игра в мини- баскетбол.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 w:val="restart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Волейбол (8ч.)</w:t>
            </w: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ОРУ. Элементы спортивной игры (стойка игрока- верхняя, средняя, нижняя). Подтягивание</w:t>
            </w:r>
            <w:r w:rsidR="00351FA6"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(передвижения игрока).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(верхняя передача мяча; нижняя подача ).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(прием снизу ). Приседание</w:t>
            </w:r>
            <w:r w:rsidR="00351FA6"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(Прямой нападающий удар) 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(Одиночное блокирование ).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сверху. Нижняя прямая, боковая подача. 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сверху. Нижняя прямая, боковая подача.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 w:val="restart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(4ч.)</w:t>
            </w: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занятиях. Развитие физической культуры в современном обществе. Физическая культура и спорт в системе общего и дополнительного образования.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Совершенствование строевых упражнений, силовая подготовка.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Упражнения на акробатике. Пресс</w:t>
            </w:r>
            <w:r w:rsidRPr="00920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 Разучивание опорных прыжков (согнув ноги – мальчики, врозь - девочки)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ОРУ.Вис на согнутых руках</w:t>
            </w:r>
            <w:r w:rsidRPr="00920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  Разучивание упражнений в равновесии, упражнения на брусьях.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 w:val="restart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Лёгкая атлетика (3ч.)</w:t>
            </w: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занятиях. Методика и содержание занятий Понятие о физической культуре.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СБУ Бег на короткие дистанции 60 м , бег на выносливость.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DB9" w:rsidRPr="0092008A" w:rsidTr="00752DB9">
        <w:tc>
          <w:tcPr>
            <w:tcW w:w="1800" w:type="dxa"/>
            <w:vMerge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0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СБУ Бег на короткие дистанции 300 м , совершенствование прыжка в д/м.</w:t>
            </w:r>
          </w:p>
        </w:tc>
        <w:tc>
          <w:tcPr>
            <w:tcW w:w="966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52DB9" w:rsidRPr="0092008A" w:rsidRDefault="00752DB9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B06" w:rsidRPr="0092008A" w:rsidTr="00752DB9">
        <w:tc>
          <w:tcPr>
            <w:tcW w:w="1800" w:type="dxa"/>
            <w:vMerge w:val="restart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hAnsi="Times New Roman" w:cs="Times New Roman"/>
                <w:sz w:val="24"/>
                <w:szCs w:val="24"/>
              </w:rPr>
              <w:t>Футбол (4ч.)</w:t>
            </w:r>
          </w:p>
        </w:tc>
        <w:tc>
          <w:tcPr>
            <w:tcW w:w="544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0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мяча. Выбивания. Перехват. Сгибание ,разгибание рук.</w:t>
            </w:r>
          </w:p>
        </w:tc>
        <w:tc>
          <w:tcPr>
            <w:tcW w:w="966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B06" w:rsidRPr="0092008A" w:rsidTr="00752DB9">
        <w:tc>
          <w:tcPr>
            <w:tcW w:w="1800" w:type="dxa"/>
            <w:vMerge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0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игры. Техника ведения мяча (по прямой, по кругу, змейкой, между стоек). Отбор мяча. Выбивания. Перехват</w:t>
            </w:r>
          </w:p>
        </w:tc>
        <w:tc>
          <w:tcPr>
            <w:tcW w:w="966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B06" w:rsidRPr="0092008A" w:rsidTr="00752DB9">
        <w:tc>
          <w:tcPr>
            <w:tcW w:w="1800" w:type="dxa"/>
            <w:vMerge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0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спортивной игры (остановка катящегося мяча внутренней стороной стопы, передней частью подъема и подошвой) </w:t>
            </w:r>
          </w:p>
        </w:tc>
        <w:tc>
          <w:tcPr>
            <w:tcW w:w="966" w:type="dxa"/>
            <w:vMerge w:val="restart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B06" w:rsidRPr="0092008A" w:rsidTr="001A1D53">
        <w:tc>
          <w:tcPr>
            <w:tcW w:w="1800" w:type="dxa"/>
            <w:vMerge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Подводящие упражнения для освоения техники ведения мяча разными способами. Основные правила игры. Техника ведения мяча (по прямой, по кругу, змейкой, между сто</w:t>
            </w:r>
            <w:r w:rsidRPr="00920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ек).Передача мяча.</w:t>
            </w:r>
          </w:p>
        </w:tc>
        <w:tc>
          <w:tcPr>
            <w:tcW w:w="966" w:type="dxa"/>
            <w:vMerge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952B06" w:rsidRPr="0092008A" w:rsidRDefault="00952B06" w:rsidP="009200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2DB9" w:rsidRPr="0092008A" w:rsidRDefault="00752DB9" w:rsidP="00920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EBE" w:rsidRPr="00E2742F" w:rsidRDefault="00891EBE" w:rsidP="00891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УЧЕБНО-МЕТОДИЧЕСКОЕ И </w:t>
      </w:r>
      <w:r w:rsidRPr="00E2742F">
        <w:rPr>
          <w:rFonts w:ascii="Times New Roman" w:eastAsia="Times New Roman" w:hAnsi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891EBE" w:rsidRPr="00E2742F" w:rsidRDefault="00891EBE" w:rsidP="00891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742F">
        <w:rPr>
          <w:rFonts w:ascii="Times New Roman" w:eastAsia="Times New Roman" w:hAnsi="Times New Roman"/>
          <w:color w:val="000000"/>
          <w:sz w:val="24"/>
          <w:szCs w:val="24"/>
        </w:rPr>
        <w:t xml:space="preserve">      В процессе реализации данной программы используется  следующее оборудование, инвентарь, методические и дидактические материалы:</w:t>
      </w:r>
    </w:p>
    <w:tbl>
      <w:tblPr>
        <w:tblW w:w="9923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5"/>
      </w:tblGrid>
      <w:tr w:rsidR="00891EBE" w:rsidRPr="00E2742F" w:rsidTr="000A01C5">
        <w:trPr>
          <w:trHeight w:val="1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80484ac4af8dfc2b1db36599f986f33eabcb37ae"/>
            <w:bookmarkStart w:id="2" w:name="5"/>
            <w:bookmarkEnd w:id="1"/>
            <w:bookmarkEnd w:id="2"/>
            <w:r w:rsidRPr="00E274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</w:tr>
      <w:tr w:rsidR="00891EBE" w:rsidRPr="00E2742F" w:rsidTr="000A01C5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891EBE" w:rsidRPr="00E2742F" w:rsidTr="000A01C5">
        <w:trPr>
          <w:trHeight w:val="6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</w:tr>
      <w:tr w:rsidR="00891EBE" w:rsidRPr="00E2742F" w:rsidTr="000A01C5">
        <w:trPr>
          <w:trHeight w:val="2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Учебники и пособия, которые входят в предметную линию </w:t>
            </w:r>
          </w:p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Лях В.И., Физическая культура 5—7 классы </w:t>
            </w:r>
            <w:r w:rsidRPr="00E274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– М.: Просвещение, 2013г.</w:t>
            </w:r>
          </w:p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Лях В. И. , Физическая культура. 8—9 классы  </w:t>
            </w:r>
            <w:r w:rsidRPr="00E274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– М.: Просвещение, 2013г.</w:t>
            </w: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91EBE" w:rsidRPr="00E2742F" w:rsidTr="000A01C5">
        <w:trPr>
          <w:trHeight w:val="6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Комплексная программа 1-11 класс</w:t>
            </w:r>
          </w:p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Лях В.И., Зданевич А.А.</w:t>
            </w:r>
            <w:r w:rsidRPr="00E274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– М.: Просвещение, 2014г.</w:t>
            </w: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91EBE" w:rsidRPr="00E2742F" w:rsidTr="000A01C5">
        <w:trPr>
          <w:trHeight w:val="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891EBE" w:rsidRPr="00E2742F" w:rsidTr="000A01C5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Стенка гимнастическая</w:t>
            </w:r>
          </w:p>
        </w:tc>
      </w:tr>
      <w:tr w:rsidR="00891EBE" w:rsidRPr="00E2742F" w:rsidTr="000A01C5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Турник  гимнастический</w:t>
            </w:r>
          </w:p>
        </w:tc>
      </w:tr>
      <w:tr w:rsidR="00891EBE" w:rsidRPr="00E2742F" w:rsidTr="000A01C5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Скамейки гимнастические</w:t>
            </w:r>
          </w:p>
        </w:tc>
      </w:tr>
      <w:tr w:rsidR="00891EBE" w:rsidRPr="00E2742F" w:rsidTr="000A01C5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Маты гимнастические</w:t>
            </w:r>
          </w:p>
        </w:tc>
      </w:tr>
      <w:tr w:rsidR="00891EBE" w:rsidRPr="00E2742F" w:rsidTr="000A01C5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Мяч малый (теннисный)</w:t>
            </w:r>
          </w:p>
        </w:tc>
      </w:tr>
      <w:tr w:rsidR="00891EBE" w:rsidRPr="00E2742F" w:rsidTr="000A01C5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Скакалка гимнастическая</w:t>
            </w:r>
          </w:p>
        </w:tc>
      </w:tr>
      <w:tr w:rsidR="00891EBE" w:rsidRPr="00E2742F" w:rsidTr="000A01C5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Обруч гимнастический</w:t>
            </w:r>
          </w:p>
        </w:tc>
      </w:tr>
      <w:tr w:rsidR="00891EBE" w:rsidRPr="00E2742F" w:rsidTr="000A01C5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Палка гимнастическая</w:t>
            </w:r>
          </w:p>
        </w:tc>
      </w:tr>
      <w:tr w:rsidR="00891EBE" w:rsidRPr="00E2742F" w:rsidTr="000A01C5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Щит баскетбольный  игровой </w:t>
            </w:r>
          </w:p>
        </w:tc>
      </w:tr>
      <w:tr w:rsidR="00891EBE" w:rsidRPr="00E2742F" w:rsidTr="000A01C5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Кольцо баскетбольное</w:t>
            </w:r>
          </w:p>
        </w:tc>
      </w:tr>
      <w:tr w:rsidR="00891EBE" w:rsidRPr="00E2742F" w:rsidTr="000A01C5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Мячи баскетбольные</w:t>
            </w:r>
          </w:p>
        </w:tc>
      </w:tr>
      <w:tr w:rsidR="00891EBE" w:rsidRPr="00E2742F" w:rsidTr="000A01C5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Жилетки игровые </w:t>
            </w:r>
          </w:p>
        </w:tc>
      </w:tr>
      <w:tr w:rsidR="00891EBE" w:rsidRPr="00E2742F" w:rsidTr="000A01C5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Волейбольный комплекс</w:t>
            </w:r>
          </w:p>
        </w:tc>
      </w:tr>
      <w:tr w:rsidR="00891EBE" w:rsidRPr="00E2742F" w:rsidTr="000A01C5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Мячи волейбольные</w:t>
            </w:r>
          </w:p>
        </w:tc>
      </w:tr>
      <w:tr w:rsidR="00891EBE" w:rsidRPr="00E2742F" w:rsidTr="000A01C5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Мячи футбольные</w:t>
            </w:r>
          </w:p>
        </w:tc>
      </w:tr>
      <w:tr w:rsidR="00891EBE" w:rsidRPr="00E2742F" w:rsidTr="000A01C5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Стол для настольного тенниса, ракетки</w:t>
            </w:r>
          </w:p>
        </w:tc>
      </w:tr>
      <w:tr w:rsidR="00891EBE" w:rsidRPr="00E2742F" w:rsidTr="000A01C5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Барьеры легкоатлетические</w:t>
            </w:r>
          </w:p>
        </w:tc>
      </w:tr>
      <w:tr w:rsidR="00891EBE" w:rsidRPr="00E2742F" w:rsidTr="000A01C5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Секундомеры</w:t>
            </w:r>
          </w:p>
        </w:tc>
      </w:tr>
      <w:tr w:rsidR="00891EBE" w:rsidRPr="00E2742F" w:rsidTr="000A01C5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Стойки и планка для прыжков в высоту </w:t>
            </w:r>
          </w:p>
        </w:tc>
      </w:tr>
      <w:tr w:rsidR="00891EBE" w:rsidRPr="00E2742F" w:rsidTr="000A01C5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Лыжи, лыжные палки, ботинки</w:t>
            </w:r>
          </w:p>
        </w:tc>
      </w:tr>
      <w:tr w:rsidR="00891EBE" w:rsidRPr="00E2742F" w:rsidTr="000A01C5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Аптечка медицинская</w:t>
            </w:r>
          </w:p>
        </w:tc>
      </w:tr>
      <w:tr w:rsidR="00891EBE" w:rsidRPr="00E2742F" w:rsidTr="000A01C5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Спортивный зал (кабинет)</w:t>
            </w:r>
          </w:p>
        </w:tc>
      </w:tr>
      <w:tr w:rsidR="00891EBE" w:rsidRPr="00E2742F" w:rsidTr="000A01C5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Спортивный зал игровой</w:t>
            </w:r>
          </w:p>
        </w:tc>
      </w:tr>
      <w:tr w:rsidR="00891EBE" w:rsidRPr="00E2742F" w:rsidTr="000A01C5">
        <w:trPr>
          <w:trHeight w:val="3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Малый спортивный зал</w:t>
            </w:r>
          </w:p>
        </w:tc>
      </w:tr>
      <w:tr w:rsidR="00891EBE" w:rsidRPr="00E2742F" w:rsidTr="000A01C5">
        <w:trPr>
          <w:trHeight w:val="3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Спортивная площадка</w:t>
            </w:r>
          </w:p>
        </w:tc>
      </w:tr>
      <w:tr w:rsidR="00891EBE" w:rsidRPr="00E2742F" w:rsidTr="000A01C5">
        <w:trPr>
          <w:trHeight w:val="3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Раздевалки</w:t>
            </w:r>
          </w:p>
        </w:tc>
      </w:tr>
      <w:tr w:rsidR="00891EBE" w:rsidRPr="00E2742F" w:rsidTr="000A01C5">
        <w:trPr>
          <w:trHeight w:val="4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Кабинет учителя</w:t>
            </w:r>
          </w:p>
        </w:tc>
      </w:tr>
      <w:tr w:rsidR="00891EBE" w:rsidRPr="00E2742F" w:rsidTr="000A01C5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1EBE" w:rsidRPr="00E2742F" w:rsidRDefault="00891EBE" w:rsidP="000A0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</w:tr>
    </w:tbl>
    <w:p w:rsidR="00FE0B2F" w:rsidRPr="0092008A" w:rsidRDefault="00FE0B2F" w:rsidP="00FE0B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DB9" w:rsidRPr="0092008A" w:rsidRDefault="00752DB9" w:rsidP="00920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2A16" w:rsidRPr="0092008A" w:rsidRDefault="00C42A16" w:rsidP="00920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42A16" w:rsidRPr="0092008A" w:rsidSect="00D2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9A1"/>
    <w:multiLevelType w:val="hybridMultilevel"/>
    <w:tmpl w:val="CD24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6943"/>
    <w:multiLevelType w:val="hybridMultilevel"/>
    <w:tmpl w:val="E3F4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120E"/>
    <w:multiLevelType w:val="hybridMultilevel"/>
    <w:tmpl w:val="ACA49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32FBA"/>
    <w:multiLevelType w:val="hybridMultilevel"/>
    <w:tmpl w:val="54D2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574A4"/>
    <w:multiLevelType w:val="hybridMultilevel"/>
    <w:tmpl w:val="3636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87393"/>
    <w:multiLevelType w:val="hybridMultilevel"/>
    <w:tmpl w:val="5DDA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B5FF2"/>
    <w:multiLevelType w:val="hybridMultilevel"/>
    <w:tmpl w:val="16B0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158D8"/>
    <w:multiLevelType w:val="hybridMultilevel"/>
    <w:tmpl w:val="5A66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71148"/>
    <w:multiLevelType w:val="hybridMultilevel"/>
    <w:tmpl w:val="7210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F7482"/>
    <w:multiLevelType w:val="hybridMultilevel"/>
    <w:tmpl w:val="E55E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0200D"/>
    <w:multiLevelType w:val="hybridMultilevel"/>
    <w:tmpl w:val="87D8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64765"/>
    <w:rsid w:val="00081E09"/>
    <w:rsid w:val="00084075"/>
    <w:rsid w:val="001221ED"/>
    <w:rsid w:val="00156AC9"/>
    <w:rsid w:val="001773A5"/>
    <w:rsid w:val="001A1D53"/>
    <w:rsid w:val="001F20B4"/>
    <w:rsid w:val="001F2BD1"/>
    <w:rsid w:val="002539A1"/>
    <w:rsid w:val="002855D4"/>
    <w:rsid w:val="00302832"/>
    <w:rsid w:val="0030497C"/>
    <w:rsid w:val="0032128E"/>
    <w:rsid w:val="00351FA6"/>
    <w:rsid w:val="0037641B"/>
    <w:rsid w:val="0047100A"/>
    <w:rsid w:val="004737BC"/>
    <w:rsid w:val="00507C5D"/>
    <w:rsid w:val="0054158C"/>
    <w:rsid w:val="00550E8E"/>
    <w:rsid w:val="00593A7D"/>
    <w:rsid w:val="005E2E2E"/>
    <w:rsid w:val="00651499"/>
    <w:rsid w:val="006A639B"/>
    <w:rsid w:val="00716354"/>
    <w:rsid w:val="00725B4C"/>
    <w:rsid w:val="00752B7B"/>
    <w:rsid w:val="00752DB9"/>
    <w:rsid w:val="007576CB"/>
    <w:rsid w:val="007707FF"/>
    <w:rsid w:val="00830718"/>
    <w:rsid w:val="00854726"/>
    <w:rsid w:val="00857E59"/>
    <w:rsid w:val="00870628"/>
    <w:rsid w:val="00891EBE"/>
    <w:rsid w:val="008F3C69"/>
    <w:rsid w:val="0092008A"/>
    <w:rsid w:val="009529FF"/>
    <w:rsid w:val="00952B06"/>
    <w:rsid w:val="009D6801"/>
    <w:rsid w:val="00A56D5D"/>
    <w:rsid w:val="00AA092E"/>
    <w:rsid w:val="00AB3AFC"/>
    <w:rsid w:val="00AD3137"/>
    <w:rsid w:val="00B73B82"/>
    <w:rsid w:val="00B819E1"/>
    <w:rsid w:val="00BA35CF"/>
    <w:rsid w:val="00BD4C1D"/>
    <w:rsid w:val="00C23E49"/>
    <w:rsid w:val="00C42A16"/>
    <w:rsid w:val="00C454FB"/>
    <w:rsid w:val="00C64765"/>
    <w:rsid w:val="00CD0ECD"/>
    <w:rsid w:val="00D2186B"/>
    <w:rsid w:val="00D63A00"/>
    <w:rsid w:val="00D708FE"/>
    <w:rsid w:val="00D9172B"/>
    <w:rsid w:val="00DE0EB4"/>
    <w:rsid w:val="00DF4475"/>
    <w:rsid w:val="00E6368E"/>
    <w:rsid w:val="00E77B27"/>
    <w:rsid w:val="00E86A6F"/>
    <w:rsid w:val="00ED2253"/>
    <w:rsid w:val="00F35A80"/>
    <w:rsid w:val="00F52B86"/>
    <w:rsid w:val="00F91E26"/>
    <w:rsid w:val="00FC55A9"/>
    <w:rsid w:val="00FE0B2F"/>
    <w:rsid w:val="00FE2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C8C4"/>
  <w15:docId w15:val="{289E59E6-C56A-4217-93B2-9E543978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64765"/>
    <w:pPr>
      <w:spacing w:after="0" w:line="240" w:lineRule="auto"/>
    </w:pPr>
  </w:style>
  <w:style w:type="table" w:styleId="a5">
    <w:name w:val="Table Grid"/>
    <w:basedOn w:val="a1"/>
    <w:uiPriority w:val="59"/>
    <w:rsid w:val="00C64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locked/>
    <w:rsid w:val="00752B7B"/>
  </w:style>
  <w:style w:type="paragraph" w:styleId="a6">
    <w:name w:val="Balloon Text"/>
    <w:basedOn w:val="a"/>
    <w:link w:val="a7"/>
    <w:uiPriority w:val="99"/>
    <w:semiHidden/>
    <w:unhideWhenUsed/>
    <w:rsid w:val="00FE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4F4"/>
    <w:rPr>
      <w:rFonts w:ascii="Tahoma" w:hAnsi="Tahoma" w:cs="Tahoma"/>
      <w:sz w:val="16"/>
      <w:szCs w:val="16"/>
    </w:rPr>
  </w:style>
  <w:style w:type="character" w:customStyle="1" w:styleId="highlighthighlightactive">
    <w:name w:val="highlight highlight_active"/>
    <w:basedOn w:val="a0"/>
    <w:rsid w:val="0037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8267-1132-40BF-B439-DC854F5A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5297</Words>
  <Characters>30198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41</cp:revision>
  <cp:lastPrinted>2019-10-25T09:19:00Z</cp:lastPrinted>
  <dcterms:created xsi:type="dcterms:W3CDTF">2016-09-14T20:10:00Z</dcterms:created>
  <dcterms:modified xsi:type="dcterms:W3CDTF">2024-10-10T09:04:00Z</dcterms:modified>
</cp:coreProperties>
</file>