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3C" w:rsidRPr="00AC3CC0" w:rsidRDefault="00AC3CC0" w:rsidP="00C4763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3CC0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Муниципальное общеобразовательное автономное учреждение «Средняя общеобразовательная школа села </w:t>
      </w:r>
      <w:proofErr w:type="spellStart"/>
      <w:r w:rsidRPr="00AC3CC0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Ново-КусковоАсиновского</w:t>
      </w:r>
      <w:proofErr w:type="spellEnd"/>
      <w:r w:rsidRPr="00AC3CC0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района Томской области»</w:t>
      </w:r>
    </w:p>
    <w:p w:rsidR="0029573C" w:rsidRDefault="0029573C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63F" w:rsidRPr="00C46484" w:rsidRDefault="00C4763F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73C" w:rsidRPr="00F5289E" w:rsidRDefault="0029573C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289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EE4F68" w:rsidRPr="00F5289E" w:rsidRDefault="00EE4F68" w:rsidP="002957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289E">
        <w:rPr>
          <w:rFonts w:ascii="Times New Roman" w:hAnsi="Times New Roman" w:cs="Times New Roman"/>
          <w:b/>
          <w:sz w:val="24"/>
          <w:szCs w:val="24"/>
        </w:rPr>
        <w:t>ОСНОВЫ ДУХОВНОНРАВСТВЕННОЙ КУЛЬТУРЫ НАРОДОВ РОССИИ</w:t>
      </w:r>
    </w:p>
    <w:p w:rsidR="0029573C" w:rsidRPr="00C46484" w:rsidRDefault="0029573C" w:rsidP="0029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84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="00D7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8A7">
        <w:rPr>
          <w:rFonts w:ascii="Times New Roman" w:eastAsia="Times New Roman" w:hAnsi="Times New Roman" w:cs="Times New Roman"/>
          <w:sz w:val="24"/>
          <w:szCs w:val="24"/>
        </w:rPr>
        <w:t>5-6</w:t>
      </w:r>
      <w:r w:rsidRPr="00C46484">
        <w:rPr>
          <w:rFonts w:ascii="Times New Roman" w:eastAsia="Times New Roman" w:hAnsi="Times New Roman" w:cs="Times New Roman"/>
          <w:sz w:val="24"/>
          <w:szCs w:val="24"/>
        </w:rPr>
        <w:t xml:space="preserve">  классов основного общего образования</w:t>
      </w:r>
    </w:p>
    <w:p w:rsidR="0029573C" w:rsidRDefault="0029573C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Pr="00C46484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73C" w:rsidRPr="004808A7" w:rsidRDefault="0029573C" w:rsidP="0029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484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  <w:r w:rsidR="00D778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6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8A7">
        <w:rPr>
          <w:rFonts w:ascii="Times New Roman" w:eastAsia="Times New Roman" w:hAnsi="Times New Roman" w:cs="Times New Roman"/>
          <w:sz w:val="24"/>
          <w:szCs w:val="24"/>
        </w:rPr>
        <w:t>68 часов</w:t>
      </w:r>
    </w:p>
    <w:p w:rsidR="0029573C" w:rsidRDefault="0029573C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3F" w:rsidRPr="00C46484" w:rsidRDefault="00C4763F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73C" w:rsidRPr="00C46484" w:rsidRDefault="00AC3CC0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 Богомолова Галина Николаевна, учитель истории и обществознания</w:t>
      </w:r>
    </w:p>
    <w:p w:rsidR="0029573C" w:rsidRPr="00C46484" w:rsidRDefault="0029573C" w:rsidP="0029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8A7" w:rsidRDefault="004808A7" w:rsidP="004808A7">
      <w:pPr>
        <w:rPr>
          <w:rFonts w:ascii="Times New Roman" w:hAnsi="Times New Roman" w:cs="Times New Roman"/>
        </w:rPr>
      </w:pPr>
    </w:p>
    <w:p w:rsidR="00C4763F" w:rsidRDefault="00C4763F" w:rsidP="004808A7">
      <w:pPr>
        <w:rPr>
          <w:rFonts w:ascii="Times New Roman" w:hAnsi="Times New Roman" w:cs="Times New Roman"/>
        </w:rPr>
      </w:pPr>
    </w:p>
    <w:p w:rsidR="00C4763F" w:rsidRDefault="00C4763F" w:rsidP="004808A7">
      <w:pPr>
        <w:rPr>
          <w:rFonts w:ascii="Times New Roman" w:hAnsi="Times New Roman" w:cs="Times New Roman"/>
        </w:rPr>
      </w:pPr>
    </w:p>
    <w:p w:rsidR="004808A7" w:rsidRPr="00AC3CC0" w:rsidRDefault="004808A7" w:rsidP="00AC3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C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50EF" w:rsidRDefault="007D50EF" w:rsidP="007D50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C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предметной области </w:t>
      </w:r>
      <w:r w:rsidRPr="00AC3CC0">
        <w:rPr>
          <w:rFonts w:ascii="Times New Roman" w:hAnsi="Times New Roman" w:cs="Times New Roman"/>
        </w:rPr>
        <w:t xml:space="preserve">«Основы духовно-нравственной культуры народов России» (далее  — ОДНКНР) для 5—6 </w:t>
      </w:r>
      <w:r w:rsidRPr="00AC3CC0">
        <w:rPr>
          <w:rFonts w:ascii="Times New Roman" w:eastAsia="Times New Roman" w:hAnsi="Times New Roman" w:cs="Times New Roman"/>
          <w:sz w:val="24"/>
          <w:szCs w:val="24"/>
        </w:rPr>
        <w:t xml:space="preserve">классов  составлена на основе нормативно-правовых документов: </w:t>
      </w:r>
    </w:p>
    <w:p w:rsidR="00D07075" w:rsidRPr="00D07075" w:rsidRDefault="00D07075" w:rsidP="00D070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D50EF" w:rsidRPr="00D07075" w:rsidRDefault="007D50EF" w:rsidP="00D07075">
      <w:pPr>
        <w:pStyle w:val="a3"/>
        <w:numPr>
          <w:ilvl w:val="3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75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 273-ФЗ;</w:t>
      </w:r>
    </w:p>
    <w:p w:rsidR="00D778EA" w:rsidRPr="00D778EA" w:rsidRDefault="007D50EF" w:rsidP="007D50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</w:rPr>
        <w:t>Примерной рабочей программы основного общего образования Основы духовно-нравственной культуры народов России (для 5-6 классов) одобренной решением Федерального учебно-методического объединения по об</w:t>
      </w:r>
      <w:r w:rsidR="00D778EA" w:rsidRPr="00D778EA">
        <w:rPr>
          <w:rFonts w:ascii="Times New Roman" w:hAnsi="Times New Roman" w:cs="Times New Roman"/>
        </w:rPr>
        <w:t>щему образованию.</w:t>
      </w:r>
    </w:p>
    <w:p w:rsidR="007D50EF" w:rsidRPr="00D778EA" w:rsidRDefault="004808A7" w:rsidP="007D50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Программа по предметной обла</w:t>
      </w:r>
      <w:r w:rsidR="00D778EA">
        <w:rPr>
          <w:rFonts w:ascii="Times New Roman" w:hAnsi="Times New Roman" w:cs="Times New Roman"/>
          <w:sz w:val="24"/>
          <w:szCs w:val="24"/>
        </w:rPr>
        <w:t xml:space="preserve">сти составлена в соответствии </w:t>
      </w:r>
      <w:proofErr w:type="gramStart"/>
      <w:r w:rsidR="00D778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778EA" w:rsidRDefault="004808A7" w:rsidP="00D778EA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</w:t>
      </w:r>
      <w:r w:rsidR="00D778EA">
        <w:rPr>
          <w:rFonts w:ascii="Times New Roman" w:hAnsi="Times New Roman" w:cs="Times New Roman"/>
          <w:sz w:val="24"/>
          <w:szCs w:val="24"/>
        </w:rPr>
        <w:t>;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EF" w:rsidRPr="005B60AE" w:rsidRDefault="004808A7" w:rsidP="00D778EA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>, предметным);</w:t>
      </w:r>
    </w:p>
    <w:p w:rsidR="007D50EF" w:rsidRPr="005B60AE" w:rsidRDefault="004808A7" w:rsidP="007D50EF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8117D3" w:rsidRPr="005B60AE" w:rsidRDefault="008117D3" w:rsidP="008117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:rsidR="007D50EF" w:rsidRPr="005B60AE" w:rsidRDefault="004808A7" w:rsidP="00D778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</w:t>
      </w:r>
      <w:r w:rsidR="00D778EA">
        <w:rPr>
          <w:rFonts w:ascii="Times New Roman" w:hAnsi="Times New Roman" w:cs="Times New Roman"/>
          <w:sz w:val="24"/>
          <w:szCs w:val="24"/>
        </w:rPr>
        <w:t xml:space="preserve">, необходимость формирования </w:t>
      </w:r>
      <w:proofErr w:type="spellStart"/>
      <w:r w:rsidR="00D778EA">
        <w:rPr>
          <w:rFonts w:ascii="Times New Roman" w:hAnsi="Times New Roman" w:cs="Times New Roman"/>
          <w:sz w:val="24"/>
          <w:szCs w:val="24"/>
        </w:rPr>
        <w:t>мета</w:t>
      </w:r>
      <w:r w:rsidRPr="005B60AE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8117D3" w:rsidRPr="005B60AE" w:rsidRDefault="008117D3" w:rsidP="00D778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</w:t>
      </w:r>
      <w:r w:rsidR="004808A7" w:rsidRPr="005B60AE">
        <w:rPr>
          <w:rFonts w:ascii="Times New Roman" w:hAnsi="Times New Roman" w:cs="Times New Roman"/>
          <w:sz w:val="24"/>
          <w:szCs w:val="24"/>
        </w:rPr>
        <w:t>анная дисциплина носит культурологический и воспитательный характер, что позволяет утверждать, что именно духовно</w:t>
      </w:r>
      <w:r w:rsidR="00D778EA">
        <w:rPr>
          <w:rFonts w:ascii="Times New Roman" w:hAnsi="Times New Roman" w:cs="Times New Roman"/>
          <w:sz w:val="24"/>
          <w:szCs w:val="24"/>
        </w:rPr>
        <w:t>-</w:t>
      </w:r>
      <w:r w:rsidR="004808A7" w:rsidRPr="005B60AE">
        <w:rPr>
          <w:rFonts w:ascii="Times New Roman" w:hAnsi="Times New Roman" w:cs="Times New Roman"/>
          <w:sz w:val="24"/>
          <w:szCs w:val="24"/>
        </w:rPr>
        <w:t xml:space="preserve">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 </w:t>
      </w:r>
    </w:p>
    <w:p w:rsidR="008117D3" w:rsidRPr="005B60AE" w:rsidRDefault="004808A7" w:rsidP="00D778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 </w:t>
      </w:r>
    </w:p>
    <w:p w:rsidR="008117D3" w:rsidRPr="005B60AE" w:rsidRDefault="004808A7" w:rsidP="00D778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60AE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</w:t>
      </w:r>
      <w:r w:rsidR="00D778EA">
        <w:rPr>
          <w:rFonts w:ascii="Times New Roman" w:hAnsi="Times New Roman" w:cs="Times New Roman"/>
          <w:sz w:val="24"/>
          <w:szCs w:val="24"/>
        </w:rPr>
        <w:t>отизм, граждан</w:t>
      </w:r>
      <w:r w:rsidR="008117D3" w:rsidRPr="005B60AE">
        <w:rPr>
          <w:rFonts w:ascii="Times New Roman" w:hAnsi="Times New Roman" w:cs="Times New Roman"/>
          <w:sz w:val="24"/>
          <w:szCs w:val="24"/>
        </w:rPr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="008117D3" w:rsidRPr="005B60AE">
        <w:rPr>
          <w:rFonts w:ascii="Times New Roman" w:hAnsi="Times New Roman" w:cs="Times New Roman"/>
          <w:sz w:val="24"/>
          <w:szCs w:val="24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</w:t>
      </w:r>
      <w:r w:rsidR="008117D3"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идентичности как ключевом ориентире духовно-нравственного развития обучающихся. 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</w:t>
      </w:r>
      <w:proofErr w:type="spellStart"/>
      <w:r w:rsidR="008117D3" w:rsidRPr="005B60A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="008117D3" w:rsidRPr="005B60AE">
        <w:rPr>
          <w:rFonts w:ascii="Times New Roman" w:hAnsi="Times New Roman" w:cs="Times New Roman"/>
          <w:sz w:val="24"/>
          <w:szCs w:val="24"/>
        </w:rPr>
        <w:t xml:space="preserve"> ценностей, присущих ей на протяжении всей её истории.</w:t>
      </w:r>
    </w:p>
    <w:p w:rsidR="008117D3" w:rsidRPr="005B60AE" w:rsidRDefault="008117D3" w:rsidP="00D778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0AE">
        <w:rPr>
          <w:rFonts w:ascii="Times New Roman" w:hAnsi="Times New Roman" w:cs="Times New Roman"/>
          <w:sz w:val="24"/>
          <w:szCs w:val="24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духовно-нравственные ценности.</w:t>
      </w:r>
    </w:p>
    <w:p w:rsidR="008117D3" w:rsidRPr="005B60AE" w:rsidRDefault="008117D3" w:rsidP="00D778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Не менее важно отметить, что данный курс формируется и преподаётся в соответствии с принципами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4808A7" w:rsidRPr="005B60AE" w:rsidRDefault="008117D3" w:rsidP="008117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8117D3" w:rsidRPr="005B60AE" w:rsidRDefault="008117D3" w:rsidP="00D778EA">
      <w:p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D778EA">
        <w:rPr>
          <w:rFonts w:ascii="Times New Roman" w:hAnsi="Times New Roman" w:cs="Times New Roman"/>
          <w:b/>
          <w:i/>
          <w:sz w:val="24"/>
          <w:szCs w:val="24"/>
        </w:rPr>
        <w:t>культурологичности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8117D3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b/>
          <w:i/>
          <w:sz w:val="24"/>
          <w:szCs w:val="24"/>
        </w:rPr>
        <w:t>Принцип научности</w:t>
      </w:r>
      <w:r w:rsidRPr="005B60AE">
        <w:rPr>
          <w:rFonts w:ascii="Times New Roman" w:hAnsi="Times New Roman" w:cs="Times New Roman"/>
          <w:sz w:val="24"/>
          <w:szCs w:val="24"/>
        </w:rPr>
        <w:t xml:space="preserve">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8117D3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b/>
          <w:i/>
          <w:sz w:val="24"/>
          <w:szCs w:val="24"/>
        </w:rPr>
        <w:t>Принцип соответствия требованиям</w:t>
      </w:r>
      <w:r w:rsidRPr="005B60AE">
        <w:rPr>
          <w:rFonts w:ascii="Times New Roman" w:hAnsi="Times New Roman" w:cs="Times New Roman"/>
          <w:sz w:val="24"/>
          <w:szCs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8117D3" w:rsidRPr="005B60AE" w:rsidRDefault="008117D3" w:rsidP="00D778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778EA">
        <w:rPr>
          <w:rFonts w:ascii="Times New Roman" w:hAnsi="Times New Roman" w:cs="Times New Roman"/>
          <w:b/>
          <w:i/>
          <w:sz w:val="24"/>
          <w:szCs w:val="24"/>
        </w:rPr>
        <w:t xml:space="preserve">Принцип формирования гражданского </w:t>
      </w:r>
      <w:proofErr w:type="spellStart"/>
      <w:r w:rsidRPr="00D778EA">
        <w:rPr>
          <w:rFonts w:ascii="Times New Roman" w:hAnsi="Times New Roman" w:cs="Times New Roman"/>
          <w:b/>
          <w:i/>
          <w:sz w:val="24"/>
          <w:szCs w:val="24"/>
        </w:rPr>
        <w:t>самосознанияи</w:t>
      </w:r>
      <w:proofErr w:type="spellEnd"/>
      <w:r w:rsidRPr="00D778EA">
        <w:rPr>
          <w:rFonts w:ascii="Times New Roman" w:hAnsi="Times New Roman" w:cs="Times New Roman"/>
          <w:b/>
          <w:i/>
          <w:sz w:val="24"/>
          <w:szCs w:val="24"/>
        </w:rPr>
        <w:t xml:space="preserve"> общероссийской гражданской идентичности</w:t>
      </w:r>
      <w:r w:rsidR="00D77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0AE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Данный принцип должен быть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:rsidR="008117D3" w:rsidRPr="005B60AE" w:rsidRDefault="008117D3" w:rsidP="00D778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Цели изучения учебного курса «Основы духовно-нравственной культуры народов России»</w:t>
      </w:r>
    </w:p>
    <w:p w:rsidR="008117D3" w:rsidRPr="00D778EA" w:rsidRDefault="008117D3" w:rsidP="00D778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78EA">
        <w:rPr>
          <w:rFonts w:ascii="Times New Roman" w:hAnsi="Times New Roman" w:cs="Times New Roman"/>
          <w:b/>
          <w:sz w:val="24"/>
          <w:szCs w:val="24"/>
        </w:rPr>
        <w:t xml:space="preserve">Целями изучения учебного курса являются: </w:t>
      </w:r>
    </w:p>
    <w:p w:rsidR="008117D3" w:rsidRPr="005B60AE" w:rsidRDefault="008117D3" w:rsidP="00D778E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8117D3" w:rsidRPr="005B60AE" w:rsidRDefault="008117D3" w:rsidP="00C17414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117D3" w:rsidRPr="005B60AE" w:rsidRDefault="008117D3" w:rsidP="00D778E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8117D3" w:rsidRPr="005B60AE" w:rsidRDefault="008117D3" w:rsidP="00D778E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C17414" w:rsidRPr="00D778EA" w:rsidRDefault="008117D3" w:rsidP="00D778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78EA">
        <w:rPr>
          <w:rFonts w:ascii="Times New Roman" w:hAnsi="Times New Roman" w:cs="Times New Roman"/>
          <w:b/>
          <w:sz w:val="24"/>
          <w:szCs w:val="24"/>
        </w:rPr>
        <w:t>Цели курс</w:t>
      </w:r>
      <w:r w:rsidR="00C17414" w:rsidRPr="00D778EA">
        <w:rPr>
          <w:rFonts w:ascii="Times New Roman" w:hAnsi="Times New Roman" w:cs="Times New Roman"/>
          <w:b/>
          <w:sz w:val="24"/>
          <w:szCs w:val="24"/>
        </w:rPr>
        <w:t xml:space="preserve">а определяют следующие задачи: 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</w:t>
      </w:r>
      <w:r w:rsidR="00C17414" w:rsidRPr="00D778EA">
        <w:rPr>
          <w:rFonts w:ascii="Times New Roman" w:hAnsi="Times New Roman" w:cs="Times New Roman"/>
          <w:sz w:val="24"/>
          <w:szCs w:val="24"/>
        </w:rPr>
        <w:t>ся;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</w:t>
      </w:r>
      <w:r w:rsidR="00C17414" w:rsidRPr="00D778EA">
        <w:rPr>
          <w:rFonts w:ascii="Times New Roman" w:hAnsi="Times New Roman" w:cs="Times New Roman"/>
          <w:sz w:val="24"/>
          <w:szCs w:val="24"/>
        </w:rPr>
        <w:t xml:space="preserve">ультуры современного общества; 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</w:t>
      </w:r>
      <w:r w:rsidR="00C17414" w:rsidRPr="00D778EA">
        <w:rPr>
          <w:rFonts w:ascii="Times New Roman" w:hAnsi="Times New Roman" w:cs="Times New Roman"/>
          <w:sz w:val="24"/>
          <w:szCs w:val="24"/>
        </w:rPr>
        <w:t xml:space="preserve">щему отцовству и материнству; 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</w:t>
      </w:r>
      <w:r w:rsidR="00C17414" w:rsidRPr="00D778EA">
        <w:rPr>
          <w:rFonts w:ascii="Times New Roman" w:hAnsi="Times New Roman" w:cs="Times New Roman"/>
          <w:sz w:val="24"/>
          <w:szCs w:val="24"/>
        </w:rPr>
        <w:t>енной культурной идентичности;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</w:t>
      </w:r>
      <w:r w:rsidR="00C17414" w:rsidRPr="00D778EA">
        <w:rPr>
          <w:rFonts w:ascii="Times New Roman" w:hAnsi="Times New Roman" w:cs="Times New Roman"/>
          <w:sz w:val="24"/>
          <w:szCs w:val="24"/>
        </w:rPr>
        <w:t xml:space="preserve">зительного искусства, музыки; </w:t>
      </w:r>
      <w:r w:rsidRPr="00D778EA">
        <w:rPr>
          <w:rFonts w:ascii="Times New Roman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</w:t>
      </w:r>
      <w:r w:rsidR="00C17414" w:rsidRPr="00D778EA">
        <w:rPr>
          <w:rFonts w:ascii="Times New Roman" w:hAnsi="Times New Roman" w:cs="Times New Roman"/>
          <w:sz w:val="24"/>
          <w:szCs w:val="24"/>
        </w:rPr>
        <w:t xml:space="preserve">ых суждений, оценок и выводов; 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воспитание уважительного и бережного отношения к историческому, религиозному и культу</w:t>
      </w:r>
      <w:r w:rsidR="00C17414" w:rsidRPr="00D778EA">
        <w:rPr>
          <w:rFonts w:ascii="Times New Roman" w:hAnsi="Times New Roman" w:cs="Times New Roman"/>
          <w:sz w:val="24"/>
          <w:szCs w:val="24"/>
        </w:rPr>
        <w:t>рному наследию народов России;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</w:t>
      </w:r>
      <w:r w:rsidR="00C17414" w:rsidRPr="00D778EA">
        <w:rPr>
          <w:rFonts w:ascii="Times New Roman" w:hAnsi="Times New Roman" w:cs="Times New Roman"/>
          <w:sz w:val="24"/>
          <w:szCs w:val="24"/>
        </w:rPr>
        <w:t xml:space="preserve">ховно-нравственных ценностей; </w:t>
      </w:r>
    </w:p>
    <w:p w:rsidR="00C17414" w:rsidRPr="00D778EA" w:rsidRDefault="008117D3" w:rsidP="00D778EA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</w:t>
      </w:r>
      <w:r w:rsidR="00C17414" w:rsidRPr="00D778EA">
        <w:rPr>
          <w:rFonts w:ascii="Times New Roman" w:hAnsi="Times New Roman" w:cs="Times New Roman"/>
          <w:sz w:val="24"/>
          <w:szCs w:val="24"/>
        </w:rPr>
        <w:t xml:space="preserve">оли личности в истории и культуре, осознание важности </w:t>
      </w:r>
      <w:r w:rsidR="00C17414" w:rsidRPr="00D778EA">
        <w:rPr>
          <w:rFonts w:ascii="Times New Roman" w:hAnsi="Times New Roman" w:cs="Times New Roman"/>
          <w:sz w:val="24"/>
          <w:szCs w:val="24"/>
        </w:rPr>
        <w:lastRenderedPageBreak/>
        <w:t>социального взаимодействия, гражданской идентичности для процветания общества в целом.</w:t>
      </w:r>
    </w:p>
    <w:p w:rsidR="00C17414" w:rsidRPr="005B60AE" w:rsidRDefault="00C17414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:rsidR="00C17414" w:rsidRP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C17414" w:rsidRP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:rsidR="00C17414" w:rsidRP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C17414" w:rsidRP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17414" w:rsidRP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 поиска общих культурных стратегий и идеалов; </w:t>
      </w:r>
    </w:p>
    <w:p w:rsidR="00C17414" w:rsidRP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D778EA">
        <w:rPr>
          <w:rFonts w:ascii="Times New Roman" w:hAnsi="Times New Roman" w:cs="Times New Roman"/>
          <w:sz w:val="24"/>
          <w:szCs w:val="24"/>
        </w:rPr>
        <w:t>потребительскими</w:t>
      </w:r>
      <w:proofErr w:type="gramEnd"/>
      <w:r w:rsidRPr="00D778EA">
        <w:rPr>
          <w:rFonts w:ascii="Times New Roman" w:hAnsi="Times New Roman" w:cs="Times New Roman"/>
          <w:sz w:val="24"/>
          <w:szCs w:val="24"/>
        </w:rPr>
        <w:t xml:space="preserve"> и эгоистическими; </w:t>
      </w:r>
    </w:p>
    <w:p w:rsidR="00C17414" w:rsidRP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D778EA" w:rsidRDefault="00C17414" w:rsidP="00D778EA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 и труду, готовности и </w:t>
      </w:r>
      <w:proofErr w:type="gramStart"/>
      <w:r w:rsidRPr="00D778E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778E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D778EA" w:rsidRDefault="00C17414" w:rsidP="004808A7">
      <w:pPr>
        <w:pStyle w:val="a3"/>
        <w:numPr>
          <w:ilvl w:val="0"/>
          <w:numId w:val="66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>получению научных представлений о культуре и её функциях, особенностях взаимодейс</w:t>
      </w:r>
      <w:r w:rsidR="00D778EA">
        <w:rPr>
          <w:rFonts w:ascii="Times New Roman" w:hAnsi="Times New Roman" w:cs="Times New Roman"/>
          <w:sz w:val="24"/>
          <w:szCs w:val="24"/>
        </w:rPr>
        <w:t>твия с социальными институтами;</w:t>
      </w:r>
    </w:p>
    <w:p w:rsidR="00C17414" w:rsidRPr="00D778EA" w:rsidRDefault="00C17414" w:rsidP="004808A7">
      <w:pPr>
        <w:pStyle w:val="a3"/>
        <w:numPr>
          <w:ilvl w:val="0"/>
          <w:numId w:val="66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D778EA" w:rsidRDefault="00C17414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b/>
          <w:sz w:val="24"/>
          <w:szCs w:val="24"/>
        </w:rPr>
        <w:t>М</w:t>
      </w:r>
      <w:r w:rsidRPr="005B60AE">
        <w:rPr>
          <w:rFonts w:ascii="Times New Roman" w:hAnsi="Times New Roman" w:cs="Times New Roman"/>
          <w:b/>
          <w:sz w:val="24"/>
          <w:szCs w:val="24"/>
        </w:rPr>
        <w:t>есто курса «Основы духовно-нравственной культуры народов России» в учебном плане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414" w:rsidRPr="00D778EA" w:rsidRDefault="00D778EA" w:rsidP="00D778EA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17414" w:rsidRPr="00D778EA">
        <w:rPr>
          <w:rFonts w:ascii="Times New Roman" w:hAnsi="Times New Roman" w:cs="Times New Roman"/>
          <w:sz w:val="24"/>
          <w:szCs w:val="24"/>
        </w:rPr>
        <w:t xml:space="preserve"> 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</w:t>
      </w:r>
    </w:p>
    <w:p w:rsidR="00C17414" w:rsidRPr="00D778EA" w:rsidRDefault="00C17414" w:rsidP="00D778EA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778EA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изучение курса «Основы духовно-нравственной культуры народов России» в 5—6 классах. </w:t>
      </w:r>
    </w:p>
    <w:p w:rsidR="008117D3" w:rsidRPr="005B60AE" w:rsidRDefault="00C17414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В целях реализации настоящей программы на изучение курса </w:t>
      </w:r>
      <w:r w:rsidRPr="005B6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0AE">
        <w:rPr>
          <w:rFonts w:ascii="Times New Roman" w:hAnsi="Times New Roman" w:cs="Times New Roman"/>
          <w:sz w:val="24"/>
          <w:szCs w:val="24"/>
        </w:rPr>
        <w:t>отводится 34 часа на каждый учебный год, не менее 1 учебного часа в неделю.</w:t>
      </w:r>
    </w:p>
    <w:p w:rsidR="001B7423" w:rsidRPr="000B06F2" w:rsidRDefault="001B7423" w:rsidP="005234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1B7423" w:rsidRPr="005B60AE" w:rsidRDefault="001B7423" w:rsidP="005234F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5B60AE">
        <w:rPr>
          <w:rFonts w:ascii="Times New Roman" w:hAnsi="Times New Roman" w:cs="Times New Roman"/>
          <w:sz w:val="24"/>
          <w:szCs w:val="24"/>
        </w:rPr>
        <w:t xml:space="preserve">освоения курса достигаются в единстве учебной и воспитательной деятельности. 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60A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  <w:proofErr w:type="gramEnd"/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1. Патриотическое воспитание.</w:t>
      </w:r>
      <w:r w:rsidRPr="005B60AE">
        <w:rPr>
          <w:rFonts w:ascii="Times New Roman" w:hAnsi="Times New Roman" w:cs="Times New Roman"/>
          <w:sz w:val="24"/>
          <w:szCs w:val="24"/>
        </w:rPr>
        <w:t xml:space="preserve"> Самоопределение (личностное, профессиональное, жизненное):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 2. Гражданское воспитание</w:t>
      </w:r>
      <w:r w:rsidRPr="005B60AE">
        <w:rPr>
          <w:rFonts w:ascii="Times New Roman" w:hAnsi="Times New Roman" w:cs="Times New Roman"/>
          <w:sz w:val="24"/>
          <w:szCs w:val="24"/>
        </w:rPr>
        <w:t xml:space="preserve">.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3. Ценности познавательной деятельности.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современного мира.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Духовно-нравственное </w:t>
      </w:r>
      <w:proofErr w:type="spellStart"/>
      <w:r w:rsidRPr="005B60AE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сообщества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 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60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аудитории. </w:t>
      </w:r>
    </w:p>
    <w:p w:rsidR="00994C44" w:rsidRPr="005B60AE" w:rsidRDefault="005234FC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94C44" w:rsidRPr="005B60AE" w:rsidRDefault="005234FC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0B06F2" w:rsidRPr="000B06F2" w:rsidRDefault="000B06F2" w:rsidP="000B06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F2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7A2CCC" w:rsidRPr="00AC3CC0" w:rsidRDefault="00AC3CC0" w:rsidP="000B06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CC0"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7"/>
        <w:tblW w:w="10231" w:type="dxa"/>
        <w:tblInd w:w="-601" w:type="dxa"/>
        <w:tblLook w:val="04A0"/>
      </w:tblPr>
      <w:tblGrid>
        <w:gridCol w:w="567"/>
        <w:gridCol w:w="2127"/>
        <w:gridCol w:w="3685"/>
        <w:gridCol w:w="3852"/>
      </w:tblGrid>
      <w:tr w:rsidR="008877E5" w:rsidRPr="005B60AE" w:rsidTr="00180DE4">
        <w:trPr>
          <w:cantSplit/>
          <w:trHeight w:val="561"/>
        </w:trPr>
        <w:tc>
          <w:tcPr>
            <w:tcW w:w="567" w:type="dxa"/>
          </w:tcPr>
          <w:p w:rsidR="007A2CCC" w:rsidRPr="005B60AE" w:rsidRDefault="007A2CCC" w:rsidP="007A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</w:tcPr>
          <w:p w:rsidR="007A2CCC" w:rsidRPr="005B60AE" w:rsidRDefault="007A2CCC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7A2CCC" w:rsidRPr="005B60AE" w:rsidRDefault="007A2CCC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852" w:type="dxa"/>
          </w:tcPr>
          <w:p w:rsidR="007A2CCC" w:rsidRPr="005B60AE" w:rsidRDefault="007A2CCC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539C" w:rsidRPr="005B60AE" w:rsidTr="00735AF9">
        <w:trPr>
          <w:trHeight w:val="272"/>
        </w:trPr>
        <w:tc>
          <w:tcPr>
            <w:tcW w:w="10231" w:type="dxa"/>
            <w:gridSpan w:val="4"/>
          </w:tcPr>
          <w:p w:rsidR="00D3539C" w:rsidRPr="005B60AE" w:rsidRDefault="00D3539C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1. «Россия — наш общий дом»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A95B08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7A2CCC" w:rsidRPr="005B60AE" w:rsidRDefault="00465ED8" w:rsidP="00A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туры народов России»? </w:t>
            </w:r>
          </w:p>
        </w:tc>
        <w:tc>
          <w:tcPr>
            <w:tcW w:w="3685" w:type="dxa"/>
          </w:tcPr>
          <w:p w:rsidR="007A2CCC" w:rsidRPr="005B60AE" w:rsidRDefault="00A95B08" w:rsidP="0018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иски и угрозы духовно-нравствен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ной культуре народов России</w:t>
            </w:r>
          </w:p>
        </w:tc>
        <w:tc>
          <w:tcPr>
            <w:tcW w:w="3852" w:type="dxa"/>
          </w:tcPr>
          <w:p w:rsidR="007A2CCC" w:rsidRPr="005B60AE" w:rsidRDefault="00A95B08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курса ««Основы духов-но-нравственной культуры народов России». Слушать и понимать объяснения учителя по теме урока. Вести самостоятельную работу с учебником</w:t>
            </w:r>
          </w:p>
        </w:tc>
      </w:tr>
      <w:tr w:rsidR="007A2CCC" w:rsidRPr="005B60AE" w:rsidTr="00180DE4">
        <w:trPr>
          <w:trHeight w:val="257"/>
        </w:trPr>
        <w:tc>
          <w:tcPr>
            <w:tcW w:w="567" w:type="dxa"/>
          </w:tcPr>
          <w:p w:rsidR="007A2CCC" w:rsidRPr="005B60AE" w:rsidRDefault="00A95B08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A2CCC" w:rsidRPr="005B60AE" w:rsidRDefault="00A95B08" w:rsidP="00A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Наш дом — Россия </w:t>
            </w:r>
          </w:p>
        </w:tc>
        <w:tc>
          <w:tcPr>
            <w:tcW w:w="3685" w:type="dxa"/>
          </w:tcPr>
          <w:p w:rsidR="007A2CCC" w:rsidRPr="005B60AE" w:rsidRDefault="00180DE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  — многонациональная страна. Многонацио</w:t>
            </w:r>
            <w:r w:rsidR="00A95B08" w:rsidRPr="005B60AE">
              <w:rPr>
                <w:rFonts w:ascii="Times New Roman" w:hAnsi="Times New Roman" w:cs="Times New Roman"/>
                <w:sz w:val="24"/>
                <w:szCs w:val="24"/>
              </w:rPr>
              <w:t>нальный народ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Федерации. Россия как об</w:t>
            </w:r>
            <w:r w:rsidR="00A95B08" w:rsidRPr="005B60AE">
              <w:rPr>
                <w:rFonts w:ascii="Times New Roman" w:hAnsi="Times New Roman" w:cs="Times New Roman"/>
                <w:sz w:val="24"/>
                <w:szCs w:val="24"/>
              </w:rPr>
              <w:t>щий дом. Дружба народов</w:t>
            </w:r>
          </w:p>
        </w:tc>
        <w:tc>
          <w:tcPr>
            <w:tcW w:w="3852" w:type="dxa"/>
          </w:tcPr>
          <w:p w:rsidR="007A2CCC" w:rsidRPr="005B60AE" w:rsidRDefault="00A95B08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Слушать и понимать объяснения учителя по теме урока. Фо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рмировать представление о необ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имости и важности межнациональ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ного и межрелигиозного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сотрудниче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, взаимодействия. основы духовно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-нравственной культуры народов Р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оссии. 5—6 классы 41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ыполнять задания на понимание и разграничение понятий по курсу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A95B08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A2CCC" w:rsidRPr="005B60AE" w:rsidRDefault="00A95B08" w:rsidP="00A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Что такое язык? </w:t>
            </w:r>
          </w:p>
        </w:tc>
        <w:tc>
          <w:tcPr>
            <w:tcW w:w="3685" w:type="dxa"/>
          </w:tcPr>
          <w:p w:rsidR="007A2CCC" w:rsidRPr="005B60AE" w:rsidRDefault="00A95B08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7A2CCC" w:rsidRPr="005B60AE" w:rsidTr="00180DE4">
        <w:trPr>
          <w:trHeight w:val="257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</w:tc>
        <w:tc>
          <w:tcPr>
            <w:tcW w:w="3685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  —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культурообразующий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Истоки родной культуры </w:t>
            </w:r>
          </w:p>
        </w:tc>
        <w:tc>
          <w:tcPr>
            <w:tcW w:w="3685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культура. Культура и природа. Роль культуры в жизни общества. Многообразие культур и его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такое культура, об общих чертах в  культуре разных народов.</w:t>
            </w:r>
          </w:p>
        </w:tc>
      </w:tr>
      <w:tr w:rsidR="007A2CCC" w:rsidRPr="005B60AE" w:rsidTr="00180DE4">
        <w:trPr>
          <w:trHeight w:val="257"/>
        </w:trPr>
        <w:tc>
          <w:tcPr>
            <w:tcW w:w="567" w:type="dxa"/>
          </w:tcPr>
          <w:p w:rsidR="007A2CCC" w:rsidRPr="005B60AE" w:rsidRDefault="007A2CCC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2CCC" w:rsidRPr="005B60AE" w:rsidRDefault="007A2CCC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причины.  Единство культурного пространства России 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Слушать и понимать объяснения учителя по теме урока. Выполнять задания на понимание и разграничение понятий по теме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3685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Материальная культура: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архитектура, одежда, пища, транспорт, техника. Связь между материальной культурой и духовно-нравственными ценностями общества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укладах жизни разных народов. Слушать и анализировать выступления одноклассников. Работать с учебником, анализировать проблемные ситуации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культура </w:t>
            </w:r>
          </w:p>
        </w:tc>
        <w:tc>
          <w:tcPr>
            <w:tcW w:w="3685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кул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духовной культуре разных народов. Понимать взаимосвязь между проявлениями материальной и духовной культуры. Выполнять задания на понимание и разграничение понятий по теме. Учиться работать с текстом и зр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тельным рядом учебника</w:t>
            </w:r>
          </w:p>
        </w:tc>
      </w:tr>
      <w:tr w:rsidR="007A2CCC" w:rsidRPr="005B60AE" w:rsidTr="00180DE4">
        <w:trPr>
          <w:trHeight w:val="257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Культура и религия е</w:t>
            </w:r>
          </w:p>
        </w:tc>
        <w:tc>
          <w:tcPr>
            <w:tcW w:w="3685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культура. Что такое религия, её роль в жизни общества и человека.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Государствообразующие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религии России. Единство ценностей в религиях России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религии. Слушать объяснения учителя, работать с научно-популярной литературой по тем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образование </w:t>
            </w:r>
          </w:p>
        </w:tc>
        <w:tc>
          <w:tcPr>
            <w:tcW w:w="3685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Зачем нужно учиться? Культура как способ получения нужных знаний. Образование как ключ к социализации и духовно-нравственному развитию человека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общества. Слушать объяснения учителя, отбирать и сравнивать учебные материалы по теме</w:t>
            </w:r>
          </w:p>
        </w:tc>
      </w:tr>
      <w:tr w:rsidR="007A2CCC" w:rsidRPr="005B60AE" w:rsidTr="00180DE4">
        <w:trPr>
          <w:trHeight w:val="257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A2CCC" w:rsidRPr="005B60AE" w:rsidRDefault="00E00037" w:rsidP="00E0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культур России (практическое занятие) </w:t>
            </w:r>
          </w:p>
        </w:tc>
        <w:tc>
          <w:tcPr>
            <w:tcW w:w="3685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3852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Отбирать материал по нескольким источникам, готовить доклады, работать с научно-популярной литер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турой. Слушать выступления одноклассников</w:t>
            </w:r>
          </w:p>
        </w:tc>
      </w:tr>
      <w:tr w:rsidR="00E00037" w:rsidRPr="005B60AE" w:rsidTr="00735AF9">
        <w:trPr>
          <w:trHeight w:val="257"/>
        </w:trPr>
        <w:tc>
          <w:tcPr>
            <w:tcW w:w="10231" w:type="dxa"/>
            <w:gridSpan w:val="4"/>
          </w:tcPr>
          <w:p w:rsidR="00E00037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A2CCC" w:rsidRPr="005B60AE" w:rsidRDefault="00E00037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  — хранитель духовных ценностей </w:t>
            </w:r>
          </w:p>
        </w:tc>
        <w:tc>
          <w:tcPr>
            <w:tcW w:w="3685" w:type="dxa"/>
          </w:tcPr>
          <w:p w:rsidR="007A2CCC" w:rsidRPr="005B60AE" w:rsidRDefault="00E0003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Семья  — базовый элемент общества. Семейные ценности, традиции и культура. Помощь сиротам как духовно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нравственный долг человека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народов.</w:t>
            </w:r>
          </w:p>
          <w:p w:rsidR="008877E5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значение термина «поколение». Слушать объяснения учителя, решать проблемные задачи</w:t>
            </w:r>
          </w:p>
        </w:tc>
      </w:tr>
      <w:tr w:rsidR="007A2CCC" w:rsidRPr="005B60AE" w:rsidTr="00180DE4">
        <w:trPr>
          <w:trHeight w:val="257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Родина начинается с семьи </w:t>
            </w:r>
          </w:p>
        </w:tc>
        <w:tc>
          <w:tcPr>
            <w:tcW w:w="3685" w:type="dxa"/>
          </w:tcPr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семьи как часть истории народа, государства, человечества. Как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Родина и семья? Что такое Родина и Отечество? 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материал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воспи-тания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3685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Семейные традиции народов России. Межнациональные семьи. Семейное воспитание как трансляция ценностей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 Уметь объяснять и разграничивать основные понятия по теме. Просматривать и анализировать учебные фильмы, работать с раздаточным материалом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Образ семьи в культуре народов России </w:t>
            </w:r>
          </w:p>
        </w:tc>
        <w:tc>
          <w:tcPr>
            <w:tcW w:w="3685" w:type="dxa"/>
          </w:tcPr>
          <w:p w:rsidR="008877E5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поэтического творчества (сказки, поговорки и т. д.) о семье и  семейных обязанностях. </w:t>
            </w:r>
          </w:p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 в литературе и произведениях разных видов искусства 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Знать основные фольклорные сюжеты о семье, семейных ценностях. Знать и понимать морально-нравственное значение семьи.</w:t>
            </w:r>
          </w:p>
          <w:p w:rsidR="008877E5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</w:tr>
      <w:tr w:rsidR="007A2CCC" w:rsidRPr="005B60AE" w:rsidTr="00180DE4">
        <w:trPr>
          <w:trHeight w:val="257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Труд в истории семьи </w:t>
            </w:r>
          </w:p>
        </w:tc>
        <w:tc>
          <w:tcPr>
            <w:tcW w:w="3685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Социальные роли в истории семьи. Роль домашнего труда. Роль нравственных норм в благополучии семьи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 с учебником</w:t>
            </w:r>
          </w:p>
        </w:tc>
      </w:tr>
      <w:tr w:rsidR="007A2CCC" w:rsidRPr="005B60AE" w:rsidTr="00180DE4">
        <w:trPr>
          <w:trHeight w:val="272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 в современном мире (практическое занятие) </w:t>
            </w:r>
          </w:p>
        </w:tc>
        <w:tc>
          <w:tcPr>
            <w:tcW w:w="3685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 (с использованием фотографий, книг, писем и др.). Семейное древо. Семейные традиции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поколениям. Готовить доклад, сообщение; создавать семейное древо; отбирать и сравнивать материал из нескольких источников</w:t>
            </w:r>
          </w:p>
        </w:tc>
      </w:tr>
      <w:tr w:rsidR="008877E5" w:rsidRPr="005B60AE" w:rsidTr="00735AF9">
        <w:trPr>
          <w:trHeight w:val="272"/>
        </w:trPr>
        <w:tc>
          <w:tcPr>
            <w:tcW w:w="10231" w:type="dxa"/>
            <w:gridSpan w:val="4"/>
          </w:tcPr>
          <w:p w:rsidR="008877E5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7A2CCC" w:rsidRPr="005B60AE" w:rsidTr="00735AF9">
        <w:trPr>
          <w:trHeight w:val="257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Личность  — общество  — культура </w:t>
            </w:r>
          </w:p>
        </w:tc>
        <w:tc>
          <w:tcPr>
            <w:tcW w:w="3685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гуманными. 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</w:tr>
      <w:tr w:rsidR="007A2CCC" w:rsidRPr="005B60AE" w:rsidTr="00735AF9">
        <w:trPr>
          <w:trHeight w:val="272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</w:t>
            </w:r>
          </w:p>
        </w:tc>
        <w:tc>
          <w:tcPr>
            <w:tcW w:w="3685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Человек — творец культуры Культура как духовный мир человека. Мораль. Нравственность. Патриотизм. Реализация ценностей в кул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туре. Творчество: что это такое?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творчества. Традиции и новации в культуре. Границы культур. Созидательный труд. Важность тр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да как творческой деятельности, как реализации</w:t>
            </w:r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по теме</w:t>
            </w:r>
          </w:p>
        </w:tc>
      </w:tr>
      <w:tr w:rsidR="007A2CCC" w:rsidRPr="005B60AE" w:rsidTr="00735AF9">
        <w:trPr>
          <w:trHeight w:val="257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7A2CCC" w:rsidRPr="005B60AE" w:rsidRDefault="008877E5" w:rsidP="008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</w:t>
            </w:r>
            <w:proofErr w:type="spellStart"/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духовно-нрав-ственные</w:t>
            </w:r>
            <w:proofErr w:type="spellEnd"/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</w:t>
            </w:r>
          </w:p>
        </w:tc>
        <w:tc>
          <w:tcPr>
            <w:tcW w:w="3685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</w:tc>
        <w:tc>
          <w:tcPr>
            <w:tcW w:w="3852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объяснять, что такое мораль и нравственность, любовь к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. Показывать на примерах важность таких ценностей как взаимопомощь, сострадание, милосердие, любовь, дружба и др. Разграничивать и определять основанные понятия, решать текстовые задачи, работать с учебником</w:t>
            </w:r>
          </w:p>
        </w:tc>
      </w:tr>
      <w:tr w:rsidR="00714E4A" w:rsidRPr="005B60AE" w:rsidTr="00735AF9">
        <w:trPr>
          <w:trHeight w:val="257"/>
        </w:trPr>
        <w:tc>
          <w:tcPr>
            <w:tcW w:w="10231" w:type="dxa"/>
            <w:gridSpan w:val="4"/>
          </w:tcPr>
          <w:p w:rsidR="00714E4A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7A2CCC" w:rsidRPr="005B60AE" w:rsidTr="00735AF9">
        <w:trPr>
          <w:trHeight w:val="272"/>
        </w:trPr>
        <w:tc>
          <w:tcPr>
            <w:tcW w:w="567" w:type="dxa"/>
          </w:tcPr>
          <w:p w:rsidR="007A2CCC" w:rsidRPr="005B60AE" w:rsidRDefault="008877E5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память как духовно-нравственная ценность </w:t>
            </w:r>
          </w:p>
        </w:tc>
        <w:tc>
          <w:tcPr>
            <w:tcW w:w="3685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история и почему она важна? История семьи —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3852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Объяснять смысл термина «история», понимать важность изучения истории. Понимать и объяснять, что такое историческая память, как история каждой семьи связана с историей страны. Работать с учебником, выделять и определять основные понятия, слушать и анализировать выступления одноклассников</w:t>
            </w:r>
          </w:p>
        </w:tc>
      </w:tr>
      <w:tr w:rsidR="007A2CCC" w:rsidRPr="005B60AE" w:rsidTr="00735AF9">
        <w:trPr>
          <w:trHeight w:val="272"/>
        </w:trPr>
        <w:tc>
          <w:tcPr>
            <w:tcW w:w="567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как язык культуры </w:t>
            </w:r>
          </w:p>
        </w:tc>
        <w:tc>
          <w:tcPr>
            <w:tcW w:w="3685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3852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Слушать объяснения учителя, работать с художественной литературой, изучать и анализировать источники</w:t>
            </w:r>
          </w:p>
        </w:tc>
      </w:tr>
      <w:tr w:rsidR="007A2CCC" w:rsidRPr="005B60AE" w:rsidTr="00735AF9">
        <w:trPr>
          <w:trHeight w:val="257"/>
        </w:trPr>
        <w:tc>
          <w:tcPr>
            <w:tcW w:w="567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Взаимовлияние культур </w:t>
            </w:r>
          </w:p>
        </w:tc>
        <w:tc>
          <w:tcPr>
            <w:tcW w:w="3685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культур.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Межпоколенная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и межкультурная трансляция. Обмен ценностными установками и идеями. Примеры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межкулькурной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как способ формирования общих духовно-нравственных ценностей </w:t>
            </w:r>
          </w:p>
        </w:tc>
        <w:tc>
          <w:tcPr>
            <w:tcW w:w="3852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терминов «взаимодействие культур», «культурный обмен». Понимать и объяснять важность сохранения культурного наследия. Слушать объяснения учителя, пон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мать и разграничивать понятия, отбирать и сравнивать материал по нескольким источникам</w:t>
            </w:r>
          </w:p>
        </w:tc>
      </w:tr>
      <w:tr w:rsidR="007A2CCC" w:rsidRPr="005B60AE" w:rsidTr="00735AF9">
        <w:trPr>
          <w:trHeight w:val="272"/>
        </w:trPr>
        <w:tc>
          <w:tcPr>
            <w:tcW w:w="567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цен-ности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народа </w:t>
            </w:r>
          </w:p>
        </w:tc>
        <w:tc>
          <w:tcPr>
            <w:tcW w:w="3685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Жизнь, достоинство, права и свободы человека, патриотизм, гражданственность, служение Отечеству и ответственность за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  <w:proofErr w:type="gramEnd"/>
          </w:p>
        </w:tc>
        <w:tc>
          <w:tcPr>
            <w:tcW w:w="3852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значение основных понятий, отражающих духовно-нравственные ценности. Осознавать их и защищать в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базовых общегражданских ценностей российского общества. Слушать объяснения учителя, работать с учебником (смысловое чтение)</w:t>
            </w:r>
          </w:p>
        </w:tc>
      </w:tr>
      <w:tr w:rsidR="007A2CCC" w:rsidRPr="005B60AE" w:rsidTr="00735AF9">
        <w:trPr>
          <w:trHeight w:val="257"/>
        </w:trPr>
        <w:tc>
          <w:tcPr>
            <w:tcW w:w="567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Регионы России: культурное многообразие </w:t>
            </w:r>
          </w:p>
        </w:tc>
        <w:tc>
          <w:tcPr>
            <w:tcW w:w="3685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социальные причины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разноо-бразия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. Каждый регион уникален. Понимать принципы федеративного устройства России, объяснять понятие «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полиэтничность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». Малая Родина — часть общего Отечества</w:t>
            </w:r>
          </w:p>
        </w:tc>
        <w:tc>
          <w:tcPr>
            <w:tcW w:w="3852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ценность многообразия культурных укладов народов России. Уметь рассказывать о культурном своеобразии своей малой родины. Слушать и анализировать выступления одноклассников, работать с источниками</w:t>
            </w:r>
          </w:p>
        </w:tc>
      </w:tr>
      <w:tr w:rsidR="007A2CCC" w:rsidRPr="005B60AE" w:rsidTr="00735AF9">
        <w:trPr>
          <w:trHeight w:val="272"/>
        </w:trPr>
        <w:tc>
          <w:tcPr>
            <w:tcW w:w="567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7A2CCC" w:rsidRPr="005B60AE" w:rsidRDefault="00714E4A" w:rsidP="0071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культуре народов России </w:t>
            </w:r>
          </w:p>
        </w:tc>
        <w:tc>
          <w:tcPr>
            <w:tcW w:w="3685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</w:t>
            </w:r>
          </w:p>
        </w:tc>
        <w:tc>
          <w:tcPr>
            <w:tcW w:w="3852" w:type="dxa"/>
          </w:tcPr>
          <w:p w:rsidR="007A2CCC" w:rsidRPr="005B60AE" w:rsidRDefault="00714E4A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«народный праздник». Уметь рассказывать о праздничных традициях разных народов и своей семьи. Понимать и объяснять нравственный смысл народного праздника. Работать с учебником, просматривать и анализировать учебные фильмы</w:t>
            </w:r>
          </w:p>
        </w:tc>
      </w:tr>
      <w:tr w:rsidR="007A2CCC" w:rsidRPr="005B60AE" w:rsidTr="00735AF9">
        <w:trPr>
          <w:trHeight w:val="257"/>
        </w:trPr>
        <w:tc>
          <w:tcPr>
            <w:tcW w:w="567" w:type="dxa"/>
          </w:tcPr>
          <w:p w:rsidR="007A2CCC" w:rsidRPr="005B60AE" w:rsidRDefault="001E0453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7A2CCC" w:rsidRPr="005B60AE" w:rsidRDefault="001E0453" w:rsidP="001E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в культуре народов России </w:t>
            </w:r>
          </w:p>
        </w:tc>
        <w:tc>
          <w:tcPr>
            <w:tcW w:w="3685" w:type="dxa"/>
          </w:tcPr>
          <w:p w:rsidR="007A2CCC" w:rsidRPr="005B60AE" w:rsidRDefault="00180DE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как часть культу</w:t>
            </w:r>
            <w:r w:rsidR="001E0453" w:rsidRPr="005B60AE">
              <w:rPr>
                <w:rFonts w:ascii="Times New Roman" w:hAnsi="Times New Roman" w:cs="Times New Roman"/>
                <w:sz w:val="24"/>
                <w:szCs w:val="24"/>
              </w:rPr>
              <w:t>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Устанавливать связь между историей памятника и историей края. Характеризовать памятники истории и культуры.</w:t>
            </w:r>
          </w:p>
        </w:tc>
        <w:tc>
          <w:tcPr>
            <w:tcW w:w="3852" w:type="dxa"/>
          </w:tcPr>
          <w:p w:rsidR="007A2CCC" w:rsidRPr="005B60AE" w:rsidRDefault="001E0453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и научный смысл краеведческой работы.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7A2CCC" w:rsidRPr="00180DE4" w:rsidTr="00735AF9">
        <w:trPr>
          <w:trHeight w:val="272"/>
        </w:trPr>
        <w:tc>
          <w:tcPr>
            <w:tcW w:w="567" w:type="dxa"/>
          </w:tcPr>
          <w:p w:rsidR="007A2CCC" w:rsidRPr="00180DE4" w:rsidRDefault="005B60A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A2CCC" w:rsidRPr="00180DE4" w:rsidRDefault="005B60AE" w:rsidP="005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народов России Музыка. </w:t>
            </w:r>
          </w:p>
        </w:tc>
        <w:tc>
          <w:tcPr>
            <w:tcW w:w="3685" w:type="dxa"/>
          </w:tcPr>
          <w:p w:rsidR="007A2CCC" w:rsidRPr="00180DE4" w:rsidRDefault="005B60AE" w:rsidP="005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3852" w:type="dxa"/>
          </w:tcPr>
          <w:p w:rsidR="007A2CCC" w:rsidRPr="00180DE4" w:rsidRDefault="005B60A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музыки как вида искусства. Знать и называть основные темы музыкального творчества народов России, понимать, как история нар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да отражается в его музыке.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7A2CCC" w:rsidRPr="00180DE4" w:rsidTr="00735AF9">
        <w:trPr>
          <w:trHeight w:val="272"/>
        </w:trPr>
        <w:tc>
          <w:tcPr>
            <w:tcW w:w="567" w:type="dxa"/>
          </w:tcPr>
          <w:p w:rsidR="007A2CCC" w:rsidRPr="00180DE4" w:rsidRDefault="005B60A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7A2CCC" w:rsidRPr="00180DE4" w:rsidRDefault="005B60AE" w:rsidP="005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России </w:t>
            </w:r>
          </w:p>
        </w:tc>
        <w:tc>
          <w:tcPr>
            <w:tcW w:w="3685" w:type="dxa"/>
          </w:tcPr>
          <w:p w:rsidR="007A2CCC" w:rsidRPr="00180DE4" w:rsidRDefault="005B60A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реальность. Скульптура: от религиозных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сюжетов к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современному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. Храмовые росписи и фольклорные орнаменты. Живопись, графика.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Выдаю-щиеся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 разных н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родов России</w:t>
            </w:r>
          </w:p>
        </w:tc>
        <w:tc>
          <w:tcPr>
            <w:tcW w:w="3852" w:type="dxa"/>
          </w:tcPr>
          <w:p w:rsidR="007A2CCC" w:rsidRPr="00180DE4" w:rsidRDefault="005B60A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объяснять особенности изобразительного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как вида художественного творчества. Понимать и обосновывать важность искусства как формы трансляции культурных ценностей. Знать и называть основные темы искусства народов России. Слушать объяснения учителя, работат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ь с научно-популярной литературой, просматривать и анализиро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 учебные фильмы</w:t>
            </w:r>
          </w:p>
        </w:tc>
      </w:tr>
      <w:tr w:rsidR="007A2CCC" w:rsidRPr="00180DE4" w:rsidTr="00735AF9">
        <w:trPr>
          <w:trHeight w:val="257"/>
        </w:trPr>
        <w:tc>
          <w:tcPr>
            <w:tcW w:w="567" w:type="dxa"/>
          </w:tcPr>
          <w:p w:rsidR="007A2CCC" w:rsidRPr="00180DE4" w:rsidRDefault="007A2CCC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2CCC" w:rsidRPr="00180DE4" w:rsidRDefault="005B60AE" w:rsidP="005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и литература народов России </w:t>
            </w:r>
          </w:p>
        </w:tc>
        <w:tc>
          <w:tcPr>
            <w:tcW w:w="3685" w:type="dxa"/>
          </w:tcPr>
          <w:p w:rsidR="007A2CCC" w:rsidRPr="00180DE4" w:rsidRDefault="005B60A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3852" w:type="dxa"/>
          </w:tcPr>
          <w:p w:rsidR="007A2CCC" w:rsidRPr="00180DE4" w:rsidRDefault="005B60A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Понимать, что такое национальная литература. Объяснять и показывать на примерах, как произведения фольклора отражают историю народа, его духовно</w:t>
            </w:r>
            <w:r w:rsidR="000F50AA"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ценности. Отбирать и с</w:t>
            </w:r>
            <w:r w:rsidR="00995091" w:rsidRPr="00180DE4">
              <w:rPr>
                <w:rFonts w:ascii="Times New Roman" w:hAnsi="Times New Roman" w:cs="Times New Roman"/>
                <w:sz w:val="24"/>
                <w:szCs w:val="24"/>
              </w:rPr>
              <w:t>равнивать материал из нескольких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источникам, решать текстовые задачи, слушать и анализировать выступления одноклассников</w:t>
            </w:r>
          </w:p>
        </w:tc>
      </w:tr>
      <w:tr w:rsidR="007A2CCC" w:rsidRPr="00180DE4" w:rsidTr="00735AF9">
        <w:trPr>
          <w:trHeight w:val="272"/>
        </w:trPr>
        <w:tc>
          <w:tcPr>
            <w:tcW w:w="567" w:type="dxa"/>
          </w:tcPr>
          <w:p w:rsidR="007A2CCC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7A2CCC" w:rsidRPr="00180DE4" w:rsidRDefault="00995091" w:rsidP="009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3685" w:type="dxa"/>
          </w:tcPr>
          <w:p w:rsidR="007A2CCC" w:rsidRPr="00180DE4" w:rsidRDefault="00995091" w:rsidP="009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бытовых традициях своей семьи, народа, региона. </w:t>
            </w:r>
          </w:p>
        </w:tc>
        <w:tc>
          <w:tcPr>
            <w:tcW w:w="3852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Доклад с использованием разнообразного зрительного ряда и других источников</w:t>
            </w:r>
          </w:p>
          <w:p w:rsidR="007A2CCC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7A2CCC" w:rsidRPr="00180DE4" w:rsidTr="00735AF9">
        <w:trPr>
          <w:trHeight w:val="272"/>
        </w:trPr>
        <w:tc>
          <w:tcPr>
            <w:tcW w:w="567" w:type="dxa"/>
          </w:tcPr>
          <w:p w:rsidR="007A2CCC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7A2CCC" w:rsidRPr="00180DE4" w:rsidRDefault="00995091" w:rsidP="009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карта России (практическое занятие) </w:t>
            </w:r>
          </w:p>
        </w:tc>
        <w:tc>
          <w:tcPr>
            <w:tcW w:w="3685" w:type="dxa"/>
          </w:tcPr>
          <w:p w:rsidR="007A2CCC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3852" w:type="dxa"/>
          </w:tcPr>
          <w:p w:rsidR="007A2CCC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995091" w:rsidRPr="00180DE4" w:rsidTr="00735AF9">
        <w:trPr>
          <w:trHeight w:val="272"/>
        </w:trPr>
        <w:tc>
          <w:tcPr>
            <w:tcW w:w="567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95091" w:rsidRPr="00180DE4" w:rsidRDefault="00995091" w:rsidP="009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страны  — залог будущего России Россия  — единая страна. Русский мир. </w:t>
            </w:r>
          </w:p>
        </w:tc>
        <w:tc>
          <w:tcPr>
            <w:tcW w:w="3685" w:type="dxa"/>
          </w:tcPr>
          <w:p w:rsidR="00995091" w:rsidRPr="00180DE4" w:rsidRDefault="00995091" w:rsidP="009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Общая история, сходство культурных традиций, единые духовно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народов России </w:t>
            </w:r>
          </w:p>
        </w:tc>
        <w:tc>
          <w:tcPr>
            <w:tcW w:w="3852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 Слушать объяснения учителя, систематизировать учебный материал</w:t>
            </w:r>
          </w:p>
        </w:tc>
      </w:tr>
    </w:tbl>
    <w:p w:rsidR="000B06F2" w:rsidRDefault="000B06F2" w:rsidP="007B3B59">
      <w:pPr>
        <w:rPr>
          <w:rFonts w:ascii="Times New Roman" w:hAnsi="Times New Roman" w:cs="Times New Roman"/>
          <w:b/>
          <w:sz w:val="24"/>
          <w:szCs w:val="24"/>
        </w:rPr>
      </w:pPr>
    </w:p>
    <w:p w:rsidR="000B06F2" w:rsidRPr="000B06F2" w:rsidRDefault="000B06F2" w:rsidP="000B06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F2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995091" w:rsidRPr="000B06F2" w:rsidRDefault="00995091" w:rsidP="000B0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F2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7"/>
        <w:tblW w:w="0" w:type="auto"/>
        <w:tblInd w:w="-601" w:type="dxa"/>
        <w:tblLook w:val="04A0"/>
      </w:tblPr>
      <w:tblGrid>
        <w:gridCol w:w="567"/>
        <w:gridCol w:w="2127"/>
        <w:gridCol w:w="3685"/>
        <w:gridCol w:w="3793"/>
      </w:tblGrid>
      <w:tr w:rsidR="00180DE4" w:rsidRPr="00180DE4" w:rsidTr="00995091">
        <w:tc>
          <w:tcPr>
            <w:tcW w:w="567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93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5091" w:rsidRPr="00180DE4" w:rsidTr="00995091">
        <w:tc>
          <w:tcPr>
            <w:tcW w:w="10172" w:type="dxa"/>
            <w:gridSpan w:val="4"/>
          </w:tcPr>
          <w:p w:rsidR="00995091" w:rsidRPr="00180DE4" w:rsidRDefault="00995091" w:rsidP="0099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95091" w:rsidRPr="00180DE4" w:rsidRDefault="00995091" w:rsidP="009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Мир культуры: его структура </w:t>
            </w:r>
          </w:p>
        </w:tc>
        <w:tc>
          <w:tcPr>
            <w:tcW w:w="3685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3793" w:type="dxa"/>
          </w:tcPr>
          <w:p w:rsidR="00995091" w:rsidRPr="00180DE4" w:rsidRDefault="00995091" w:rsidP="009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специфику социальных явл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ений, их отличия от мира приро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ды. Уметь объяснять взаимосвязь материальной культуры с духовно-нравственным состоянием общества. Сл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тать с учебником, анализировать проблемные ситуации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995091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95091" w:rsidRPr="00180DE4" w:rsidRDefault="00F862F4" w:rsidP="00F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</w:t>
            </w:r>
            <w:r w:rsidR="00995091"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разие регионов </w:t>
            </w:r>
          </w:p>
        </w:tc>
        <w:tc>
          <w:tcPr>
            <w:tcW w:w="3685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3793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важность с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исторической памяти раз-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народов, культурных традиций разных регионов России. Х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арактеризовать духовную культу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ру н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ародов России как общее достоя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ние нашей Родины. Работать с картой регионов, разграничивать понятия по теме, слушать объяснения учителя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95091" w:rsidRPr="00180DE4" w:rsidRDefault="00F862F4" w:rsidP="00F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быта как история культуры. </w:t>
            </w:r>
          </w:p>
        </w:tc>
        <w:tc>
          <w:tcPr>
            <w:tcW w:w="3685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3793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 Работать с учебником, а также научно-популярной литературой; просматривать и анализировать учебные фильмы 4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3685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3793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обществе. Работать с учебником, научно-популярной литературой; решать проблемные задачи, анализировать и разграничивать понятий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95091" w:rsidRPr="00180DE4" w:rsidRDefault="00F862F4" w:rsidP="00F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культуре народов России </w:t>
            </w:r>
          </w:p>
        </w:tc>
        <w:tc>
          <w:tcPr>
            <w:tcW w:w="3685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3793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важность образования в современном мире и ценность знаний. Понимать, что образование  — важная часть процесса формирования духовно-нравственных ориентиров человека. Слушать объяснения учителя,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рефлексиовать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опыт, разграничивать понятия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F862F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95091" w:rsidRPr="00180DE4" w:rsidRDefault="00F862F4" w:rsidP="007C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</w:t>
            </w:r>
            <w:r w:rsidR="007C13BD"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3685" w:type="dxa"/>
          </w:tcPr>
          <w:p w:rsidR="00995091" w:rsidRPr="00180DE4" w:rsidRDefault="007C13BD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и обязанности человека в культурной традиции народов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Права и свободы человека и гражданина, обозначенн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ые в Конституции Российской Фе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3793" w:type="dxa"/>
          </w:tcPr>
          <w:p w:rsidR="00995091" w:rsidRPr="00180DE4" w:rsidRDefault="007C13BD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объяснять, в чём заключается смысл понятий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«права человека», правовая культура» и др. Понимать необходимость соблюдения прав и обязанностей человека. Слушать и анализировать выступления одноклассников, работать с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тек-стом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с источниками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995091" w:rsidRPr="00180DE4" w:rsidRDefault="007C13BD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</w:t>
            </w:r>
            <w:r w:rsidR="00E4578E" w:rsidRPr="00180DE4">
              <w:rPr>
                <w:rFonts w:ascii="Times New Roman" w:hAnsi="Times New Roman" w:cs="Times New Roman"/>
                <w:sz w:val="24"/>
                <w:szCs w:val="24"/>
              </w:rPr>
              <w:t>хов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но-нравственное взаимодействие </w:t>
            </w:r>
          </w:p>
          <w:p w:rsidR="007C13BD" w:rsidRPr="00180DE4" w:rsidRDefault="007C13BD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Мир религий в истории. Религии народов России сегодня.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Государствообразующие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традиционные религии как источник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духовно-нравствен-ных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онимать и объяснять смысл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тий «религия», «атеизм» и др. Знать названия традиционных религий России, уметь объяснять их роль в истории и на современном этапе ра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вития общества. 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шать текстовые задачи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мир: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важное (практическое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заня-тие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Понимать, в чём заключаются основные духовно-нравственные ориентиры современного общества. Подготовить проект (или доклад, с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щение); работать с научно-попу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лярной литературой, разграничивать и систематизировать понятия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человек? 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Духовно- нравственный облик и идеал человека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Взросление человека в культуре народов 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России Социальное измерение чел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как источник нравственности 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источник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нрав-ственности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Понимать, какой нравственный потенциал несут традиционные религии России. Слушать объяснения учителя, работать с учебником, просматривать учебные фильмы по теме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Наука как источник знания о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человеке и человеческом 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Гуманитарное знание и его особенности. Культура как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самопознание. Этика. Эст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тика. Право в контексте духовно- нравственных ценностей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онимать и объяснять смысл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 xml:space="preserve"> «гуманитарное знание»; 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вать, что культура помогает человеку понимать самого себя. Слушать объяснения учителя, работать с учебником, с дополнительной научно-популярной литературой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Этика и нравственность как категории духовной культуры 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3793" w:type="dxa"/>
          </w:tcPr>
          <w:p w:rsidR="00995091" w:rsidRPr="00180DE4" w:rsidRDefault="00E4578E" w:rsidP="0018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 «добро» и «зло» с помощью примеров из истории и 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культуры народов России, соотно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сить эти понятия с личным опытом. Решать проблемные задачи,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тать с учебником, рефлексировать собственный опыт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Автобиография и автопортрет: кто я и что я люблю. Как устроена моя жизнь.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проекта.  Уметь соотносить понятия «мораль», «нравственность» с самопознанием на доступном для возраста детей уровне. Формировать представления о самом себе; воспитывать навыки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, рефлексии; слушать и анализировать доклады одноклассников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Труд делает человека человеком 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труд. Важность труда и его экономическая стоимость. Безделье, лень,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тунеядство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. Трудолюбие, подвиг труда, ответственность. Общественная оценка труда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труда объяснять его роль в современном обществе. Понимать и осознавать трудолюбие как ответственность перед людьми и самим собой. Слушать объяснения учителя, решать проблемные задачи, анализировать тексты учебника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95091" w:rsidRPr="00180DE4" w:rsidRDefault="00E4578E" w:rsidP="00E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Подвиг: как узнать героя? </w:t>
            </w:r>
          </w:p>
        </w:tc>
        <w:tc>
          <w:tcPr>
            <w:tcW w:w="3685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Что такое подвиг. Героизм как самопожертвование. Героизм на войне. Подвиг в мирное время. Милосердие, взаимопомощь</w:t>
            </w:r>
          </w:p>
        </w:tc>
        <w:tc>
          <w:tcPr>
            <w:tcW w:w="3793" w:type="dxa"/>
          </w:tcPr>
          <w:p w:rsidR="00995091" w:rsidRPr="00180DE4" w:rsidRDefault="00E4578E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 Слушать объяснения учителя, решать проблемные задачи, анализировать тексты учебника</w:t>
            </w:r>
          </w:p>
        </w:tc>
      </w:tr>
      <w:tr w:rsidR="00180DE4" w:rsidRPr="00180DE4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95091" w:rsidRPr="00180DE4" w:rsidRDefault="00E4578E" w:rsidP="0057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взаимовлияние </w:t>
            </w:r>
          </w:p>
        </w:tc>
        <w:tc>
          <w:tcPr>
            <w:tcW w:w="3685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 Дружба, предательство. Коллектив. Личные границы Этика предпринимательства. Социальная помощь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«благотворительность». Слушать объяснения учителя, решать проблемные задачи, анализировать тексты учебника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180DE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95091" w:rsidRPr="00180DE4" w:rsidRDefault="00575447" w:rsidP="0018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об-щества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его духовно-нравственного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мосознания</w:t>
            </w:r>
            <w:proofErr w:type="spellEnd"/>
          </w:p>
        </w:tc>
        <w:tc>
          <w:tcPr>
            <w:tcW w:w="3685" w:type="dxa"/>
          </w:tcPr>
          <w:p w:rsidR="00995091" w:rsidRPr="00180DE4" w:rsidRDefault="00180DE4" w:rsidP="0018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Бедность. Инвалидн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Асоциальная семья. Сиротство. Отражение этих явле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ний в культуре общества</w:t>
            </w:r>
          </w:p>
        </w:tc>
        <w:tc>
          <w:tcPr>
            <w:tcW w:w="3793" w:type="dxa"/>
          </w:tcPr>
          <w:p w:rsidR="00995091" w:rsidRPr="00180DE4" w:rsidRDefault="00180DE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«бед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ность», «инвалидность», «сиротство».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редлагать пути преодоления про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блем современного общества на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до-ступном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для понимания детей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проблемные задачи, анализиро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 тексты учебника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995091" w:rsidRPr="00180DE4" w:rsidRDefault="00575447" w:rsidP="0057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Духовно-нравственны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е ори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ентиры социальных отношений </w:t>
            </w:r>
          </w:p>
        </w:tc>
        <w:tc>
          <w:tcPr>
            <w:tcW w:w="3685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Милосердие. Взаимопомощь. Социальное служение.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Бла-готворительность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. Общественные блага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понятия «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ми-лосердие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», «взаимопомощь», «благотворительность», «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». Выявлять общие черты традиций милосердия, взаимной помощи,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благо-творительности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у представителей разных народов. Слушать объяснения учителя, решать проблемные задачи, анализировать тексты учебника</w:t>
            </w:r>
          </w:p>
        </w:tc>
      </w:tr>
      <w:tr w:rsidR="00995091" w:rsidTr="00575447">
        <w:trPr>
          <w:trHeight w:val="1691"/>
        </w:trPr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95091" w:rsidRPr="00180DE4" w:rsidRDefault="00575447" w:rsidP="0057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как сущностная характеристика духовно- нравственной культуры народов России </w:t>
            </w:r>
          </w:p>
        </w:tc>
        <w:tc>
          <w:tcPr>
            <w:tcW w:w="3685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Гуманизм. Истоки гуманистического мышления. Философия гуманизма. Проявления гуманизма в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историко- культурном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наследии народов России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онимать и характеризовать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тие «гуманизм» как источник духо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но-нравственных ценностей народов России. 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95091" w:rsidRPr="00180DE4" w:rsidRDefault="00575447" w:rsidP="0057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профессии; их важность для сохранения духовно-нравственного облика общества </w:t>
            </w:r>
          </w:p>
        </w:tc>
        <w:tc>
          <w:tcPr>
            <w:tcW w:w="3685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 Работать с научно-популярной литературой, готовить рефераты, слушать и анализировать доклады одноклассников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</w:t>
            </w:r>
          </w:p>
        </w:tc>
        <w:tc>
          <w:tcPr>
            <w:tcW w:w="3685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как нравственный долг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Приводить примеры выдающихся благотворителей в истории и в современной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95091" w:rsidRPr="00180DE4" w:rsidRDefault="00575447" w:rsidP="0057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учёные России. </w:t>
            </w:r>
          </w:p>
        </w:tc>
        <w:tc>
          <w:tcPr>
            <w:tcW w:w="3685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Наука как источник социального и духовного прогресса общества 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наука; приводить имена выдающихся учёных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95091" w:rsidRPr="00180DE4" w:rsidRDefault="009619C9" w:rsidP="009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ское занятие) </w:t>
            </w:r>
          </w:p>
        </w:tc>
        <w:tc>
          <w:tcPr>
            <w:tcW w:w="3685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основывать, какие духовно-нрав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ственные качества нужны для выбра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ной профессии. Работать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лите-ратурой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, анализировать несколько источников, разграничивать понятия</w:t>
            </w:r>
          </w:p>
        </w:tc>
      </w:tr>
      <w:tr w:rsidR="00575447" w:rsidTr="00AC3CC0">
        <w:tc>
          <w:tcPr>
            <w:tcW w:w="10172" w:type="dxa"/>
            <w:gridSpan w:val="4"/>
          </w:tcPr>
          <w:p w:rsidR="00575447" w:rsidRPr="00180DE4" w:rsidRDefault="00575447" w:rsidP="0096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блок 4. «Родина и патриотизм»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Гражданин Родина и гражданство, их взаимосвязь.</w:t>
            </w:r>
          </w:p>
        </w:tc>
        <w:tc>
          <w:tcPr>
            <w:tcW w:w="3685" w:type="dxa"/>
          </w:tcPr>
          <w:p w:rsidR="00995091" w:rsidRPr="00180DE4" w:rsidRDefault="00180DE4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гражданином. Нравственные качества граждани</w:t>
            </w:r>
            <w:r w:rsidR="00575447" w:rsidRPr="00180D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«Род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на», «гражданство»; понимать духов- но-нравственный смысл патриотизма. Сл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тать с текстом учебника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95091" w:rsidRPr="00180DE4" w:rsidRDefault="00575447" w:rsidP="0057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</w:t>
            </w:r>
          </w:p>
        </w:tc>
        <w:tc>
          <w:tcPr>
            <w:tcW w:w="3685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3793" w:type="dxa"/>
          </w:tcPr>
          <w:p w:rsidR="00995091" w:rsidRPr="00180DE4" w:rsidRDefault="00575447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патриотизма в истории и в современном обществе. Слушать объяснения учителя,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тать с учебником, рефлексировать собственный опыт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95091" w:rsidRPr="00180DE4" w:rsidRDefault="009619C9" w:rsidP="009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Защита Родины: подвиг или долг? Характеризовать важность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сохране-ния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мира и согласия. </w:t>
            </w:r>
          </w:p>
        </w:tc>
        <w:tc>
          <w:tcPr>
            <w:tcW w:w="3685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Война и мир. Роль знания в защите Родины. Долг гражданина перед обществом. Военные подвиги. Честь. Доблесть</w:t>
            </w:r>
          </w:p>
        </w:tc>
        <w:tc>
          <w:tcPr>
            <w:tcW w:w="3793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Приводить примеры военных подвигов; понимать особенности защиты чести Родины в спорте, науке, культуре. Слушать объяснения учителя, работать с учебником, смотреть и анализировать учебные фильмы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Государство. Россия — наша родина</w:t>
            </w:r>
          </w:p>
        </w:tc>
        <w:tc>
          <w:tcPr>
            <w:tcW w:w="3685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бъяснять понятие «государство». Уметь выделять и характеризовать основные особенности Российского государства с опорой на духовно-нравственные ценности.</w:t>
            </w:r>
          </w:p>
        </w:tc>
        <w:tc>
          <w:tcPr>
            <w:tcW w:w="3793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работать с текстом учебника, с дополнительной научно-популярной литературой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995091" w:rsidRPr="00180DE4" w:rsidRDefault="009619C9" w:rsidP="009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идентичность (практическое занятие) </w:t>
            </w:r>
          </w:p>
        </w:tc>
        <w:tc>
          <w:tcPr>
            <w:tcW w:w="3685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Какими качествами должен обладать человек как гражданин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босновать важность духовно-нравственных качеств гражданина.</w:t>
            </w:r>
          </w:p>
        </w:tc>
        <w:tc>
          <w:tcPr>
            <w:tcW w:w="3793" w:type="dxa"/>
          </w:tcPr>
          <w:p w:rsidR="00995091" w:rsidRPr="00180DE4" w:rsidRDefault="009619C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95091" w:rsidRPr="00180DE4" w:rsidRDefault="00735AF9" w:rsidP="0073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и мой класс (практическое занятие) </w:t>
            </w:r>
          </w:p>
        </w:tc>
        <w:tc>
          <w:tcPr>
            <w:tcW w:w="3685" w:type="dxa"/>
          </w:tcPr>
          <w:p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3793" w:type="dxa"/>
          </w:tcPr>
          <w:p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понятие «доброе дело» в контексте оценки собственных действий, их нравственного начала. Работать с источниками, определять понятия, подготовить практическую работу</w:t>
            </w:r>
          </w:p>
        </w:tc>
      </w:tr>
      <w:tr w:rsidR="00995091" w:rsidTr="00995091">
        <w:tc>
          <w:tcPr>
            <w:tcW w:w="567" w:type="dxa"/>
          </w:tcPr>
          <w:p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95091" w:rsidRPr="00180DE4" w:rsidRDefault="00735AF9" w:rsidP="0073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: какой он? (практическое занятие) </w:t>
            </w:r>
          </w:p>
        </w:tc>
        <w:tc>
          <w:tcPr>
            <w:tcW w:w="3685" w:type="dxa"/>
          </w:tcPr>
          <w:p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3793" w:type="dxa"/>
          </w:tcPr>
          <w:p w:rsidR="00995091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180DE4">
              <w:rPr>
                <w:rFonts w:ascii="Times New Roman" w:hAnsi="Times New Roman" w:cs="Times New Roman"/>
                <w:sz w:val="24"/>
                <w:szCs w:val="24"/>
              </w:rPr>
              <w:t>ормулировать свой идеал челове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ка, назвать качества, ему присущие. Работать с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источниками, определять понятия, подготовить практическую работу</w:t>
            </w:r>
          </w:p>
        </w:tc>
      </w:tr>
      <w:tr w:rsidR="00735AF9" w:rsidTr="00995091">
        <w:tc>
          <w:tcPr>
            <w:tcW w:w="567" w:type="dxa"/>
          </w:tcPr>
          <w:p w:rsidR="00735AF9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735AF9" w:rsidRPr="00180DE4" w:rsidRDefault="00735AF9" w:rsidP="0073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культура (проект) </w:t>
            </w:r>
          </w:p>
        </w:tc>
        <w:tc>
          <w:tcPr>
            <w:tcW w:w="3685" w:type="dxa"/>
          </w:tcPr>
          <w:p w:rsidR="00735AF9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3793" w:type="dxa"/>
          </w:tcPr>
          <w:p w:rsidR="00735AF9" w:rsidRPr="00180DE4" w:rsidRDefault="00735AF9" w:rsidP="007B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взаимосвязь человека и культуры через их взаимное влияние. Характеризовать образ человека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вы-сокой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культуры,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создава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искусства. Работать с источниками,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система-тизировать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подготовить проект</w:t>
            </w:r>
          </w:p>
        </w:tc>
      </w:tr>
    </w:tbl>
    <w:p w:rsidR="00995091" w:rsidRPr="00995091" w:rsidRDefault="00995091" w:rsidP="007B3B59">
      <w:pPr>
        <w:rPr>
          <w:sz w:val="24"/>
          <w:szCs w:val="24"/>
        </w:rPr>
      </w:pPr>
    </w:p>
    <w:sectPr w:rsidR="00995091" w:rsidRPr="00995091" w:rsidSect="0001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0E8"/>
    <w:multiLevelType w:val="hybridMultilevel"/>
    <w:tmpl w:val="95A45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B7F"/>
    <w:multiLevelType w:val="hybridMultilevel"/>
    <w:tmpl w:val="3942E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02D6"/>
    <w:multiLevelType w:val="hybridMultilevel"/>
    <w:tmpl w:val="D70EF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B080D"/>
    <w:multiLevelType w:val="hybridMultilevel"/>
    <w:tmpl w:val="F16C7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86360"/>
    <w:multiLevelType w:val="hybridMultilevel"/>
    <w:tmpl w:val="63366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D4300"/>
    <w:multiLevelType w:val="hybridMultilevel"/>
    <w:tmpl w:val="53D68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97A91"/>
    <w:multiLevelType w:val="hybridMultilevel"/>
    <w:tmpl w:val="B4A00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452A1"/>
    <w:multiLevelType w:val="hybridMultilevel"/>
    <w:tmpl w:val="5A084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EC66A3"/>
    <w:multiLevelType w:val="hybridMultilevel"/>
    <w:tmpl w:val="C4522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7B51BB"/>
    <w:multiLevelType w:val="hybridMultilevel"/>
    <w:tmpl w:val="637A9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5666"/>
    <w:multiLevelType w:val="hybridMultilevel"/>
    <w:tmpl w:val="0F84B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DB3189"/>
    <w:multiLevelType w:val="hybridMultilevel"/>
    <w:tmpl w:val="0D0CE3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18FB0452"/>
    <w:multiLevelType w:val="hybridMultilevel"/>
    <w:tmpl w:val="C6FC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D558A"/>
    <w:multiLevelType w:val="hybridMultilevel"/>
    <w:tmpl w:val="0DEEA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87F41"/>
    <w:multiLevelType w:val="hybridMultilevel"/>
    <w:tmpl w:val="7AA22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14618"/>
    <w:multiLevelType w:val="hybridMultilevel"/>
    <w:tmpl w:val="9500A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01A79"/>
    <w:multiLevelType w:val="hybridMultilevel"/>
    <w:tmpl w:val="990A7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06758"/>
    <w:multiLevelType w:val="hybridMultilevel"/>
    <w:tmpl w:val="ABEC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60144"/>
    <w:multiLevelType w:val="hybridMultilevel"/>
    <w:tmpl w:val="78189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A5EDF"/>
    <w:multiLevelType w:val="hybridMultilevel"/>
    <w:tmpl w:val="B23E7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50165"/>
    <w:multiLevelType w:val="hybridMultilevel"/>
    <w:tmpl w:val="43569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E4F73"/>
    <w:multiLevelType w:val="hybridMultilevel"/>
    <w:tmpl w:val="5D0E3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C481E"/>
    <w:multiLevelType w:val="hybridMultilevel"/>
    <w:tmpl w:val="C144D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977E1"/>
    <w:multiLevelType w:val="hybridMultilevel"/>
    <w:tmpl w:val="7CAC7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B62DF"/>
    <w:multiLevelType w:val="hybridMultilevel"/>
    <w:tmpl w:val="C7B881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4C4BF8"/>
    <w:multiLevelType w:val="hybridMultilevel"/>
    <w:tmpl w:val="6F6CE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150579"/>
    <w:multiLevelType w:val="hybridMultilevel"/>
    <w:tmpl w:val="366E6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5D3585"/>
    <w:multiLevelType w:val="hybridMultilevel"/>
    <w:tmpl w:val="F3C80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64EFF"/>
    <w:multiLevelType w:val="hybridMultilevel"/>
    <w:tmpl w:val="98D47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7B6676"/>
    <w:multiLevelType w:val="hybridMultilevel"/>
    <w:tmpl w:val="23FA8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DE3F3F"/>
    <w:multiLevelType w:val="hybridMultilevel"/>
    <w:tmpl w:val="25A6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2F7B27"/>
    <w:multiLevelType w:val="hybridMultilevel"/>
    <w:tmpl w:val="ACE0A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5C1573"/>
    <w:multiLevelType w:val="hybridMultilevel"/>
    <w:tmpl w:val="2F32D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935857"/>
    <w:multiLevelType w:val="hybridMultilevel"/>
    <w:tmpl w:val="B4F25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3D56C7"/>
    <w:multiLevelType w:val="hybridMultilevel"/>
    <w:tmpl w:val="A6EC5DDC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940705B"/>
    <w:multiLevelType w:val="hybridMultilevel"/>
    <w:tmpl w:val="3B2EE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9E7971"/>
    <w:multiLevelType w:val="hybridMultilevel"/>
    <w:tmpl w:val="7318F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E6898"/>
    <w:multiLevelType w:val="hybridMultilevel"/>
    <w:tmpl w:val="9C8AC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1737FD"/>
    <w:multiLevelType w:val="hybridMultilevel"/>
    <w:tmpl w:val="4B682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4804D4"/>
    <w:multiLevelType w:val="hybridMultilevel"/>
    <w:tmpl w:val="E03C1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A67ACB"/>
    <w:multiLevelType w:val="hybridMultilevel"/>
    <w:tmpl w:val="F4B2146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2">
    <w:nsid w:val="555846B8"/>
    <w:multiLevelType w:val="hybridMultilevel"/>
    <w:tmpl w:val="78607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202406"/>
    <w:multiLevelType w:val="hybridMultilevel"/>
    <w:tmpl w:val="620E1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85539D"/>
    <w:multiLevelType w:val="hybridMultilevel"/>
    <w:tmpl w:val="E22E7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C206C1"/>
    <w:multiLevelType w:val="hybridMultilevel"/>
    <w:tmpl w:val="9524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B0277A"/>
    <w:multiLevelType w:val="hybridMultilevel"/>
    <w:tmpl w:val="6F9AD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C96FF1"/>
    <w:multiLevelType w:val="hybridMultilevel"/>
    <w:tmpl w:val="5F108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D651C1"/>
    <w:multiLevelType w:val="hybridMultilevel"/>
    <w:tmpl w:val="4CC6E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2828DF"/>
    <w:multiLevelType w:val="hybridMultilevel"/>
    <w:tmpl w:val="5CBE7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626764"/>
    <w:multiLevelType w:val="hybridMultilevel"/>
    <w:tmpl w:val="801AF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B76FF5"/>
    <w:multiLevelType w:val="hybridMultilevel"/>
    <w:tmpl w:val="C144D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143C5B"/>
    <w:multiLevelType w:val="hybridMultilevel"/>
    <w:tmpl w:val="4E36D9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335443"/>
    <w:multiLevelType w:val="hybridMultilevel"/>
    <w:tmpl w:val="ACFCC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893BD7"/>
    <w:multiLevelType w:val="hybridMultilevel"/>
    <w:tmpl w:val="DDBC3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40C23"/>
    <w:multiLevelType w:val="hybridMultilevel"/>
    <w:tmpl w:val="9CEC8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6374C0"/>
    <w:multiLevelType w:val="hybridMultilevel"/>
    <w:tmpl w:val="73560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B5038E"/>
    <w:multiLevelType w:val="hybridMultilevel"/>
    <w:tmpl w:val="1CCE7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B83370"/>
    <w:multiLevelType w:val="hybridMultilevel"/>
    <w:tmpl w:val="0E624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815181"/>
    <w:multiLevelType w:val="hybridMultilevel"/>
    <w:tmpl w:val="EEAE11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FF3D1A"/>
    <w:multiLevelType w:val="hybridMultilevel"/>
    <w:tmpl w:val="AE0C8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653BC6"/>
    <w:multiLevelType w:val="hybridMultilevel"/>
    <w:tmpl w:val="ADC4A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0A7F1D"/>
    <w:multiLevelType w:val="hybridMultilevel"/>
    <w:tmpl w:val="FC20F0E4"/>
    <w:lvl w:ilvl="0" w:tplc="0B7E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CD408C"/>
    <w:multiLevelType w:val="hybridMultilevel"/>
    <w:tmpl w:val="DD9A1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E84859"/>
    <w:multiLevelType w:val="hybridMultilevel"/>
    <w:tmpl w:val="73F02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1023C4"/>
    <w:multiLevelType w:val="hybridMultilevel"/>
    <w:tmpl w:val="9EB4C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586538"/>
    <w:multiLevelType w:val="hybridMultilevel"/>
    <w:tmpl w:val="E79E3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35"/>
  </w:num>
  <w:num w:numId="5">
    <w:abstractNumId w:val="62"/>
  </w:num>
  <w:num w:numId="6">
    <w:abstractNumId w:val="39"/>
  </w:num>
  <w:num w:numId="7">
    <w:abstractNumId w:val="43"/>
  </w:num>
  <w:num w:numId="8">
    <w:abstractNumId w:val="18"/>
  </w:num>
  <w:num w:numId="9">
    <w:abstractNumId w:val="20"/>
  </w:num>
  <w:num w:numId="10">
    <w:abstractNumId w:val="48"/>
  </w:num>
  <w:num w:numId="11">
    <w:abstractNumId w:val="10"/>
  </w:num>
  <w:num w:numId="12">
    <w:abstractNumId w:val="16"/>
  </w:num>
  <w:num w:numId="13">
    <w:abstractNumId w:val="56"/>
  </w:num>
  <w:num w:numId="14">
    <w:abstractNumId w:val="29"/>
  </w:num>
  <w:num w:numId="15">
    <w:abstractNumId w:val="0"/>
  </w:num>
  <w:num w:numId="16">
    <w:abstractNumId w:val="30"/>
  </w:num>
  <w:num w:numId="17">
    <w:abstractNumId w:val="53"/>
  </w:num>
  <w:num w:numId="18">
    <w:abstractNumId w:val="15"/>
  </w:num>
  <w:num w:numId="19">
    <w:abstractNumId w:val="7"/>
  </w:num>
  <w:num w:numId="20">
    <w:abstractNumId w:val="21"/>
  </w:num>
  <w:num w:numId="21">
    <w:abstractNumId w:val="36"/>
  </w:num>
  <w:num w:numId="22">
    <w:abstractNumId w:val="44"/>
  </w:num>
  <w:num w:numId="23">
    <w:abstractNumId w:val="54"/>
  </w:num>
  <w:num w:numId="24">
    <w:abstractNumId w:val="51"/>
  </w:num>
  <w:num w:numId="25">
    <w:abstractNumId w:val="22"/>
  </w:num>
  <w:num w:numId="26">
    <w:abstractNumId w:val="59"/>
  </w:num>
  <w:num w:numId="27">
    <w:abstractNumId w:val="19"/>
  </w:num>
  <w:num w:numId="28">
    <w:abstractNumId w:val="14"/>
  </w:num>
  <w:num w:numId="29">
    <w:abstractNumId w:val="38"/>
  </w:num>
  <w:num w:numId="30">
    <w:abstractNumId w:val="58"/>
  </w:num>
  <w:num w:numId="31">
    <w:abstractNumId w:val="32"/>
  </w:num>
  <w:num w:numId="32">
    <w:abstractNumId w:val="34"/>
  </w:num>
  <w:num w:numId="33">
    <w:abstractNumId w:val="46"/>
  </w:num>
  <w:num w:numId="34">
    <w:abstractNumId w:val="8"/>
  </w:num>
  <w:num w:numId="35">
    <w:abstractNumId w:val="60"/>
  </w:num>
  <w:num w:numId="36">
    <w:abstractNumId w:val="27"/>
  </w:num>
  <w:num w:numId="37">
    <w:abstractNumId w:val="24"/>
  </w:num>
  <w:num w:numId="38">
    <w:abstractNumId w:val="4"/>
  </w:num>
  <w:num w:numId="39">
    <w:abstractNumId w:val="31"/>
  </w:num>
  <w:num w:numId="40">
    <w:abstractNumId w:val="57"/>
  </w:num>
  <w:num w:numId="41">
    <w:abstractNumId w:val="40"/>
  </w:num>
  <w:num w:numId="42">
    <w:abstractNumId w:val="5"/>
  </w:num>
  <w:num w:numId="43">
    <w:abstractNumId w:val="37"/>
  </w:num>
  <w:num w:numId="44">
    <w:abstractNumId w:val="28"/>
  </w:num>
  <w:num w:numId="45">
    <w:abstractNumId w:val="42"/>
  </w:num>
  <w:num w:numId="46">
    <w:abstractNumId w:val="50"/>
  </w:num>
  <w:num w:numId="47">
    <w:abstractNumId w:val="26"/>
  </w:num>
  <w:num w:numId="48">
    <w:abstractNumId w:val="3"/>
  </w:num>
  <w:num w:numId="49">
    <w:abstractNumId w:val="66"/>
  </w:num>
  <w:num w:numId="50">
    <w:abstractNumId w:val="23"/>
  </w:num>
  <w:num w:numId="51">
    <w:abstractNumId w:val="64"/>
  </w:num>
  <w:num w:numId="52">
    <w:abstractNumId w:val="63"/>
  </w:num>
  <w:num w:numId="53">
    <w:abstractNumId w:val="47"/>
  </w:num>
  <w:num w:numId="54">
    <w:abstractNumId w:val="1"/>
  </w:num>
  <w:num w:numId="55">
    <w:abstractNumId w:val="45"/>
  </w:num>
  <w:num w:numId="56">
    <w:abstractNumId w:val="33"/>
  </w:num>
  <w:num w:numId="57">
    <w:abstractNumId w:val="61"/>
  </w:num>
  <w:num w:numId="58">
    <w:abstractNumId w:val="25"/>
  </w:num>
  <w:num w:numId="59">
    <w:abstractNumId w:val="55"/>
  </w:num>
  <w:num w:numId="60">
    <w:abstractNumId w:val="65"/>
  </w:num>
  <w:num w:numId="61">
    <w:abstractNumId w:val="52"/>
  </w:num>
  <w:num w:numId="62">
    <w:abstractNumId w:val="2"/>
  </w:num>
  <w:num w:numId="63">
    <w:abstractNumId w:val="49"/>
  </w:num>
  <w:num w:numId="64">
    <w:abstractNumId w:val="12"/>
  </w:num>
  <w:num w:numId="65">
    <w:abstractNumId w:val="11"/>
  </w:num>
  <w:num w:numId="66">
    <w:abstractNumId w:val="41"/>
  </w:num>
  <w:num w:numId="67">
    <w:abstractNumId w:val="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05DC7"/>
    <w:rsid w:val="00005DC7"/>
    <w:rsid w:val="00015404"/>
    <w:rsid w:val="000B06F2"/>
    <w:rsid w:val="000F50AA"/>
    <w:rsid w:val="001367DB"/>
    <w:rsid w:val="00180DE4"/>
    <w:rsid w:val="001B7423"/>
    <w:rsid w:val="001E0453"/>
    <w:rsid w:val="002841D5"/>
    <w:rsid w:val="0029573C"/>
    <w:rsid w:val="0029608B"/>
    <w:rsid w:val="00465ED8"/>
    <w:rsid w:val="004808A7"/>
    <w:rsid w:val="005234FC"/>
    <w:rsid w:val="00575447"/>
    <w:rsid w:val="005B60AE"/>
    <w:rsid w:val="00714E4A"/>
    <w:rsid w:val="00730A73"/>
    <w:rsid w:val="00735AF9"/>
    <w:rsid w:val="007A2CCC"/>
    <w:rsid w:val="007B3B59"/>
    <w:rsid w:val="007C13BD"/>
    <w:rsid w:val="007D50EF"/>
    <w:rsid w:val="008117D3"/>
    <w:rsid w:val="008877E5"/>
    <w:rsid w:val="009619C9"/>
    <w:rsid w:val="00994C44"/>
    <w:rsid w:val="00995091"/>
    <w:rsid w:val="009A7E54"/>
    <w:rsid w:val="00A95B08"/>
    <w:rsid w:val="00AC3CC0"/>
    <w:rsid w:val="00AE31D5"/>
    <w:rsid w:val="00B5246A"/>
    <w:rsid w:val="00BF5F51"/>
    <w:rsid w:val="00C17414"/>
    <w:rsid w:val="00C4763F"/>
    <w:rsid w:val="00D07075"/>
    <w:rsid w:val="00D3539C"/>
    <w:rsid w:val="00D778EA"/>
    <w:rsid w:val="00E00037"/>
    <w:rsid w:val="00E4578E"/>
    <w:rsid w:val="00EE4F68"/>
    <w:rsid w:val="00F5289E"/>
    <w:rsid w:val="00F74244"/>
    <w:rsid w:val="00F862F4"/>
    <w:rsid w:val="00FA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08A7"/>
    <w:pPr>
      <w:ind w:left="720"/>
      <w:contextualSpacing/>
    </w:p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9A7E5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9A7E54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9A7E54"/>
  </w:style>
  <w:style w:type="table" w:styleId="a7">
    <w:name w:val="Table Grid"/>
    <w:basedOn w:val="a1"/>
    <w:uiPriority w:val="59"/>
    <w:rsid w:val="007A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08A7"/>
    <w:pPr>
      <w:ind w:left="720"/>
      <w:contextualSpacing/>
    </w:p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9A7E5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9A7E54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9A7E54"/>
  </w:style>
  <w:style w:type="table" w:styleId="a7">
    <w:name w:val="Table Grid"/>
    <w:basedOn w:val="a1"/>
    <w:uiPriority w:val="59"/>
    <w:rsid w:val="007A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D005-15EE-419D-BF82-43D29AAF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19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16</cp:revision>
  <dcterms:created xsi:type="dcterms:W3CDTF">2022-09-19T08:52:00Z</dcterms:created>
  <dcterms:modified xsi:type="dcterms:W3CDTF">2024-09-30T06:25:00Z</dcterms:modified>
</cp:coreProperties>
</file>