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C7" w:rsidRPr="0004569D" w:rsidRDefault="005262C7" w:rsidP="00526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42436925"/>
      <w:r w:rsidRPr="0004569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Муниципальное автономное общеобразовательное учреждение «Средняя общеобразовательная </w:t>
      </w:r>
    </w:p>
    <w:p w:rsidR="005262C7" w:rsidRPr="0004569D" w:rsidRDefault="005262C7" w:rsidP="00526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569D">
        <w:rPr>
          <w:rFonts w:ascii="Times New Roman" w:hAnsi="Times New Roman" w:cs="Times New Roman"/>
          <w:sz w:val="24"/>
          <w:szCs w:val="24"/>
          <w:lang w:val="ru-RU" w:eastAsia="ru-RU"/>
        </w:rPr>
        <w:t>школа</w:t>
      </w:r>
      <w:r w:rsidRPr="0004569D">
        <w:rPr>
          <w:rFonts w:ascii="Times New Roman" w:hAnsi="Times New Roman" w:cs="Times New Roman"/>
          <w:sz w:val="24"/>
          <w:szCs w:val="24"/>
          <w:lang w:val="ru-RU"/>
        </w:rPr>
        <w:t xml:space="preserve"> села  Ново-Кусково </w:t>
      </w:r>
      <w:proofErr w:type="spellStart"/>
      <w:r w:rsidRPr="0004569D">
        <w:rPr>
          <w:rFonts w:ascii="Times New Roman" w:hAnsi="Times New Roman" w:cs="Times New Roman"/>
          <w:sz w:val="24"/>
          <w:szCs w:val="24"/>
          <w:lang w:val="ru-RU"/>
        </w:rPr>
        <w:t>Асиновского</w:t>
      </w:r>
      <w:proofErr w:type="spellEnd"/>
      <w:r w:rsidRPr="0004569D">
        <w:rPr>
          <w:rFonts w:ascii="Times New Roman" w:hAnsi="Times New Roman" w:cs="Times New Roman"/>
          <w:sz w:val="24"/>
          <w:szCs w:val="24"/>
          <w:lang w:val="ru-RU"/>
        </w:rPr>
        <w:t xml:space="preserve"> района Томской области»</w:t>
      </w:r>
    </w:p>
    <w:p w:rsidR="005262C7" w:rsidRPr="0004569D" w:rsidRDefault="005262C7" w:rsidP="005262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62C7" w:rsidRPr="0004569D" w:rsidRDefault="005262C7" w:rsidP="005262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62C7" w:rsidRPr="0004569D" w:rsidRDefault="005262C7" w:rsidP="005262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62C7" w:rsidRPr="0004569D" w:rsidRDefault="005262C7" w:rsidP="005262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184"/>
        <w:gridCol w:w="3291"/>
      </w:tblGrid>
      <w:tr w:rsidR="00FB18C3" w:rsidRPr="00FB18C3" w:rsidTr="00FB18C3">
        <w:tc>
          <w:tcPr>
            <w:tcW w:w="3043" w:type="dxa"/>
          </w:tcPr>
          <w:p w:rsidR="00FB18C3" w:rsidRPr="00FB18C3" w:rsidRDefault="00FB18C3" w:rsidP="00FB18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FB18C3" w:rsidRPr="00FB18C3" w:rsidRDefault="00FB18C3" w:rsidP="00FB18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FB18C3" w:rsidRPr="00FB18C3" w:rsidRDefault="00FB18C3" w:rsidP="00FB18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FB18C3" w:rsidRPr="00FB18C3" w:rsidRDefault="00FB18C3" w:rsidP="00FB18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Л.А. Фролова</w:t>
            </w:r>
          </w:p>
          <w:p w:rsidR="00FB18C3" w:rsidRPr="00FB18C3" w:rsidRDefault="00FB18C3" w:rsidP="00FB18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 от 30 .08.2024№1</w:t>
            </w:r>
          </w:p>
        </w:tc>
        <w:tc>
          <w:tcPr>
            <w:tcW w:w="3200" w:type="dxa"/>
          </w:tcPr>
          <w:p w:rsidR="00FB18C3" w:rsidRPr="00FB18C3" w:rsidRDefault="00FB18C3" w:rsidP="00FB18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FB18C3" w:rsidRPr="00FB18C3" w:rsidRDefault="00FB18C3" w:rsidP="00FB18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  <w:p w:rsidR="00FB18C3" w:rsidRPr="00FB18C3" w:rsidRDefault="00FB18C3" w:rsidP="00FB18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FB18C3" w:rsidRPr="00FB18C3" w:rsidRDefault="00FB18C3" w:rsidP="00FB18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Л.А. Фролова</w:t>
            </w:r>
          </w:p>
          <w:p w:rsidR="00FB18C3" w:rsidRPr="00FB18C3" w:rsidRDefault="00FB18C3" w:rsidP="00FB18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от 30.08.2024 № 1</w:t>
            </w:r>
          </w:p>
          <w:p w:rsidR="00FB18C3" w:rsidRPr="00FB18C3" w:rsidRDefault="00FB18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28" w:type="dxa"/>
          </w:tcPr>
          <w:p w:rsidR="00FB18C3" w:rsidRPr="00FB18C3" w:rsidRDefault="00FB18C3" w:rsidP="00FB18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FB18C3" w:rsidRPr="00FB18C3" w:rsidRDefault="00FB18C3" w:rsidP="00FB18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  <w:p w:rsidR="00FB18C3" w:rsidRPr="00FB18C3" w:rsidRDefault="00FB18C3" w:rsidP="00FB18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FB18C3" w:rsidRPr="00FB18C3" w:rsidRDefault="00FB18C3" w:rsidP="00FB18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Т.Б. </w:t>
            </w:r>
            <w:proofErr w:type="spellStart"/>
            <w:r w:rsidRPr="00FB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Маковеева</w:t>
            </w:r>
            <w:proofErr w:type="spellEnd"/>
          </w:p>
          <w:p w:rsidR="00FB18C3" w:rsidRPr="00FB18C3" w:rsidRDefault="00FB18C3" w:rsidP="00FB18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от 30.08.2024 № 227</w:t>
            </w:r>
          </w:p>
          <w:p w:rsidR="00FB18C3" w:rsidRPr="00FB18C3" w:rsidRDefault="00FB18C3" w:rsidP="00FB18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B18C3" w:rsidRPr="00FB18C3" w:rsidRDefault="00FB18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569D" w:rsidRPr="00FB18C3" w:rsidTr="00E071C6">
        <w:tc>
          <w:tcPr>
            <w:tcW w:w="3043" w:type="dxa"/>
          </w:tcPr>
          <w:p w:rsidR="005262C7" w:rsidRPr="0004569D" w:rsidRDefault="005262C7" w:rsidP="005126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3200" w:type="dxa"/>
          </w:tcPr>
          <w:p w:rsidR="005262C7" w:rsidRPr="0004569D" w:rsidRDefault="005262C7" w:rsidP="005126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28" w:type="dxa"/>
          </w:tcPr>
          <w:p w:rsidR="005262C7" w:rsidRPr="00FB18C3" w:rsidRDefault="005262C7" w:rsidP="005126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1C6" w:rsidRPr="00FB18C3" w:rsidTr="00E071C6">
        <w:tc>
          <w:tcPr>
            <w:tcW w:w="3043" w:type="dxa"/>
          </w:tcPr>
          <w:p w:rsidR="00E071C6" w:rsidRPr="00E071C6" w:rsidRDefault="00E071C6" w:rsidP="00E071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</w:tcPr>
          <w:p w:rsidR="00E071C6" w:rsidRPr="00E071C6" w:rsidRDefault="00E071C6" w:rsidP="00E071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28" w:type="dxa"/>
          </w:tcPr>
          <w:p w:rsidR="00E071C6" w:rsidRPr="00FB18C3" w:rsidRDefault="00E071C6" w:rsidP="00E071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262C7" w:rsidRPr="00FB18C3" w:rsidRDefault="005262C7" w:rsidP="005262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62C7" w:rsidRPr="00E071C6" w:rsidRDefault="005262C7" w:rsidP="005262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71C6">
        <w:rPr>
          <w:rFonts w:ascii="Times New Roman" w:hAnsi="Times New Roman" w:cs="Times New Roman"/>
          <w:sz w:val="24"/>
          <w:szCs w:val="24"/>
          <w:lang w:val="ru-RU"/>
        </w:rPr>
        <w:t>‌</w:t>
      </w:r>
    </w:p>
    <w:p w:rsidR="005262C7" w:rsidRPr="00E071C6" w:rsidRDefault="005262C7" w:rsidP="005262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62C7" w:rsidRPr="00E071C6" w:rsidRDefault="005262C7" w:rsidP="005262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62C7" w:rsidRPr="00E071C6" w:rsidRDefault="005262C7" w:rsidP="005262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62C7" w:rsidRPr="00E071C6" w:rsidRDefault="005262C7" w:rsidP="005262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62C7" w:rsidRPr="00E071C6" w:rsidRDefault="005262C7" w:rsidP="005262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62C7" w:rsidRPr="0004569D" w:rsidRDefault="005262C7" w:rsidP="005262C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569D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5262C7" w:rsidRPr="00E071C6" w:rsidRDefault="005262C7" w:rsidP="005262C7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E071C6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по курсу</w:t>
      </w:r>
    </w:p>
    <w:p w:rsidR="005262C7" w:rsidRPr="00E071C6" w:rsidRDefault="005262C7" w:rsidP="005262C7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E071C6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«Разговоры о важном»</w:t>
      </w:r>
    </w:p>
    <w:p w:rsidR="005262C7" w:rsidRPr="00E071C6" w:rsidRDefault="005262C7" w:rsidP="005262C7">
      <w:pPr>
        <w:spacing w:after="0" w:line="408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071C6">
        <w:rPr>
          <w:rFonts w:ascii="Times New Roman" w:hAnsi="Times New Roman" w:cs="Times New Roman"/>
          <w:b/>
          <w:sz w:val="32"/>
          <w:szCs w:val="32"/>
          <w:lang w:val="ru-RU"/>
        </w:rPr>
        <w:t>для обучающихся 1-4 классов</w:t>
      </w:r>
    </w:p>
    <w:p w:rsidR="005262C7" w:rsidRPr="0004569D" w:rsidRDefault="005262C7" w:rsidP="005262C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62C7" w:rsidRPr="0004569D" w:rsidRDefault="005262C7" w:rsidP="005262C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62C7" w:rsidRPr="0004569D" w:rsidRDefault="005262C7" w:rsidP="005262C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62C7" w:rsidRPr="0004569D" w:rsidRDefault="005262C7" w:rsidP="005262C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62C7" w:rsidRPr="0004569D" w:rsidRDefault="005262C7" w:rsidP="005262C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62C7" w:rsidRPr="0004569D" w:rsidRDefault="005262C7" w:rsidP="005262C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62C7" w:rsidRPr="0004569D" w:rsidRDefault="005262C7" w:rsidP="005262C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62C7" w:rsidRPr="0004569D" w:rsidRDefault="005262C7" w:rsidP="005262C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62C7" w:rsidRPr="0004569D" w:rsidRDefault="005262C7" w:rsidP="005262C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62C7" w:rsidRPr="0004569D" w:rsidRDefault="005262C7" w:rsidP="005262C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62C7" w:rsidRPr="0004569D" w:rsidRDefault="005262C7" w:rsidP="005262C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62C7" w:rsidRPr="0004569D" w:rsidRDefault="005262C7" w:rsidP="005262C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62C7" w:rsidRPr="0004569D" w:rsidRDefault="005262C7" w:rsidP="005262C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4569D" w:rsidRPr="0004569D" w:rsidRDefault="005262C7" w:rsidP="0004569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569D">
        <w:rPr>
          <w:rFonts w:ascii="Times New Roman" w:hAnsi="Times New Roman" w:cs="Times New Roman"/>
          <w:sz w:val="24"/>
          <w:szCs w:val="24"/>
          <w:lang w:val="ru-RU"/>
        </w:rPr>
        <w:t>​</w:t>
      </w:r>
      <w:bookmarkStart w:id="2" w:name="8960954b-15b1-4c85-b40b-ae95f67136d9"/>
      <w:r w:rsidRPr="0004569D">
        <w:rPr>
          <w:rFonts w:ascii="Times New Roman" w:hAnsi="Times New Roman" w:cs="Times New Roman"/>
          <w:b/>
          <w:sz w:val="24"/>
          <w:szCs w:val="24"/>
          <w:lang w:val="ru-RU"/>
        </w:rPr>
        <w:t>с. Ново-Кусково</w:t>
      </w:r>
      <w:bookmarkEnd w:id="2"/>
      <w:r w:rsidRPr="000456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‌ </w:t>
      </w:r>
      <w:bookmarkStart w:id="3" w:name="2b7bbf9c-2491-40e5-bd35-a2a44bd1331b"/>
      <w:r w:rsidRPr="0004569D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bookmarkEnd w:id="3"/>
      <w:r w:rsidRPr="0004569D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bookmarkStart w:id="4" w:name="block-42436926"/>
      <w:bookmarkEnd w:id="0"/>
    </w:p>
    <w:p w:rsidR="009C45B3" w:rsidRPr="0004569D" w:rsidRDefault="0004569D" w:rsidP="0004569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>П</w:t>
      </w:r>
      <w:r w:rsidR="00865486" w:rsidRPr="0004569D">
        <w:rPr>
          <w:rFonts w:ascii="Times New Roman" w:hAnsi="Times New Roman"/>
          <w:b/>
          <w:sz w:val="28"/>
          <w:lang w:val="ru-RU"/>
        </w:rPr>
        <w:t>ОЯСНИТЕЛЬНАЯ ЗАПИСКА</w:t>
      </w:r>
    </w:p>
    <w:p w:rsidR="009C45B3" w:rsidRPr="0004569D" w:rsidRDefault="009C45B3">
      <w:pPr>
        <w:spacing w:after="0"/>
        <w:ind w:left="120"/>
        <w:rPr>
          <w:lang w:val="ru-RU"/>
        </w:rPr>
      </w:pPr>
    </w:p>
    <w:p w:rsidR="009C45B3" w:rsidRPr="0004569D" w:rsidRDefault="00865486">
      <w:pPr>
        <w:spacing w:after="0"/>
        <w:ind w:left="12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9C45B3" w:rsidRPr="0004569D" w:rsidRDefault="00865486">
      <w:pPr>
        <w:spacing w:after="0"/>
        <w:ind w:left="12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9C45B3" w:rsidRPr="0004569D" w:rsidRDefault="00865486">
      <w:pPr>
        <w:spacing w:after="0"/>
        <w:ind w:left="120"/>
        <w:jc w:val="both"/>
      </w:pPr>
      <w:r w:rsidRPr="0004569D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04569D">
        <w:rPr>
          <w:rFonts w:ascii="Times New Roman" w:hAnsi="Times New Roman"/>
          <w:sz w:val="28"/>
        </w:rPr>
        <w:t>Педагог</w:t>
      </w:r>
      <w:proofErr w:type="spellEnd"/>
      <w:r w:rsidRPr="0004569D">
        <w:rPr>
          <w:rFonts w:ascii="Times New Roman" w:hAnsi="Times New Roman"/>
          <w:sz w:val="28"/>
        </w:rPr>
        <w:t xml:space="preserve"> </w:t>
      </w:r>
      <w:proofErr w:type="spellStart"/>
      <w:r w:rsidRPr="0004569D">
        <w:rPr>
          <w:rFonts w:ascii="Times New Roman" w:hAnsi="Times New Roman"/>
          <w:sz w:val="28"/>
        </w:rPr>
        <w:t>помогает</w:t>
      </w:r>
      <w:proofErr w:type="spellEnd"/>
      <w:r w:rsidRPr="0004569D">
        <w:rPr>
          <w:rFonts w:ascii="Times New Roman" w:hAnsi="Times New Roman"/>
          <w:sz w:val="28"/>
        </w:rPr>
        <w:t xml:space="preserve"> </w:t>
      </w:r>
      <w:proofErr w:type="spellStart"/>
      <w:r w:rsidRPr="0004569D">
        <w:rPr>
          <w:rFonts w:ascii="Times New Roman" w:hAnsi="Times New Roman"/>
          <w:sz w:val="28"/>
        </w:rPr>
        <w:t>обучающемуся</w:t>
      </w:r>
      <w:proofErr w:type="spellEnd"/>
      <w:r w:rsidRPr="0004569D">
        <w:rPr>
          <w:rFonts w:ascii="Times New Roman" w:hAnsi="Times New Roman"/>
          <w:sz w:val="28"/>
        </w:rPr>
        <w:t>:</w:t>
      </w:r>
    </w:p>
    <w:p w:rsidR="009C45B3" w:rsidRPr="0004569D" w:rsidRDefault="0086548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>в формировании его российской идентичности;</w:t>
      </w:r>
    </w:p>
    <w:p w:rsidR="009C45B3" w:rsidRPr="0004569D" w:rsidRDefault="0086548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>в формировании интереса к познанию;</w:t>
      </w:r>
    </w:p>
    <w:p w:rsidR="009C45B3" w:rsidRPr="0004569D" w:rsidRDefault="0086548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9C45B3" w:rsidRPr="0004569D" w:rsidRDefault="0086548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9C45B3" w:rsidRPr="0004569D" w:rsidRDefault="0086548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>в создании мотивации для участия в социально значимой деятельности;</w:t>
      </w:r>
    </w:p>
    <w:p w:rsidR="009C45B3" w:rsidRPr="0004569D" w:rsidRDefault="0086548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>в развитии у школьников общекультурной компетентности;</w:t>
      </w:r>
    </w:p>
    <w:p w:rsidR="009C45B3" w:rsidRPr="0004569D" w:rsidRDefault="0086548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>в развитии умения принимать осознанные решения и делать выбор;</w:t>
      </w:r>
    </w:p>
    <w:p w:rsidR="009C45B3" w:rsidRPr="0004569D" w:rsidRDefault="0086548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>в осознании своего места в обществе;</w:t>
      </w:r>
    </w:p>
    <w:p w:rsidR="009C45B3" w:rsidRPr="0004569D" w:rsidRDefault="0086548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>в познании себя, своих мотивов, устремлений, склонностей;</w:t>
      </w:r>
    </w:p>
    <w:p w:rsidR="009C45B3" w:rsidRPr="0004569D" w:rsidRDefault="0086548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>в формировании готовности к личностному самоопределению.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/>
        <w:ind w:left="12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9C45B3" w:rsidRPr="0004569D" w:rsidRDefault="009C45B3">
      <w:pPr>
        <w:spacing w:after="0"/>
        <w:ind w:left="120"/>
        <w:rPr>
          <w:lang w:val="ru-RU"/>
        </w:rPr>
      </w:pPr>
    </w:p>
    <w:p w:rsidR="009C45B3" w:rsidRPr="0004569D" w:rsidRDefault="009C45B3">
      <w:pPr>
        <w:rPr>
          <w:lang w:val="ru-RU"/>
        </w:rPr>
        <w:sectPr w:rsidR="009C45B3" w:rsidRPr="0004569D">
          <w:pgSz w:w="11906" w:h="16383"/>
          <w:pgMar w:top="1134" w:right="850" w:bottom="1134" w:left="1701" w:header="720" w:footer="720" w:gutter="0"/>
          <w:cols w:space="720"/>
        </w:sectPr>
      </w:pPr>
    </w:p>
    <w:p w:rsidR="009C45B3" w:rsidRPr="0004569D" w:rsidRDefault="00865486">
      <w:pPr>
        <w:spacing w:after="0"/>
        <w:ind w:left="120"/>
        <w:rPr>
          <w:lang w:val="ru-RU"/>
        </w:rPr>
      </w:pPr>
      <w:bookmarkStart w:id="5" w:name="block-42436924"/>
      <w:bookmarkEnd w:id="4"/>
      <w:r w:rsidRPr="0004569D">
        <w:rPr>
          <w:rFonts w:ascii="Times New Roman" w:hAnsi="Times New Roman"/>
          <w:b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9C45B3" w:rsidRPr="0004569D" w:rsidRDefault="009C45B3">
      <w:pPr>
        <w:spacing w:after="0"/>
        <w:ind w:left="120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9C45B3" w:rsidRPr="0004569D" w:rsidRDefault="009C45B3">
      <w:pPr>
        <w:spacing w:after="0"/>
        <w:ind w:left="120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9C45B3" w:rsidRPr="0004569D" w:rsidRDefault="009C45B3">
      <w:pPr>
        <w:spacing w:after="0"/>
        <w:ind w:left="120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9C45B3" w:rsidRPr="0004569D" w:rsidRDefault="009C45B3">
      <w:pPr>
        <w:spacing w:after="0"/>
        <w:ind w:left="120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9C45B3" w:rsidRPr="0004569D" w:rsidRDefault="009C45B3">
      <w:pPr>
        <w:spacing w:after="0"/>
        <w:ind w:left="120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 </w:t>
      </w:r>
    </w:p>
    <w:p w:rsidR="009C45B3" w:rsidRPr="0004569D" w:rsidRDefault="009C45B3">
      <w:pPr>
        <w:spacing w:after="0"/>
        <w:ind w:left="120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9C45B3" w:rsidRPr="0004569D" w:rsidRDefault="009C45B3">
      <w:pPr>
        <w:spacing w:after="0"/>
        <w:ind w:left="120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9C45B3" w:rsidRPr="0004569D" w:rsidRDefault="009C45B3">
      <w:pPr>
        <w:spacing w:after="0"/>
        <w:ind w:left="120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04569D">
        <w:rPr>
          <w:rFonts w:ascii="Times New Roman" w:hAnsi="Times New Roman"/>
          <w:i/>
          <w:sz w:val="28"/>
          <w:lang w:val="ru-RU"/>
        </w:rPr>
        <w:t xml:space="preserve">интеллектуальной </w:t>
      </w:r>
      <w:r w:rsidRPr="0004569D">
        <w:rPr>
          <w:rFonts w:ascii="Times New Roman" w:hAnsi="Times New Roman"/>
          <w:sz w:val="28"/>
          <w:lang w:val="ru-RU"/>
        </w:rPr>
        <w:t xml:space="preserve">(работа с представленной информацией), </w:t>
      </w:r>
      <w:r w:rsidRPr="0004569D">
        <w:rPr>
          <w:rFonts w:ascii="Times New Roman" w:hAnsi="Times New Roman"/>
          <w:i/>
          <w:sz w:val="28"/>
          <w:lang w:val="ru-RU"/>
        </w:rPr>
        <w:t xml:space="preserve">коммуникативной </w:t>
      </w:r>
      <w:r w:rsidRPr="0004569D">
        <w:rPr>
          <w:rFonts w:ascii="Times New Roman" w:hAnsi="Times New Roman"/>
          <w:sz w:val="28"/>
          <w:lang w:val="ru-RU"/>
        </w:rPr>
        <w:t xml:space="preserve">(беседы, обсуждение видеоролика), </w:t>
      </w:r>
      <w:r w:rsidRPr="0004569D">
        <w:rPr>
          <w:rFonts w:ascii="Times New Roman" w:hAnsi="Times New Roman"/>
          <w:i/>
          <w:sz w:val="28"/>
          <w:lang w:val="ru-RU"/>
        </w:rPr>
        <w:t xml:space="preserve">практической </w:t>
      </w:r>
      <w:r w:rsidRPr="0004569D">
        <w:rPr>
          <w:rFonts w:ascii="Times New Roman" w:hAnsi="Times New Roman"/>
          <w:sz w:val="28"/>
          <w:lang w:val="ru-RU"/>
        </w:rPr>
        <w:t xml:space="preserve">(выполнение разнообразных заданий), </w:t>
      </w:r>
      <w:r w:rsidRPr="0004569D">
        <w:rPr>
          <w:rFonts w:ascii="Times New Roman" w:hAnsi="Times New Roman"/>
          <w:i/>
          <w:sz w:val="28"/>
          <w:lang w:val="ru-RU"/>
        </w:rPr>
        <w:t xml:space="preserve">игровой </w:t>
      </w:r>
      <w:r w:rsidRPr="0004569D">
        <w:rPr>
          <w:rFonts w:ascii="Times New Roman" w:hAnsi="Times New Roman"/>
          <w:sz w:val="28"/>
          <w:lang w:val="ru-RU"/>
        </w:rPr>
        <w:t xml:space="preserve">(дидактическая и ролевая игра), </w:t>
      </w:r>
      <w:r w:rsidRPr="0004569D">
        <w:rPr>
          <w:rFonts w:ascii="Times New Roman" w:hAnsi="Times New Roman"/>
          <w:i/>
          <w:sz w:val="28"/>
          <w:lang w:val="ru-RU"/>
        </w:rPr>
        <w:t xml:space="preserve">творческой </w:t>
      </w:r>
      <w:r w:rsidRPr="0004569D">
        <w:rPr>
          <w:rFonts w:ascii="Times New Roman" w:hAnsi="Times New Roman"/>
          <w:sz w:val="28"/>
          <w:lang w:val="ru-RU"/>
        </w:rPr>
        <w:t>(обсуждение воображаемых ситуаций, художественное творчество).</w:t>
      </w:r>
    </w:p>
    <w:p w:rsidR="009C45B3" w:rsidRPr="0004569D" w:rsidRDefault="009C45B3">
      <w:pPr>
        <w:spacing w:after="0"/>
        <w:ind w:left="120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>В заключительной части подводятся итоги занятия.</w:t>
      </w:r>
    </w:p>
    <w:p w:rsidR="009C45B3" w:rsidRPr="0004569D" w:rsidRDefault="009C45B3">
      <w:pPr>
        <w:spacing w:after="0"/>
        <w:ind w:left="120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>Содержания занятий внеурочного курса.</w:t>
      </w:r>
    </w:p>
    <w:p w:rsidR="009C45B3" w:rsidRPr="0004569D" w:rsidRDefault="009C45B3">
      <w:pPr>
        <w:spacing w:after="0"/>
        <w:ind w:left="120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Образ будущего. Ко Дню знаний. </w:t>
      </w:r>
      <w:r w:rsidRPr="0004569D">
        <w:rPr>
          <w:rFonts w:ascii="Times New Roman" w:hAnsi="Times New Roman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9C45B3" w:rsidRPr="0004569D" w:rsidRDefault="009C45B3">
      <w:pPr>
        <w:spacing w:after="0"/>
        <w:ind w:left="120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Век информации. 120 лет Информационному агентству России ТАСС. </w:t>
      </w:r>
      <w:r w:rsidRPr="0004569D">
        <w:rPr>
          <w:rFonts w:ascii="Times New Roman" w:hAnsi="Times New Roman"/>
          <w:sz w:val="28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04569D">
        <w:rPr>
          <w:rFonts w:ascii="Times New Roman" w:hAnsi="Times New Roman"/>
          <w:sz w:val="28"/>
          <w:lang w:val="ru-RU"/>
        </w:rPr>
        <w:t>фейки</w:t>
      </w:r>
      <w:proofErr w:type="spellEnd"/>
      <w:r w:rsidRPr="0004569D">
        <w:rPr>
          <w:rFonts w:ascii="Times New Roman" w:hAnsi="Times New Roman"/>
          <w:sz w:val="28"/>
          <w:lang w:val="ru-RU"/>
        </w:rPr>
        <w:t xml:space="preserve"> и не распространять их.</w:t>
      </w:r>
    </w:p>
    <w:p w:rsidR="009C45B3" w:rsidRPr="0004569D" w:rsidRDefault="009C45B3">
      <w:pPr>
        <w:spacing w:after="0"/>
        <w:ind w:left="120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Дорогами России. </w:t>
      </w:r>
      <w:r w:rsidRPr="0004569D">
        <w:rPr>
          <w:rFonts w:ascii="Times New Roman" w:hAnsi="Times New Roman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Путь зерна. </w:t>
      </w:r>
      <w:r w:rsidRPr="0004569D">
        <w:rPr>
          <w:rFonts w:ascii="Times New Roman" w:hAnsi="Times New Roman"/>
          <w:sz w:val="28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04569D">
        <w:rPr>
          <w:rFonts w:ascii="Times New Roman" w:hAnsi="Times New Roman"/>
          <w:sz w:val="28"/>
          <w:lang w:val="ru-RU"/>
        </w:rPr>
        <w:t>Разноплановость</w:t>
      </w:r>
      <w:proofErr w:type="spellEnd"/>
      <w:r w:rsidRPr="0004569D">
        <w:rPr>
          <w:rFonts w:ascii="Times New Roman" w:hAnsi="Times New Roman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День учителя. </w:t>
      </w:r>
      <w:r w:rsidRPr="0004569D">
        <w:rPr>
          <w:rFonts w:ascii="Times New Roman" w:hAnsi="Times New Roman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Легенды о России. </w:t>
      </w:r>
      <w:r w:rsidRPr="0004569D">
        <w:rPr>
          <w:rFonts w:ascii="Times New Roman" w:hAnsi="Times New Roman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04569D">
        <w:rPr>
          <w:rFonts w:ascii="Times New Roman" w:hAnsi="Times New Roman"/>
          <w:b/>
          <w:sz w:val="28"/>
          <w:lang w:val="ru-RU"/>
        </w:rPr>
        <w:t>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Что значит быть взрослым? </w:t>
      </w:r>
      <w:r w:rsidRPr="0004569D">
        <w:rPr>
          <w:rFonts w:ascii="Times New Roman" w:hAnsi="Times New Roman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 w:rsidRPr="0004569D">
        <w:rPr>
          <w:rFonts w:ascii="Times New Roman" w:hAnsi="Times New Roman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Как создать крепкую семью. День отца. </w:t>
      </w:r>
      <w:r w:rsidRPr="0004569D">
        <w:rPr>
          <w:rFonts w:ascii="Times New Roman" w:hAnsi="Times New Roman"/>
          <w:sz w:val="28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Гостеприимная Россия. </w:t>
      </w:r>
      <w:r w:rsidRPr="0004569D">
        <w:rPr>
          <w:rFonts w:ascii="Times New Roman" w:hAnsi="Times New Roman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Твой вклад в общее дело. </w:t>
      </w:r>
      <w:r w:rsidRPr="0004569D">
        <w:rPr>
          <w:rFonts w:ascii="Times New Roman" w:hAnsi="Times New Roman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 С заботой к себе и окружающим. </w:t>
      </w:r>
      <w:r w:rsidRPr="0004569D">
        <w:rPr>
          <w:rFonts w:ascii="Times New Roman" w:hAnsi="Times New Roman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День матери. </w:t>
      </w:r>
      <w:r w:rsidRPr="0004569D">
        <w:rPr>
          <w:rFonts w:ascii="Times New Roman" w:hAnsi="Times New Roman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Миссия-милосердие (ко Дню волонтёра). </w:t>
      </w:r>
      <w:r w:rsidRPr="0004569D">
        <w:rPr>
          <w:rFonts w:ascii="Times New Roman" w:hAnsi="Times New Roman"/>
          <w:sz w:val="28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04569D">
        <w:rPr>
          <w:rFonts w:ascii="Times New Roman" w:hAnsi="Times New Roman"/>
          <w:sz w:val="28"/>
          <w:lang w:val="ru-RU"/>
        </w:rPr>
        <w:t>Зооволонтёрство</w:t>
      </w:r>
      <w:proofErr w:type="spellEnd"/>
      <w:r w:rsidRPr="0004569D">
        <w:rPr>
          <w:rFonts w:ascii="Times New Roman" w:hAnsi="Times New Roman"/>
          <w:sz w:val="28"/>
          <w:lang w:val="ru-RU"/>
        </w:rPr>
        <w:t xml:space="preserve"> – возможность заботы и помощи животным.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>День Героев Отечества.</w:t>
      </w:r>
      <w:r w:rsidRPr="0004569D">
        <w:rPr>
          <w:rFonts w:ascii="Times New Roman" w:hAnsi="Times New Roman"/>
          <w:sz w:val="28"/>
          <w:lang w:val="ru-RU"/>
        </w:rPr>
        <w:t xml:space="preserve"> Герои Отечества – это самоотверженные и мужественные люди, которые любят свою </w:t>
      </w:r>
      <w:r w:rsidRPr="00E071C6">
        <w:rPr>
          <w:rFonts w:ascii="Times New Roman" w:hAnsi="Times New Roman"/>
          <w:sz w:val="28"/>
          <w:lang w:val="ru-RU"/>
        </w:rPr>
        <w:t xml:space="preserve">Родину и трудятся во благо Отчизны. </w:t>
      </w:r>
      <w:r w:rsidRPr="0004569D">
        <w:rPr>
          <w:rFonts w:ascii="Times New Roman" w:hAnsi="Times New Roman"/>
          <w:sz w:val="28"/>
          <w:lang w:val="ru-RU"/>
        </w:rPr>
        <w:t>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E071C6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Как пишут законы? </w:t>
      </w:r>
      <w:r w:rsidRPr="0004569D">
        <w:rPr>
          <w:rFonts w:ascii="Times New Roman" w:hAnsi="Times New Roman"/>
          <w:sz w:val="28"/>
          <w:lang w:val="ru-RU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</w:r>
      <w:r w:rsidRPr="00E071C6">
        <w:rPr>
          <w:rFonts w:ascii="Times New Roman" w:hAnsi="Times New Roman"/>
          <w:sz w:val="28"/>
          <w:lang w:val="ru-RU"/>
        </w:rPr>
        <w:t>(позитивные примеры).</w:t>
      </w:r>
    </w:p>
    <w:p w:rsidR="009C45B3" w:rsidRPr="00E071C6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Одна страна – одни традиции. </w:t>
      </w:r>
      <w:r w:rsidRPr="0004569D">
        <w:rPr>
          <w:rFonts w:ascii="Times New Roman" w:hAnsi="Times New Roman"/>
          <w:sz w:val="28"/>
          <w:lang w:val="ru-RU"/>
        </w:rPr>
        <w:t xml:space="preserve">Новогодние традиции, объединяющие все народы России. Новый год – любимый семейный праздник. История </w:t>
      </w:r>
      <w:r w:rsidRPr="0004569D">
        <w:rPr>
          <w:rFonts w:ascii="Times New Roman" w:hAnsi="Times New Roman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День российской печати. </w:t>
      </w:r>
      <w:r w:rsidRPr="0004569D">
        <w:rPr>
          <w:rFonts w:ascii="Times New Roman" w:hAnsi="Times New Roman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04569D">
        <w:rPr>
          <w:rFonts w:ascii="Times New Roman" w:hAnsi="Times New Roman"/>
          <w:b/>
          <w:sz w:val="28"/>
          <w:lang w:val="ru-RU"/>
        </w:rPr>
        <w:t xml:space="preserve"> 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>День студента</w:t>
      </w:r>
      <w:r w:rsidRPr="0004569D">
        <w:rPr>
          <w:rFonts w:ascii="Times New Roman" w:hAnsi="Times New Roman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БРИКС (тема о международных отношениях). </w:t>
      </w:r>
      <w:r w:rsidRPr="0004569D">
        <w:rPr>
          <w:rFonts w:ascii="Times New Roman" w:hAnsi="Times New Roman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Бизнес и технологическое предпринимательство. </w:t>
      </w:r>
      <w:r w:rsidRPr="0004569D">
        <w:rPr>
          <w:rFonts w:ascii="Times New Roman" w:hAnsi="Times New Roman"/>
          <w:sz w:val="28"/>
          <w:lang w:val="ru-RU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 w:rsidRPr="0004569D">
        <w:rPr>
          <w:rFonts w:ascii="Times New Roman" w:hAnsi="Times New Roman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Искусственный интеллект и человек. Стратегия взаимодействия. </w:t>
      </w:r>
      <w:r w:rsidRPr="0004569D">
        <w:rPr>
          <w:rFonts w:ascii="Times New Roman" w:hAnsi="Times New Roman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Что значит служить Отечеству? 280 лет со дня рождения Ф. Ушакова. </w:t>
      </w:r>
      <w:r w:rsidRPr="0004569D">
        <w:rPr>
          <w:rFonts w:ascii="Times New Roman" w:hAnsi="Times New Roman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>Арктика – территория развития</w:t>
      </w:r>
      <w:r w:rsidRPr="0004569D">
        <w:rPr>
          <w:rFonts w:ascii="Times New Roman" w:hAnsi="Times New Roman"/>
          <w:sz w:val="28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Международный женский день. </w:t>
      </w:r>
      <w:r w:rsidRPr="0004569D">
        <w:rPr>
          <w:rFonts w:ascii="Times New Roman" w:hAnsi="Times New Roman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lastRenderedPageBreak/>
        <w:t xml:space="preserve">Массовый спорт в России. </w:t>
      </w:r>
      <w:r w:rsidRPr="0004569D">
        <w:rPr>
          <w:rFonts w:ascii="Times New Roman" w:hAnsi="Times New Roman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04569D">
        <w:rPr>
          <w:rFonts w:ascii="Times New Roman" w:hAnsi="Times New Roman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04569D">
        <w:rPr>
          <w:rFonts w:ascii="Times New Roman" w:hAnsi="Times New Roman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>Моя малая Родина (региональный и местный компонент).</w:t>
      </w:r>
      <w:r w:rsidRPr="0004569D">
        <w:rPr>
          <w:rFonts w:ascii="Times New Roman" w:hAnsi="Times New Roman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Герои космической отрасли. </w:t>
      </w:r>
      <w:r w:rsidRPr="0004569D">
        <w:rPr>
          <w:rFonts w:ascii="Times New Roman" w:hAnsi="Times New Roman"/>
          <w:sz w:val="28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04569D">
        <w:rPr>
          <w:rFonts w:ascii="Times New Roman" w:hAnsi="Times New Roman"/>
          <w:sz w:val="28"/>
          <w:lang w:val="ru-RU"/>
        </w:rPr>
        <w:lastRenderedPageBreak/>
        <w:t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Гражданская авиация России. </w:t>
      </w:r>
      <w:r w:rsidRPr="0004569D">
        <w:rPr>
          <w:rFonts w:ascii="Times New Roman" w:hAnsi="Times New Roman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Медицина России. </w:t>
      </w:r>
      <w:r w:rsidRPr="0004569D">
        <w:rPr>
          <w:rFonts w:ascii="Times New Roman" w:hAnsi="Times New Roman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Что такое успех? (ко Дню труда). </w:t>
      </w:r>
      <w:r w:rsidRPr="0004569D">
        <w:rPr>
          <w:rFonts w:ascii="Times New Roman" w:hAnsi="Times New Roman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80-летие Победы в Великой Отечественной войне. </w:t>
      </w:r>
      <w:r w:rsidRPr="0004569D">
        <w:rPr>
          <w:rFonts w:ascii="Times New Roman" w:hAnsi="Times New Roman"/>
          <w:sz w:val="28"/>
          <w:lang w:val="ru-RU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04569D">
        <w:rPr>
          <w:rFonts w:ascii="Times New Roman" w:hAnsi="Times New Roman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Жизнь в Движении. </w:t>
      </w:r>
      <w:r w:rsidRPr="0004569D">
        <w:rPr>
          <w:rFonts w:ascii="Times New Roman" w:hAnsi="Times New Roman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865486">
      <w:pPr>
        <w:spacing w:after="0" w:line="360" w:lineRule="auto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b/>
          <w:sz w:val="28"/>
          <w:lang w:val="ru-RU"/>
        </w:rPr>
        <w:t xml:space="preserve">Ценности, которые нас объединяют. </w:t>
      </w:r>
      <w:r w:rsidRPr="0004569D">
        <w:rPr>
          <w:rFonts w:ascii="Times New Roman" w:hAnsi="Times New Roman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9C45B3">
      <w:pPr>
        <w:spacing w:after="0"/>
        <w:ind w:left="120"/>
        <w:rPr>
          <w:lang w:val="ru-RU"/>
        </w:rPr>
      </w:pP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9C45B3">
      <w:pPr>
        <w:rPr>
          <w:lang w:val="ru-RU"/>
        </w:rPr>
        <w:sectPr w:rsidR="009C45B3" w:rsidRPr="0004569D">
          <w:pgSz w:w="11906" w:h="16383"/>
          <w:pgMar w:top="1134" w:right="850" w:bottom="1134" w:left="1701" w:header="720" w:footer="720" w:gutter="0"/>
          <w:cols w:space="720"/>
        </w:sectPr>
      </w:pPr>
    </w:p>
    <w:p w:rsidR="009C45B3" w:rsidRPr="0004569D" w:rsidRDefault="00865486">
      <w:pPr>
        <w:spacing w:after="0"/>
        <w:ind w:left="120"/>
        <w:rPr>
          <w:lang w:val="ru-RU"/>
        </w:rPr>
      </w:pPr>
      <w:bookmarkStart w:id="6" w:name="block-42436928"/>
      <w:bookmarkEnd w:id="5"/>
      <w:r w:rsidRPr="0004569D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9C45B3" w:rsidRPr="0004569D" w:rsidRDefault="009C45B3">
      <w:pPr>
        <w:spacing w:after="0"/>
        <w:ind w:left="120"/>
        <w:rPr>
          <w:lang w:val="ru-RU"/>
        </w:rPr>
      </w:pPr>
    </w:p>
    <w:p w:rsidR="009C45B3" w:rsidRPr="0004569D" w:rsidRDefault="00865486">
      <w:pPr>
        <w:spacing w:after="0"/>
        <w:ind w:left="120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 xml:space="preserve"> </w:t>
      </w:r>
      <w:r w:rsidRPr="0004569D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:rsidR="009C45B3" w:rsidRPr="0004569D" w:rsidRDefault="00865486">
      <w:pPr>
        <w:spacing w:after="0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C45B3" w:rsidRPr="0004569D" w:rsidRDefault="00865486">
      <w:pPr>
        <w:spacing w:after="0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9C45B3" w:rsidRPr="0004569D" w:rsidRDefault="00865486">
      <w:pPr>
        <w:spacing w:after="0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9C45B3" w:rsidRPr="0004569D" w:rsidRDefault="00865486">
      <w:pPr>
        <w:spacing w:after="0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9C45B3" w:rsidRPr="0004569D" w:rsidRDefault="00865486">
      <w:pPr>
        <w:spacing w:after="0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9C45B3" w:rsidRPr="0004569D" w:rsidRDefault="00865486">
      <w:pPr>
        <w:spacing w:after="0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9C45B3" w:rsidRPr="0004569D" w:rsidRDefault="00865486">
      <w:pPr>
        <w:spacing w:after="0"/>
        <w:ind w:firstLine="60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9C45B3" w:rsidRPr="0004569D" w:rsidRDefault="009C45B3">
      <w:pPr>
        <w:spacing w:after="0"/>
        <w:ind w:left="120"/>
        <w:rPr>
          <w:lang w:val="ru-RU"/>
        </w:rPr>
      </w:pPr>
    </w:p>
    <w:p w:rsidR="009C45B3" w:rsidRPr="0004569D" w:rsidRDefault="00865486">
      <w:pPr>
        <w:spacing w:after="0"/>
        <w:ind w:left="12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 xml:space="preserve"> </w:t>
      </w:r>
      <w:r w:rsidRPr="0004569D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:rsidR="009C45B3" w:rsidRPr="0004569D" w:rsidRDefault="00865486">
      <w:pPr>
        <w:spacing w:after="0"/>
        <w:ind w:left="12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04569D">
        <w:rPr>
          <w:rFonts w:ascii="Times New Roman" w:hAnsi="Times New Roman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9C45B3" w:rsidRPr="0004569D" w:rsidRDefault="00865486">
      <w:pPr>
        <w:spacing w:after="0"/>
        <w:ind w:left="12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</w:t>
      </w:r>
      <w:r w:rsidRPr="0004569D">
        <w:rPr>
          <w:rFonts w:ascii="Times New Roman" w:hAnsi="Times New Roman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9C45B3" w:rsidRPr="0004569D" w:rsidRDefault="009C45B3">
      <w:pPr>
        <w:spacing w:after="0"/>
        <w:ind w:left="120"/>
        <w:rPr>
          <w:lang w:val="ru-RU"/>
        </w:rPr>
      </w:pPr>
    </w:p>
    <w:p w:rsidR="009C45B3" w:rsidRPr="0004569D" w:rsidRDefault="00865486">
      <w:pPr>
        <w:spacing w:after="0"/>
        <w:ind w:left="120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 xml:space="preserve"> </w:t>
      </w:r>
      <w:r w:rsidRPr="0004569D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9C45B3" w:rsidRPr="0004569D" w:rsidRDefault="009C45B3">
      <w:pPr>
        <w:spacing w:after="0"/>
        <w:ind w:left="120"/>
        <w:rPr>
          <w:lang w:val="ru-RU"/>
        </w:rPr>
      </w:pPr>
    </w:p>
    <w:p w:rsidR="009C45B3" w:rsidRPr="0004569D" w:rsidRDefault="00865486">
      <w:pPr>
        <w:spacing w:after="0"/>
        <w:ind w:left="12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9C45B3" w:rsidRPr="0004569D" w:rsidRDefault="00865486">
      <w:pPr>
        <w:spacing w:after="0"/>
        <w:ind w:left="12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9C45B3" w:rsidRPr="0004569D" w:rsidRDefault="00865486">
      <w:pPr>
        <w:spacing w:after="0"/>
        <w:ind w:left="12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9C45B3" w:rsidRPr="0004569D" w:rsidRDefault="00865486">
      <w:pPr>
        <w:spacing w:after="0"/>
        <w:ind w:left="12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9C45B3" w:rsidRPr="0004569D" w:rsidRDefault="00865486">
      <w:pPr>
        <w:spacing w:after="0"/>
        <w:ind w:left="12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</w:t>
      </w:r>
      <w:r w:rsidRPr="0004569D">
        <w:rPr>
          <w:rFonts w:ascii="Times New Roman" w:hAnsi="Times New Roman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9C45B3" w:rsidRPr="0004569D" w:rsidRDefault="00865486">
      <w:pPr>
        <w:spacing w:after="0"/>
        <w:ind w:left="12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04569D">
        <w:rPr>
          <w:rFonts w:ascii="Times New Roman" w:hAnsi="Times New Roman"/>
          <w:sz w:val="28"/>
          <w:lang w:val="ru-RU"/>
        </w:rPr>
        <w:lastRenderedPageBreak/>
        <w:t>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9C45B3" w:rsidRPr="0004569D" w:rsidRDefault="00865486">
      <w:pPr>
        <w:spacing w:after="0"/>
        <w:ind w:left="12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9C45B3" w:rsidRPr="0004569D" w:rsidRDefault="00865486">
      <w:pPr>
        <w:spacing w:after="0"/>
        <w:ind w:left="12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9C45B3" w:rsidRPr="0004569D" w:rsidRDefault="00865486">
      <w:pPr>
        <w:spacing w:after="0"/>
        <w:ind w:left="120"/>
        <w:jc w:val="both"/>
        <w:rPr>
          <w:lang w:val="ru-RU"/>
        </w:rPr>
      </w:pPr>
      <w:r w:rsidRPr="0004569D">
        <w:rPr>
          <w:rFonts w:ascii="Times New Roman" w:hAnsi="Times New Roman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9C45B3">
      <w:pPr>
        <w:spacing w:after="0"/>
        <w:ind w:left="120"/>
        <w:jc w:val="both"/>
        <w:rPr>
          <w:lang w:val="ru-RU"/>
        </w:rPr>
      </w:pPr>
    </w:p>
    <w:p w:rsidR="009C45B3" w:rsidRPr="0004569D" w:rsidRDefault="009C45B3">
      <w:pPr>
        <w:rPr>
          <w:lang w:val="ru-RU"/>
        </w:rPr>
        <w:sectPr w:rsidR="009C45B3" w:rsidRPr="0004569D">
          <w:pgSz w:w="11906" w:h="16383"/>
          <w:pgMar w:top="1134" w:right="850" w:bottom="1134" w:left="1701" w:header="720" w:footer="720" w:gutter="0"/>
          <w:cols w:space="720"/>
        </w:sectPr>
      </w:pPr>
    </w:p>
    <w:p w:rsidR="009C45B3" w:rsidRPr="0004569D" w:rsidRDefault="00865486">
      <w:pPr>
        <w:spacing w:after="0"/>
        <w:ind w:left="120"/>
      </w:pPr>
      <w:bookmarkStart w:id="7" w:name="block-42436927"/>
      <w:bookmarkEnd w:id="6"/>
      <w:r w:rsidRPr="0004569D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04569D"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9C45B3" w:rsidRPr="0004569D" w:rsidRDefault="00865486">
      <w:pPr>
        <w:spacing w:after="0"/>
        <w:ind w:left="120"/>
      </w:pPr>
      <w:r w:rsidRPr="0004569D"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078"/>
        <w:gridCol w:w="1852"/>
        <w:gridCol w:w="2672"/>
        <w:gridCol w:w="2003"/>
        <w:gridCol w:w="2604"/>
      </w:tblGrid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C45B3" w:rsidRPr="0004569D" w:rsidRDefault="009C45B3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C45B3" w:rsidRPr="0004569D" w:rsidRDefault="009C45B3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C45B3" w:rsidRPr="0004569D" w:rsidRDefault="009C45B3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Основное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содержание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C45B3" w:rsidRPr="0004569D" w:rsidRDefault="009C45B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Основные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виды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деятельности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C45B3" w:rsidRPr="0004569D" w:rsidRDefault="009C45B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C45B3" w:rsidRPr="0004569D" w:rsidRDefault="009C45B3">
            <w:pPr>
              <w:spacing w:after="0"/>
              <w:ind w:left="135"/>
            </w:pPr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5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04569D">
              <w:rPr>
                <w:rFonts w:ascii="Times New Roman" w:hAnsi="Times New Roman"/>
                <w:sz w:val="24"/>
                <w:lang w:val="ru-RU"/>
              </w:rPr>
              <w:t>фейки</w:t>
            </w:r>
            <w:proofErr w:type="spellEnd"/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6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Дорогами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Развитие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транспортной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сферы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Профессии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связанные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железнодорожным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транспортом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7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Путь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04569D">
              <w:rPr>
                <w:rFonts w:ascii="Times New Roman" w:hAnsi="Times New Roman"/>
                <w:sz w:val="24"/>
                <w:lang w:val="ru-RU"/>
              </w:rPr>
              <w:t>Разноплановость</w:t>
            </w:r>
            <w:proofErr w:type="spellEnd"/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8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Учитель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советчик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помощник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участник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познавательной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деятельности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школьников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9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Легенды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0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значит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быть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взрослым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Быть взрослым – это нести ответственность за себя, своих близких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1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2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3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4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5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6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04569D">
              <w:rPr>
                <w:rFonts w:ascii="Times New Roman" w:hAnsi="Times New Roman"/>
                <w:sz w:val="24"/>
                <w:lang w:val="ru-RU"/>
              </w:rPr>
              <w:t>Зооволонтёрство</w:t>
            </w:r>
            <w:proofErr w:type="spellEnd"/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7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Героев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Участники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СВО –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защитники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будущего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нашей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страны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8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пишут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законы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 w:rsidRPr="0004569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позитивные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примеры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9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Одна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страна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одни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04569D">
              <w:rPr>
                <w:rFonts w:ascii="Times New Roman" w:hAnsi="Times New Roman"/>
                <w:sz w:val="24"/>
              </w:rPr>
              <w:t xml:space="preserve">О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чём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люди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мечтают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Новый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год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20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российской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Праздник посвящён работникам печати, в том числе редакторам, журналистам,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Школьные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средства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массовой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21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Науку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делают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талантливые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творческие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увлечённые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люди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22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Значение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российской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культуры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для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всего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мира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23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Бизнес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технологическое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24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Правила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безопасного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использования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цифровых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ресурсов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25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Качества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российского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воина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смелость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героизм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самопожертвование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26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Арктика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территория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Знакомство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проектами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развития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Арктики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27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Международный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женский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современном обществе – труженица, мать, воспитатель детей. Великие женщины в истории России.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Выдающиеся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женщины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ХХ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века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прославившие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Россию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28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Массовый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спорт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Условия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развития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массового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спорта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29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День воссоединения Крыма и Севастополя с Россией. </w:t>
            </w:r>
            <w:r w:rsidRPr="0004569D">
              <w:rPr>
                <w:rFonts w:ascii="Times New Roman" w:hAnsi="Times New Roman"/>
                <w:sz w:val="24"/>
              </w:rPr>
              <w:t xml:space="preserve">100-летие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уникальный и современный комплекс из 9 лагерей, работающих круглый год.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Артек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пространство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творчества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саморазвития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самореализации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30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писателей, художников, признанных во всём мире.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Произведения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П.И.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Чайковского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служение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своей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стране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творчеством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31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32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Герои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космической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Исследования космоса помогают нам понять, как возникла наша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33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Гражданская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авиация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34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Медицина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35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36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80-летие Победы в Великой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День Победы –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Бессмертный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полк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Страницы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героического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прошлого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которые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нельзя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забывать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37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Жизнь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Знакомство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проектами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Орлята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» и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Движение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Первых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38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Ценности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которые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нас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Духовно-нравственные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ценности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объединяющие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всех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граждан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страны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39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5B3" w:rsidRPr="0004569D" w:rsidRDefault="009C45B3"/>
        </w:tc>
      </w:tr>
    </w:tbl>
    <w:p w:rsidR="009C45B3" w:rsidRPr="0004569D" w:rsidRDefault="009C45B3">
      <w:pPr>
        <w:sectPr w:rsidR="009C45B3" w:rsidRPr="00045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5B3" w:rsidRPr="0004569D" w:rsidRDefault="00865486">
      <w:pPr>
        <w:spacing w:after="0"/>
        <w:ind w:left="120"/>
      </w:pPr>
      <w:r w:rsidRPr="0004569D"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C45B3" w:rsidRPr="0004569D" w:rsidRDefault="009C45B3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C45B3" w:rsidRPr="0004569D" w:rsidRDefault="009C45B3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C45B3" w:rsidRPr="0004569D" w:rsidRDefault="009C45B3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Основное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содержание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C45B3" w:rsidRPr="0004569D" w:rsidRDefault="009C45B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Основные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виды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деятельности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C45B3" w:rsidRPr="0004569D" w:rsidRDefault="009C45B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C45B3" w:rsidRPr="0004569D" w:rsidRDefault="009C45B3">
            <w:pPr>
              <w:spacing w:after="0"/>
              <w:ind w:left="135"/>
            </w:pPr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40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 w:rsidRPr="0004569D">
              <w:rPr>
                <w:rFonts w:ascii="Times New Roman" w:hAnsi="Times New Roman"/>
                <w:sz w:val="24"/>
                <w:lang w:val="ru-RU"/>
              </w:rPr>
              <w:t>фейки</w:t>
            </w:r>
            <w:proofErr w:type="spellEnd"/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41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Дорогами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Развитие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транспортной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сферы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России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Профессии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связанные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железнодорожным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транспортом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42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Путь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04569D">
              <w:rPr>
                <w:rFonts w:ascii="Times New Roman" w:hAnsi="Times New Roman"/>
                <w:sz w:val="24"/>
                <w:lang w:val="ru-RU"/>
              </w:rPr>
              <w:t>Разноплановость</w:t>
            </w:r>
            <w:proofErr w:type="spellEnd"/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43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Учитель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советчик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помощник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участник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познавательной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деятельности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школьников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44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Легенды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45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значит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быть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взрослым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46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47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48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49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50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51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04569D">
              <w:rPr>
                <w:rFonts w:ascii="Times New Roman" w:hAnsi="Times New Roman"/>
                <w:sz w:val="24"/>
                <w:lang w:val="ru-RU"/>
              </w:rPr>
              <w:t>Зооволонтёрство</w:t>
            </w:r>
            <w:proofErr w:type="spellEnd"/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52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Героев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Участники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СВО –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защитники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будущего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нашей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страны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53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пишут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законы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инициативы людей до закона: как появляется закон? Работа депутатов: от проблемы – к решению </w:t>
            </w:r>
            <w:r w:rsidRPr="0004569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позитивные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примеры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54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Одна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страна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одни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04569D">
              <w:rPr>
                <w:rFonts w:ascii="Times New Roman" w:hAnsi="Times New Roman"/>
                <w:sz w:val="24"/>
              </w:rPr>
              <w:t xml:space="preserve">О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чём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люди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мечтают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Новый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год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55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российской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Школьные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средства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массовой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56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открытия позволяют улучшать жизнь людей, обеспечивают прогресс общества.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Науку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делают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талантливые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творческие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увлечённые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люди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57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Значение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российской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культуры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всего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мира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58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Бизнес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технологическое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59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человек обладает хорошими знаниями и критическим мышлением.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Правила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безопасного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использования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цифровых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ресурсов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60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Качества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российского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воина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смелость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героизм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самопожертвование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61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Арктика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территория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Знакомство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проектами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развития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Арктики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62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Международный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женский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труженица, мать, воспитатель детей. Великие женщины в истории России.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Выдающиеся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женщины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ХХ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века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прославившие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Россию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63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Массовый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спорт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Условия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развития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массового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спорта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64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День воссоединения Крыма и Севастополя с Россией. </w:t>
            </w:r>
            <w:r w:rsidRPr="0004569D">
              <w:rPr>
                <w:rFonts w:ascii="Times New Roman" w:hAnsi="Times New Roman"/>
                <w:sz w:val="24"/>
              </w:rPr>
              <w:t xml:space="preserve">100-летие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комплекс из 9 лагерей, работающих круглый год.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Артек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пространство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творчества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саморазвития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самореализации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65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признанных во всём мире.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Произведения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П.И.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Чайковского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служение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своей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стране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творчеством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66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67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Герои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космической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68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Гражданская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авиация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69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Медицина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70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71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День Победы – священная дата, память о которой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Бессмертный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полк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Страницы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героического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прошлого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которые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нельзя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забывать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72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Жизнь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Знакомство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проектами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Орлята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» и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Движение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Первых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73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Ценности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которые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нас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Духовно-нравственные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ценности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объединяющие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всех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граждан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страны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74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5B3" w:rsidRPr="0004569D" w:rsidRDefault="009C45B3"/>
        </w:tc>
      </w:tr>
    </w:tbl>
    <w:p w:rsidR="009C45B3" w:rsidRPr="0004569D" w:rsidRDefault="009C45B3">
      <w:pPr>
        <w:sectPr w:rsidR="009C45B3" w:rsidRPr="00045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5B3" w:rsidRPr="0004569D" w:rsidRDefault="00865486">
      <w:pPr>
        <w:spacing w:after="0"/>
        <w:ind w:left="120"/>
      </w:pPr>
      <w:r w:rsidRPr="0004569D"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276"/>
        <w:gridCol w:w="1893"/>
        <w:gridCol w:w="2507"/>
        <w:gridCol w:w="1923"/>
        <w:gridCol w:w="2604"/>
      </w:tblGrid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C45B3" w:rsidRPr="0004569D" w:rsidRDefault="009C45B3">
            <w:pPr>
              <w:spacing w:after="0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C45B3" w:rsidRPr="0004569D" w:rsidRDefault="009C45B3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C45B3" w:rsidRPr="0004569D" w:rsidRDefault="009C45B3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Основное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содержание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C45B3" w:rsidRPr="0004569D" w:rsidRDefault="009C45B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Основные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виды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деятельности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C45B3" w:rsidRPr="0004569D" w:rsidRDefault="009C45B3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C45B3" w:rsidRPr="0004569D" w:rsidRDefault="009C45B3">
            <w:pPr>
              <w:spacing w:after="0"/>
              <w:ind w:left="135"/>
            </w:pPr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75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04569D">
              <w:rPr>
                <w:rFonts w:ascii="Times New Roman" w:hAnsi="Times New Roman"/>
                <w:sz w:val="24"/>
                <w:lang w:val="ru-RU"/>
              </w:rPr>
              <w:t>фейки</w:t>
            </w:r>
            <w:proofErr w:type="spellEnd"/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76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Дорогами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Развитие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транспортной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сферы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Профессии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связанные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железнодорожным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транспортом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77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Путь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зерна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образования членов общества.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Учитель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советчик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помощник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участник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познавательной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деятельности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школьников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78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учителя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79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Легенды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Любовь к Родине, патриотизм – качества гражданина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80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значит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быть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взрослым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81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82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целью знакомства с особенностями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83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84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85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матери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86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04569D">
              <w:rPr>
                <w:rFonts w:ascii="Times New Roman" w:hAnsi="Times New Roman"/>
                <w:sz w:val="24"/>
                <w:lang w:val="ru-RU"/>
              </w:rPr>
              <w:t>Зооволонтёрство</w:t>
            </w:r>
            <w:proofErr w:type="spellEnd"/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87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Героев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Отечества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Герои Отечества – это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Участники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СВО –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защитники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будущего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нашей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страны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88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пишут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законы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Для чего нужны законы? Как менялся свод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04569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позитивные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примеры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89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Одна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страна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одни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традиции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пожелания на Новый год. История создания новогодних игрушек. </w:t>
            </w:r>
            <w:r w:rsidRPr="0004569D">
              <w:rPr>
                <w:rFonts w:ascii="Times New Roman" w:hAnsi="Times New Roman"/>
                <w:sz w:val="24"/>
              </w:rPr>
              <w:t xml:space="preserve">О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чём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люди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мечтают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Новый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год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90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российской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печати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Школьные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средства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массовой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91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студента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День российского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Науку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делают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талантливые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творческие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увлечённые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люди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92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Значение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российской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культуры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всего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мира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93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Бизнес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технологическое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новых цифровых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94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Правила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безопасного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использования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цифровых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ресурсов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95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Качества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российского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воина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смелость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героизм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самопожертвование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96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Арктика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территория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развития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Знакомство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проектами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развития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Арктики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97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Международный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женский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день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Выдающиеся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женщины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ХХ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века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прославившие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Россию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98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Массовый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спорт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Условия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развития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массового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спорта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99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День воссоединения Крыма и Севастополя с Россией. </w:t>
            </w:r>
            <w:r w:rsidRPr="0004569D">
              <w:rPr>
                <w:rFonts w:ascii="Times New Roman" w:hAnsi="Times New Roman"/>
                <w:sz w:val="24"/>
              </w:rPr>
              <w:t xml:space="preserve">100-летие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Артека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Артек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lastRenderedPageBreak/>
              <w:t xml:space="preserve">–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пространство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творчества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саморазвития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самореализации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00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мире.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Произведения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П.И.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Чайковского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служение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своей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стране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творчеством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01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02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Герои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космической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отрасли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03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Гражданская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авиация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Значение авиации для жизни общества и каждого человека.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04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Медицина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05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06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Бессмертный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полк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Страницы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героического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прошлого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которые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нельзя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забывать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07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Жизнь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Движении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Знакомство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проектами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Орлята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» и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Движение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Первых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08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Ценности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которые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нас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объединяют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Духовно-нравственные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ценности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объединяющие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всех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граждан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страны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09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5B3" w:rsidRPr="0004569D" w:rsidRDefault="009C45B3"/>
        </w:tc>
      </w:tr>
    </w:tbl>
    <w:p w:rsidR="009C45B3" w:rsidRPr="0004569D" w:rsidRDefault="009C45B3">
      <w:pPr>
        <w:sectPr w:rsidR="009C45B3" w:rsidRPr="00045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5B3" w:rsidRPr="0004569D" w:rsidRDefault="00865486">
      <w:pPr>
        <w:spacing w:after="0"/>
        <w:ind w:left="120"/>
      </w:pPr>
      <w:r w:rsidRPr="0004569D"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C45B3" w:rsidRPr="0004569D" w:rsidRDefault="009C45B3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C45B3" w:rsidRPr="0004569D" w:rsidRDefault="009C45B3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C45B3" w:rsidRPr="0004569D" w:rsidRDefault="009C45B3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Основное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содержание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C45B3" w:rsidRPr="0004569D" w:rsidRDefault="009C45B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Основные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виды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деятельности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C45B3" w:rsidRPr="0004569D" w:rsidRDefault="009C45B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04569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C45B3" w:rsidRPr="0004569D" w:rsidRDefault="009C45B3">
            <w:pPr>
              <w:spacing w:after="0"/>
              <w:ind w:left="135"/>
            </w:pPr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10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 w:rsidRPr="0004569D">
              <w:rPr>
                <w:rFonts w:ascii="Times New Roman" w:hAnsi="Times New Roman"/>
                <w:sz w:val="24"/>
                <w:lang w:val="ru-RU"/>
              </w:rPr>
              <w:t>фейки</w:t>
            </w:r>
            <w:proofErr w:type="spellEnd"/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11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Дорогами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Развитие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транспортной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сферы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России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Профессии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связанные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железнодорожным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транспортом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12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Путь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04569D">
              <w:rPr>
                <w:rFonts w:ascii="Times New Roman" w:hAnsi="Times New Roman"/>
                <w:sz w:val="24"/>
                <w:lang w:val="ru-RU"/>
              </w:rPr>
              <w:t>Разноплановость</w:t>
            </w:r>
            <w:proofErr w:type="spellEnd"/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13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Учитель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советчик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помощник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участник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познавательной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деятельности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школьников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14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Легенды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15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значит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быть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взрослым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16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17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18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19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20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21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04569D">
              <w:rPr>
                <w:rFonts w:ascii="Times New Roman" w:hAnsi="Times New Roman"/>
                <w:sz w:val="24"/>
                <w:lang w:val="ru-RU"/>
              </w:rPr>
              <w:t>Зооволонтёрство</w:t>
            </w:r>
            <w:proofErr w:type="spellEnd"/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22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Героев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Герои Отечества – это самоотверженные и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Участники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СВО –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защитники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будущего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нашей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страны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23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пишут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законы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04569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позитивные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примеры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24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Одна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страна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одни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04569D">
              <w:rPr>
                <w:rFonts w:ascii="Times New Roman" w:hAnsi="Times New Roman"/>
                <w:sz w:val="24"/>
              </w:rPr>
              <w:t xml:space="preserve">О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чём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люди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мечтают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Новый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год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25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российской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Школьные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средства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массовой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26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Науку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делают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талантливые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творческие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увлечённые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люди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27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широким кругом союзников и партнёров.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Значение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российской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культуры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всего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мира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28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Бизнес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технологическое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29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Правила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безопасного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использования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цифровых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ресурсов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30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Ф.Ф. Ушакова.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Качества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российского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воина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смелость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героизм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самопожертвование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31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Арктика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территория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Знакомство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проектами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развития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Арктики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32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Международный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женский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Международный женский день –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Выдающиеся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женщины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ХХ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века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прославившие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Россию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33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Массовый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спорт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Условия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развития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массового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спорта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34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День воссоединения Крыма и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Севастополя с Россией. </w:t>
            </w:r>
            <w:r w:rsidRPr="0004569D">
              <w:rPr>
                <w:rFonts w:ascii="Times New Roman" w:hAnsi="Times New Roman"/>
                <w:sz w:val="24"/>
              </w:rPr>
              <w:t xml:space="preserve">100-летие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История и традиции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Артек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пространство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творчества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саморазвития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самореализации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35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обучающимися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36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37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Герои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космической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38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Гражданская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авиация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Значение авиации для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39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Медицина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40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41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Бессмертный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полк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Страницы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героического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прошлого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которые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нельзя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забывать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42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Жизнь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</w:t>
            </w:r>
            <w:r w:rsidRPr="0004569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Знакомство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проектами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Орлята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» и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Движение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Первых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43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</w:pPr>
            <w:r w:rsidRPr="0004569D"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Ценности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которые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нас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Духовно-нравственные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ценности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объединяющие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всех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граждан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страны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</w:pPr>
            <w:proofErr w:type="spellStart"/>
            <w:r w:rsidRPr="0004569D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4569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4569D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FB18C3">
            <w:pPr>
              <w:spacing w:after="0"/>
              <w:ind w:left="135"/>
            </w:pPr>
            <w:hyperlink r:id="rId144">
              <w:r w:rsidR="00865486" w:rsidRPr="0004569D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4569D" w:rsidRPr="0004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rPr>
                <w:lang w:val="ru-RU"/>
              </w:rPr>
            </w:pPr>
            <w:r w:rsidRPr="0004569D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9C45B3" w:rsidRPr="0004569D" w:rsidRDefault="00865486">
            <w:pPr>
              <w:spacing w:after="0"/>
              <w:ind w:left="135"/>
              <w:jc w:val="center"/>
            </w:pPr>
            <w:r w:rsidRPr="000456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569D">
              <w:rPr>
                <w:rFonts w:ascii="Times New Roman" w:hAnsi="Times New Roman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5B3" w:rsidRPr="0004569D" w:rsidRDefault="009C45B3"/>
        </w:tc>
      </w:tr>
    </w:tbl>
    <w:p w:rsidR="009C45B3" w:rsidRPr="0004569D" w:rsidRDefault="009C45B3">
      <w:pPr>
        <w:sectPr w:rsidR="009C45B3" w:rsidRPr="0004569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865486" w:rsidRPr="0004569D" w:rsidRDefault="00865486"/>
    <w:sectPr w:rsidR="00865486" w:rsidRPr="000456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F2F87"/>
    <w:multiLevelType w:val="multilevel"/>
    <w:tmpl w:val="F4F64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45B3"/>
    <w:rsid w:val="0004569D"/>
    <w:rsid w:val="005262C7"/>
    <w:rsid w:val="00865486"/>
    <w:rsid w:val="009C45B3"/>
    <w:rsid w:val="00E071C6"/>
    <w:rsid w:val="00FB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BD348-2DFF-48D4-A284-F8DE2EB7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link w:val="af"/>
    <w:uiPriority w:val="1"/>
    <w:qFormat/>
    <w:rsid w:val="005262C7"/>
    <w:pPr>
      <w:spacing w:after="0" w:line="240" w:lineRule="auto"/>
    </w:pPr>
    <w:rPr>
      <w:lang w:val="ru-RU"/>
    </w:rPr>
  </w:style>
  <w:style w:type="character" w:customStyle="1" w:styleId="af">
    <w:name w:val="Без интервала Знак"/>
    <w:link w:val="ae"/>
    <w:uiPriority w:val="1"/>
    <w:rsid w:val="005262C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14916</Words>
  <Characters>85026</Characters>
  <Application>Microsoft Office Word</Application>
  <DocSecurity>0</DocSecurity>
  <Lines>708</Lines>
  <Paragraphs>199</Paragraphs>
  <ScaleCrop>false</ScaleCrop>
  <Company/>
  <LinksUpToDate>false</LinksUpToDate>
  <CharactersWithSpaces>99743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2024-09-10T07:05:00Z</dcterms:created>
  <dcterms:modified xsi:type="dcterms:W3CDTF">2024-10-10T08:05:00Z</dcterms:modified>
</cp:coreProperties>
</file>