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D7" w:rsidRPr="00624CD7" w:rsidRDefault="00624CD7" w:rsidP="0062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443741"/>
      <w:r w:rsidRPr="00624CD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624CD7" w:rsidRPr="00624CD7" w:rsidRDefault="00624CD7" w:rsidP="0062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D7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села </w:t>
      </w:r>
      <w:proofErr w:type="gramStart"/>
      <w:r w:rsidRPr="00624CD7">
        <w:rPr>
          <w:rFonts w:ascii="Times New Roman" w:hAnsi="Times New Roman" w:cs="Times New Roman"/>
          <w:sz w:val="24"/>
          <w:szCs w:val="24"/>
          <w:lang w:val="ru-RU"/>
        </w:rPr>
        <w:t>Ново</w:t>
      </w:r>
      <w:proofErr w:type="gramEnd"/>
      <w:r w:rsidRPr="00624CD7">
        <w:rPr>
          <w:rFonts w:ascii="Times New Roman" w:hAnsi="Times New Roman" w:cs="Times New Roman"/>
          <w:sz w:val="24"/>
          <w:szCs w:val="24"/>
          <w:lang w:val="ru-RU"/>
        </w:rPr>
        <w:t xml:space="preserve"> - Кусково </w:t>
      </w:r>
    </w:p>
    <w:p w:rsidR="00624CD7" w:rsidRPr="00592A28" w:rsidRDefault="00624CD7" w:rsidP="0062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2A28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59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A2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9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A28">
        <w:rPr>
          <w:rFonts w:ascii="Times New Roman" w:hAnsi="Times New Roman" w:cs="Times New Roman"/>
          <w:sz w:val="24"/>
          <w:szCs w:val="24"/>
        </w:rPr>
        <w:t>Томской</w:t>
      </w:r>
      <w:proofErr w:type="spellEnd"/>
      <w:r w:rsidRPr="0059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A2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592A28">
        <w:rPr>
          <w:rFonts w:ascii="Times New Roman" w:hAnsi="Times New Roman" w:cs="Times New Roman"/>
          <w:sz w:val="24"/>
          <w:szCs w:val="24"/>
        </w:rPr>
        <w:t>»</w:t>
      </w:r>
    </w:p>
    <w:p w:rsidR="00624CD7" w:rsidRPr="00592A28" w:rsidRDefault="00624CD7" w:rsidP="0062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CD7" w:rsidRPr="00592A28" w:rsidRDefault="00624CD7" w:rsidP="0062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CD7" w:rsidRPr="00592A28" w:rsidRDefault="00624CD7" w:rsidP="0062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24CD7" w:rsidRPr="00592A28" w:rsidTr="00F0633E">
        <w:tc>
          <w:tcPr>
            <w:tcW w:w="3406" w:type="dxa"/>
            <w:shd w:val="clear" w:color="auto" w:fill="auto"/>
          </w:tcPr>
          <w:p w:rsidR="00624CD7" w:rsidRPr="00592A28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624CD7" w:rsidRPr="00592A28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624CD7" w:rsidRPr="00592A28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CD7" w:rsidRPr="00624CD7" w:rsidTr="00F0633E">
        <w:tc>
          <w:tcPr>
            <w:tcW w:w="3406" w:type="dxa"/>
            <w:shd w:val="clear" w:color="auto" w:fill="auto"/>
          </w:tcPr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Л.А. Фролова</w:t>
            </w:r>
          </w:p>
          <w:p w:rsidR="00624CD7" w:rsidRPr="00EE48B9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EE4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.08.2024№1</w:t>
            </w:r>
          </w:p>
        </w:tc>
        <w:tc>
          <w:tcPr>
            <w:tcW w:w="3406" w:type="dxa"/>
            <w:shd w:val="clear" w:color="auto" w:fill="auto"/>
          </w:tcPr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Л.А. Фролова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30.08.2024 № 1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shd w:val="clear" w:color="auto" w:fill="auto"/>
          </w:tcPr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Т.Б. </w:t>
            </w:r>
            <w:proofErr w:type="spellStart"/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Маковеева</w:t>
            </w:r>
            <w:proofErr w:type="spellEnd"/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4C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от 30.08.2024 № 227</w:t>
            </w: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24CD7" w:rsidRPr="00624CD7" w:rsidRDefault="00624CD7" w:rsidP="00F06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56F3" w:rsidRPr="00624CD7" w:rsidRDefault="000656F3">
      <w:pPr>
        <w:spacing w:after="0"/>
        <w:ind w:left="120"/>
        <w:rPr>
          <w:lang w:val="ru-RU"/>
        </w:rPr>
      </w:pPr>
      <w:bookmarkStart w:id="1" w:name="_GoBack"/>
      <w:bookmarkEnd w:id="1"/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 w:line="408" w:lineRule="auto"/>
        <w:ind w:left="120"/>
        <w:jc w:val="center"/>
        <w:rPr>
          <w:lang w:val="ru-RU"/>
        </w:rPr>
      </w:pPr>
      <w:r w:rsidRPr="00624CD7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ВНЕУРОЧНОЙ </w:t>
      </w:r>
      <w:r w:rsidRPr="00624CD7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</w:p>
    <w:p w:rsidR="000656F3" w:rsidRPr="00624CD7" w:rsidRDefault="003369A4">
      <w:pPr>
        <w:spacing w:after="0" w:line="408" w:lineRule="auto"/>
        <w:ind w:left="120"/>
        <w:jc w:val="center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5718245)</w:t>
      </w: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3369A4">
      <w:pPr>
        <w:spacing w:after="0" w:line="408" w:lineRule="auto"/>
        <w:ind w:left="120"/>
        <w:jc w:val="center"/>
        <w:rPr>
          <w:lang w:val="ru-RU"/>
        </w:rPr>
      </w:pPr>
      <w:r w:rsidRPr="00624CD7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0656F3" w:rsidRPr="00624CD7" w:rsidRDefault="003369A4">
      <w:pPr>
        <w:spacing w:after="0" w:line="408" w:lineRule="auto"/>
        <w:ind w:left="120"/>
        <w:jc w:val="center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2" w:name="fdf741fe-61b4-4846-9624-c57455f368c3"/>
      <w:r w:rsidRPr="00624CD7">
        <w:rPr>
          <w:rFonts w:ascii="Times New Roman" w:hAnsi="Times New Roman"/>
          <w:color w:val="000000"/>
          <w:sz w:val="28"/>
          <w:lang w:val="ru-RU"/>
        </w:rPr>
        <w:t>5-9</w:t>
      </w:r>
      <w:bookmarkEnd w:id="2"/>
      <w:r w:rsidRPr="00624CD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jc w:val="center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rPr>
          <w:lang w:val="ru-RU"/>
        </w:rPr>
        <w:sectPr w:rsidR="000656F3" w:rsidRPr="00624CD7" w:rsidSect="00624CD7">
          <w:pgSz w:w="11906" w:h="16383"/>
          <w:pgMar w:top="568" w:right="850" w:bottom="1134" w:left="1701" w:header="720" w:footer="720" w:gutter="0"/>
          <w:cols w:space="720"/>
        </w:sectPr>
      </w:pPr>
    </w:p>
    <w:p w:rsidR="000656F3" w:rsidRPr="00624CD7" w:rsidRDefault="003369A4">
      <w:pPr>
        <w:spacing w:after="0"/>
        <w:ind w:left="120"/>
        <w:rPr>
          <w:lang w:val="ru-RU"/>
        </w:rPr>
      </w:pPr>
      <w:bookmarkStart w:id="3" w:name="block-43443742"/>
      <w:bookmarkEnd w:id="0"/>
      <w:r w:rsidRPr="00624CD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/>
        <w:ind w:left="12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624CD7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624CD7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656F3" w:rsidRPr="00624CD7" w:rsidRDefault="003369A4">
      <w:pPr>
        <w:spacing w:after="0"/>
        <w:ind w:left="12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656F3" w:rsidRDefault="003369A4">
      <w:pPr>
        <w:spacing w:after="0"/>
        <w:ind w:left="120"/>
        <w:jc w:val="both"/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624CD7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624CD7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0656F3" w:rsidRPr="00624CD7" w:rsidRDefault="003369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656F3" w:rsidRPr="00624CD7" w:rsidRDefault="000656F3">
      <w:pPr>
        <w:spacing w:after="0"/>
        <w:ind w:left="120"/>
        <w:jc w:val="both"/>
        <w:rPr>
          <w:lang w:val="ru-RU"/>
        </w:rPr>
      </w:pPr>
    </w:p>
    <w:p w:rsidR="000656F3" w:rsidRPr="00624CD7" w:rsidRDefault="003369A4">
      <w:pPr>
        <w:spacing w:after="0"/>
        <w:ind w:left="12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rPr>
          <w:lang w:val="ru-RU"/>
        </w:rPr>
        <w:sectPr w:rsidR="000656F3" w:rsidRPr="00624CD7">
          <w:pgSz w:w="11906" w:h="16383"/>
          <w:pgMar w:top="1134" w:right="850" w:bottom="1134" w:left="1701" w:header="720" w:footer="720" w:gutter="0"/>
          <w:cols w:space="720"/>
        </w:sectPr>
      </w:pPr>
    </w:p>
    <w:p w:rsidR="000656F3" w:rsidRPr="00624CD7" w:rsidRDefault="003369A4">
      <w:pPr>
        <w:spacing w:after="0"/>
        <w:ind w:left="120"/>
        <w:rPr>
          <w:lang w:val="ru-RU"/>
        </w:rPr>
      </w:pPr>
      <w:bookmarkStart w:id="4" w:name="block-43443740"/>
      <w:bookmarkEnd w:id="3"/>
      <w:r w:rsidRPr="00624CD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624CD7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624CD7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624CD7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624CD7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624CD7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624CD7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624CD7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624CD7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624CD7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624CD7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624CD7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</w:t>
      </w:r>
      <w:r w:rsidRPr="00624CD7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624CD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624CD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624CD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624CD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624CD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624CD7">
        <w:rPr>
          <w:rFonts w:ascii="Times New Roman" w:hAnsi="Times New Roman"/>
          <w:color w:val="333333"/>
          <w:sz w:val="28"/>
          <w:lang w:val="ru-RU"/>
        </w:rPr>
        <w:t>творчество).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624CD7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624CD7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624CD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</w:t>
      </w:r>
      <w:r w:rsidRPr="00624CD7">
        <w:rPr>
          <w:rFonts w:ascii="Times New Roman" w:hAnsi="Times New Roman"/>
          <w:color w:val="333333"/>
          <w:sz w:val="28"/>
          <w:lang w:val="ru-RU"/>
        </w:rPr>
        <w:t>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и оценивать информацию, распознавать </w:t>
      </w:r>
      <w:proofErr w:type="spellStart"/>
      <w:r w:rsidRPr="00624CD7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624CD7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</w:t>
      </w:r>
      <w:r w:rsidRPr="00624CD7">
        <w:rPr>
          <w:rFonts w:ascii="Times New Roman" w:hAnsi="Times New Roman"/>
          <w:color w:val="333333"/>
          <w:sz w:val="28"/>
          <w:lang w:val="ru-RU"/>
        </w:rPr>
        <w:t>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</w:t>
      </w:r>
      <w:r w:rsidRPr="00624CD7">
        <w:rPr>
          <w:rFonts w:ascii="Times New Roman" w:hAnsi="Times New Roman"/>
          <w:color w:val="333333"/>
          <w:sz w:val="28"/>
          <w:lang w:val="ru-RU"/>
        </w:rPr>
        <w:t>аправлениях очень перспективны и востребованы.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иссию по обеспечению всех россиян продовольствием, а его мощности позволяют обеспечивать пшеницей треть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мационными системами, цифровыми устройствами. </w:t>
      </w:r>
      <w:proofErr w:type="spellStart"/>
      <w:r w:rsidRPr="00624CD7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624CD7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</w:r>
      <w:r w:rsidRPr="00624CD7">
        <w:rPr>
          <w:rFonts w:ascii="Times New Roman" w:hAnsi="Times New Roman"/>
          <w:color w:val="333333"/>
          <w:sz w:val="28"/>
          <w:lang w:val="ru-RU"/>
        </w:rPr>
        <w:t>советчик, помощник, участник познавательной деятельности школьников.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624CD7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</w:t>
      </w:r>
      <w:r w:rsidRPr="00624CD7">
        <w:rPr>
          <w:rFonts w:ascii="Times New Roman" w:hAnsi="Times New Roman"/>
          <w:color w:val="333333"/>
          <w:sz w:val="28"/>
          <w:lang w:val="ru-RU"/>
        </w:rPr>
        <w:t>тета страны. Попытки исказить роль России в мировой истории – одна из стратегий информационной войны против нашей страны.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</w:t>
      </w:r>
      <w:r w:rsidRPr="00624CD7">
        <w:rPr>
          <w:rFonts w:ascii="Times New Roman" w:hAnsi="Times New Roman"/>
          <w:color w:val="333333"/>
          <w:sz w:val="28"/>
          <w:lang w:val="ru-RU"/>
        </w:rP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24CD7">
        <w:rPr>
          <w:rFonts w:ascii="Times New Roman" w:hAnsi="Times New Roman"/>
          <w:color w:val="333333"/>
          <w:sz w:val="28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являются поездки туристов по стране с целью знакомства с особенностями местной кухни и кулинарных традиций.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</w:t>
      </w:r>
      <w:r w:rsidRPr="00624CD7">
        <w:rPr>
          <w:rFonts w:ascii="Times New Roman" w:hAnsi="Times New Roman"/>
          <w:color w:val="333333"/>
          <w:sz w:val="28"/>
          <w:lang w:val="ru-RU"/>
        </w:rPr>
        <w:t>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624CD7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624CD7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624CD7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624CD7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 w:rsidRPr="00624CD7">
        <w:rPr>
          <w:rFonts w:ascii="Times New Roman" w:hAnsi="Times New Roman"/>
          <w:color w:val="333333"/>
          <w:sz w:val="28"/>
          <w:lang w:val="ru-RU"/>
        </w:rPr>
        <w:t>здоровья</w:t>
      </w:r>
      <w:proofErr w:type="gramEnd"/>
      <w:r w:rsidRPr="00624CD7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</w:t>
      </w:r>
      <w:r w:rsidRPr="00624CD7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624CD7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624CD7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624CD7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624CD7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624CD7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624CD7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624CD7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624CD7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624CD7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624CD7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624CD7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624CD7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624CD7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624CD7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624CD7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624CD7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624CD7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624CD7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624CD7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624CD7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624CD7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624CD7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624CD7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624CD7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624CD7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624CD7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624CD7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624CD7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624CD7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624CD7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624CD7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0656F3" w:rsidRPr="00624CD7" w:rsidRDefault="000656F3">
      <w:pPr>
        <w:rPr>
          <w:lang w:val="ru-RU"/>
        </w:rPr>
        <w:sectPr w:rsidR="000656F3" w:rsidRPr="00624CD7">
          <w:pgSz w:w="11906" w:h="16383"/>
          <w:pgMar w:top="1134" w:right="850" w:bottom="1134" w:left="1701" w:header="720" w:footer="720" w:gutter="0"/>
          <w:cols w:space="720"/>
        </w:sectPr>
      </w:pPr>
    </w:p>
    <w:p w:rsidR="000656F3" w:rsidRPr="00624CD7" w:rsidRDefault="003369A4">
      <w:pPr>
        <w:spacing w:after="0"/>
        <w:ind w:left="120"/>
        <w:rPr>
          <w:lang w:val="ru-RU"/>
        </w:rPr>
      </w:pPr>
      <w:bookmarkStart w:id="5" w:name="block-43443744"/>
      <w:bookmarkEnd w:id="4"/>
      <w:r w:rsidRPr="00624CD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/>
        <w:ind w:left="12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624C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4CD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/>
        <w:ind w:left="120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624CD7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</w:t>
      </w:r>
      <w:r w:rsidRPr="00624CD7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24CD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24CD7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624CD7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</w:t>
      </w: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624CD7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624CD7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624CD7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624CD7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624CD7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0656F3">
      <w:pPr>
        <w:spacing w:after="0" w:line="432" w:lineRule="auto"/>
        <w:ind w:left="120"/>
        <w:rPr>
          <w:lang w:val="ru-RU"/>
        </w:rPr>
      </w:pPr>
    </w:p>
    <w:p w:rsidR="000656F3" w:rsidRPr="00624CD7" w:rsidRDefault="003369A4">
      <w:pPr>
        <w:spacing w:after="0" w:line="432" w:lineRule="auto"/>
        <w:ind w:left="120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</w:t>
      </w:r>
      <w:r w:rsidRPr="00624CD7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624CD7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624CD7">
        <w:rPr>
          <w:rFonts w:ascii="Times New Roman" w:hAnsi="Times New Roman"/>
          <w:color w:val="333333"/>
          <w:sz w:val="28"/>
          <w:lang w:val="ru-RU"/>
        </w:rPr>
        <w:t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624CD7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</w:t>
      </w:r>
      <w:r w:rsidRPr="00624CD7">
        <w:rPr>
          <w:rFonts w:ascii="Times New Roman" w:hAnsi="Times New Roman"/>
          <w:color w:val="333333"/>
          <w:sz w:val="28"/>
          <w:lang w:val="ru-RU"/>
        </w:rPr>
        <w:t>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624CD7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624CD7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</w:t>
      </w:r>
      <w:r w:rsidRPr="00624C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624CD7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624CD7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624CD7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624CD7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</w:t>
      </w:r>
      <w:r w:rsidRPr="00624CD7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624CD7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jc w:val="both"/>
        <w:rPr>
          <w:lang w:val="ru-RU"/>
        </w:rPr>
      </w:pPr>
    </w:p>
    <w:p w:rsidR="000656F3" w:rsidRPr="00624CD7" w:rsidRDefault="003369A4">
      <w:pPr>
        <w:spacing w:after="0"/>
        <w:ind w:left="120"/>
        <w:jc w:val="both"/>
        <w:rPr>
          <w:lang w:val="ru-RU"/>
        </w:rPr>
      </w:pPr>
      <w:r w:rsidRPr="00624C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624CD7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624CD7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</w:t>
      </w:r>
      <w:r w:rsidRPr="00624CD7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624CD7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624CD7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624CD7">
        <w:rPr>
          <w:rFonts w:ascii="Times New Roman" w:hAnsi="Times New Roman"/>
          <w:color w:val="000000"/>
          <w:sz w:val="28"/>
          <w:lang w:val="ru-RU"/>
        </w:rPr>
        <w:t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624CD7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24CD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24CD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624CD7">
        <w:rPr>
          <w:rFonts w:ascii="Times New Roman" w:hAnsi="Times New Roman"/>
          <w:color w:val="000000"/>
          <w:sz w:val="28"/>
          <w:lang w:val="ru-RU"/>
        </w:rP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624CD7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624CD7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624CD7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624CD7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624CD7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624CD7">
        <w:rPr>
          <w:rFonts w:ascii="Times New Roman" w:hAnsi="Times New Roman"/>
          <w:color w:val="000000"/>
          <w:sz w:val="28"/>
          <w:lang w:val="ru-RU"/>
        </w:rPr>
        <w:t>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</w:t>
      </w:r>
      <w:r w:rsidRPr="00624CD7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624CD7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0656F3" w:rsidRPr="00624CD7" w:rsidRDefault="003369A4">
      <w:pPr>
        <w:spacing w:after="0" w:line="360" w:lineRule="auto"/>
        <w:ind w:firstLine="600"/>
        <w:jc w:val="both"/>
        <w:rPr>
          <w:lang w:val="ru-RU"/>
        </w:rPr>
      </w:pPr>
      <w:r w:rsidRPr="00624CD7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624CD7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624CD7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624CD7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0656F3" w:rsidRPr="00624CD7" w:rsidRDefault="000656F3">
      <w:pPr>
        <w:spacing w:after="0"/>
        <w:ind w:left="120"/>
        <w:rPr>
          <w:lang w:val="ru-RU"/>
        </w:rPr>
      </w:pPr>
    </w:p>
    <w:p w:rsidR="000656F3" w:rsidRPr="00624CD7" w:rsidRDefault="000656F3">
      <w:pPr>
        <w:spacing w:after="0"/>
        <w:ind w:left="120"/>
        <w:jc w:val="both"/>
        <w:rPr>
          <w:lang w:val="ru-RU"/>
        </w:rPr>
      </w:pPr>
    </w:p>
    <w:p w:rsidR="000656F3" w:rsidRPr="00624CD7" w:rsidRDefault="000656F3">
      <w:pPr>
        <w:spacing w:after="0"/>
        <w:ind w:left="120"/>
        <w:jc w:val="both"/>
        <w:rPr>
          <w:lang w:val="ru-RU"/>
        </w:rPr>
      </w:pPr>
    </w:p>
    <w:p w:rsidR="000656F3" w:rsidRPr="00624CD7" w:rsidRDefault="000656F3">
      <w:pPr>
        <w:spacing w:after="0"/>
        <w:ind w:left="120"/>
        <w:jc w:val="both"/>
        <w:rPr>
          <w:lang w:val="ru-RU"/>
        </w:rPr>
      </w:pPr>
    </w:p>
    <w:p w:rsidR="000656F3" w:rsidRPr="00624CD7" w:rsidRDefault="000656F3">
      <w:pPr>
        <w:rPr>
          <w:lang w:val="ru-RU"/>
        </w:rPr>
        <w:sectPr w:rsidR="000656F3" w:rsidRPr="00624CD7">
          <w:pgSz w:w="11906" w:h="16383"/>
          <w:pgMar w:top="1134" w:right="850" w:bottom="1134" w:left="1701" w:header="720" w:footer="720" w:gutter="0"/>
          <w:cols w:space="720"/>
        </w:sectPr>
      </w:pPr>
    </w:p>
    <w:p w:rsidR="000656F3" w:rsidRDefault="003369A4">
      <w:pPr>
        <w:spacing w:after="0"/>
        <w:ind w:left="120"/>
      </w:pPr>
      <w:bookmarkStart w:id="6" w:name="block-43443743"/>
      <w:bookmarkEnd w:id="5"/>
      <w:r w:rsidRPr="00624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56F3" w:rsidRDefault="003369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6F3" w:rsidRDefault="000656F3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6F3" w:rsidRDefault="000656F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6F3" w:rsidRDefault="000656F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6F3" w:rsidRDefault="000656F3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6F3" w:rsidRDefault="000656F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56F3" w:rsidRDefault="000656F3">
            <w:pPr>
              <w:spacing w:after="0"/>
              <w:ind w:left="135"/>
            </w:pPr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шления. Необходимо уметь анализировать и оценивать информацию, распознавать </w:t>
            </w:r>
            <w:proofErr w:type="spellStart"/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системами, цифровыми устройствами. </w:t>
            </w:r>
            <w:proofErr w:type="spellStart"/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еринство – это счастье и ответственность. Многодетные матери: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для развития страны?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5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6F3" w:rsidRPr="00624CD7" w:rsidRDefault="003369A4">
            <w:pPr>
              <w:spacing w:after="0"/>
              <w:ind w:left="135"/>
              <w:rPr>
                <w:lang w:val="ru-RU"/>
              </w:rPr>
            </w:pPr>
            <w:r w:rsidRPr="0062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656F3" w:rsidRDefault="003369A4">
            <w:pPr>
              <w:spacing w:after="0"/>
              <w:ind w:left="135"/>
              <w:jc w:val="center"/>
            </w:pPr>
            <w:r w:rsidRPr="0062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6F3" w:rsidRDefault="000656F3"/>
        </w:tc>
      </w:tr>
    </w:tbl>
    <w:p w:rsidR="000656F3" w:rsidRDefault="000656F3">
      <w:pPr>
        <w:sectPr w:rsidR="00065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6F3" w:rsidRDefault="000656F3">
      <w:pPr>
        <w:sectPr w:rsidR="000656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369A4" w:rsidRDefault="003369A4"/>
    <w:sectPr w:rsidR="003369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43FFA"/>
    <w:multiLevelType w:val="multilevel"/>
    <w:tmpl w:val="36C6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56F3"/>
    <w:rsid w:val="000656F3"/>
    <w:rsid w:val="003369A4"/>
    <w:rsid w:val="0062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2771-6321-4722-8881-D3ECA3C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8082</Words>
  <Characters>46073</Characters>
  <Application>Microsoft Office Word</Application>
  <DocSecurity>0</DocSecurity>
  <Lines>383</Lines>
  <Paragraphs>108</Paragraphs>
  <ScaleCrop>false</ScaleCrop>
  <Company/>
  <LinksUpToDate>false</LinksUpToDate>
  <CharactersWithSpaces>54047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2024-10-14T04:35:00Z</dcterms:created>
  <dcterms:modified xsi:type="dcterms:W3CDTF">2024-10-14T04:36:00Z</dcterms:modified>
</cp:coreProperties>
</file>