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119" w:rsidRPr="006A7F0C" w:rsidRDefault="00D23119" w:rsidP="006A7F0C">
      <w:pPr>
        <w:pStyle w:val="a4"/>
        <w:jc w:val="center"/>
        <w:rPr>
          <w:rFonts w:ascii="Times New Roman" w:hAnsi="Times New Roman" w:cs="Times New Roman"/>
          <w:b/>
        </w:rPr>
      </w:pPr>
      <w:r w:rsidRPr="006A7F0C">
        <w:rPr>
          <w:rFonts w:ascii="Times New Roman" w:hAnsi="Times New Roman" w:cs="Times New Roman"/>
          <w:b/>
        </w:rPr>
        <w:t>МИНИСТЕРСТВО ПРОСВЕЩЕНИЯ РОССИЙСКОЙ ФЕДЕРАЦИИ</w:t>
      </w:r>
    </w:p>
    <w:p w:rsidR="00D23119" w:rsidRPr="006A7F0C" w:rsidRDefault="00D23119" w:rsidP="006A7F0C">
      <w:pPr>
        <w:pStyle w:val="a4"/>
        <w:jc w:val="center"/>
        <w:rPr>
          <w:rFonts w:ascii="Times New Roman" w:hAnsi="Times New Roman" w:cs="Times New Roman"/>
          <w:b/>
        </w:rPr>
      </w:pPr>
      <w:r w:rsidRPr="006A7F0C">
        <w:rPr>
          <w:rFonts w:ascii="Times New Roman" w:hAnsi="Times New Roman" w:cs="Times New Roman"/>
          <w:b/>
        </w:rPr>
        <w:t>‌</w:t>
      </w:r>
      <w:bookmarkStart w:id="0" w:name="80b49891-40ec-4ab4-8be6-8343d170ad5f"/>
      <w:r w:rsidRPr="006A7F0C">
        <w:rPr>
          <w:rFonts w:ascii="Times New Roman" w:hAnsi="Times New Roman" w:cs="Times New Roman"/>
          <w:b/>
        </w:rPr>
        <w:t>Департамент общего образования Томской области</w:t>
      </w:r>
      <w:bookmarkEnd w:id="0"/>
      <w:r w:rsidRPr="006A7F0C">
        <w:rPr>
          <w:rFonts w:ascii="Times New Roman" w:hAnsi="Times New Roman" w:cs="Times New Roman"/>
          <w:b/>
        </w:rPr>
        <w:t>‌‌</w:t>
      </w:r>
    </w:p>
    <w:p w:rsidR="00D23119" w:rsidRPr="006A7F0C" w:rsidRDefault="00D23119" w:rsidP="006A7F0C">
      <w:pPr>
        <w:pStyle w:val="a4"/>
        <w:jc w:val="center"/>
        <w:rPr>
          <w:rFonts w:ascii="Times New Roman" w:hAnsi="Times New Roman" w:cs="Times New Roman"/>
          <w:b/>
        </w:rPr>
      </w:pPr>
      <w:r w:rsidRPr="006A7F0C">
        <w:rPr>
          <w:rFonts w:ascii="Times New Roman" w:hAnsi="Times New Roman" w:cs="Times New Roman"/>
          <w:b/>
        </w:rPr>
        <w:t>‌</w:t>
      </w:r>
      <w:bookmarkStart w:id="1" w:name="9ddc25da-3cd4-4709-b96f-e9d7f0a42b45"/>
      <w:r w:rsidRPr="006A7F0C">
        <w:rPr>
          <w:rFonts w:ascii="Times New Roman" w:hAnsi="Times New Roman" w:cs="Times New Roman"/>
          <w:b/>
        </w:rPr>
        <w:t>Управление образования администрации Томской области</w:t>
      </w:r>
      <w:bookmarkEnd w:id="1"/>
      <w:r w:rsidRPr="006A7F0C">
        <w:rPr>
          <w:rFonts w:ascii="Times New Roman" w:hAnsi="Times New Roman" w:cs="Times New Roman"/>
          <w:b/>
        </w:rPr>
        <w:t>‌​</w:t>
      </w:r>
    </w:p>
    <w:p w:rsidR="00D23119" w:rsidRPr="006A7F0C" w:rsidRDefault="00D23119" w:rsidP="006A7F0C">
      <w:pPr>
        <w:pStyle w:val="a4"/>
        <w:jc w:val="center"/>
        <w:rPr>
          <w:rFonts w:ascii="Times New Roman" w:hAnsi="Times New Roman" w:cs="Times New Roman"/>
          <w:b/>
        </w:rPr>
      </w:pPr>
      <w:r w:rsidRPr="006A7F0C">
        <w:rPr>
          <w:rFonts w:ascii="Times New Roman" w:hAnsi="Times New Roman" w:cs="Times New Roman"/>
          <w:b/>
        </w:rPr>
        <w:t>МАОУ «СОШ с. Ново-Кусково Асиновского района Томской области»</w:t>
      </w:r>
    </w:p>
    <w:p w:rsidR="00D23119" w:rsidRPr="006A7F0C" w:rsidRDefault="00D23119" w:rsidP="006A7F0C">
      <w:pPr>
        <w:pStyle w:val="a4"/>
        <w:jc w:val="center"/>
        <w:rPr>
          <w:rFonts w:ascii="Times New Roman" w:hAnsi="Times New Roman" w:cs="Times New Roman"/>
          <w:b/>
        </w:rPr>
      </w:pPr>
    </w:p>
    <w:p w:rsidR="006A7F0C" w:rsidRPr="006A7F0C" w:rsidRDefault="006A7F0C" w:rsidP="006A7F0C">
      <w:pPr>
        <w:pStyle w:val="a4"/>
        <w:jc w:val="center"/>
        <w:rPr>
          <w:rFonts w:ascii="Times New Roman" w:hAnsi="Times New Roman" w:cs="Times New Roman"/>
          <w:szCs w:val="28"/>
        </w:rPr>
      </w:pPr>
    </w:p>
    <w:p w:rsidR="006A7F0C" w:rsidRPr="006A7F0C" w:rsidRDefault="006A7F0C" w:rsidP="006A7F0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A7F0C" w:rsidRPr="006A7F0C" w:rsidTr="006A7F0C">
        <w:tc>
          <w:tcPr>
            <w:tcW w:w="3406" w:type="dxa"/>
            <w:hideMark/>
          </w:tcPr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РУКОВОДИТЕЛЬ МО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Л.А. Фролова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протокол  от 30 .08.2024№1</w:t>
            </w:r>
          </w:p>
        </w:tc>
        <w:tc>
          <w:tcPr>
            <w:tcW w:w="3406" w:type="dxa"/>
          </w:tcPr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Л.А. Фролова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протокол от 30.08.2024 № 1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6" w:type="dxa"/>
          </w:tcPr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УТВЕРЖДЕНО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Директор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________________________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 xml:space="preserve">Т.Б. </w:t>
            </w:r>
            <w:proofErr w:type="spellStart"/>
            <w:r w:rsidRPr="006A7F0C">
              <w:rPr>
                <w:rFonts w:ascii="Times New Roman" w:eastAsia="Calibri" w:hAnsi="Times New Roman" w:cs="Times New Roman"/>
              </w:rPr>
              <w:t>Маковеева</w:t>
            </w:r>
            <w:proofErr w:type="spellEnd"/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6A7F0C">
              <w:rPr>
                <w:rFonts w:ascii="Times New Roman" w:eastAsia="Calibri" w:hAnsi="Times New Roman" w:cs="Times New Roman"/>
              </w:rPr>
              <w:t>приказ от 30.08.2024 № 227</w:t>
            </w: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  <w:p w:rsidR="006A7F0C" w:rsidRPr="006A7F0C" w:rsidRDefault="006A7F0C" w:rsidP="006A7F0C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D23119" w:rsidRPr="00B13839" w:rsidRDefault="00D23119" w:rsidP="00D23119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115"/>
        <w:gridCol w:w="3115"/>
      </w:tblGrid>
      <w:tr w:rsidR="00D23119" w:rsidRPr="00C42461" w:rsidTr="006A7F0C">
        <w:trPr>
          <w:jc w:val="center"/>
        </w:trPr>
        <w:tc>
          <w:tcPr>
            <w:tcW w:w="2835" w:type="dxa"/>
          </w:tcPr>
          <w:p w:rsidR="00D23119" w:rsidRPr="0040209D" w:rsidRDefault="00D23119" w:rsidP="00AA3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3119" w:rsidRPr="0040209D" w:rsidRDefault="00D23119" w:rsidP="00AA3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23119" w:rsidRPr="0040209D" w:rsidRDefault="00D23119" w:rsidP="00AA36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23119" w:rsidRPr="00B13839" w:rsidRDefault="00D23119" w:rsidP="00D23119">
      <w:pPr>
        <w:spacing w:after="0"/>
        <w:ind w:left="120"/>
      </w:pPr>
    </w:p>
    <w:p w:rsidR="00D23119" w:rsidRPr="00B13839" w:rsidRDefault="00D23119" w:rsidP="00D23119">
      <w:pPr>
        <w:spacing w:after="0"/>
        <w:ind w:left="120"/>
      </w:pPr>
    </w:p>
    <w:p w:rsidR="00D23119" w:rsidRPr="00B13839" w:rsidRDefault="00D23119" w:rsidP="00D23119">
      <w:pPr>
        <w:spacing w:after="0"/>
        <w:ind w:left="120"/>
      </w:pPr>
    </w:p>
    <w:p w:rsidR="00D23119" w:rsidRPr="00B13839" w:rsidRDefault="00D23119" w:rsidP="00D23119">
      <w:pPr>
        <w:spacing w:after="0"/>
        <w:ind w:left="120"/>
      </w:pPr>
    </w:p>
    <w:p w:rsidR="00D23119" w:rsidRPr="00B13839" w:rsidRDefault="00D23119" w:rsidP="00D23119">
      <w:pPr>
        <w:spacing w:after="0"/>
        <w:ind w:left="120"/>
      </w:pPr>
    </w:p>
    <w:p w:rsidR="00D23119" w:rsidRPr="00B13839" w:rsidRDefault="00D23119" w:rsidP="00D23119">
      <w:pPr>
        <w:spacing w:after="0" w:line="408" w:lineRule="auto"/>
        <w:ind w:left="120"/>
        <w:jc w:val="center"/>
      </w:pPr>
      <w:r w:rsidRPr="00B13839">
        <w:rPr>
          <w:rFonts w:ascii="Times New Roman" w:hAnsi="Times New Roman"/>
          <w:b/>
          <w:color w:val="000000"/>
          <w:sz w:val="28"/>
        </w:rPr>
        <w:t>РАБОЧАЯ ПРОГРАММА КУРСА ВНЕУРОЧНОЙ ДЕЯТЕЛЬНОСТИ</w:t>
      </w:r>
    </w:p>
    <w:p w:rsidR="00D23119" w:rsidRPr="00B13839" w:rsidRDefault="00D23119" w:rsidP="00D23119">
      <w:pPr>
        <w:spacing w:after="0" w:line="408" w:lineRule="auto"/>
        <w:ind w:left="120"/>
        <w:jc w:val="center"/>
      </w:pPr>
      <w:r w:rsidRPr="00B1383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3839">
        <w:rPr>
          <w:rFonts w:ascii="Times New Roman" w:hAnsi="Times New Roman"/>
          <w:color w:val="000000"/>
          <w:sz w:val="28"/>
        </w:rPr>
        <w:t xml:space="preserve"> 5718062)</w:t>
      </w:r>
    </w:p>
    <w:p w:rsidR="00D23119" w:rsidRPr="00B13839" w:rsidRDefault="00D23119" w:rsidP="00D23119">
      <w:pPr>
        <w:spacing w:after="0"/>
        <w:ind w:left="120"/>
        <w:jc w:val="center"/>
      </w:pPr>
    </w:p>
    <w:p w:rsidR="00D23119" w:rsidRPr="00B13839" w:rsidRDefault="00D23119" w:rsidP="00D23119">
      <w:pPr>
        <w:spacing w:after="0" w:line="408" w:lineRule="auto"/>
        <w:ind w:left="120"/>
        <w:jc w:val="center"/>
      </w:pPr>
      <w:r w:rsidRPr="00B13839">
        <w:rPr>
          <w:rFonts w:ascii="Times New Roman" w:hAnsi="Times New Roman"/>
          <w:b/>
          <w:color w:val="000000"/>
          <w:sz w:val="28"/>
        </w:rPr>
        <w:t>«Р</w:t>
      </w:r>
      <w:r w:rsidR="00AA36D9">
        <w:rPr>
          <w:rFonts w:ascii="Times New Roman" w:hAnsi="Times New Roman"/>
          <w:b/>
          <w:color w:val="000000"/>
          <w:sz w:val="28"/>
        </w:rPr>
        <w:t>оссия – мои горизонты</w:t>
      </w:r>
      <w:r w:rsidRPr="00B13839">
        <w:rPr>
          <w:rFonts w:ascii="Times New Roman" w:hAnsi="Times New Roman"/>
          <w:b/>
          <w:color w:val="000000"/>
          <w:sz w:val="28"/>
        </w:rPr>
        <w:t>»</w:t>
      </w:r>
    </w:p>
    <w:p w:rsidR="00D23119" w:rsidRPr="00B13839" w:rsidRDefault="00D23119" w:rsidP="00D23119">
      <w:pPr>
        <w:spacing w:after="0" w:line="408" w:lineRule="auto"/>
        <w:ind w:left="120"/>
        <w:jc w:val="center"/>
      </w:pPr>
      <w:r w:rsidRPr="00B13839"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AA36D9"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 xml:space="preserve">-11 </w:t>
      </w:r>
      <w:r w:rsidRPr="00B13839">
        <w:rPr>
          <w:rFonts w:ascii="Times New Roman" w:hAnsi="Times New Roman"/>
          <w:color w:val="000000"/>
          <w:sz w:val="28"/>
        </w:rPr>
        <w:t xml:space="preserve">классов </w:t>
      </w:r>
    </w:p>
    <w:p w:rsidR="00D23119" w:rsidRPr="00B1383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D23119" w:rsidRDefault="00D23119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</w:p>
    <w:p w:rsidR="006A7F0C" w:rsidRDefault="006A7F0C" w:rsidP="00D23119">
      <w:pPr>
        <w:spacing w:after="0"/>
        <w:ind w:left="120"/>
        <w:jc w:val="center"/>
      </w:pPr>
      <w:bookmarkStart w:id="2" w:name="_GoBack"/>
      <w:bookmarkEnd w:id="2"/>
    </w:p>
    <w:p w:rsidR="00D23119" w:rsidRDefault="00D23119" w:rsidP="00D23119">
      <w:pPr>
        <w:spacing w:after="0"/>
        <w:ind w:left="120"/>
        <w:jc w:val="center"/>
      </w:pPr>
    </w:p>
    <w:p w:rsidR="00AA36D9" w:rsidRDefault="00AA36D9" w:rsidP="00D23119">
      <w:pPr>
        <w:spacing w:after="0"/>
        <w:ind w:left="120"/>
        <w:jc w:val="center"/>
      </w:pPr>
    </w:p>
    <w:p w:rsidR="00AA36D9" w:rsidRDefault="00AA36D9" w:rsidP="00D23119">
      <w:pPr>
        <w:spacing w:after="0"/>
        <w:ind w:left="120"/>
        <w:jc w:val="center"/>
      </w:pPr>
    </w:p>
    <w:p w:rsidR="00D23119" w:rsidRPr="00D23119" w:rsidRDefault="00D23119" w:rsidP="00D23119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119">
        <w:rPr>
          <w:rFonts w:ascii="Times New Roman" w:hAnsi="Times New Roman" w:cs="Times New Roman"/>
          <w:b/>
          <w:sz w:val="28"/>
          <w:szCs w:val="28"/>
        </w:rPr>
        <w:t>Ново-Кусково 2024</w:t>
      </w:r>
    </w:p>
    <w:p w:rsidR="009B31DD" w:rsidRDefault="00C7238B" w:rsidP="000F57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38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E7CC1" w:rsidRPr="008F1080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>Рабочая программа курса внеурочной деятельности «Россия – мо</w:t>
      </w:r>
      <w:r w:rsidR="00247D6B" w:rsidRPr="008F1080">
        <w:rPr>
          <w:color w:val="000000" w:themeColor="text1"/>
          <w:sz w:val="28"/>
          <w:szCs w:val="28"/>
        </w:rPr>
        <w:t>и горизонты»</w:t>
      </w:r>
      <w:r w:rsidRPr="008F1080">
        <w:rPr>
          <w:color w:val="000000" w:themeColor="text1"/>
          <w:sz w:val="28"/>
          <w:szCs w:val="28"/>
        </w:rPr>
        <w:t xml:space="preserve"> составлена на основе: </w:t>
      </w:r>
    </w:p>
    <w:p w:rsidR="005E7CC1" w:rsidRPr="008F1080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Федерального закона от 29 декабря 2012 г. № 273-ФЗ «Об образовании в Российской̆ Федерации», </w:t>
      </w:r>
    </w:p>
    <w:p w:rsidR="005E7CC1" w:rsidRPr="008F1080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Федерального закона от 24 июля 1998 г. № 124-ФЗ «Об основных гарантиях прав ребенка в Российской Федерации», </w:t>
      </w:r>
    </w:p>
    <w:p w:rsidR="005E7CC1" w:rsidRPr="008F1080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 </w:t>
      </w:r>
    </w:p>
    <w:p w:rsidR="00AA36D9" w:rsidRPr="008F1080" w:rsidRDefault="00AA36D9" w:rsidP="00777D0E">
      <w:pPr>
        <w:pStyle w:val="Default"/>
        <w:spacing w:after="199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5E7CC1" w:rsidRPr="008F1080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 </w:t>
      </w:r>
    </w:p>
    <w:p w:rsidR="00AA36D9" w:rsidRPr="008F1080" w:rsidRDefault="00AA36D9" w:rsidP="00777D0E">
      <w:pPr>
        <w:pStyle w:val="Default"/>
        <w:spacing w:after="199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5E7CC1" w:rsidRPr="008F1080" w:rsidRDefault="005E7CC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Методических рекомендаций по реализации проекта «Билет в будущее» 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 </w:t>
      </w:r>
    </w:p>
    <w:p w:rsidR="005E7CC1" w:rsidRPr="008F1080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 </w:t>
      </w:r>
    </w:p>
    <w:p w:rsidR="005E7CC1" w:rsidRPr="008F1080" w:rsidRDefault="005E7CC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87440A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Стратегии развития воспитания в Российской Федерации на период до 2025 года одним из направлений является трудовое воспитание и профессиональное самоопределение, которое реализуется посредством 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 </w:t>
      </w:r>
    </w:p>
    <w:p w:rsidR="0087440A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Настоящая Программа разработана с целью реализации комплексной и систематической </w:t>
      </w:r>
      <w:proofErr w:type="spellStart"/>
      <w:r w:rsidRPr="008F1080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8F1080">
        <w:rPr>
          <w:color w:val="000000" w:themeColor="text1"/>
          <w:sz w:val="28"/>
          <w:szCs w:val="28"/>
        </w:rPr>
        <w:t xml:space="preserve"> работы для обучающихся 6-11 классов </w:t>
      </w:r>
      <w:r w:rsidRPr="008F1080">
        <w:rPr>
          <w:color w:val="000000" w:themeColor="text1"/>
          <w:sz w:val="28"/>
          <w:szCs w:val="28"/>
        </w:rPr>
        <w:lastRenderedPageBreak/>
        <w:t>на основе апробированных материалов Всероссийского проекта «Б</w:t>
      </w:r>
      <w:r w:rsidR="00247D6B" w:rsidRPr="008F1080">
        <w:rPr>
          <w:color w:val="000000" w:themeColor="text1"/>
          <w:sz w:val="28"/>
          <w:szCs w:val="28"/>
        </w:rPr>
        <w:t>илет в будущее»</w:t>
      </w:r>
      <w:r w:rsidRPr="008F1080">
        <w:rPr>
          <w:color w:val="000000" w:themeColor="text1"/>
          <w:sz w:val="28"/>
          <w:szCs w:val="28"/>
        </w:rPr>
        <w:t xml:space="preserve">. </w:t>
      </w:r>
    </w:p>
    <w:p w:rsidR="0087440A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Согласно требованиям ФГОС общего образования, реализация образовательных программ начального общего, основного общего и среднего общего образования предусмотрена через урочную и внеурочную деятельность. </w:t>
      </w:r>
    </w:p>
    <w:p w:rsidR="0087440A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 </w:t>
      </w:r>
    </w:p>
    <w:p w:rsidR="0087440A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8F1080">
        <w:rPr>
          <w:color w:val="000000" w:themeColor="text1"/>
          <w:sz w:val="28"/>
          <w:szCs w:val="28"/>
        </w:rPr>
        <w:t>метапредметных</w:t>
      </w:r>
      <w:proofErr w:type="spellEnd"/>
      <w:r w:rsidRPr="008F1080">
        <w:rPr>
          <w:color w:val="000000" w:themeColor="text1"/>
          <w:sz w:val="28"/>
          <w:szCs w:val="28"/>
        </w:rPr>
        <w:t xml:space="preserve"> и личностных), осуществляемую в формах, отличных от урочной. </w:t>
      </w:r>
    </w:p>
    <w:p w:rsidR="008A3376" w:rsidRPr="008F1080" w:rsidRDefault="0087440A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Основное содержание: популяризация культуры труда, связь выбора 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 образования в стране; создание условий для развития</w:t>
      </w:r>
      <w:r w:rsidR="008A3376" w:rsidRPr="008F1080">
        <w:rPr>
          <w:color w:val="000000" w:themeColor="text1"/>
          <w:sz w:val="28"/>
          <w:szCs w:val="28"/>
        </w:rPr>
        <w:t xml:space="preserve">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 </w:t>
      </w:r>
    </w:p>
    <w:p w:rsidR="00AA36D9" w:rsidRPr="008F1080" w:rsidRDefault="00AA36D9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занятия, направленные на удовлетворение </w:t>
      </w:r>
      <w:proofErr w:type="spellStart"/>
      <w:r w:rsidRPr="008F1080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8F1080">
        <w:rPr>
          <w:color w:val="000000" w:themeColor="text1"/>
          <w:sz w:val="28"/>
          <w:szCs w:val="28"/>
        </w:rPr>
        <w:t xml:space="preserve"> интересов и </w:t>
      </w:r>
      <w:proofErr w:type="gramStart"/>
      <w:r w:rsidRPr="008F1080">
        <w:rPr>
          <w:color w:val="000000" w:themeColor="text1"/>
          <w:sz w:val="28"/>
          <w:szCs w:val="28"/>
        </w:rPr>
        <w:t>потребностей</w:t>
      </w:r>
      <w:proofErr w:type="gramEnd"/>
      <w:r w:rsidRPr="008F1080">
        <w:rPr>
          <w:color w:val="000000" w:themeColor="text1"/>
          <w:sz w:val="28"/>
          <w:szCs w:val="28"/>
        </w:rPr>
        <w:t xml:space="preserve"> обучающихся целесообразно отводить один академический час в неделю (34 часа в учебный год).</w:t>
      </w:r>
    </w:p>
    <w:p w:rsidR="008A3376" w:rsidRPr="008F1080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Содержание Программы учитывает системную модель содействия самоопределению обучающихся общеобразовательных организаций, основанную на сочетании мотивационно-активизирующего, информационно-обучающего, практико-ориентированного и </w:t>
      </w:r>
      <w:proofErr w:type="spellStart"/>
      <w:r w:rsidRPr="008F1080">
        <w:rPr>
          <w:color w:val="000000" w:themeColor="text1"/>
          <w:sz w:val="28"/>
          <w:szCs w:val="28"/>
        </w:rPr>
        <w:t>диагностико</w:t>
      </w:r>
      <w:proofErr w:type="spellEnd"/>
      <w:r w:rsidRPr="008F1080">
        <w:rPr>
          <w:color w:val="000000" w:themeColor="text1"/>
          <w:sz w:val="28"/>
          <w:szCs w:val="28"/>
        </w:rPr>
        <w:t xml:space="preserve">-консультативного подходов к формированию готовности к профессиональному самоопределению. </w:t>
      </w:r>
    </w:p>
    <w:p w:rsidR="008A3376" w:rsidRPr="008F1080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Программа должна, в том числе, обеспечивать 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 </w:t>
      </w:r>
    </w:p>
    <w:p w:rsidR="008A3376" w:rsidRPr="008F1080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 </w:t>
      </w:r>
    </w:p>
    <w:p w:rsidR="008A3376" w:rsidRPr="008F1080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самоопределения. </w:t>
      </w:r>
    </w:p>
    <w:p w:rsidR="008A3376" w:rsidRPr="008F1080" w:rsidRDefault="008A3376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Цели и задачи изучения курса внеурочной деятельности «Россия – мои горизонты» </w:t>
      </w:r>
    </w:p>
    <w:p w:rsidR="00C7238B" w:rsidRPr="008F1080" w:rsidRDefault="008A3376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Цель: </w:t>
      </w: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готовности к профессиональному самоопределени</w:t>
      </w:r>
      <w:r w:rsidR="004317DD"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ю (далее – ГПС) обучающихся 6–</w:t>
      </w:r>
      <w:r w:rsidR="00186C8B"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</w:t>
      </w: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классов общеобразовательных организаций.</w:t>
      </w:r>
    </w:p>
    <w:p w:rsidR="00226F28" w:rsidRPr="008F1080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Задачи: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содействие профессиональному самоопределению обучающихся общеобразовательных организаций;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формирование рекомендаций для обучающихся по построению индивидуального образовательно-профессионального маршрута в зависимости от интересов, способностей, доступных им возможностей;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информирование обучающихся о специфике рынка труда и системе профессионального образования (включая знакомство с перспективными и востребованными профессиями и отраслями экономики РФ);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формирование у обучающихся навыков и умений, необходимых для осуществления всех этапов карьерной </w:t>
      </w:r>
      <w:proofErr w:type="spellStart"/>
      <w:r w:rsidRPr="008F1080">
        <w:rPr>
          <w:color w:val="000000" w:themeColor="text1"/>
          <w:sz w:val="28"/>
          <w:szCs w:val="28"/>
        </w:rPr>
        <w:t>самонавигации</w:t>
      </w:r>
      <w:proofErr w:type="spellEnd"/>
      <w:r w:rsidRPr="008F1080">
        <w:rPr>
          <w:color w:val="000000" w:themeColor="text1"/>
          <w:sz w:val="28"/>
          <w:szCs w:val="28"/>
        </w:rPr>
        <w:t xml:space="preserve">, приобретения и осмысления </w:t>
      </w:r>
      <w:proofErr w:type="spellStart"/>
      <w:r w:rsidRPr="008F1080">
        <w:rPr>
          <w:color w:val="000000" w:themeColor="text1"/>
          <w:sz w:val="28"/>
          <w:szCs w:val="28"/>
        </w:rPr>
        <w:t>профориентационно</w:t>
      </w:r>
      <w:proofErr w:type="spellEnd"/>
      <w:r w:rsidRPr="008F1080">
        <w:rPr>
          <w:color w:val="000000" w:themeColor="text1"/>
          <w:sz w:val="28"/>
          <w:szCs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 образовательно-профессионального маршрута и ее адаптация с учетом имеющихся компетенций и возможностей среды; </w:t>
      </w:r>
    </w:p>
    <w:p w:rsidR="00226F28" w:rsidRPr="008F1080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‒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 </w:t>
      </w:r>
    </w:p>
    <w:p w:rsidR="00226F28" w:rsidRPr="008F1080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1546FE" w:rsidRPr="008F1080" w:rsidRDefault="00226F28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Место и роль курса внеурочной деятельности «Россия – мои горизонты» в плане внеурочной деятельности </w:t>
      </w:r>
    </w:p>
    <w:p w:rsidR="00226F28" w:rsidRPr="008F1080" w:rsidRDefault="00226F28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Настоящая Программа является частью образовательных программ основного и среднего общего образования и состоит из: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планируемых результатов освоения курса внеурочной деятельности, </w:t>
      </w:r>
    </w:p>
    <w:p w:rsidR="00226F28" w:rsidRPr="008F1080" w:rsidRDefault="00226F28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содержания курса внеурочной деятельности, </w:t>
      </w:r>
    </w:p>
    <w:p w:rsidR="00226F28" w:rsidRPr="008F1080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тематического планирования. </w:t>
      </w:r>
    </w:p>
    <w:p w:rsidR="00226F28" w:rsidRPr="008F1080" w:rsidRDefault="00226F28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226F28" w:rsidRPr="008F1080" w:rsidRDefault="00226F28" w:rsidP="00777D0E">
      <w:pPr>
        <w:spacing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разработана с учетом преемственности </w:t>
      </w:r>
      <w:proofErr w:type="spellStart"/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задач при переходе обучающихся с 6 по 11 классы.</w:t>
      </w:r>
    </w:p>
    <w:p w:rsidR="00186C8B" w:rsidRPr="008F1080" w:rsidRDefault="00186C8B" w:rsidP="00777D0E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Программа может быть реализована в работе с обучающимися 6-9 классов основного общего образования и 10-11 классов среднего общего образования.</w:t>
      </w:r>
    </w:p>
    <w:p w:rsidR="00226F28" w:rsidRPr="008F1080" w:rsidRDefault="00226F28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Программа рассчитана на 34 часа (ежегодно). </w:t>
      </w:r>
    </w:p>
    <w:p w:rsidR="00226F28" w:rsidRPr="008F1080" w:rsidRDefault="00226F28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состоит из занятий разных видов – </w:t>
      </w:r>
      <w:proofErr w:type="spellStart"/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(тематических), отраслевых, практико-ориентированных и иных.</w:t>
      </w:r>
    </w:p>
    <w:p w:rsidR="00186C8B" w:rsidRPr="008F1080" w:rsidRDefault="00186C8B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Программа для каждого класса может быть реализована в течение одного учебного года со школьниками 6-11 классов, если занятия проводятся 1 раз в неделю, в течение учебного года в периоды: сентябрь – декабрь, январь – май.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Планируемые результаты освоения курса внеурочной деятельности «Россия – мои горизонты» </w:t>
      </w:r>
    </w:p>
    <w:p w:rsidR="00F93995" w:rsidRPr="008F1080" w:rsidRDefault="00A53FC3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Личностные результаты </w:t>
      </w:r>
    </w:p>
    <w:p w:rsidR="00A53FC3" w:rsidRPr="008F1080" w:rsidRDefault="00F93995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>Д</w:t>
      </w:r>
      <w:r w:rsidR="00A53FC3" w:rsidRPr="008F1080">
        <w:rPr>
          <w:b/>
          <w:bCs/>
          <w:color w:val="000000" w:themeColor="text1"/>
          <w:sz w:val="28"/>
          <w:szCs w:val="28"/>
        </w:rPr>
        <w:t xml:space="preserve">ля ФГОС ООО 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гражданского воспитания: 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готовность к выполнению обязанностей гражданина и реализации своих прав, уважение прав, свобод и законных интересов других людей; 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‒ готовность к разнообразной совместной деятельности, стремление к взаимопониманию и взаимопомощи. 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патриотического воспитания: </w:t>
      </w:r>
    </w:p>
    <w:p w:rsidR="00247D6B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A53FC3" w:rsidRPr="008F1080" w:rsidRDefault="00A53FC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ценностное отношение к достижениям своей Родины – России и собственного региона, к науке, искусству, спорту, технологиям, боевым подвигам и трудовым достижениям народа. </w:t>
      </w:r>
    </w:p>
    <w:p w:rsidR="003B7613" w:rsidRPr="008F1080" w:rsidRDefault="00A53FC3" w:rsidP="00777D0E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В сфере духовно-нравственного воспитания:</w:t>
      </w:r>
    </w:p>
    <w:p w:rsidR="003B7613" w:rsidRPr="008F1080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ориентация на моральные ценности и нормы в ситуациях нравственного выбора.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эстетического воспитания: </w:t>
      </w:r>
    </w:p>
    <w:p w:rsidR="003B7613" w:rsidRPr="008F1080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</w:p>
    <w:p w:rsidR="003B7613" w:rsidRPr="008F1080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важности художественной культуры как средства коммуникации и самовыражения для представителей многих профессий; </w:t>
      </w:r>
    </w:p>
    <w:p w:rsidR="003B7613" w:rsidRPr="008F1080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стремление к творческому самовыражению в любой профессии;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физического воспитания, формирования культуры здоровья и эмоционального благополучия: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необходимости соблюдения правил безопасности в любой профессии, в том числе навыков безопасного поведения в интернет-среде; </w:t>
      </w:r>
    </w:p>
    <w:p w:rsidR="003B7613" w:rsidRPr="008F1080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ответственное отношение к своему здоровью и установка на здоровый образ жизни; </w:t>
      </w:r>
    </w:p>
    <w:p w:rsidR="003B7613" w:rsidRPr="008F1080" w:rsidRDefault="003B7613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‒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 </w:t>
      </w:r>
    </w:p>
    <w:p w:rsidR="003B7613" w:rsidRPr="008F1080" w:rsidRDefault="003B7613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</w:t>
      </w:r>
      <w:proofErr w:type="spellStart"/>
      <w:r w:rsidRPr="008F1080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8F1080">
        <w:rPr>
          <w:color w:val="000000" w:themeColor="text1"/>
          <w:sz w:val="28"/>
          <w:szCs w:val="28"/>
        </w:rPr>
        <w:t xml:space="preserve"> навыка рефлексии, признание своего права на ошибку и такого же права другого человека.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трудового воспитания: </w:t>
      </w:r>
    </w:p>
    <w:p w:rsidR="003B7613" w:rsidRPr="008F1080" w:rsidRDefault="003B7613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 </w:t>
      </w:r>
    </w:p>
    <w:p w:rsidR="000F575B" w:rsidRPr="008F1080" w:rsidRDefault="003B7613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‒ установка на активное участие в решении практических задач (в рамках семьи, образовательной организации, города, края) технологической и социальной</w:t>
      </w:r>
      <w:r w:rsidR="000F575B" w:rsidRPr="008F1080">
        <w:rPr>
          <w:color w:val="000000" w:themeColor="text1"/>
          <w:sz w:val="28"/>
          <w:szCs w:val="28"/>
        </w:rPr>
        <w:t xml:space="preserve"> направленности, способность инициировать, планировать и самостоятельно выполнять такого рода деятельность; </w:t>
      </w:r>
    </w:p>
    <w:p w:rsidR="000F575B" w:rsidRPr="008F1080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интерес к практическому изучению профессий и труда различного рода; </w:t>
      </w:r>
    </w:p>
    <w:p w:rsidR="000F575B" w:rsidRPr="008F1080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F575B" w:rsidRPr="008F1080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готовность адаптироваться в профессиональной среде; </w:t>
      </w:r>
    </w:p>
    <w:p w:rsidR="000F575B" w:rsidRPr="008F1080" w:rsidRDefault="000F575B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уважение к труду и результатам трудовой деятельности; </w:t>
      </w:r>
    </w:p>
    <w:p w:rsidR="000F575B" w:rsidRPr="008F1080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осознанный выбор и построение индивидуального образовательно-профессионального маршрута и жизненных планов с учётом личных и общественных интересов и потребностей. </w:t>
      </w:r>
    </w:p>
    <w:p w:rsidR="000F575B" w:rsidRPr="008F1080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экологического воспитания: </w:t>
      </w:r>
    </w:p>
    <w:p w:rsidR="000F575B" w:rsidRPr="008F1080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повышение уровня экологической культуры, осознание глобального характера экологических проблем и путей их решения; </w:t>
      </w:r>
    </w:p>
    <w:p w:rsidR="000F575B" w:rsidRPr="008F1080" w:rsidRDefault="000F575B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осознание потенциального ущерба природе, который сопровождает ту или иную профессиональную деятельность, и необходимости минимизации этого ущерба; </w:t>
      </w:r>
    </w:p>
    <w:p w:rsidR="000F575B" w:rsidRPr="008F1080" w:rsidRDefault="000F575B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‒ осознание своей роли как ответственного гражданина и потребителя в условиях взаимосвязи природной, техн</w:t>
      </w:r>
      <w:r w:rsidR="004C3F0D" w:rsidRPr="008F1080">
        <w:rPr>
          <w:color w:val="000000" w:themeColor="text1"/>
          <w:sz w:val="28"/>
          <w:szCs w:val="28"/>
        </w:rPr>
        <w:t xml:space="preserve">ологической и социальной сред. </w:t>
      </w:r>
    </w:p>
    <w:p w:rsidR="000F575B" w:rsidRPr="008F1080" w:rsidRDefault="000F575B" w:rsidP="00777D0E">
      <w:pPr>
        <w:pStyle w:val="Default"/>
        <w:spacing w:before="240"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понимания ценности научного познания: </w:t>
      </w:r>
    </w:p>
    <w:p w:rsidR="000F575B" w:rsidRPr="008F1080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‒ овладение языковой и читательской культурой как средством познания мира; </w:t>
      </w:r>
    </w:p>
    <w:p w:rsidR="000F575B" w:rsidRPr="008F1080" w:rsidRDefault="000F575B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b/>
          <w:color w:val="000000" w:themeColor="text1"/>
          <w:sz w:val="28"/>
          <w:szCs w:val="28"/>
        </w:rPr>
      </w:pPr>
      <w:r w:rsidRPr="008F1080">
        <w:rPr>
          <w:b/>
          <w:color w:val="000000" w:themeColor="text1"/>
          <w:sz w:val="28"/>
          <w:szCs w:val="28"/>
        </w:rPr>
        <w:t>Для ФГОС СОО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гражданского воспитания: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осознание своих конституционных прав и обязанностей, уважение закона и правопорядка;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</w:t>
      </w:r>
      <w:proofErr w:type="spellStart"/>
      <w:r w:rsidRPr="008F1080">
        <w:rPr>
          <w:sz w:val="28"/>
          <w:szCs w:val="28"/>
        </w:rPr>
        <w:t>сформированность</w:t>
      </w:r>
      <w:proofErr w:type="spellEnd"/>
      <w:r w:rsidRPr="008F1080">
        <w:rPr>
          <w:sz w:val="28"/>
          <w:szCs w:val="28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В сфере патриотического воспитания: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осознание духовных ценностей российского народа;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</w:t>
      </w:r>
      <w:proofErr w:type="spellStart"/>
      <w:r w:rsidRPr="008F1080">
        <w:rPr>
          <w:sz w:val="28"/>
          <w:szCs w:val="28"/>
        </w:rPr>
        <w:t>сформированность</w:t>
      </w:r>
      <w:proofErr w:type="spellEnd"/>
      <w:r w:rsidRPr="008F1080">
        <w:rPr>
          <w:sz w:val="28"/>
          <w:szCs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В сфере духовно-нравственного воспитания: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эстетического воспитания: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готовность к самовыражению в разных видах искусства, стремление проявлять качества творческой личности;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lastRenderedPageBreak/>
        <w:t xml:space="preserve"> ‒ эстетическое отношение к миру, включая эстетику быта, научного и технического творчества, спорта, труда и общественных отношений.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В сфере трудового воспитания: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готовность к труду, осознание ценности мастерства, трудолюбие;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1 ‒ готовность и способность к образованию и самообразованию на протяжении всей жизни.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экологического воспитания: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</w:t>
      </w:r>
      <w:proofErr w:type="spellStart"/>
      <w:r w:rsidRPr="008F1080">
        <w:rPr>
          <w:sz w:val="28"/>
          <w:szCs w:val="28"/>
        </w:rPr>
        <w:t>сформированность</w:t>
      </w:r>
      <w:proofErr w:type="spellEnd"/>
      <w:r w:rsidRPr="008F1080">
        <w:rPr>
          <w:sz w:val="28"/>
          <w:szCs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F93995" w:rsidRPr="008F1080" w:rsidRDefault="00F93995" w:rsidP="00F93995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ценности научного познания: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совершенствование языковой и читательской культуры как средства взаимодействия между людьми и познания мира;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93995" w:rsidRPr="008F1080" w:rsidRDefault="00F93995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sz w:val="28"/>
          <w:szCs w:val="28"/>
        </w:rPr>
        <w:t xml:space="preserve">‒ </w:t>
      </w:r>
      <w:proofErr w:type="spellStart"/>
      <w:r w:rsidRPr="008F1080">
        <w:rPr>
          <w:sz w:val="28"/>
          <w:szCs w:val="28"/>
        </w:rPr>
        <w:t>сформированность</w:t>
      </w:r>
      <w:proofErr w:type="spellEnd"/>
      <w:r w:rsidRPr="008F1080">
        <w:rPr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F93995" w:rsidRPr="008F1080" w:rsidRDefault="003B7613" w:rsidP="00777D0E">
      <w:pPr>
        <w:pStyle w:val="Default"/>
        <w:spacing w:after="240" w:line="276" w:lineRule="auto"/>
        <w:jc w:val="both"/>
        <w:rPr>
          <w:b/>
          <w:bCs/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 </w:t>
      </w:r>
      <w:proofErr w:type="spellStart"/>
      <w:r w:rsidR="00362781" w:rsidRPr="008F1080">
        <w:rPr>
          <w:b/>
          <w:bCs/>
          <w:color w:val="000000" w:themeColor="text1"/>
          <w:sz w:val="28"/>
          <w:szCs w:val="28"/>
        </w:rPr>
        <w:t>Метапредметные</w:t>
      </w:r>
      <w:proofErr w:type="spellEnd"/>
      <w:r w:rsidR="00362781" w:rsidRPr="008F1080">
        <w:rPr>
          <w:b/>
          <w:bCs/>
          <w:color w:val="000000" w:themeColor="text1"/>
          <w:sz w:val="28"/>
          <w:szCs w:val="28"/>
        </w:rPr>
        <w:t xml:space="preserve"> результаты </w:t>
      </w:r>
    </w:p>
    <w:p w:rsidR="00362781" w:rsidRPr="008F1080" w:rsidRDefault="00F93995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>Д</w:t>
      </w:r>
      <w:r w:rsidR="00362781" w:rsidRPr="008F1080">
        <w:rPr>
          <w:b/>
          <w:bCs/>
          <w:color w:val="000000" w:themeColor="text1"/>
          <w:sz w:val="28"/>
          <w:szCs w:val="28"/>
        </w:rPr>
        <w:t xml:space="preserve">ля ФГОС ООО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В сфере овладения универсальными учебными познавательными действиями: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выявлять дефициты информации, данных, необходимых для решения поставленной задачи;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362781" w:rsidRPr="008F1080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‒ с учетом предложенной задачи выявлять закономерности и противоречия в рассматриваемых фактах, данных и наблюдениях</w:t>
      </w:r>
      <w:r w:rsidR="00B80EF8" w:rsidRPr="008F1080">
        <w:rPr>
          <w:color w:val="000000" w:themeColor="text1"/>
          <w:sz w:val="28"/>
          <w:szCs w:val="28"/>
        </w:rPr>
        <w:t xml:space="preserve">; </w:t>
      </w:r>
    </w:p>
    <w:p w:rsidR="00362781" w:rsidRPr="008F1080" w:rsidRDefault="00362781" w:rsidP="00777D0E">
      <w:pPr>
        <w:pStyle w:val="Default"/>
        <w:spacing w:before="240"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предлагать критерии для выявления закономерностей и противоречий; </w:t>
      </w:r>
    </w:p>
    <w:p w:rsidR="00362781" w:rsidRPr="008F1080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362781" w:rsidRPr="008F1080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362781" w:rsidRPr="008F1080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выбирать, анализировать, систематизировать и интерпретировать информацию различных видов и форм представления; </w:t>
      </w:r>
    </w:p>
    <w:p w:rsidR="00362781" w:rsidRPr="008F1080" w:rsidRDefault="00362781" w:rsidP="00777D0E">
      <w:pPr>
        <w:pStyle w:val="Default"/>
        <w:spacing w:after="199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самостоятельно выбирать оптимальную форму представления информации, предназначенную для остальных обучающихся по Программе.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овладения универсальными учебными коммуникативными действиями: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воспринимать и формулировать суждения в соответствии с целями и условиями общения;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выражать себя (свою точку зрения) в устных и письменных текстах;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‒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сопоставлять свои суждения с суждениями других участников диалога, обнаруживать различие и сходство позиций; </w:t>
      </w:r>
    </w:p>
    <w:p w:rsidR="00362781" w:rsidRPr="008F1080" w:rsidRDefault="00362781" w:rsidP="00777D0E">
      <w:pPr>
        <w:pStyle w:val="Default"/>
        <w:spacing w:before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‒ публично представлять результаты выполненного опыта (эксперимента, исследования, проекта</w:t>
      </w:r>
      <w:r w:rsidR="00873F65" w:rsidRPr="008F1080">
        <w:rPr>
          <w:color w:val="000000" w:themeColor="text1"/>
          <w:sz w:val="28"/>
          <w:szCs w:val="28"/>
        </w:rPr>
        <w:t xml:space="preserve">); </w:t>
      </w:r>
    </w:p>
    <w:p w:rsidR="00362781" w:rsidRPr="008F1080" w:rsidRDefault="00362781" w:rsidP="00777D0E">
      <w:pPr>
        <w:pStyle w:val="Default"/>
        <w:spacing w:before="240"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выполнять свою часть работы, достигать качественного результата по своему направлению и координировать свои действия с другими членами команды.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сфере овладения универсальными учебными регулятивными действиями: </w:t>
      </w:r>
    </w:p>
    <w:p w:rsidR="00362781" w:rsidRPr="008F1080" w:rsidRDefault="00362781" w:rsidP="00777D0E">
      <w:pPr>
        <w:pStyle w:val="Default"/>
        <w:spacing w:after="240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выявлять проблемы для решения в жизненных и учебных ситуациях;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делать выбор и брать ответственность за решение;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владеть способами самоконтроля, </w:t>
      </w:r>
      <w:proofErr w:type="spellStart"/>
      <w:r w:rsidRPr="008F1080">
        <w:rPr>
          <w:color w:val="000000" w:themeColor="text1"/>
          <w:sz w:val="28"/>
          <w:szCs w:val="28"/>
        </w:rPr>
        <w:t>самомотивации</w:t>
      </w:r>
      <w:proofErr w:type="spellEnd"/>
      <w:r w:rsidRPr="008F1080">
        <w:rPr>
          <w:color w:val="000000" w:themeColor="text1"/>
          <w:sz w:val="28"/>
          <w:szCs w:val="28"/>
        </w:rPr>
        <w:t xml:space="preserve"> и рефлексии;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давать адекватную оценку ситуации и предлагать план ее изменения;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‒ объяснять причины достижения (</w:t>
      </w:r>
      <w:proofErr w:type="spellStart"/>
      <w:r w:rsidRPr="008F1080">
        <w:rPr>
          <w:color w:val="000000" w:themeColor="text1"/>
          <w:sz w:val="28"/>
          <w:szCs w:val="28"/>
        </w:rPr>
        <w:t>недостижения</w:t>
      </w:r>
      <w:proofErr w:type="spellEnd"/>
      <w:r w:rsidRPr="008F1080">
        <w:rPr>
          <w:color w:val="000000" w:themeColor="text1"/>
          <w:sz w:val="28"/>
          <w:szCs w:val="28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362781" w:rsidRPr="008F1080" w:rsidRDefault="00362781" w:rsidP="00777D0E">
      <w:pPr>
        <w:pStyle w:val="Default"/>
        <w:spacing w:after="197"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362781" w:rsidRPr="008F1080" w:rsidRDefault="00362781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‒ уметь ставить себя на место другого человека, понимать мотивы и намерения другого.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Для ФГОС СОО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В сфере овладения универсальными познавательными действиями: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самостоятельно формулировать и актуализировать проблему, рассматривать ее всесторонне;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выявлять закономерности и противоречия в рассматриваемых явлениях;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овладения универсальными коммуникативными действиями: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владеть различными способами общения и взаимодействия;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развернуто и логично излагать свою точку зрения с использованием языковых средств;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выбирать тематику и </w:t>
      </w:r>
      <w:proofErr w:type="gramStart"/>
      <w:r w:rsidRPr="008F1080">
        <w:rPr>
          <w:sz w:val="28"/>
          <w:szCs w:val="28"/>
        </w:rPr>
        <w:t>методы совместных действий с учетом общих интересов</w:t>
      </w:r>
      <w:proofErr w:type="gramEnd"/>
      <w:r w:rsidRPr="008F1080">
        <w:rPr>
          <w:sz w:val="28"/>
          <w:szCs w:val="28"/>
        </w:rPr>
        <w:t xml:space="preserve"> и возможностей каждого члена коллектива;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F9399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понимать и использовать преимущества командной и индивидуальной работы;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 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В сфере овладения универсальными регулятивными действиями: 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lastRenderedPageBreak/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делать осознанный выбор, аргументировать его, брать ответственность за решение; 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‒ 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8E7875" w:rsidRPr="008F1080" w:rsidRDefault="00F93995" w:rsidP="00777D0E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3B7613" w:rsidRPr="008F1080" w:rsidRDefault="00F93995" w:rsidP="00777D0E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sz w:val="28"/>
          <w:szCs w:val="28"/>
        </w:rPr>
        <w:t>‒ оценивать приобретенный опыт.</w:t>
      </w:r>
    </w:p>
    <w:p w:rsidR="007A10F4" w:rsidRPr="008F1080" w:rsidRDefault="007A10F4" w:rsidP="007A10F4">
      <w:pPr>
        <w:pStyle w:val="Default"/>
        <w:spacing w:before="240" w:line="276" w:lineRule="auto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Содержание курса по профориентации «Россия – мои горизонты» </w:t>
      </w:r>
    </w:p>
    <w:p w:rsidR="007A10F4" w:rsidRPr="008F1080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1. Установочное занятие «Моя Россия – мои горизонты, мои достижения» (1 час)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Цели и возможности курса “Россия - мои горизонты”, виды занятий, основные образовательные формы, правила взаимодействия.                       Платформа «Билет в будущее» </w:t>
      </w:r>
      <w:proofErr w:type="gramStart"/>
      <w:r w:rsidRPr="008F1080">
        <w:rPr>
          <w:sz w:val="28"/>
          <w:szCs w:val="28"/>
        </w:rPr>
        <w:t>https://bvbinfo.ru/ ,</w:t>
      </w:r>
      <w:proofErr w:type="gramEnd"/>
      <w:r w:rsidRPr="008F1080">
        <w:rPr>
          <w:sz w:val="28"/>
          <w:szCs w:val="28"/>
        </w:rPr>
        <w:t xml:space="preserve"> возможности личного кабинета обучающегося. </w:t>
      </w:r>
    </w:p>
    <w:p w:rsidR="007A10F4" w:rsidRPr="008F1080" w:rsidRDefault="007A10F4" w:rsidP="007A10F4">
      <w:pPr>
        <w:pStyle w:val="Default"/>
        <w:spacing w:before="240"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2. Тематическое </w:t>
      </w:r>
      <w:proofErr w:type="spellStart"/>
      <w:r w:rsidRPr="008F1080">
        <w:rPr>
          <w:b/>
          <w:bCs/>
          <w:sz w:val="28"/>
          <w:szCs w:val="28"/>
        </w:rPr>
        <w:t>профориентационное</w:t>
      </w:r>
      <w:proofErr w:type="spellEnd"/>
      <w:r w:rsidRPr="008F1080">
        <w:rPr>
          <w:b/>
          <w:bCs/>
          <w:sz w:val="28"/>
          <w:szCs w:val="28"/>
        </w:rPr>
        <w:t xml:space="preserve"> занятие «Открой свое будущее» (1 час)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6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i/>
          <w:iCs/>
          <w:sz w:val="28"/>
          <w:szCs w:val="28"/>
        </w:rPr>
        <w:t xml:space="preserve">. </w:t>
      </w:r>
      <w:r w:rsidRPr="008F1080">
        <w:rPr>
          <w:sz w:val="28"/>
          <w:szCs w:val="28"/>
        </w:rPr>
        <w:t xml:space="preserve">Три базовые компонента, которые необходимо учитывать при выборе профессии: </w:t>
      </w:r>
    </w:p>
    <w:p w:rsidR="007A10F4" w:rsidRPr="008F1080" w:rsidRDefault="007A10F4" w:rsidP="007A1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‒ «ХОЧУ» – ваши интересы;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«МОГУ» – ваши способности;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‒ «БУДУ» – востребованность обучающегося на рынке труда в будущем.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7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i/>
          <w:iCs/>
          <w:sz w:val="28"/>
          <w:szCs w:val="28"/>
        </w:rPr>
        <w:t xml:space="preserve">. </w:t>
      </w:r>
      <w:r w:rsidRPr="008F1080">
        <w:rPr>
          <w:sz w:val="28"/>
          <w:szCs w:val="28"/>
        </w:rPr>
        <w:t xml:space="preserve">Профиль обучения, выбор профиля обучения. Кто в этом может помочь, в чем роль самого ученика. </w:t>
      </w:r>
    </w:p>
    <w:p w:rsidR="007A10F4" w:rsidRPr="008F1080" w:rsidRDefault="007A10F4" w:rsidP="007A10F4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Как могут быть связаны школьные предметы, профиль обучения и дальнейший выбор профессионального пути. </w:t>
      </w:r>
    </w:p>
    <w:p w:rsidR="00AB4FC8" w:rsidRPr="008F1080" w:rsidRDefault="007A10F4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Формула «5 П»: Проблема, Постановка задачи, Поиск информации и ресурсов, Продукт (решение), Презентация.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Соотнесение личных качеств и интересов с направлениями профессиональной деятельности.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компетенции, «мягкие» и «твердые» навыки.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Преимущества обучения как в образовательных организациях высшего образования (ООВО), так и в профессиональных образовательных организациях (ПОО).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Возможные профессиональные направления для учащихся.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Как стать специалистом того или иного направления.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Как работает система получения профессионального образования.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sz w:val="28"/>
          <w:szCs w:val="28"/>
        </w:rPr>
        <w:t xml:space="preserve">Структура высшего образования, УГСН.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Варианты образования и карьерного пути.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Различные жизненные сценарии и профессиональные пути после окончания школы.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Персональный карьерный путь – выбор и развитие.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Приемы построения маршрутов карьерного развития. </w:t>
      </w:r>
    </w:p>
    <w:p w:rsidR="008E7875" w:rsidRPr="008F1080" w:rsidRDefault="008E7875" w:rsidP="00AB4FC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маршрута.</w:t>
      </w:r>
    </w:p>
    <w:p w:rsidR="00AB4FC8" w:rsidRPr="008F1080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3. Тематическое </w:t>
      </w:r>
      <w:proofErr w:type="spellStart"/>
      <w:r w:rsidRPr="008F1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профориентационное</w:t>
      </w:r>
      <w:proofErr w:type="spellEnd"/>
      <w:r w:rsidRPr="008F10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занятие «Познаю себя» (1 час)</w:t>
      </w:r>
    </w:p>
    <w:p w:rsidR="00AB4FC8" w:rsidRPr="008F1080" w:rsidRDefault="00AB4FC8" w:rsidP="00AB4FC8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</w:t>
      </w:r>
    </w:p>
    <w:p w:rsidR="00AB4FC8" w:rsidRPr="008F1080" w:rsidRDefault="008E7875" w:rsidP="00AB4FC8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6, 8, 10 </w:t>
      </w:r>
      <w:proofErr w:type="spellStart"/>
      <w:r w:rsidR="00AB4FC8"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="00AB4FC8"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="00AB4FC8" w:rsidRPr="008F1080">
        <w:rPr>
          <w:color w:val="000000" w:themeColor="text1"/>
          <w:sz w:val="28"/>
          <w:szCs w:val="28"/>
        </w:rPr>
        <w:t xml:space="preserve">Диагностика «Мои интересы». </w:t>
      </w:r>
    </w:p>
    <w:p w:rsidR="00AB4FC8" w:rsidRPr="008F1080" w:rsidRDefault="00AB4FC8" w:rsidP="00C80C0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7</w:t>
      </w:r>
      <w:r w:rsidR="008E7875"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9, </w:t>
      </w:r>
      <w:proofErr w:type="gramStart"/>
      <w:r w:rsidR="008E7875"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11 </w:t>
      </w:r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proofErr w:type="gramEnd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«Мои ориентиры».</w:t>
      </w:r>
    </w:p>
    <w:p w:rsidR="00C80C05" w:rsidRPr="008F1080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4. Россия аграрная: растениеводство, садоводство (1 час) </w:t>
      </w:r>
    </w:p>
    <w:p w:rsidR="00C80C05" w:rsidRPr="008F1080" w:rsidRDefault="00C80C05" w:rsidP="00C80C05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C80C05" w:rsidRPr="008F1080" w:rsidRDefault="00C80C0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6-7 </w:t>
      </w:r>
      <w:proofErr w:type="spellStart"/>
      <w:r w:rsidRPr="008F108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sz w:val="28"/>
          <w:szCs w:val="28"/>
        </w:rPr>
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садоводстве.</w:t>
      </w:r>
    </w:p>
    <w:p w:rsidR="008E7875" w:rsidRPr="008F1080" w:rsidRDefault="008E787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8E7875" w:rsidRPr="008F1080" w:rsidRDefault="008E7875" w:rsidP="00466CE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</w:t>
      </w:r>
    </w:p>
    <w:p w:rsidR="00466CE3" w:rsidRPr="008F108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5. Россия индустриальная: атомная промышленность (1 час) </w:t>
      </w:r>
    </w:p>
    <w:p w:rsidR="00466CE3" w:rsidRPr="008F1080" w:rsidRDefault="00466CE3" w:rsidP="008918B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8F1080">
        <w:rPr>
          <w:sz w:val="28"/>
          <w:szCs w:val="28"/>
        </w:rPr>
        <w:t>Росатом</w:t>
      </w:r>
      <w:proofErr w:type="spellEnd"/>
      <w:r w:rsidRPr="008F1080">
        <w:rPr>
          <w:sz w:val="28"/>
          <w:szCs w:val="28"/>
        </w:rPr>
        <w:t xml:space="preserve"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ED56B3" w:rsidRPr="008F1080" w:rsidRDefault="00466CE3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iCs/>
          <w:sz w:val="28"/>
          <w:szCs w:val="28"/>
        </w:rPr>
        <w:t xml:space="preserve">6-7 </w:t>
      </w:r>
      <w:proofErr w:type="spellStart"/>
      <w:r w:rsidRPr="008F1080">
        <w:rPr>
          <w:rFonts w:ascii="Times New Roman" w:hAnsi="Times New Roman" w:cs="Times New Roman"/>
          <w:i/>
          <w:iCs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sz w:val="28"/>
          <w:szCs w:val="28"/>
        </w:rP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</w:r>
    </w:p>
    <w:p w:rsidR="008E7875" w:rsidRPr="008F1080" w:rsidRDefault="008E7875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 </w:t>
      </w:r>
    </w:p>
    <w:p w:rsidR="008E7875" w:rsidRPr="008F1080" w:rsidRDefault="008E7875" w:rsidP="00ED56B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8F108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F1080">
        <w:rPr>
          <w:rFonts w:ascii="Times New Roman" w:hAnsi="Times New Roman" w:cs="Times New Roman"/>
          <w:sz w:val="28"/>
          <w:szCs w:val="28"/>
        </w:rPr>
        <w:t>.</w:t>
      </w:r>
    </w:p>
    <w:p w:rsidR="00ED56B3" w:rsidRPr="008F1080" w:rsidRDefault="00ED56B3" w:rsidP="00ED56B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6. Практико-ориентированное занятие (1 час) </w:t>
      </w:r>
    </w:p>
    <w:p w:rsidR="00ED56B3" w:rsidRPr="008F1080" w:rsidRDefault="00ED56B3" w:rsidP="001546EB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1546EB" w:rsidRPr="008F1080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7. Россия аграрная: пищевая промышленность и общественное питание (1 час) </w:t>
      </w:r>
    </w:p>
    <w:p w:rsidR="001546EB" w:rsidRPr="008F1080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1546EB" w:rsidRPr="008F1080" w:rsidRDefault="001546EB" w:rsidP="001546EB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6-7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sz w:val="28"/>
          <w:szCs w:val="28"/>
        </w:rPr>
        <w:t xml:space="preserve">. Общая характеристика отраслей: пищевая промышленность и общественное питание. </w:t>
      </w:r>
    </w:p>
    <w:p w:rsidR="001546EB" w:rsidRPr="008F1080" w:rsidRDefault="001546EB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8E7875" w:rsidRPr="008F1080" w:rsidRDefault="008E7875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8E7875" w:rsidRPr="008F1080" w:rsidRDefault="008E7875" w:rsidP="00AF527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AF527D" w:rsidRPr="008F1080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8. Россия здоровая: биотехнологии, экология (1 час) </w:t>
      </w:r>
    </w:p>
    <w:p w:rsidR="00AF527D" w:rsidRPr="008F1080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F527D" w:rsidRPr="008F1080" w:rsidRDefault="00AF527D" w:rsidP="00AF527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отраслей: биотехнологии и экология. </w:t>
      </w:r>
    </w:p>
    <w:p w:rsidR="00AF527D" w:rsidRPr="008F1080" w:rsidRDefault="00AF527D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57642" w:rsidRPr="008F1080" w:rsidRDefault="00F57642" w:rsidP="00E46E58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E46E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E46E58" w:rsidRPr="008F1080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9. Россия безопасная: полиция, противопожарная служба, служба спасения, охрана (1 час) </w:t>
      </w:r>
    </w:p>
    <w:p w:rsidR="00E46E58" w:rsidRPr="008F1080" w:rsidRDefault="00E46E58" w:rsidP="00834C7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 </w:t>
      </w:r>
    </w:p>
    <w:p w:rsidR="00E46E58" w:rsidRPr="008F1080" w:rsidRDefault="00E46E58" w:rsidP="00834C71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полиция, противопожарная служба, служба спасения, охрана.</w:t>
      </w:r>
    </w:p>
    <w:p w:rsidR="00E46E58" w:rsidRPr="008F1080" w:rsidRDefault="00E46E58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F57642" w:rsidRPr="008F1080" w:rsidRDefault="00F57642" w:rsidP="006B20D9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6B20D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</w:t>
      </w:r>
    </w:p>
    <w:p w:rsidR="00953E2F" w:rsidRPr="008F1080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10. Практико-ориентированное занятие (1 час) </w:t>
      </w:r>
    </w:p>
    <w:p w:rsidR="00953E2F" w:rsidRPr="008F1080" w:rsidRDefault="00953E2F" w:rsidP="006B20D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953E2F" w:rsidRPr="008F1080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953E2F" w:rsidRPr="008F1080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color w:val="000000" w:themeColor="text1"/>
          <w:sz w:val="28"/>
          <w:szCs w:val="28"/>
        </w:rPr>
        <w:t>(на выбор)</w:t>
      </w:r>
      <w:r w:rsidRPr="008F1080">
        <w:rPr>
          <w:color w:val="000000" w:themeColor="text1"/>
          <w:sz w:val="28"/>
          <w:szCs w:val="28"/>
        </w:rPr>
        <w:t xml:space="preserve">: </w:t>
      </w:r>
    </w:p>
    <w:p w:rsidR="00953E2F" w:rsidRPr="008F1080" w:rsidRDefault="00953E2F" w:rsidP="00953E2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- пищевая промышленность и общественное питание; </w:t>
      </w:r>
    </w:p>
    <w:p w:rsidR="00953E2F" w:rsidRPr="008F1080" w:rsidRDefault="00953E2F" w:rsidP="00662C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- биотехнологии и экология.</w:t>
      </w:r>
    </w:p>
    <w:p w:rsidR="00662C45" w:rsidRPr="008F1080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11. Россия комфортная: транспорт (1 час) </w:t>
      </w:r>
    </w:p>
    <w:p w:rsidR="00662C45" w:rsidRPr="008F1080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662C45" w:rsidRPr="008F1080" w:rsidRDefault="00662C45" w:rsidP="00662C4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отрасли: транспорт. </w:t>
      </w:r>
    </w:p>
    <w:p w:rsidR="00662C45" w:rsidRPr="008F1080" w:rsidRDefault="00662C45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7642" w:rsidRPr="008F1080" w:rsidRDefault="00F57642" w:rsidP="00372A1C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372A1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372A1C" w:rsidRPr="008F1080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12. Россия здоровая: медицина и фармация (1 час) </w:t>
      </w:r>
    </w:p>
    <w:p w:rsidR="00372A1C" w:rsidRPr="008F1080" w:rsidRDefault="00372A1C" w:rsidP="00372A1C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372A1C" w:rsidRPr="008F1080" w:rsidRDefault="00372A1C" w:rsidP="00372A1C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Общая характеристика отраслей: медицина и фармация.</w:t>
      </w:r>
    </w:p>
    <w:p w:rsidR="00372A1C" w:rsidRPr="008F1080" w:rsidRDefault="00372A1C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F57642" w:rsidRPr="008F1080" w:rsidRDefault="00F57642" w:rsidP="00AA5D57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AA5D5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AA5D57" w:rsidRPr="008F1080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13. Россия деловая: предпринимательство (1 час) </w:t>
      </w:r>
    </w:p>
    <w:p w:rsidR="00AA5D57" w:rsidRPr="008F1080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</w:t>
      </w:r>
      <w:r w:rsidRPr="008F1080">
        <w:rPr>
          <w:color w:val="000000" w:themeColor="text1"/>
          <w:sz w:val="28"/>
          <w:szCs w:val="28"/>
        </w:rPr>
        <w:lastRenderedPageBreak/>
        <w:t xml:space="preserve">ной деятельности. Варианты профессионального образования. Рассматриваются такие направления, как предпринимательство. </w:t>
      </w:r>
    </w:p>
    <w:p w:rsidR="00AA5D57" w:rsidRPr="008F1080" w:rsidRDefault="00AA5D57" w:rsidP="00CF367A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color w:val="000000" w:themeColor="text1"/>
          <w:sz w:val="28"/>
          <w:szCs w:val="28"/>
        </w:rPr>
        <w:t xml:space="preserve">Общая характеристика отрасли предпринимательство. </w:t>
      </w:r>
    </w:p>
    <w:p w:rsidR="00AA5D57" w:rsidRPr="008F1080" w:rsidRDefault="00AA5D57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7642" w:rsidRPr="008F1080" w:rsidRDefault="00F57642" w:rsidP="00A043D1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24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A043D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sz w:val="28"/>
          <w:szCs w:val="28"/>
        </w:rPr>
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A043D1" w:rsidRPr="008F1080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14. Россия комфортная: энергетика (1 час) </w:t>
      </w:r>
    </w:p>
    <w:p w:rsidR="00A043D1" w:rsidRPr="008F1080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A043D1" w:rsidRPr="008F1080" w:rsidRDefault="00A043D1" w:rsidP="00A043D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отрасли: энергетика. </w:t>
      </w:r>
    </w:p>
    <w:p w:rsidR="00A043D1" w:rsidRPr="008F1080" w:rsidRDefault="00A043D1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F57642" w:rsidRPr="008F1080" w:rsidRDefault="00F57642" w:rsidP="00301B63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F57642" w:rsidRPr="008F1080" w:rsidRDefault="00F57642" w:rsidP="00301B6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15. Практико-ориентированное занятие (1 час) 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sz w:val="28"/>
          <w:szCs w:val="28"/>
        </w:rPr>
        <w:t>(на выбор)</w:t>
      </w:r>
      <w:r w:rsidRPr="008F1080">
        <w:rPr>
          <w:sz w:val="28"/>
          <w:szCs w:val="28"/>
        </w:rPr>
        <w:t xml:space="preserve">: 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- транспорт и энергетика; </w:t>
      </w:r>
    </w:p>
    <w:p w:rsidR="00301B63" w:rsidRPr="008F1080" w:rsidRDefault="00301B63" w:rsidP="00301B63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- медицина и фармация; </w:t>
      </w:r>
    </w:p>
    <w:p w:rsidR="00301B63" w:rsidRPr="008F1080" w:rsidRDefault="00301B63" w:rsidP="00AE3A3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- предпринимательство.</w:t>
      </w:r>
    </w:p>
    <w:p w:rsidR="00AE3A3D" w:rsidRPr="008F1080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16. Проектное занятие (1 час) </w:t>
      </w:r>
    </w:p>
    <w:p w:rsidR="00AE3A3D" w:rsidRPr="008F1080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AE3A3D" w:rsidRPr="008F1080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AE3A3D" w:rsidRPr="008F1080" w:rsidRDefault="00AE3A3D" w:rsidP="00AE3A3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301B63" w:rsidRPr="008F1080" w:rsidRDefault="00AE3A3D" w:rsidP="0010379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занятия могут быть использованы учениками в самостоятельной деятельности.</w:t>
      </w:r>
    </w:p>
    <w:p w:rsidR="0010379E" w:rsidRPr="008F1080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17. Профориентационное тематическое занятие «Мое будущее» (1 час) </w:t>
      </w:r>
    </w:p>
    <w:p w:rsidR="0010379E" w:rsidRPr="008F1080" w:rsidRDefault="00B331D4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>6</w:t>
      </w:r>
      <w:r w:rsidR="005505D3" w:rsidRPr="008F1080">
        <w:rPr>
          <w:i/>
          <w:iCs/>
          <w:sz w:val="28"/>
          <w:szCs w:val="28"/>
        </w:rPr>
        <w:t xml:space="preserve">, 8, </w:t>
      </w:r>
      <w:proofErr w:type="gramStart"/>
      <w:r w:rsidR="005505D3" w:rsidRPr="008F1080">
        <w:rPr>
          <w:i/>
          <w:iCs/>
          <w:sz w:val="28"/>
          <w:szCs w:val="28"/>
        </w:rPr>
        <w:t xml:space="preserve">10 </w:t>
      </w:r>
      <w:r w:rsidRPr="008F1080">
        <w:rPr>
          <w:i/>
          <w:iCs/>
          <w:sz w:val="28"/>
          <w:szCs w:val="28"/>
        </w:rPr>
        <w:t xml:space="preserve"> </w:t>
      </w:r>
      <w:proofErr w:type="spellStart"/>
      <w:r w:rsidR="0010379E" w:rsidRPr="008F1080">
        <w:rPr>
          <w:i/>
          <w:iCs/>
          <w:sz w:val="28"/>
          <w:szCs w:val="28"/>
        </w:rPr>
        <w:t>кл</w:t>
      </w:r>
      <w:proofErr w:type="spellEnd"/>
      <w:proofErr w:type="gramEnd"/>
      <w:r w:rsidR="0010379E" w:rsidRPr="008F1080">
        <w:rPr>
          <w:i/>
          <w:iCs/>
          <w:sz w:val="28"/>
          <w:szCs w:val="28"/>
        </w:rPr>
        <w:t xml:space="preserve">. </w:t>
      </w:r>
    </w:p>
    <w:p w:rsidR="0010379E" w:rsidRPr="008F1080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0379E" w:rsidRPr="008F1080" w:rsidRDefault="0010379E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</w:t>
      </w:r>
      <w:r w:rsidRPr="008F1080">
        <w:rPr>
          <w:sz w:val="28"/>
          <w:szCs w:val="28"/>
        </w:rPr>
        <w:lastRenderedPageBreak/>
        <w:t xml:space="preserve">компенсации личностных особенностей, затрудняющих профессиональное развитие и становление. </w:t>
      </w:r>
    </w:p>
    <w:p w:rsidR="0010379E" w:rsidRPr="008F1080" w:rsidRDefault="005505D3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sz w:val="28"/>
          <w:szCs w:val="28"/>
        </w:rPr>
        <w:t xml:space="preserve">6 </w:t>
      </w:r>
      <w:proofErr w:type="spellStart"/>
      <w:r w:rsidRPr="008F1080">
        <w:rPr>
          <w:i/>
          <w:sz w:val="28"/>
          <w:szCs w:val="28"/>
        </w:rPr>
        <w:t>кл</w:t>
      </w:r>
      <w:proofErr w:type="spellEnd"/>
      <w:r w:rsidRPr="008F1080">
        <w:rPr>
          <w:i/>
          <w:sz w:val="28"/>
          <w:szCs w:val="28"/>
        </w:rPr>
        <w:t>.</w:t>
      </w:r>
      <w:r w:rsidRPr="008F1080">
        <w:rPr>
          <w:sz w:val="28"/>
          <w:szCs w:val="28"/>
        </w:rPr>
        <w:t xml:space="preserve"> </w:t>
      </w:r>
      <w:r w:rsidR="0010379E" w:rsidRPr="008F1080">
        <w:rPr>
          <w:sz w:val="28"/>
          <w:szCs w:val="28"/>
        </w:rPr>
        <w:t xml:space="preserve">Влияние личностных качеств на жизнь человека, проявления темперамента и его влияние на профессиональное самоопределение. </w:t>
      </w:r>
    </w:p>
    <w:p w:rsidR="005505D3" w:rsidRPr="008F1080" w:rsidRDefault="005505D3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sz w:val="28"/>
          <w:szCs w:val="28"/>
        </w:rPr>
        <w:t xml:space="preserve">8 </w:t>
      </w:r>
      <w:proofErr w:type="spellStart"/>
      <w:r w:rsidRPr="008F1080">
        <w:rPr>
          <w:i/>
          <w:sz w:val="28"/>
          <w:szCs w:val="28"/>
        </w:rPr>
        <w:t>кл</w:t>
      </w:r>
      <w:proofErr w:type="spellEnd"/>
      <w:r w:rsidRPr="008F1080">
        <w:rPr>
          <w:i/>
          <w:sz w:val="28"/>
          <w:szCs w:val="28"/>
        </w:rPr>
        <w:t>.</w:t>
      </w:r>
      <w:r w:rsidRPr="008F1080">
        <w:rPr>
          <w:sz w:val="28"/>
          <w:szCs w:val="28"/>
        </w:rPr>
        <w:t xml:space="preserve"> Обсуждение профессионально важных качеств и их учет в профессиональном выборе: требования профессии к специалисту. </w:t>
      </w:r>
    </w:p>
    <w:p w:rsidR="005505D3" w:rsidRPr="008F1080" w:rsidRDefault="005505D3" w:rsidP="00DE7D10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sz w:val="28"/>
          <w:szCs w:val="28"/>
        </w:rPr>
        <w:t xml:space="preserve">10 </w:t>
      </w:r>
      <w:proofErr w:type="spellStart"/>
      <w:r w:rsidRPr="008F1080">
        <w:rPr>
          <w:i/>
          <w:sz w:val="28"/>
          <w:szCs w:val="28"/>
        </w:rPr>
        <w:t>кл</w:t>
      </w:r>
      <w:proofErr w:type="spellEnd"/>
      <w:r w:rsidRPr="008F1080">
        <w:rPr>
          <w:i/>
          <w:sz w:val="28"/>
          <w:szCs w:val="28"/>
        </w:rPr>
        <w:t>.</w:t>
      </w:r>
      <w:r w:rsidRPr="008F1080">
        <w:rPr>
          <w:sz w:val="28"/>
          <w:szCs w:val="28"/>
        </w:rPr>
        <w:t xml:space="preserve"> Обсуждение темы универсальных компетенций, их влияние на профессиональное становление профессионала. </w:t>
      </w:r>
    </w:p>
    <w:p w:rsidR="0010379E" w:rsidRPr="008F1080" w:rsidRDefault="005505D3" w:rsidP="00DE7D10">
      <w:pPr>
        <w:pStyle w:val="Default"/>
        <w:spacing w:line="276" w:lineRule="auto"/>
        <w:jc w:val="both"/>
        <w:rPr>
          <w:i/>
          <w:sz w:val="28"/>
          <w:szCs w:val="28"/>
        </w:rPr>
      </w:pPr>
      <w:r w:rsidRPr="008F1080">
        <w:rPr>
          <w:i/>
          <w:sz w:val="28"/>
          <w:szCs w:val="28"/>
        </w:rPr>
        <w:t xml:space="preserve">7, 9, 11 </w:t>
      </w:r>
      <w:proofErr w:type="spellStart"/>
      <w:r w:rsidRPr="008F1080">
        <w:rPr>
          <w:i/>
          <w:sz w:val="28"/>
          <w:szCs w:val="28"/>
        </w:rPr>
        <w:t>кл</w:t>
      </w:r>
      <w:proofErr w:type="spellEnd"/>
      <w:r w:rsidRPr="008F1080">
        <w:rPr>
          <w:i/>
          <w:sz w:val="28"/>
          <w:szCs w:val="28"/>
        </w:rPr>
        <w:t xml:space="preserve">. </w:t>
      </w:r>
    </w:p>
    <w:p w:rsidR="0010379E" w:rsidRPr="008F1080" w:rsidRDefault="0010379E" w:rsidP="002E0702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качества».</w:t>
      </w:r>
    </w:p>
    <w:p w:rsidR="002E0702" w:rsidRPr="008F1080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18. Россия индустриальная: добыча и переработка (1 час) </w:t>
      </w:r>
    </w:p>
    <w:p w:rsidR="002E0702" w:rsidRPr="008F1080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2E0702" w:rsidRPr="008F1080" w:rsidRDefault="002E0702" w:rsidP="002E0702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6-7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i/>
          <w:iCs/>
          <w:sz w:val="28"/>
          <w:szCs w:val="28"/>
        </w:rPr>
        <w:t xml:space="preserve">. </w:t>
      </w:r>
      <w:r w:rsidRPr="008F1080">
        <w:rPr>
          <w:sz w:val="28"/>
          <w:szCs w:val="28"/>
        </w:rPr>
        <w:t xml:space="preserve">Общая характеристика отраслей: добыча и переработка. </w:t>
      </w:r>
    </w:p>
    <w:p w:rsidR="002E0702" w:rsidRPr="008F1080" w:rsidRDefault="002E0702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AA6497" w:rsidRPr="008F1080" w:rsidRDefault="00AA6497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AA6497" w:rsidRPr="008F1080" w:rsidRDefault="00AA6497" w:rsidP="00323747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323747" w:rsidRPr="008F1080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19. Россия индустриальная: легкая промышленность (1 час) </w:t>
      </w:r>
    </w:p>
    <w:p w:rsidR="00323747" w:rsidRPr="008F1080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23747" w:rsidRPr="008F1080" w:rsidRDefault="00323747" w:rsidP="00323747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6-7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sz w:val="28"/>
          <w:szCs w:val="28"/>
        </w:rPr>
        <w:t xml:space="preserve">. Общая характеристика отрасли: легкая промышленность. </w:t>
      </w:r>
    </w:p>
    <w:p w:rsidR="00323747" w:rsidRPr="008F1080" w:rsidRDefault="00323747" w:rsidP="003237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323747" w:rsidRPr="008F1080" w:rsidRDefault="00323747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Школьные предметы и дополнительное образование, помогающие в будущем развиваться в легкой промышленности.</w:t>
      </w:r>
      <w:r w:rsidR="007D53A5" w:rsidRPr="008F10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3A5" w:rsidRPr="008F1080" w:rsidRDefault="007D53A5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7D53A5" w:rsidRPr="008F1080" w:rsidRDefault="007D53A5" w:rsidP="008B14A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8B14AD" w:rsidRPr="008F1080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20. Россия умная: наука и образование (1 час) </w:t>
      </w:r>
    </w:p>
    <w:p w:rsidR="008B14AD" w:rsidRPr="008F1080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14AD" w:rsidRPr="008F1080" w:rsidRDefault="008B14AD" w:rsidP="008B14AD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i/>
          <w:iCs/>
          <w:sz w:val="28"/>
          <w:szCs w:val="28"/>
        </w:rPr>
        <w:t xml:space="preserve">6-7 </w:t>
      </w:r>
      <w:proofErr w:type="spellStart"/>
      <w:r w:rsidRPr="008F1080">
        <w:rPr>
          <w:i/>
          <w:iCs/>
          <w:sz w:val="28"/>
          <w:szCs w:val="28"/>
        </w:rPr>
        <w:t>кл</w:t>
      </w:r>
      <w:proofErr w:type="spellEnd"/>
      <w:r w:rsidRPr="008F1080">
        <w:rPr>
          <w:i/>
          <w:iCs/>
          <w:sz w:val="28"/>
          <w:szCs w:val="28"/>
        </w:rPr>
        <w:t xml:space="preserve">. </w:t>
      </w:r>
      <w:r w:rsidRPr="008F1080">
        <w:rPr>
          <w:sz w:val="28"/>
          <w:szCs w:val="28"/>
        </w:rPr>
        <w:t xml:space="preserve">Общая характеристика отраслей: наука и образование. </w:t>
      </w:r>
    </w:p>
    <w:p w:rsidR="008B14AD" w:rsidRPr="008F1080" w:rsidRDefault="008B14AD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</w:t>
      </w:r>
      <w:r w:rsidRPr="008F1080">
        <w:rPr>
          <w:rFonts w:ascii="Times New Roman" w:hAnsi="Times New Roman" w:cs="Times New Roman"/>
          <w:sz w:val="28"/>
          <w:szCs w:val="28"/>
        </w:rPr>
        <w:lastRenderedPageBreak/>
        <w:t>Школьные предметы и дополнительное образование, помогающие в будущем развиваться в науке и образовании.</w:t>
      </w:r>
    </w:p>
    <w:p w:rsidR="007D53A5" w:rsidRPr="008F1080" w:rsidRDefault="007D53A5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D53A5" w:rsidRPr="008F1080" w:rsidRDefault="007D53A5" w:rsidP="004B304F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</w:t>
      </w:r>
    </w:p>
    <w:p w:rsidR="004B304F" w:rsidRPr="008F1080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b/>
          <w:bCs/>
          <w:sz w:val="28"/>
          <w:szCs w:val="28"/>
        </w:rPr>
        <w:t xml:space="preserve">Тема 21. Практико-ориентированное занятие (1 час) </w:t>
      </w:r>
    </w:p>
    <w:p w:rsidR="004B304F" w:rsidRPr="008F1080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B304F" w:rsidRPr="008F1080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B304F" w:rsidRPr="008F1080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sz w:val="28"/>
          <w:szCs w:val="28"/>
        </w:rPr>
        <w:t>(на выбор)</w:t>
      </w:r>
      <w:r w:rsidRPr="008F1080">
        <w:rPr>
          <w:sz w:val="28"/>
          <w:szCs w:val="28"/>
        </w:rPr>
        <w:t xml:space="preserve">: </w:t>
      </w:r>
    </w:p>
    <w:p w:rsidR="004B304F" w:rsidRPr="008F1080" w:rsidRDefault="004B304F" w:rsidP="004B304F">
      <w:pPr>
        <w:pStyle w:val="Default"/>
        <w:spacing w:line="276" w:lineRule="auto"/>
        <w:jc w:val="both"/>
        <w:rPr>
          <w:sz w:val="28"/>
          <w:szCs w:val="28"/>
        </w:rPr>
      </w:pPr>
      <w:r w:rsidRPr="008F1080">
        <w:rPr>
          <w:sz w:val="28"/>
          <w:szCs w:val="28"/>
        </w:rPr>
        <w:t xml:space="preserve">- добыча и переработка, легкая промышленность; </w:t>
      </w:r>
    </w:p>
    <w:p w:rsidR="004B304F" w:rsidRPr="008F1080" w:rsidRDefault="004B304F" w:rsidP="008B3640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sz w:val="28"/>
          <w:szCs w:val="28"/>
        </w:rPr>
        <w:t>- наука и образование.</w:t>
      </w:r>
    </w:p>
    <w:p w:rsidR="008B3640" w:rsidRPr="008F108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22. Россия индустриальная: тяжелая промышленность, машиностроение (1 час) </w:t>
      </w:r>
    </w:p>
    <w:p w:rsidR="008B3640" w:rsidRPr="008F108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B3640" w:rsidRPr="008F1080" w:rsidRDefault="008B3640" w:rsidP="008B3640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отраслей: тяжелая промышленность и машиностроение. </w:t>
      </w:r>
    </w:p>
    <w:p w:rsidR="008B3640" w:rsidRPr="008F1080" w:rsidRDefault="008B3640" w:rsidP="008B364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B3640" w:rsidRPr="008F1080" w:rsidRDefault="008B3640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7D53A5" w:rsidRPr="008F1080" w:rsidRDefault="007D53A5" w:rsidP="009278A9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7D53A5" w:rsidRPr="008F1080" w:rsidRDefault="007D53A5" w:rsidP="009278A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9278A9" w:rsidRPr="008F1080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23. Россия безопасная: военно-промышленный комплекс (1 час) </w:t>
      </w:r>
    </w:p>
    <w:p w:rsidR="009278A9" w:rsidRPr="008F1080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9278A9" w:rsidRPr="008F1080" w:rsidRDefault="009278A9" w:rsidP="009278A9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color w:val="000000" w:themeColor="text1"/>
          <w:sz w:val="28"/>
          <w:szCs w:val="28"/>
        </w:rPr>
        <w:t xml:space="preserve">Общая характеристика отрасли: военно-промышленный комплекс. </w:t>
      </w:r>
    </w:p>
    <w:p w:rsidR="009278A9" w:rsidRPr="008F1080" w:rsidRDefault="009278A9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7D53A5" w:rsidRPr="008F1080" w:rsidRDefault="007D53A5" w:rsidP="00311546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7D53A5" w:rsidRPr="008F1080" w:rsidRDefault="007D53A5" w:rsidP="0031154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311546" w:rsidRPr="008F1080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24. Практико-ориентированное занятие (1 час) </w:t>
      </w:r>
    </w:p>
    <w:p w:rsidR="00311546" w:rsidRPr="008F1080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311546" w:rsidRPr="008F1080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311546" w:rsidRPr="008F1080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color w:val="000000" w:themeColor="text1"/>
          <w:sz w:val="28"/>
          <w:szCs w:val="28"/>
        </w:rPr>
        <w:t>(на выбор)</w:t>
      </w:r>
      <w:r w:rsidRPr="008F1080">
        <w:rPr>
          <w:color w:val="000000" w:themeColor="text1"/>
          <w:sz w:val="28"/>
          <w:szCs w:val="28"/>
        </w:rPr>
        <w:t xml:space="preserve">: </w:t>
      </w:r>
    </w:p>
    <w:p w:rsidR="00311546" w:rsidRPr="008F1080" w:rsidRDefault="00311546" w:rsidP="00311546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- тяжелая промышленность и машиностроение; </w:t>
      </w:r>
    </w:p>
    <w:p w:rsidR="005D7636" w:rsidRPr="008F1080" w:rsidRDefault="00311546" w:rsidP="003C7395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- военно-промышленный комплекс</w:t>
      </w:r>
      <w:r w:rsidRPr="008F108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C7395" w:rsidRPr="008F1080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25. Россия умная: программирование и телекоммуникации (1 час) </w:t>
      </w:r>
    </w:p>
    <w:p w:rsidR="003C7395" w:rsidRPr="008F1080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3C7395" w:rsidRPr="008F1080" w:rsidRDefault="003C7395" w:rsidP="003C7395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color w:val="000000" w:themeColor="text1"/>
          <w:sz w:val="28"/>
          <w:szCs w:val="28"/>
        </w:rPr>
        <w:t xml:space="preserve">Общая характеристика отраслей: программирование и телекоммуникации. </w:t>
      </w:r>
    </w:p>
    <w:p w:rsidR="003C7395" w:rsidRPr="008F1080" w:rsidRDefault="003C7395" w:rsidP="003C739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3C7395" w:rsidRPr="008F1080" w:rsidRDefault="003C7395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935FC2" w:rsidRPr="008F1080" w:rsidRDefault="00935FC2" w:rsidP="008F4174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35FC2" w:rsidRPr="008F1080" w:rsidRDefault="00935FC2" w:rsidP="008F417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0F5574" w:rsidRPr="008F1080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26. Россия комфортная: строительство и архитектура (1 час) </w:t>
      </w:r>
    </w:p>
    <w:p w:rsidR="000F5574" w:rsidRPr="008F1080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0F5574" w:rsidRPr="008F1080" w:rsidRDefault="000F5574" w:rsidP="008F4174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color w:val="000000" w:themeColor="text1"/>
          <w:sz w:val="28"/>
          <w:szCs w:val="28"/>
        </w:rPr>
        <w:t xml:space="preserve">Общая характеристика отраслей: строительство и архитектура. </w:t>
      </w:r>
    </w:p>
    <w:p w:rsidR="003C7395" w:rsidRPr="008F1080" w:rsidRDefault="000F5574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935FC2" w:rsidRPr="008F1080" w:rsidRDefault="00935FC2" w:rsidP="006F6691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35FC2" w:rsidRPr="008F1080" w:rsidRDefault="00935FC2" w:rsidP="006F669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F91E11" w:rsidRPr="008F1080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27. Практико-ориентированное занятие (1 час) </w:t>
      </w:r>
    </w:p>
    <w:p w:rsidR="00F91E11" w:rsidRPr="008F1080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F91E11" w:rsidRPr="008F1080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F91E11" w:rsidRPr="008F1080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color w:val="000000" w:themeColor="text1"/>
          <w:sz w:val="28"/>
          <w:szCs w:val="28"/>
        </w:rPr>
        <w:t>(на выбор)</w:t>
      </w:r>
      <w:r w:rsidRPr="008F1080">
        <w:rPr>
          <w:color w:val="000000" w:themeColor="text1"/>
          <w:sz w:val="28"/>
          <w:szCs w:val="28"/>
        </w:rPr>
        <w:t xml:space="preserve">: </w:t>
      </w:r>
    </w:p>
    <w:p w:rsidR="00F91E11" w:rsidRPr="008F1080" w:rsidRDefault="00F91E11" w:rsidP="006F669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- программирование и телекоммуникации; </w:t>
      </w:r>
    </w:p>
    <w:p w:rsidR="00F91E11" w:rsidRPr="008F1080" w:rsidRDefault="00F91E11" w:rsidP="00407EE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- строительство и архитектура.</w:t>
      </w:r>
    </w:p>
    <w:p w:rsidR="00407EED" w:rsidRPr="008F1080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28. Россия социальная: сервис и туризм (1 час) </w:t>
      </w:r>
    </w:p>
    <w:p w:rsidR="00407EED" w:rsidRPr="008F1080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lastRenderedPageBreak/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407EED" w:rsidRPr="008F1080" w:rsidRDefault="00407EED" w:rsidP="00407EE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отраслей: сервис и туризм. </w:t>
      </w:r>
    </w:p>
    <w:p w:rsidR="006F6691" w:rsidRPr="008F1080" w:rsidRDefault="00407EED" w:rsidP="00407EE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407EED" w:rsidRPr="008F1080" w:rsidRDefault="00407EED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сервисе и туризме.</w:t>
      </w:r>
    </w:p>
    <w:p w:rsidR="00935FC2" w:rsidRPr="008F1080" w:rsidRDefault="00935FC2" w:rsidP="00F239B1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35FC2" w:rsidRPr="008F1080" w:rsidRDefault="00935FC2" w:rsidP="00F239B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F239B1" w:rsidRPr="008F1080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29. Россия креативная: искусство и дизайн (1 час) </w:t>
      </w:r>
    </w:p>
    <w:p w:rsidR="00F239B1" w:rsidRPr="008F1080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F239B1" w:rsidRPr="008F1080" w:rsidRDefault="00F239B1" w:rsidP="00F239B1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отраслей: искусство и дизайн. </w:t>
      </w:r>
    </w:p>
    <w:p w:rsidR="00F239B1" w:rsidRPr="008F1080" w:rsidRDefault="00F239B1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935FC2" w:rsidRPr="008F1080" w:rsidRDefault="00935FC2" w:rsidP="00B54A6D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</w:t>
      </w:r>
      <w:r w:rsidRPr="008F1080">
        <w:rPr>
          <w:rFonts w:ascii="Times New Roman" w:hAnsi="Times New Roman" w:cs="Times New Roman"/>
          <w:sz w:val="28"/>
          <w:szCs w:val="28"/>
        </w:rPr>
        <w:lastRenderedPageBreak/>
        <w:t xml:space="preserve">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35FC2" w:rsidRPr="008F1080" w:rsidRDefault="00935FC2" w:rsidP="00B54A6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B54A6D" w:rsidRPr="008F1080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30. Практико-ориентированное занятие (1 час) </w:t>
      </w:r>
    </w:p>
    <w:p w:rsidR="00B54A6D" w:rsidRPr="008F1080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54A6D" w:rsidRPr="008F1080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54A6D" w:rsidRPr="008F1080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color w:val="000000" w:themeColor="text1"/>
          <w:sz w:val="28"/>
          <w:szCs w:val="28"/>
        </w:rPr>
        <w:t>(на выбор)</w:t>
      </w:r>
      <w:r w:rsidRPr="008F1080">
        <w:rPr>
          <w:color w:val="000000" w:themeColor="text1"/>
          <w:sz w:val="28"/>
          <w:szCs w:val="28"/>
        </w:rPr>
        <w:t xml:space="preserve">: </w:t>
      </w:r>
    </w:p>
    <w:p w:rsidR="00B54A6D" w:rsidRPr="008F1080" w:rsidRDefault="00B54A6D" w:rsidP="00B54A6D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- сервис и туризм; </w:t>
      </w:r>
    </w:p>
    <w:p w:rsidR="00B54A6D" w:rsidRPr="008F1080" w:rsidRDefault="00B54A6D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- искусство и дизайн.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31. Россия аграрная: животноводство, селекция и генетика (1 час) 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i/>
          <w:iCs/>
          <w:color w:val="000000" w:themeColor="text1"/>
          <w:sz w:val="28"/>
          <w:szCs w:val="28"/>
        </w:rPr>
        <w:t xml:space="preserve">. </w:t>
      </w:r>
      <w:r w:rsidRPr="008F1080">
        <w:rPr>
          <w:color w:val="000000" w:themeColor="text1"/>
          <w:sz w:val="28"/>
          <w:szCs w:val="28"/>
        </w:rPr>
        <w:t xml:space="preserve">Общая характеристика отраслей: животноводство, селекция и генетика. </w:t>
      </w:r>
    </w:p>
    <w:p w:rsidR="008C08DF" w:rsidRPr="008F1080" w:rsidRDefault="008C08DF" w:rsidP="008C08D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8C08DF" w:rsidRPr="008F1080" w:rsidRDefault="008C08DF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Школьные предметы и дополнительное образование, помогающие в будущем развиваться в изучаемых отраслях.</w:t>
      </w:r>
    </w:p>
    <w:p w:rsidR="00935FC2" w:rsidRPr="008F1080" w:rsidRDefault="00935FC2" w:rsidP="008C08DF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</w:t>
      </w:r>
      <w:r w:rsidRPr="008F1080">
        <w:rPr>
          <w:rFonts w:ascii="Times New Roman" w:hAnsi="Times New Roman" w:cs="Times New Roman"/>
          <w:sz w:val="28"/>
          <w:szCs w:val="28"/>
        </w:rPr>
        <w:lastRenderedPageBreak/>
        <w:t xml:space="preserve">ния, направления подготовки в профессиональных образовательных организациях. </w:t>
      </w:r>
    </w:p>
    <w:p w:rsidR="00935FC2" w:rsidRPr="008F1080" w:rsidRDefault="00935FC2" w:rsidP="008C08D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32. Россия безопасная: вооруженные силы, гражданская оборона (1 час) 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8C08DF" w:rsidRPr="008F1080" w:rsidRDefault="008C08DF" w:rsidP="008C08DF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i/>
          <w:iCs/>
          <w:color w:val="000000" w:themeColor="text1"/>
          <w:sz w:val="28"/>
          <w:szCs w:val="28"/>
        </w:rPr>
        <w:t xml:space="preserve">6-7 </w:t>
      </w:r>
      <w:proofErr w:type="spellStart"/>
      <w:r w:rsidRPr="008F1080">
        <w:rPr>
          <w:i/>
          <w:iCs/>
          <w:color w:val="000000" w:themeColor="text1"/>
          <w:sz w:val="28"/>
          <w:szCs w:val="28"/>
        </w:rPr>
        <w:t>кл</w:t>
      </w:r>
      <w:proofErr w:type="spellEnd"/>
      <w:r w:rsidRPr="008F1080">
        <w:rPr>
          <w:color w:val="000000" w:themeColor="text1"/>
          <w:sz w:val="28"/>
          <w:szCs w:val="28"/>
        </w:rPr>
        <w:t xml:space="preserve">. Общая характеристика отраслей: вооруженные силы и гражданская оборона. </w:t>
      </w:r>
    </w:p>
    <w:p w:rsidR="008C08DF" w:rsidRPr="008F1080" w:rsidRDefault="008C08DF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396A05" w:rsidRPr="008F1080" w:rsidRDefault="00935FC2" w:rsidP="004414D2">
      <w:pPr>
        <w:jc w:val="both"/>
        <w:rPr>
          <w:rFonts w:ascii="Times New Roman" w:hAnsi="Times New Roman" w:cs="Times New Roman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8-9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 </w:t>
      </w:r>
    </w:p>
    <w:p w:rsidR="00935FC2" w:rsidRPr="008F1080" w:rsidRDefault="00935FC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i/>
          <w:sz w:val="28"/>
          <w:szCs w:val="28"/>
        </w:rPr>
        <w:t xml:space="preserve">10-11 </w:t>
      </w:r>
      <w:proofErr w:type="spellStart"/>
      <w:r w:rsidRPr="008F1080">
        <w:rPr>
          <w:rFonts w:ascii="Times New Roman" w:hAnsi="Times New Roman" w:cs="Times New Roman"/>
          <w:i/>
          <w:sz w:val="28"/>
          <w:szCs w:val="28"/>
        </w:rPr>
        <w:t>кл</w:t>
      </w:r>
      <w:proofErr w:type="spellEnd"/>
      <w:r w:rsidRPr="008F1080">
        <w:rPr>
          <w:rFonts w:ascii="Times New Roman" w:hAnsi="Times New Roman" w:cs="Times New Roman"/>
          <w:i/>
          <w:sz w:val="28"/>
          <w:szCs w:val="28"/>
        </w:rPr>
        <w:t>.</w:t>
      </w:r>
      <w:r w:rsidRPr="008F1080">
        <w:rPr>
          <w:rFonts w:ascii="Times New Roman" w:hAnsi="Times New Roman" w:cs="Times New Roman"/>
          <w:sz w:val="28"/>
          <w:szCs w:val="28"/>
        </w:rPr>
        <w:t xml:space="preserve">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33. Практико-ориентированное занятие (1 час)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</w:t>
      </w:r>
      <w:r w:rsidRPr="008F1080">
        <w:rPr>
          <w:color w:val="000000" w:themeColor="text1"/>
          <w:sz w:val="28"/>
          <w:szCs w:val="28"/>
        </w:rPr>
        <w:lastRenderedPageBreak/>
        <w:t xml:space="preserve">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На материале профессий из отраслей </w:t>
      </w:r>
      <w:r w:rsidRPr="008F1080">
        <w:rPr>
          <w:i/>
          <w:iCs/>
          <w:color w:val="000000" w:themeColor="text1"/>
          <w:sz w:val="28"/>
          <w:szCs w:val="28"/>
        </w:rPr>
        <w:t>(на выбор)</w:t>
      </w:r>
      <w:r w:rsidRPr="008F1080">
        <w:rPr>
          <w:color w:val="000000" w:themeColor="text1"/>
          <w:sz w:val="28"/>
          <w:szCs w:val="28"/>
        </w:rPr>
        <w:t xml:space="preserve">: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- животноводство, селекция и генетика; </w:t>
      </w:r>
    </w:p>
    <w:p w:rsidR="004414D2" w:rsidRPr="008F1080" w:rsidRDefault="004414D2" w:rsidP="004414D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- вооруженные силы, гражданская оборона.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b/>
          <w:bCs/>
          <w:color w:val="000000" w:themeColor="text1"/>
          <w:sz w:val="28"/>
          <w:szCs w:val="28"/>
        </w:rPr>
        <w:t xml:space="preserve">Тема 34. Рефлексивное занятие (1 час)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4414D2" w:rsidRPr="008F1080" w:rsidRDefault="004414D2" w:rsidP="004414D2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  <w:r w:rsidRPr="008F1080">
        <w:rPr>
          <w:color w:val="000000" w:themeColor="text1"/>
          <w:sz w:val="28"/>
          <w:szCs w:val="28"/>
        </w:rPr>
        <w:t xml:space="preserve">Самооценка собственных результатов. </w:t>
      </w:r>
    </w:p>
    <w:p w:rsidR="004414D2" w:rsidRPr="00F81D37" w:rsidRDefault="004414D2" w:rsidP="004414D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1080">
        <w:rPr>
          <w:rFonts w:ascii="Times New Roman" w:hAnsi="Times New Roman" w:cs="Times New Roman"/>
          <w:color w:val="000000" w:themeColor="text1"/>
          <w:sz w:val="28"/>
          <w:szCs w:val="28"/>
        </w:rPr>
        <w:t>Оценка курса обучающимися, их предложения.</w:t>
      </w:r>
    </w:p>
    <w:p w:rsidR="003E4F02" w:rsidRPr="00F81D37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  <w:sectPr w:rsidR="00B353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4F02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</w:t>
      </w:r>
      <w:r w:rsidR="003E4F02">
        <w:rPr>
          <w:rFonts w:ascii="Times New Roman" w:hAnsi="Times New Roman"/>
          <w:b/>
          <w:sz w:val="28"/>
          <w:szCs w:val="28"/>
        </w:rPr>
        <w:t xml:space="preserve">ематическое планирование </w:t>
      </w:r>
    </w:p>
    <w:tbl>
      <w:tblPr>
        <w:tblStyle w:val="a3"/>
        <w:tblW w:w="15336" w:type="dxa"/>
        <w:tblLayout w:type="fixed"/>
        <w:tblLook w:val="04A0" w:firstRow="1" w:lastRow="0" w:firstColumn="1" w:lastColumn="0" w:noHBand="0" w:noVBand="1"/>
      </w:tblPr>
      <w:tblGrid>
        <w:gridCol w:w="769"/>
        <w:gridCol w:w="2883"/>
        <w:gridCol w:w="2268"/>
        <w:gridCol w:w="6237"/>
        <w:gridCol w:w="3179"/>
      </w:tblGrid>
      <w:tr w:rsidR="00B3536D" w:rsidRPr="00F81D37" w:rsidTr="0052119E">
        <w:tc>
          <w:tcPr>
            <w:tcW w:w="769" w:type="dxa"/>
          </w:tcPr>
          <w:p w:rsidR="00B3536D" w:rsidRPr="00F81D37" w:rsidRDefault="00B3536D" w:rsidP="005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83" w:type="dxa"/>
          </w:tcPr>
          <w:p w:rsidR="00B3536D" w:rsidRPr="00F81D37" w:rsidRDefault="00B3536D" w:rsidP="005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2268" w:type="dxa"/>
          </w:tcPr>
          <w:p w:rsidR="00B3536D" w:rsidRPr="00F81D37" w:rsidRDefault="00B3536D" w:rsidP="005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6237" w:type="dxa"/>
          </w:tcPr>
          <w:p w:rsidR="00B3536D" w:rsidRPr="00F81D37" w:rsidRDefault="00B3536D" w:rsidP="005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179" w:type="dxa"/>
          </w:tcPr>
          <w:p w:rsidR="00B3536D" w:rsidRPr="00F81D37" w:rsidRDefault="00B3536D" w:rsidP="0052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B3536D" w:rsidRPr="00F81D37" w:rsidTr="0052119E">
        <w:tc>
          <w:tcPr>
            <w:tcW w:w="769" w:type="dxa"/>
          </w:tcPr>
          <w:p w:rsidR="00B3536D" w:rsidRPr="00F81D37" w:rsidRDefault="00B3536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3" w:type="dxa"/>
          </w:tcPr>
          <w:p w:rsidR="00B3536D" w:rsidRPr="00F81D37" w:rsidRDefault="00B3536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1. Установочное занятие «Моя Россия – мои горизонты, мои достижения» (1 час)</w:t>
            </w:r>
          </w:p>
        </w:tc>
        <w:tc>
          <w:tcPr>
            <w:tcW w:w="2268" w:type="dxa"/>
          </w:tcPr>
          <w:p w:rsidR="00B3536D" w:rsidRPr="00F81D37" w:rsidRDefault="00B3536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Установочное</w:t>
            </w:r>
          </w:p>
        </w:tc>
        <w:tc>
          <w:tcPr>
            <w:tcW w:w="6237" w:type="dxa"/>
          </w:tcPr>
          <w:p w:rsidR="00B3536D" w:rsidRPr="00F81D37" w:rsidRDefault="00B3536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Цели и возможности курса “Россия - мои горизонты”, виды занятий, основные образовательные формы, правила взаимодействия. Платформа «Билет в будущее» https://bvbinfo.ru/, возможности личного кабинета обучающегося.</w:t>
            </w:r>
          </w:p>
        </w:tc>
        <w:tc>
          <w:tcPr>
            <w:tcW w:w="3179" w:type="dxa"/>
          </w:tcPr>
          <w:p w:rsidR="00B3536D" w:rsidRPr="00F81D37" w:rsidRDefault="00B3536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F81D37" w:rsidRPr="00F81D37" w:rsidTr="0052119E">
        <w:trPr>
          <w:trHeight w:val="4670"/>
        </w:trPr>
        <w:tc>
          <w:tcPr>
            <w:tcW w:w="769" w:type="dxa"/>
          </w:tcPr>
          <w:p w:rsidR="00F81D37" w:rsidRPr="00F81D37" w:rsidRDefault="00F81D37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3" w:type="dxa"/>
          </w:tcPr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 2. 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«Открой свое будущее» (1 час)</w:t>
            </w:r>
          </w:p>
        </w:tc>
        <w:tc>
          <w:tcPr>
            <w:tcW w:w="2268" w:type="dxa"/>
          </w:tcPr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</w:p>
        </w:tc>
        <w:tc>
          <w:tcPr>
            <w:tcW w:w="6237" w:type="dxa"/>
          </w:tcPr>
          <w:p w:rsidR="00F81D37" w:rsidRPr="00F81D37" w:rsidRDefault="00F81D37" w:rsidP="0052119E">
            <w:pPr>
              <w:tabs>
                <w:tab w:val="left" w:pos="6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Три базовые компонента, которые необходимо учитывать при выборе профессии: ‒ «ХОЧУ» – ваши интересы; ‒ «МОГУ» – ваши способности; ‒ «БУДУ» – востребованность обучающегося на рынке труда в будущем.</w:t>
            </w:r>
          </w:p>
          <w:p w:rsid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П»: Проблема, Постановка задачи, Поиск информации и ресурсов, Продукт (решение), Презентация.</w:t>
            </w:r>
          </w:p>
          <w:p w:rsid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Соотнесение личных качеств и интересов с направлениями профессиональной деятельности. Профессиональные компетенции, «мягкие» и «твердые» навыки.</w:t>
            </w:r>
          </w:p>
          <w:p w:rsidR="00F81D37" w:rsidRDefault="00F81D37" w:rsidP="0052119E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37" w:rsidRPr="00F81D37" w:rsidRDefault="00F81D37" w:rsidP="0052119E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Преимущества обучения как в образовательных организациях высшего образования (ООВО), так и в профессиональных образовательных организациях (ПОО). Возможные профессиональные направления для учащих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ся. Как стать специалистом того или иного направления. Как работает система получения профессионального образования.</w:t>
            </w: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Структура высшего образования, УГСН. Варианты образования и карьерного пути</w:t>
            </w:r>
          </w:p>
          <w:p w:rsid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Различные жизненные сценарии и профессиональные пути после окончания школы. Персональный карьерный путь – выбор и развитие. Приемы построения маршрутов карьерного развития. 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образовательно-профессионального маршрута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9" w:type="dxa"/>
          </w:tcPr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видеороликов, участие в дискуссии, выполнение тематических заданий, заполнение анкет самооценки.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B3536D" w:rsidRPr="00F81D37" w:rsidTr="0052119E">
        <w:tc>
          <w:tcPr>
            <w:tcW w:w="769" w:type="dxa"/>
          </w:tcPr>
          <w:p w:rsidR="00B3536D" w:rsidRPr="00F81D37" w:rsidRDefault="00570A88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83" w:type="dxa"/>
          </w:tcPr>
          <w:p w:rsidR="00B3536D" w:rsidRPr="00F81D37" w:rsidRDefault="00570A88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 3. Тематическое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«Познаю себя» (1 час)</w:t>
            </w:r>
          </w:p>
        </w:tc>
        <w:tc>
          <w:tcPr>
            <w:tcW w:w="2268" w:type="dxa"/>
          </w:tcPr>
          <w:p w:rsidR="00B3536D" w:rsidRPr="00F81D37" w:rsidRDefault="00570A88" w:rsidP="0052119E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6237" w:type="dxa"/>
          </w:tcPr>
          <w:p w:rsidR="00B3536D" w:rsidRPr="00F81D37" w:rsidRDefault="00570A88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https://bvbinfo.ru/ 6, 8, 10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. Диагностика «Мои интересы». 7, 9, 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Диагностика «Мои ориентиры».</w:t>
            </w:r>
          </w:p>
        </w:tc>
        <w:tc>
          <w:tcPr>
            <w:tcW w:w="3179" w:type="dxa"/>
          </w:tcPr>
          <w:p w:rsidR="00B3536D" w:rsidRPr="00F81D37" w:rsidRDefault="00570A88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52119E" w:rsidRPr="00F81D37" w:rsidTr="00866686">
        <w:trPr>
          <w:trHeight w:val="9107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4. Россия аграрная: растениеводство, садоводство (1 час)</w:t>
            </w:r>
          </w:p>
        </w:tc>
        <w:tc>
          <w:tcPr>
            <w:tcW w:w="2268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</w:t>
            </w:r>
          </w:p>
          <w:p w:rsidR="0052119E" w:rsidRDefault="0052119E" w:rsidP="0052119E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9E" w:rsidRPr="00F81D37" w:rsidRDefault="0052119E" w:rsidP="0052119E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растениеводстве и садоводстве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52119E" w:rsidRDefault="0052119E" w:rsidP="0052119E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9E" w:rsidRPr="00F81D37" w:rsidRDefault="0052119E" w:rsidP="0052119E">
            <w:pPr>
              <w:tabs>
                <w:tab w:val="left" w:pos="7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</w:t>
            </w:r>
          </w:p>
        </w:tc>
        <w:tc>
          <w:tcPr>
            <w:tcW w:w="3179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F81D37" w:rsidRPr="00F81D37" w:rsidTr="0052119E">
        <w:trPr>
          <w:trHeight w:val="4528"/>
        </w:trPr>
        <w:tc>
          <w:tcPr>
            <w:tcW w:w="769" w:type="dxa"/>
          </w:tcPr>
          <w:p w:rsidR="00F81D37" w:rsidRPr="00F81D37" w:rsidRDefault="00F81D37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83" w:type="dxa"/>
          </w:tcPr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5. Россия индустриальная: атомная промышленность (1 час)</w:t>
            </w:r>
          </w:p>
        </w:tc>
        <w:tc>
          <w:tcPr>
            <w:tcW w:w="2268" w:type="dxa"/>
          </w:tcPr>
          <w:p w:rsidR="00F81D37" w:rsidRPr="00F81D37" w:rsidRDefault="00F81D37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F81D37" w:rsidRPr="00F81D37" w:rsidRDefault="00F81D37" w:rsidP="0052119E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  <w:p w:rsid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организациях.</w:t>
            </w:r>
          </w:p>
          <w:p w:rsidR="00F81D37" w:rsidRDefault="00F81D37" w:rsidP="0052119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1D37" w:rsidRDefault="00F81D37" w:rsidP="0052119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. 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Росатом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19E" w:rsidRPr="00F81D37" w:rsidRDefault="0052119E" w:rsidP="0052119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F81D37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C71E8B" w:rsidRPr="00F81D37" w:rsidTr="0052119E">
        <w:tc>
          <w:tcPr>
            <w:tcW w:w="769" w:type="dxa"/>
          </w:tcPr>
          <w:p w:rsidR="00C71E8B" w:rsidRPr="00F81D37" w:rsidRDefault="0028578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83" w:type="dxa"/>
          </w:tcPr>
          <w:p w:rsidR="00C71E8B" w:rsidRPr="00F81D37" w:rsidRDefault="0028578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6. Практико</w:t>
            </w:r>
            <w:r w:rsidR="00F81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ориентированное занятие (1 час</w:t>
            </w:r>
            <w:r w:rsidR="00F81D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71E8B" w:rsidRPr="00F81D37" w:rsidRDefault="0028578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</w:t>
            </w:r>
            <w:r w:rsidR="00F81D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ориентированное</w:t>
            </w:r>
          </w:p>
        </w:tc>
        <w:tc>
          <w:tcPr>
            <w:tcW w:w="6237" w:type="dxa"/>
          </w:tcPr>
          <w:p w:rsidR="00C71E8B" w:rsidRPr="00F81D37" w:rsidRDefault="00285781" w:rsidP="0052119E">
            <w:pPr>
              <w:tabs>
                <w:tab w:val="left" w:pos="4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посвящено «формуле профессии» - схеме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</w:p>
        </w:tc>
        <w:tc>
          <w:tcPr>
            <w:tcW w:w="3179" w:type="dxa"/>
          </w:tcPr>
          <w:p w:rsidR="00C71E8B" w:rsidRPr="00F81D37" w:rsidRDefault="0028578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видеороликов,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дискуссии, выполнение тематических заданий, прохождение инструктажа. Групповая работа. Работа под руководством педагога, самостоятельная работа</w:t>
            </w:r>
          </w:p>
        </w:tc>
      </w:tr>
      <w:tr w:rsidR="0052119E" w:rsidRPr="00F81D37" w:rsidTr="0052119E">
        <w:trPr>
          <w:trHeight w:val="1268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7. Россия аграрная: пищевая промышленность и общественное питание (1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52119E" w:rsidRPr="00F81D37" w:rsidRDefault="0052119E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52119E" w:rsidRPr="00F81D37" w:rsidRDefault="0052119E" w:rsidP="0052119E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пищевая промышленность и общественное питание.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</w:t>
            </w:r>
          </w:p>
        </w:tc>
        <w:tc>
          <w:tcPr>
            <w:tcW w:w="3179" w:type="dxa"/>
          </w:tcPr>
          <w:p w:rsidR="0052119E" w:rsidRPr="00F81D37" w:rsidRDefault="0052119E" w:rsidP="0052119E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</w:t>
            </w:r>
          </w:p>
        </w:tc>
      </w:tr>
      <w:tr w:rsidR="0052119E" w:rsidRPr="00F81D37" w:rsidTr="0052119E">
        <w:trPr>
          <w:trHeight w:val="8072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8. Россия здоровая: биотехнологии, экология (1 час)</w:t>
            </w:r>
          </w:p>
        </w:tc>
        <w:tc>
          <w:tcPr>
            <w:tcW w:w="2268" w:type="dxa"/>
          </w:tcPr>
          <w:p w:rsidR="0052119E" w:rsidRPr="00F81D37" w:rsidRDefault="0052119E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52119E" w:rsidRPr="00F81D37" w:rsidRDefault="0052119E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биотехнологии и экология.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      </w:r>
          </w:p>
        </w:tc>
        <w:tc>
          <w:tcPr>
            <w:tcW w:w="3179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E40574" w:rsidRPr="00F81D37" w:rsidTr="00B052A4">
        <w:trPr>
          <w:trHeight w:val="8003"/>
        </w:trPr>
        <w:tc>
          <w:tcPr>
            <w:tcW w:w="769" w:type="dxa"/>
          </w:tcPr>
          <w:p w:rsidR="00E40574" w:rsidRPr="00F81D37" w:rsidRDefault="00E40574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883" w:type="dxa"/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9. Россия безопасная: полиция, противопожарная служба, служба спасения, охрана (1 час)</w:t>
            </w:r>
          </w:p>
        </w:tc>
        <w:tc>
          <w:tcPr>
            <w:tcW w:w="2268" w:type="dxa"/>
          </w:tcPr>
          <w:p w:rsidR="00E40574" w:rsidRPr="00F81D37" w:rsidRDefault="00E40574" w:rsidP="0052119E">
            <w:pPr>
              <w:tabs>
                <w:tab w:val="left" w:pos="345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      </w:r>
          </w:p>
          <w:p w:rsidR="00E40574" w:rsidRDefault="00E4057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40574" w:rsidRPr="00F81D37" w:rsidRDefault="00E4057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</w:t>
            </w:r>
          </w:p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E40574" w:rsidRPr="00F81D37" w:rsidRDefault="00E40574" w:rsidP="0052119E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285781" w:rsidRPr="00F81D37" w:rsidTr="0052119E">
        <w:tc>
          <w:tcPr>
            <w:tcW w:w="769" w:type="dxa"/>
          </w:tcPr>
          <w:p w:rsidR="00285781" w:rsidRPr="00F81D37" w:rsidRDefault="0028578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883" w:type="dxa"/>
          </w:tcPr>
          <w:p w:rsidR="00285781" w:rsidRPr="00F81D37" w:rsidRDefault="0028578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10. Практико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 (1 час)</w:t>
            </w:r>
          </w:p>
        </w:tc>
        <w:tc>
          <w:tcPr>
            <w:tcW w:w="2268" w:type="dxa"/>
          </w:tcPr>
          <w:p w:rsidR="00285781" w:rsidRPr="00F81D37" w:rsidRDefault="00285781" w:rsidP="00E40574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</w:tc>
        <w:tc>
          <w:tcPr>
            <w:tcW w:w="6237" w:type="dxa"/>
          </w:tcPr>
          <w:p w:rsidR="00285781" w:rsidRPr="00F81D37" w:rsidRDefault="00285781" w:rsidP="005211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пищевая промышленность и общественное питание; - биотехнологии и экология.</w:t>
            </w:r>
          </w:p>
        </w:tc>
        <w:tc>
          <w:tcPr>
            <w:tcW w:w="3179" w:type="dxa"/>
          </w:tcPr>
          <w:p w:rsidR="00285781" w:rsidRPr="00F81D37" w:rsidRDefault="00285781" w:rsidP="0052119E">
            <w:pPr>
              <w:tabs>
                <w:tab w:val="left" w:pos="3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52119E" w:rsidRPr="00F81D37" w:rsidTr="0052119E">
        <w:trPr>
          <w:trHeight w:val="6643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11. Россия комфортная: транспорт (1 час)</w:t>
            </w:r>
          </w:p>
        </w:tc>
        <w:tc>
          <w:tcPr>
            <w:tcW w:w="2268" w:type="dxa"/>
          </w:tcPr>
          <w:p w:rsidR="0052119E" w:rsidRPr="00F81D37" w:rsidRDefault="0052119E" w:rsidP="00E40574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52119E" w:rsidRPr="00F81D37" w:rsidRDefault="0052119E" w:rsidP="005211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2119E" w:rsidRDefault="0052119E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9E" w:rsidRPr="00F81D37" w:rsidRDefault="0052119E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52119E" w:rsidRDefault="0052119E" w:rsidP="0052119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9E" w:rsidRPr="00F81D37" w:rsidRDefault="0052119E" w:rsidP="0052119E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3179" w:type="dxa"/>
          </w:tcPr>
          <w:p w:rsidR="0052119E" w:rsidRPr="00F81D37" w:rsidRDefault="0052119E" w:rsidP="0052119E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E40574" w:rsidRPr="00F81D37" w:rsidTr="00C90EA4">
        <w:trPr>
          <w:trHeight w:val="8279"/>
        </w:trPr>
        <w:tc>
          <w:tcPr>
            <w:tcW w:w="769" w:type="dxa"/>
          </w:tcPr>
          <w:p w:rsidR="00E40574" w:rsidRPr="00F81D37" w:rsidRDefault="00E40574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2883" w:type="dxa"/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12. Россия здоровая: медицина и фармация (1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40574" w:rsidRPr="00F81D37" w:rsidRDefault="00E40574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E40574" w:rsidRPr="00F81D37" w:rsidRDefault="00E40574" w:rsidP="005211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медицина и фармация.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</w:t>
            </w:r>
          </w:p>
          <w:p w:rsidR="00E40574" w:rsidRDefault="00E40574" w:rsidP="0052119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40574" w:rsidRPr="00F81D37" w:rsidRDefault="00E40574" w:rsidP="0052119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74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      </w:r>
          </w:p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E40574" w:rsidRPr="00F81D37" w:rsidRDefault="00E40574" w:rsidP="0052119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E40574" w:rsidRPr="00F81D37" w:rsidTr="0052119E">
        <w:tc>
          <w:tcPr>
            <w:tcW w:w="769" w:type="dxa"/>
          </w:tcPr>
          <w:p w:rsidR="00E40574" w:rsidRPr="00F81D37" w:rsidRDefault="00E40574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83" w:type="dxa"/>
            <w:vMerge w:val="restart"/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 13. Россия деловая: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 (1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40574" w:rsidRPr="00F81D37" w:rsidRDefault="00E40574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37" w:type="dxa"/>
            <w:vMerge w:val="restart"/>
          </w:tcPr>
          <w:p w:rsidR="00E40574" w:rsidRPr="00F81D37" w:rsidRDefault="00E40574" w:rsidP="0052119E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деловой сферы в эко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</w:t>
            </w:r>
          </w:p>
          <w:p w:rsidR="000464E4" w:rsidRDefault="00E40574" w:rsidP="0052119E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40574" w:rsidRPr="00F81D37" w:rsidRDefault="00E40574" w:rsidP="0052119E">
            <w:pPr>
              <w:tabs>
                <w:tab w:val="left" w:pos="4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отрасли самостоятельная работа. предпринимательство.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</w:t>
            </w:r>
          </w:p>
          <w:p w:rsidR="000464E4" w:rsidRDefault="000464E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0464E4" w:rsidRDefault="00E4057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40574" w:rsidRDefault="00E4057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      </w:r>
          </w:p>
          <w:p w:rsidR="000464E4" w:rsidRPr="00F81D37" w:rsidRDefault="000464E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</w:tcPr>
          <w:p w:rsidR="00E40574" w:rsidRPr="00F81D37" w:rsidRDefault="00E40574" w:rsidP="0052119E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отрасли самостоятельная работа.</w:t>
            </w:r>
          </w:p>
        </w:tc>
      </w:tr>
      <w:tr w:rsidR="00E40574" w:rsidRPr="00F81D37" w:rsidTr="00B33C20">
        <w:trPr>
          <w:trHeight w:val="5520"/>
        </w:trPr>
        <w:tc>
          <w:tcPr>
            <w:tcW w:w="769" w:type="dxa"/>
            <w:tcBorders>
              <w:bottom w:val="single" w:sz="4" w:space="0" w:color="auto"/>
            </w:tcBorders>
          </w:tcPr>
          <w:p w:rsidR="00E40574" w:rsidRPr="00F81D37" w:rsidRDefault="00E40574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bottom w:val="single" w:sz="4" w:space="0" w:color="auto"/>
            </w:tcBorders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40574" w:rsidRPr="00F81D37" w:rsidRDefault="00E40574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:rsidR="00E40574" w:rsidRPr="00F81D37" w:rsidRDefault="00E40574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vMerge/>
            <w:tcBorders>
              <w:bottom w:val="single" w:sz="4" w:space="0" w:color="auto"/>
            </w:tcBorders>
          </w:tcPr>
          <w:p w:rsidR="00E40574" w:rsidRPr="00F81D37" w:rsidRDefault="00E40574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80" w:rsidRPr="00F81D37" w:rsidTr="00004743">
        <w:trPr>
          <w:trHeight w:val="7175"/>
        </w:trPr>
        <w:tc>
          <w:tcPr>
            <w:tcW w:w="769" w:type="dxa"/>
          </w:tcPr>
          <w:p w:rsidR="008F1080" w:rsidRPr="00F81D37" w:rsidRDefault="008F1080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883" w:type="dxa"/>
          </w:tcPr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14. Россия комфортная: энергетика (1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8F1080" w:rsidRPr="00F81D37" w:rsidRDefault="008F1080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8F1080" w:rsidRPr="00F81D37" w:rsidRDefault="008F1080" w:rsidP="0052119E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отрасли: энергетика. самостоятельная работа.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8F1080" w:rsidRDefault="008F1080" w:rsidP="005211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1080" w:rsidRDefault="008F1080" w:rsidP="005211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      </w:r>
          </w:p>
          <w:p w:rsidR="008F1080" w:rsidRPr="00F81D37" w:rsidRDefault="008F1080" w:rsidP="0052119E">
            <w:p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8F1080" w:rsidRPr="00F81D37" w:rsidRDefault="008F1080" w:rsidP="008F1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EC1845" w:rsidRPr="00F81D37" w:rsidTr="0052119E">
        <w:tc>
          <w:tcPr>
            <w:tcW w:w="769" w:type="dxa"/>
          </w:tcPr>
          <w:p w:rsidR="00EC1845" w:rsidRPr="00F81D37" w:rsidRDefault="00EC1845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883" w:type="dxa"/>
          </w:tcPr>
          <w:p w:rsidR="00EC1845" w:rsidRPr="00F81D37" w:rsidRDefault="00EC1845" w:rsidP="008F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15. Практико</w:t>
            </w:r>
            <w:r w:rsidR="008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 (1 час)</w:t>
            </w:r>
          </w:p>
        </w:tc>
        <w:tc>
          <w:tcPr>
            <w:tcW w:w="2268" w:type="dxa"/>
          </w:tcPr>
          <w:p w:rsidR="00EC1845" w:rsidRPr="00F81D37" w:rsidRDefault="00EC1845" w:rsidP="008F1080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8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6237" w:type="dxa"/>
          </w:tcPr>
          <w:p w:rsidR="00EC1845" w:rsidRDefault="00EC1845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транспорт и энергетика; - медицина и фармация; - предпринимательство.</w:t>
            </w: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EC1845" w:rsidRPr="00F81D37" w:rsidRDefault="00EC1845" w:rsidP="008F1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профессиями из изученных отраслей на основе материалов от рабо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тодателей. Выполнение практико</w:t>
            </w:r>
            <w:r w:rsidR="008F10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EC1845" w:rsidRPr="00F81D37" w:rsidTr="0052119E">
        <w:tc>
          <w:tcPr>
            <w:tcW w:w="769" w:type="dxa"/>
          </w:tcPr>
          <w:p w:rsidR="00EC1845" w:rsidRPr="00F81D37" w:rsidRDefault="00EC1845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883" w:type="dxa"/>
          </w:tcPr>
          <w:p w:rsidR="00EC1845" w:rsidRPr="00F81D37" w:rsidRDefault="00EC1845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16. Проектное занятие (1 час)</w:t>
            </w:r>
          </w:p>
        </w:tc>
        <w:tc>
          <w:tcPr>
            <w:tcW w:w="2268" w:type="dxa"/>
          </w:tcPr>
          <w:p w:rsidR="00EC1845" w:rsidRPr="00F81D37" w:rsidRDefault="00EC1845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</w:p>
        </w:tc>
        <w:tc>
          <w:tcPr>
            <w:tcW w:w="6237" w:type="dxa"/>
          </w:tcPr>
          <w:p w:rsidR="00EC1845" w:rsidRDefault="00EC1845" w:rsidP="0052119E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Материалы занятия могут быть использованы учениками в самостоятельной деятельности</w:t>
            </w:r>
            <w:r w:rsidR="008F1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080" w:rsidRPr="00F81D37" w:rsidRDefault="008F1080" w:rsidP="0052119E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EC1845" w:rsidRPr="00F81D37" w:rsidRDefault="00EC1845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Работа с памятками и материалами занятия, участие в дискуссии, выполнение тематических заданий, прохождение инструктажа. Работа в группах. Работа под руководством педагога, самостоятельная работа.</w:t>
            </w:r>
          </w:p>
        </w:tc>
      </w:tr>
      <w:tr w:rsidR="008F1080" w:rsidRPr="00F81D37" w:rsidTr="00411064">
        <w:trPr>
          <w:trHeight w:val="7727"/>
        </w:trPr>
        <w:tc>
          <w:tcPr>
            <w:tcW w:w="769" w:type="dxa"/>
          </w:tcPr>
          <w:p w:rsidR="008F1080" w:rsidRPr="00F81D37" w:rsidRDefault="008F1080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17</w:t>
            </w:r>
          </w:p>
        </w:tc>
        <w:tc>
          <w:tcPr>
            <w:tcW w:w="2883" w:type="dxa"/>
          </w:tcPr>
          <w:p w:rsidR="008F1080" w:rsidRPr="00F81D37" w:rsidRDefault="008F1080" w:rsidP="008F1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17. Профориентационное тематическое занятие «Мое будущее» (1 час)</w:t>
            </w:r>
          </w:p>
        </w:tc>
        <w:tc>
          <w:tcPr>
            <w:tcW w:w="2268" w:type="dxa"/>
          </w:tcPr>
          <w:p w:rsidR="008F1080" w:rsidRPr="00F81D37" w:rsidRDefault="008F1080" w:rsidP="008F1080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6, 8, 10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</w:t>
            </w:r>
          </w:p>
          <w:p w:rsidR="008F1080" w:rsidRDefault="008F1080" w:rsidP="0052119E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1080" w:rsidRPr="00F81D37" w:rsidRDefault="008F1080" w:rsidP="0052119E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Влияние личностных качеств на жизнь человека, проявления темперамента и его влияние на профессиональное самоопределение</w:t>
            </w: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Обсуждение профессионально важных качеств и их учет в профессиональном выборе: требования профессии к специалисту</w:t>
            </w:r>
          </w:p>
          <w:p w:rsidR="008F1080" w:rsidRDefault="008F1080" w:rsidP="0052119E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8F1080" w:rsidRPr="00F81D37" w:rsidRDefault="008F1080" w:rsidP="0052119E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Обсуждение темы универсальных компетенций, их влияние на профессиональное становление профессионала</w:t>
            </w: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7, 9, 11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Профессиональные склонности и 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образования. Способы самодиагностики профессиональных интересов, индивидуальные различия и выбор профессии. Повышение мотивации к самопознанию, профессиональному самоопределению. Анонс возможности самостоятельного участия в диагностике профессиональных интересов и их возможного соотнесения с профильностью обучения «Мои качества»</w:t>
            </w: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участие в дискуссии, выполнение тематических заданий, прохождение инструктажа. Работа с памятками и материалами занятия. Работа под руководством педагога, самостоятельная работа.</w:t>
            </w:r>
          </w:p>
        </w:tc>
      </w:tr>
      <w:tr w:rsidR="008F1080" w:rsidRPr="00F81D37" w:rsidTr="00706FFB">
        <w:trPr>
          <w:trHeight w:val="8003"/>
        </w:trPr>
        <w:tc>
          <w:tcPr>
            <w:tcW w:w="769" w:type="dxa"/>
          </w:tcPr>
          <w:p w:rsidR="008F1080" w:rsidRPr="00F81D37" w:rsidRDefault="008F1080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2883" w:type="dxa"/>
          </w:tcPr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18. Россия индустриальная: добыча и переработка (1 час)</w:t>
            </w:r>
          </w:p>
        </w:tc>
        <w:tc>
          <w:tcPr>
            <w:tcW w:w="2268" w:type="dxa"/>
          </w:tcPr>
          <w:p w:rsidR="008F1080" w:rsidRPr="00F81D37" w:rsidRDefault="008F1080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добыча и переработка.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Pr="00F81D37" w:rsidRDefault="008F1080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080" w:rsidRDefault="008F1080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</w:tcPr>
          <w:p w:rsidR="008F1080" w:rsidRPr="00F81D37" w:rsidRDefault="008F1080" w:rsidP="0052119E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</w:t>
            </w:r>
          </w:p>
        </w:tc>
      </w:tr>
      <w:tr w:rsidR="007E6C21" w:rsidRPr="00F81D37" w:rsidTr="00A96D70">
        <w:trPr>
          <w:trHeight w:val="7451"/>
        </w:trPr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883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19. Россия индустриальная: легкая промышленность (1 час)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отрасли: легкая промышленность.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промышленности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7E6C21" w:rsidRDefault="007E6C21" w:rsidP="0052119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Default="007E6C21" w:rsidP="0052119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      </w:r>
          </w:p>
          <w:p w:rsidR="007E6C21" w:rsidRPr="00F81D37" w:rsidRDefault="007E6C21" w:rsidP="0052119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7E6C21" w:rsidRPr="00F81D37" w:rsidTr="00C05198">
        <w:trPr>
          <w:trHeight w:val="572"/>
        </w:trPr>
        <w:tc>
          <w:tcPr>
            <w:tcW w:w="769" w:type="dxa"/>
            <w:tcBorders>
              <w:bottom w:val="single" w:sz="4" w:space="0" w:color="auto"/>
            </w:tcBorders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883" w:type="dxa"/>
            <w:vMerge w:val="restart"/>
            <w:tcBorders>
              <w:bottom w:val="single" w:sz="4" w:space="0" w:color="auto"/>
            </w:tcBorders>
          </w:tcPr>
          <w:p w:rsidR="007E6C21" w:rsidRPr="00F81D37" w:rsidRDefault="007E6C21" w:rsidP="007E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 20. Россия умная: наука и образование (1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час)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Отраслевое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науки и образования в экономике нашей страны. Достижения России в отраслях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наука самостоятельная работа</w:t>
            </w:r>
            <w:proofErr w:type="gram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</w:t>
            </w:r>
          </w:p>
          <w:p w:rsidR="007E6C21" w:rsidRDefault="007E6C21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Pr="00F81D37" w:rsidRDefault="007E6C21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      </w: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vMerge w:val="restart"/>
            <w:tcBorders>
              <w:bottom w:val="single" w:sz="4" w:space="0" w:color="auto"/>
            </w:tcBorders>
          </w:tcPr>
          <w:p w:rsidR="007E6C21" w:rsidRPr="00F81D37" w:rsidRDefault="007E6C21" w:rsidP="007E6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видеороликов, прохождение опроса в игро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</w:tr>
      <w:tr w:rsidR="007E6C21" w:rsidRPr="00F81D37" w:rsidTr="0052119E"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845" w:rsidRPr="00F81D37" w:rsidTr="0052119E">
        <w:tc>
          <w:tcPr>
            <w:tcW w:w="769" w:type="dxa"/>
          </w:tcPr>
          <w:p w:rsidR="00EC1845" w:rsidRPr="00F81D37" w:rsidRDefault="00EC1845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2883" w:type="dxa"/>
          </w:tcPr>
          <w:p w:rsidR="00EC1845" w:rsidRPr="00F81D37" w:rsidRDefault="00EC1845" w:rsidP="007E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21.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 (1 час)</w:t>
            </w:r>
          </w:p>
        </w:tc>
        <w:tc>
          <w:tcPr>
            <w:tcW w:w="2268" w:type="dxa"/>
          </w:tcPr>
          <w:p w:rsidR="00EC1845" w:rsidRPr="00F81D37" w:rsidRDefault="00EC1845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</w:tc>
        <w:tc>
          <w:tcPr>
            <w:tcW w:w="6237" w:type="dxa"/>
          </w:tcPr>
          <w:p w:rsidR="00EC1845" w:rsidRDefault="00EC1845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добыча и переработка, легкая промышленность; - наука и образование.</w:t>
            </w: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EC1845" w:rsidRPr="00F81D37" w:rsidRDefault="00EC1845" w:rsidP="007E6C21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ориентированных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E6C21" w:rsidRPr="00F81D37" w:rsidTr="008D0ABA">
        <w:trPr>
          <w:trHeight w:val="7727"/>
        </w:trPr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2883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22. Россия индустриальная: тяжелая промышленность, машиностроение (1 час)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7E6C21" w:rsidRPr="00F81D37" w:rsidRDefault="007E6C21" w:rsidP="0052119E">
            <w:pPr>
              <w:tabs>
                <w:tab w:val="left" w:pos="1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E6C21" w:rsidRDefault="007E6C21" w:rsidP="005211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Pr="00F81D37" w:rsidRDefault="007E6C21" w:rsidP="005211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тяжелая промышленность и машиностроение.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7E6C21" w:rsidRDefault="007E6C21" w:rsidP="0052119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Default="007E6C21" w:rsidP="0052119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</w:t>
            </w:r>
          </w:p>
          <w:p w:rsidR="007E6C21" w:rsidRPr="00F81D37" w:rsidRDefault="007E6C21" w:rsidP="0052119E">
            <w:pPr>
              <w:tabs>
                <w:tab w:val="left" w:pos="2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</w:t>
            </w:r>
          </w:p>
        </w:tc>
      </w:tr>
      <w:tr w:rsidR="007E6C21" w:rsidRPr="00F81D37" w:rsidTr="00E509B3">
        <w:trPr>
          <w:trHeight w:val="7451"/>
        </w:trPr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883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Тема 23. Россия безопасная: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военнопромышленный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(1 час)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E6C21" w:rsidRDefault="007E6C21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Pr="00F81D37" w:rsidRDefault="007E6C21" w:rsidP="0052119E">
            <w:pPr>
              <w:tabs>
                <w:tab w:val="left" w:pos="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отрасли: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промышленный комплекс. 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промышленного комплекса.</w:t>
            </w: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7E6C21" w:rsidRPr="00F81D37" w:rsidRDefault="007E6C21" w:rsidP="0052119E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2883" w:type="dxa"/>
          </w:tcPr>
          <w:p w:rsidR="00FF4E7D" w:rsidRPr="00F81D37" w:rsidRDefault="00FF4E7D" w:rsidP="007E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24.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ориентированное занятие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2268" w:type="dxa"/>
          </w:tcPr>
          <w:p w:rsidR="00FF4E7D" w:rsidRPr="00F81D37" w:rsidRDefault="00FF4E7D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тяжелая промышленность и машиностроение; - военно-промышленный комплекс.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профессиями из изученных отраслей на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основе материалов от работодателей. Выполнение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25. Россия умная: программирование и телекоммуникации (1 час</w:t>
            </w: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программирование и телекоммуникации. Значимость отраслей в экономике страны, основные профессии, представленные в отраслях. Знания, нужные в работе 60 № п/п Тема, раздел курса Вид занятия Основное содержание Основные виды деятельности обучающихся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6C21" w:rsidRPr="00F81D37" w:rsidTr="00E869C6">
        <w:trPr>
          <w:trHeight w:val="7727"/>
        </w:trPr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2883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26. Россия комфортная: строительство и архитектура (1 час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7E6C21" w:rsidRPr="00F81D37" w:rsidRDefault="007E6C21" w:rsidP="0052119E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E6C21" w:rsidRDefault="007E6C21" w:rsidP="0052119E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Pr="00F81D37" w:rsidRDefault="007E6C21" w:rsidP="0052119E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строительство и архитектура.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7E6C21" w:rsidRDefault="007E6C21" w:rsidP="0052119E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Default="007E6C21" w:rsidP="0052119E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</w:t>
            </w:r>
          </w:p>
          <w:p w:rsidR="007E6C21" w:rsidRPr="00F81D37" w:rsidRDefault="007E6C21" w:rsidP="0052119E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883" w:type="dxa"/>
          </w:tcPr>
          <w:p w:rsidR="00FF4E7D" w:rsidRPr="00F81D37" w:rsidRDefault="00FF4E7D" w:rsidP="007E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27.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ориентированное занятие (1 час)</w:t>
            </w:r>
          </w:p>
        </w:tc>
        <w:tc>
          <w:tcPr>
            <w:tcW w:w="2268" w:type="dxa"/>
          </w:tcPr>
          <w:p w:rsidR="00FF4E7D" w:rsidRPr="00F81D37" w:rsidRDefault="00FF4E7D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46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направлено на углубление представлений о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программирование и телекоммуникации; - строительство и архитектура.</w:t>
            </w:r>
          </w:p>
        </w:tc>
        <w:tc>
          <w:tcPr>
            <w:tcW w:w="3179" w:type="dxa"/>
          </w:tcPr>
          <w:p w:rsidR="00FF4E7D" w:rsidRPr="00F81D37" w:rsidRDefault="00FF4E7D" w:rsidP="007E6C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профессиями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изученных отраслей на основе материалов от работодателей. Выполнение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7E6C21" w:rsidRPr="00F81D37" w:rsidTr="006578B9">
        <w:trPr>
          <w:trHeight w:val="7175"/>
        </w:trPr>
        <w:tc>
          <w:tcPr>
            <w:tcW w:w="769" w:type="dxa"/>
          </w:tcPr>
          <w:p w:rsidR="007E6C21" w:rsidRPr="00F81D37" w:rsidRDefault="007E6C21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2883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28. Россия социальная: сервис и туризм (1 час)</w:t>
            </w:r>
          </w:p>
        </w:tc>
        <w:tc>
          <w:tcPr>
            <w:tcW w:w="2268" w:type="dxa"/>
          </w:tcPr>
          <w:p w:rsidR="007E6C21" w:rsidRPr="00F81D37" w:rsidRDefault="007E6C21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      </w:r>
          </w:p>
          <w:p w:rsidR="007E6C21" w:rsidRDefault="007E6C21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сервисе и туризме</w:t>
            </w:r>
          </w:p>
          <w:p w:rsidR="007E6C21" w:rsidRDefault="007E6C21" w:rsidP="0052119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Pr="00F81D37" w:rsidRDefault="007E6C21" w:rsidP="0052119E">
            <w:pPr>
              <w:tabs>
                <w:tab w:val="left" w:pos="6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7E6C21" w:rsidRDefault="007E6C21" w:rsidP="0052119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E6C21" w:rsidRDefault="007E6C21" w:rsidP="0052119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      </w:r>
          </w:p>
          <w:p w:rsidR="007E6C21" w:rsidRPr="00F81D37" w:rsidRDefault="007E6C21" w:rsidP="0052119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</w:tcPr>
          <w:p w:rsidR="007E6C21" w:rsidRPr="00F81D37" w:rsidRDefault="007E6C21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29. Россия креативная: искусство и дизайн (1 час)</w:t>
            </w: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видеороликов, прохождение опроса в игровой форме, участие в игре-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самостоятельная работа.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искусство и дизайн.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22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883" w:type="dxa"/>
          </w:tcPr>
          <w:p w:rsidR="00FF4E7D" w:rsidRPr="00F81D37" w:rsidRDefault="00FF4E7D" w:rsidP="007E6C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30. 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 (1 час)</w:t>
            </w:r>
          </w:p>
        </w:tc>
        <w:tc>
          <w:tcPr>
            <w:tcW w:w="2268" w:type="dxa"/>
          </w:tcPr>
          <w:p w:rsidR="00FF4E7D" w:rsidRPr="00F81D37" w:rsidRDefault="00FF4E7D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7E6C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сервис и туризм; - искусство и дизайн.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профессиями из изученных отраслей на основе материалов от работодателей. Выполнение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практикоориентированных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заданий различной направленности (аналитических,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исследовательских, моделирующих). Анализ профессий из изученных отраслей на основе «формулы профессий».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31. Россия аграрная: животноводство, селекция и генетика (1 час)</w:t>
            </w:r>
          </w:p>
        </w:tc>
        <w:tc>
          <w:tcPr>
            <w:tcW w:w="2268" w:type="dxa"/>
          </w:tcPr>
          <w:p w:rsidR="00FF4E7D" w:rsidRPr="00F81D37" w:rsidRDefault="00FF4E7D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видеороликов, прохождение опроса в игровой 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руководством педагога, 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животноводство, самостоятельная работа.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49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животноводство, самостоятельная работа. селекция и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F4E7D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F4E7D" w:rsidRPr="00F81D37" w:rsidRDefault="00FF4E7D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F4E7D" w:rsidRPr="00F81D37" w:rsidRDefault="00FF4E7D" w:rsidP="0052119E">
            <w:pPr>
              <w:tabs>
                <w:tab w:val="left" w:pos="5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3179" w:type="dxa"/>
          </w:tcPr>
          <w:p w:rsidR="00FF4E7D" w:rsidRPr="00F81D37" w:rsidRDefault="00FF4E7D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119E" w:rsidRPr="00F81D37" w:rsidTr="007E6C21">
        <w:trPr>
          <w:trHeight w:val="1410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32. Россия безопасная: вооруженные силы, гражданская оборона (1 час)</w:t>
            </w:r>
          </w:p>
        </w:tc>
        <w:tc>
          <w:tcPr>
            <w:tcW w:w="2268" w:type="dxa"/>
          </w:tcPr>
          <w:p w:rsidR="0052119E" w:rsidRPr="00F81D37" w:rsidRDefault="0052119E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Отраслевое</w:t>
            </w:r>
          </w:p>
        </w:tc>
        <w:tc>
          <w:tcPr>
            <w:tcW w:w="6237" w:type="dxa"/>
            <w:vMerge w:val="restart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сии и содержание профессиональной деятельности. Варианты профессионального образования.</w:t>
            </w:r>
          </w:p>
          <w:p w:rsidR="0052119E" w:rsidRDefault="0052119E" w:rsidP="0052119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119E" w:rsidRPr="00F81D37" w:rsidRDefault="0052119E" w:rsidP="0052119E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вооруженные самостоятельная работа. силы и гражданская оборона.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  <w:p w:rsidR="0052119E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</w:t>
            </w:r>
          </w:p>
        </w:tc>
        <w:tc>
          <w:tcPr>
            <w:tcW w:w="3179" w:type="dxa"/>
            <w:vMerge w:val="restart"/>
          </w:tcPr>
          <w:p w:rsidR="0052119E" w:rsidRPr="00F81D37" w:rsidRDefault="0052119E" w:rsidP="0052119E">
            <w:pPr>
              <w:tabs>
                <w:tab w:val="left" w:pos="75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видеороликов, прохождение опроса в игровой форме, участие в игре-разминке, участие в дискуссии, выполнение те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матических заданий, прохождение инструктажа, рефлексия. Групповая работа, обсуждение. Работа под руководством педагога, 6-7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отраслей: вооруженные самостоятельная работа</w:t>
            </w:r>
          </w:p>
        </w:tc>
      </w:tr>
      <w:tr w:rsidR="0052119E" w:rsidRPr="00F81D37" w:rsidTr="0052119E">
        <w:trPr>
          <w:trHeight w:val="6899"/>
        </w:trPr>
        <w:tc>
          <w:tcPr>
            <w:tcW w:w="769" w:type="dxa"/>
          </w:tcPr>
          <w:p w:rsidR="0052119E" w:rsidRPr="00F81D37" w:rsidRDefault="0052119E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119E" w:rsidRPr="00F81D37" w:rsidRDefault="0052119E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9" w:type="dxa"/>
            <w:vMerge/>
          </w:tcPr>
          <w:p w:rsidR="0052119E" w:rsidRPr="00F81D37" w:rsidRDefault="0052119E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81D37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2883" w:type="dxa"/>
          </w:tcPr>
          <w:p w:rsidR="00FF4E7D" w:rsidRP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33. Практико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 занятие (1 час)</w:t>
            </w:r>
          </w:p>
        </w:tc>
        <w:tc>
          <w:tcPr>
            <w:tcW w:w="2268" w:type="dxa"/>
          </w:tcPr>
          <w:p w:rsidR="00FF4E7D" w:rsidRPr="00F81D37" w:rsidRDefault="00F81D37" w:rsidP="007E6C21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Практико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ориентированное</w:t>
            </w:r>
          </w:p>
        </w:tc>
        <w:tc>
          <w:tcPr>
            <w:tcW w:w="6237" w:type="dxa"/>
          </w:tcPr>
          <w:p w:rsidR="00FF4E7D" w:rsidRPr="00F81D37" w:rsidRDefault="00F81D37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 - животноводство, селекция и генетика; - вооруженные силы, гражданская оборона.</w:t>
            </w:r>
          </w:p>
        </w:tc>
        <w:tc>
          <w:tcPr>
            <w:tcW w:w="3179" w:type="dxa"/>
          </w:tcPr>
          <w:p w:rsidR="00FF4E7D" w:rsidRPr="00F81D37" w:rsidRDefault="00F81D37" w:rsidP="0052119E">
            <w:pPr>
              <w:tabs>
                <w:tab w:val="left" w:pos="3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 из изученных отраслей на основе материалов от работодателей. Выполнение практико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ориентированных заданий различной направленности (аналитических, исследовательских, модели</w:t>
            </w:r>
            <w:r w:rsidRPr="00F81D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рующих). Анализ профессий из изученных отраслей на основе «формулы профессий».</w:t>
            </w:r>
          </w:p>
        </w:tc>
      </w:tr>
      <w:tr w:rsidR="00FF4E7D" w:rsidRPr="00F81D37" w:rsidTr="0052119E">
        <w:tc>
          <w:tcPr>
            <w:tcW w:w="769" w:type="dxa"/>
          </w:tcPr>
          <w:p w:rsidR="00FF4E7D" w:rsidRPr="00F81D37" w:rsidRDefault="00F81D37" w:rsidP="003E4F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883" w:type="dxa"/>
          </w:tcPr>
          <w:p w:rsidR="00FF4E7D" w:rsidRPr="00F81D37" w:rsidRDefault="00F81D37" w:rsidP="005211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Тема 34. Рефлексивное занятие (1 час</w:t>
            </w:r>
            <w:r w:rsidR="005211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F4E7D" w:rsidRPr="00F81D37" w:rsidRDefault="00F81D37" w:rsidP="0052119E">
            <w:pPr>
              <w:tabs>
                <w:tab w:val="left" w:pos="3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</w:p>
        </w:tc>
        <w:tc>
          <w:tcPr>
            <w:tcW w:w="6237" w:type="dxa"/>
          </w:tcPr>
          <w:p w:rsidR="00FF4E7D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Самооценка собственных результатов. Оценка курса обучающимися, их предложения.</w:t>
            </w:r>
          </w:p>
        </w:tc>
        <w:tc>
          <w:tcPr>
            <w:tcW w:w="3179" w:type="dxa"/>
          </w:tcPr>
          <w:p w:rsidR="00FF4E7D" w:rsidRPr="00F81D37" w:rsidRDefault="00F81D37" w:rsidP="005211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дискуссии, выполнение тематических заданий. Групповая, индивидуальная, парная работа. Работа под руководством педагога, самостоятельная работа. Ретроспективная и </w:t>
            </w:r>
            <w:proofErr w:type="spellStart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>проспективная</w:t>
            </w:r>
            <w:proofErr w:type="spellEnd"/>
            <w:r w:rsidRPr="00F81D37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</w:t>
            </w:r>
          </w:p>
        </w:tc>
      </w:tr>
    </w:tbl>
    <w:p w:rsidR="00B3536D" w:rsidRDefault="00B3536D" w:rsidP="003E4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4F02" w:rsidRDefault="003E4F02" w:rsidP="003E4F02"/>
    <w:p w:rsidR="003E4F02" w:rsidRDefault="003E4F02" w:rsidP="003E4F02"/>
    <w:p w:rsidR="003E4F02" w:rsidRDefault="003E4F02" w:rsidP="003E4F02"/>
    <w:p w:rsidR="003E4F02" w:rsidRPr="004414D2" w:rsidRDefault="003E4F02" w:rsidP="004414D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3E4F02" w:rsidRPr="004414D2" w:rsidSect="00B3536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8B"/>
    <w:rsid w:val="000464E4"/>
    <w:rsid w:val="000F5574"/>
    <w:rsid w:val="000F575B"/>
    <w:rsid w:val="0010379E"/>
    <w:rsid w:val="001546EB"/>
    <w:rsid w:val="001546FE"/>
    <w:rsid w:val="00186C8B"/>
    <w:rsid w:val="00226F28"/>
    <w:rsid w:val="00247D6B"/>
    <w:rsid w:val="00285781"/>
    <w:rsid w:val="0028633E"/>
    <w:rsid w:val="002972E9"/>
    <w:rsid w:val="002E0702"/>
    <w:rsid w:val="00301B63"/>
    <w:rsid w:val="00311546"/>
    <w:rsid w:val="00323747"/>
    <w:rsid w:val="00362781"/>
    <w:rsid w:val="00372A1C"/>
    <w:rsid w:val="00396A05"/>
    <w:rsid w:val="003B7613"/>
    <w:rsid w:val="003C7395"/>
    <w:rsid w:val="003E4F02"/>
    <w:rsid w:val="00407EED"/>
    <w:rsid w:val="004317DD"/>
    <w:rsid w:val="004414D2"/>
    <w:rsid w:val="00466CE3"/>
    <w:rsid w:val="004B304F"/>
    <w:rsid w:val="004C3F0D"/>
    <w:rsid w:val="0052119E"/>
    <w:rsid w:val="0052574E"/>
    <w:rsid w:val="005505D3"/>
    <w:rsid w:val="00570A88"/>
    <w:rsid w:val="005A57F6"/>
    <w:rsid w:val="005D7636"/>
    <w:rsid w:val="005E7CC1"/>
    <w:rsid w:val="005F3706"/>
    <w:rsid w:val="00662C45"/>
    <w:rsid w:val="006A7F0C"/>
    <w:rsid w:val="006B20D9"/>
    <w:rsid w:val="006C1AF5"/>
    <w:rsid w:val="006F6691"/>
    <w:rsid w:val="00777D0E"/>
    <w:rsid w:val="007A10F4"/>
    <w:rsid w:val="007D53A5"/>
    <w:rsid w:val="007E6C21"/>
    <w:rsid w:val="00834C71"/>
    <w:rsid w:val="00873F65"/>
    <w:rsid w:val="0087440A"/>
    <w:rsid w:val="008918B0"/>
    <w:rsid w:val="008A3376"/>
    <w:rsid w:val="008B14AD"/>
    <w:rsid w:val="008B3640"/>
    <w:rsid w:val="008C08DF"/>
    <w:rsid w:val="008E7875"/>
    <w:rsid w:val="008F1080"/>
    <w:rsid w:val="008F4174"/>
    <w:rsid w:val="009278A9"/>
    <w:rsid w:val="00935FC2"/>
    <w:rsid w:val="00953E2F"/>
    <w:rsid w:val="009B31DD"/>
    <w:rsid w:val="00A043D1"/>
    <w:rsid w:val="00A53FC3"/>
    <w:rsid w:val="00AA36D9"/>
    <w:rsid w:val="00AA5D57"/>
    <w:rsid w:val="00AA6497"/>
    <w:rsid w:val="00AB4FC8"/>
    <w:rsid w:val="00AE3A3D"/>
    <w:rsid w:val="00AF527D"/>
    <w:rsid w:val="00B331D4"/>
    <w:rsid w:val="00B3536D"/>
    <w:rsid w:val="00B54A6D"/>
    <w:rsid w:val="00B80EF8"/>
    <w:rsid w:val="00BF09E3"/>
    <w:rsid w:val="00C71E8B"/>
    <w:rsid w:val="00C7238B"/>
    <w:rsid w:val="00C80C05"/>
    <w:rsid w:val="00CF367A"/>
    <w:rsid w:val="00D00687"/>
    <w:rsid w:val="00D23119"/>
    <w:rsid w:val="00DE7D10"/>
    <w:rsid w:val="00E40574"/>
    <w:rsid w:val="00E46E58"/>
    <w:rsid w:val="00EC1845"/>
    <w:rsid w:val="00ED56B3"/>
    <w:rsid w:val="00F239B1"/>
    <w:rsid w:val="00F57642"/>
    <w:rsid w:val="00F81D37"/>
    <w:rsid w:val="00F91E11"/>
    <w:rsid w:val="00F93995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E6EB4"/>
  <w15:docId w15:val="{2FCD4265-C34D-44EC-959B-ED47B499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7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3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A7F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15948</Words>
  <Characters>90908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74</cp:revision>
  <dcterms:created xsi:type="dcterms:W3CDTF">2024-08-24T01:02:00Z</dcterms:created>
  <dcterms:modified xsi:type="dcterms:W3CDTF">2024-10-10T09:01:00Z</dcterms:modified>
</cp:coreProperties>
</file>