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76" w:rsidRPr="00C34486" w:rsidRDefault="008C1376" w:rsidP="008C137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493139"/>
      <w:r w:rsidRPr="00C3448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C1376" w:rsidRPr="00C34486" w:rsidRDefault="008C1376" w:rsidP="008C137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377026ad-1b08-49d8-82c8-2523f1c36cc2"/>
      <w:r w:rsidRPr="00C34486">
        <w:rPr>
          <w:rFonts w:ascii="Times New Roman" w:hAnsi="Times New Roman"/>
          <w:b/>
          <w:color w:val="000000"/>
          <w:sz w:val="24"/>
          <w:szCs w:val="24"/>
          <w:lang w:val="ru-RU"/>
        </w:rPr>
        <w:t>‌ Департамент общего образования Томской области</w:t>
      </w:r>
      <w:bookmarkEnd w:id="1"/>
    </w:p>
    <w:p w:rsidR="008C1376" w:rsidRPr="00C34486" w:rsidRDefault="008C1376" w:rsidP="008C137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0fb4e9c-7df0-4758-87dd-1275c8e6b3a6"/>
      <w:r w:rsidRPr="00C34486">
        <w:rPr>
          <w:rFonts w:ascii="Times New Roman" w:hAnsi="Times New Roman"/>
          <w:b/>
          <w:color w:val="000000"/>
          <w:sz w:val="24"/>
          <w:szCs w:val="24"/>
          <w:lang w:val="ru-RU"/>
        </w:rPr>
        <w:t>‌ Управление общего образования Асиновского район</w:t>
      </w:r>
      <w:bookmarkEnd w:id="2"/>
      <w:r w:rsidRPr="00C34486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</w:p>
    <w:p w:rsidR="008C1376" w:rsidRPr="00C34486" w:rsidRDefault="008C1376" w:rsidP="008C1376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34486">
        <w:rPr>
          <w:rFonts w:ascii="Times New Roman" w:hAnsi="Times New Roman"/>
          <w:b/>
          <w:color w:val="000000"/>
          <w:sz w:val="24"/>
          <w:szCs w:val="24"/>
          <w:lang w:val="ru-RU"/>
        </w:rPr>
        <w:t>МАОУ СОШ с. Ново-Кусково Асиновского района</w:t>
      </w:r>
    </w:p>
    <w:p w:rsidR="008C1376" w:rsidRPr="00C34486" w:rsidRDefault="008C1376" w:rsidP="008C1376">
      <w:pPr>
        <w:spacing w:after="0"/>
        <w:ind w:left="120"/>
        <w:rPr>
          <w:sz w:val="24"/>
          <w:szCs w:val="24"/>
          <w:lang w:val="ru-RU"/>
        </w:rPr>
      </w:pPr>
    </w:p>
    <w:p w:rsidR="008C1376" w:rsidRPr="00C34486" w:rsidRDefault="008C1376" w:rsidP="008C1376">
      <w:pPr>
        <w:spacing w:after="0"/>
        <w:ind w:left="120"/>
        <w:rPr>
          <w:sz w:val="24"/>
          <w:szCs w:val="24"/>
          <w:lang w:val="ru-RU"/>
        </w:rPr>
      </w:pPr>
    </w:p>
    <w:p w:rsidR="008C1376" w:rsidRPr="00C34486" w:rsidRDefault="008C1376" w:rsidP="008C1376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1376" w:rsidRPr="00C34486" w:rsidTr="006162A5">
        <w:tc>
          <w:tcPr>
            <w:tcW w:w="3114" w:type="dxa"/>
          </w:tcPr>
          <w:p w:rsidR="008C1376" w:rsidRPr="00C34486" w:rsidRDefault="008C1376" w:rsidP="006162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ЕМЦ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Фрезе И.В.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082023 г.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1376" w:rsidRPr="00C34486" w:rsidRDefault="008C1376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 Л.А.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«30» 08   2023 г.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1376" w:rsidRPr="00C34486" w:rsidRDefault="008C1376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Маковеева Т.Б.</w:t>
            </w:r>
          </w:p>
          <w:p w:rsidR="008C1376" w:rsidRPr="00C34486" w:rsidRDefault="003479C9" w:rsidP="006162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</w:t>
            </w:r>
            <w:r w:rsidR="008C1376" w:rsidRPr="00C344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8C1376" w:rsidRPr="00C34486" w:rsidRDefault="008C1376" w:rsidP="006162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55E0" w:rsidRPr="000771DA" w:rsidRDefault="000155E0">
      <w:pPr>
        <w:spacing w:after="0"/>
        <w:ind w:left="120"/>
        <w:rPr>
          <w:lang w:val="ru-RU"/>
        </w:rPr>
      </w:pPr>
    </w:p>
    <w:p w:rsidR="000155E0" w:rsidRPr="003479C9" w:rsidRDefault="00892B52">
      <w:pPr>
        <w:spacing w:after="0"/>
        <w:ind w:left="120"/>
        <w:rPr>
          <w:lang w:val="ru-RU"/>
        </w:rPr>
      </w:pPr>
      <w:r w:rsidRPr="003479C9">
        <w:rPr>
          <w:rFonts w:ascii="Times New Roman" w:hAnsi="Times New Roman"/>
          <w:color w:val="000000"/>
          <w:sz w:val="28"/>
          <w:lang w:val="ru-RU"/>
        </w:rPr>
        <w:t>‌</w:t>
      </w:r>
    </w:p>
    <w:p w:rsidR="000155E0" w:rsidRPr="003479C9" w:rsidRDefault="000155E0">
      <w:pPr>
        <w:spacing w:after="0"/>
        <w:ind w:left="120"/>
        <w:rPr>
          <w:lang w:val="ru-RU"/>
        </w:rPr>
      </w:pPr>
    </w:p>
    <w:p w:rsidR="000155E0" w:rsidRPr="003479C9" w:rsidRDefault="000155E0">
      <w:pPr>
        <w:spacing w:after="0"/>
        <w:ind w:left="120"/>
        <w:rPr>
          <w:lang w:val="ru-RU"/>
        </w:rPr>
      </w:pPr>
    </w:p>
    <w:p w:rsidR="000155E0" w:rsidRPr="003479C9" w:rsidRDefault="000155E0">
      <w:pPr>
        <w:spacing w:after="0"/>
        <w:ind w:left="120"/>
        <w:rPr>
          <w:lang w:val="ru-RU"/>
        </w:rPr>
      </w:pPr>
    </w:p>
    <w:p w:rsidR="000155E0" w:rsidRPr="003479C9" w:rsidRDefault="00892B52">
      <w:pPr>
        <w:spacing w:after="0" w:line="408" w:lineRule="auto"/>
        <w:ind w:left="120"/>
        <w:jc w:val="center"/>
        <w:rPr>
          <w:lang w:val="ru-RU"/>
        </w:rPr>
      </w:pPr>
      <w:r w:rsidRPr="003479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55E0" w:rsidRPr="003479C9" w:rsidRDefault="00892B52">
      <w:pPr>
        <w:spacing w:after="0" w:line="408" w:lineRule="auto"/>
        <w:ind w:left="120"/>
        <w:jc w:val="center"/>
        <w:rPr>
          <w:lang w:val="ru-RU"/>
        </w:rPr>
      </w:pPr>
      <w:r w:rsidRPr="003479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79C9">
        <w:rPr>
          <w:rFonts w:ascii="Times New Roman" w:hAnsi="Times New Roman"/>
          <w:color w:val="000000"/>
          <w:sz w:val="28"/>
          <w:lang w:val="ru-RU"/>
        </w:rPr>
        <w:t xml:space="preserve"> 498468)</w:t>
      </w:r>
    </w:p>
    <w:p w:rsidR="000155E0" w:rsidRPr="003479C9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892B52">
      <w:pPr>
        <w:spacing w:after="0" w:line="408" w:lineRule="auto"/>
        <w:ind w:left="120"/>
        <w:jc w:val="center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0155E0" w:rsidRPr="000771DA" w:rsidRDefault="00892B52">
      <w:pPr>
        <w:spacing w:after="0" w:line="408" w:lineRule="auto"/>
        <w:ind w:left="120"/>
        <w:jc w:val="center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Pr="000771DA" w:rsidRDefault="000155E0">
      <w:pPr>
        <w:spacing w:after="0"/>
        <w:ind w:left="120"/>
        <w:jc w:val="center"/>
        <w:rPr>
          <w:lang w:val="ru-RU"/>
        </w:rPr>
      </w:pPr>
    </w:p>
    <w:p w:rsidR="000155E0" w:rsidRDefault="000155E0">
      <w:pPr>
        <w:spacing w:after="0"/>
        <w:ind w:left="120"/>
        <w:jc w:val="center"/>
        <w:rPr>
          <w:lang w:val="ru-RU"/>
        </w:rPr>
      </w:pPr>
    </w:p>
    <w:p w:rsidR="00C34486" w:rsidRDefault="00C34486">
      <w:pPr>
        <w:spacing w:after="0"/>
        <w:ind w:left="120"/>
        <w:jc w:val="center"/>
        <w:rPr>
          <w:lang w:val="ru-RU"/>
        </w:rPr>
      </w:pPr>
    </w:p>
    <w:p w:rsidR="00C34486" w:rsidRPr="000771DA" w:rsidRDefault="00C3448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155E0" w:rsidRPr="000771DA" w:rsidRDefault="000155E0" w:rsidP="008C1376">
      <w:pPr>
        <w:spacing w:after="0"/>
        <w:rPr>
          <w:lang w:val="ru-RU"/>
        </w:rPr>
      </w:pPr>
    </w:p>
    <w:p w:rsidR="000155E0" w:rsidRPr="000771DA" w:rsidRDefault="00892B52">
      <w:pPr>
        <w:spacing w:after="0"/>
        <w:ind w:left="120"/>
        <w:jc w:val="center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​</w:t>
      </w:r>
      <w:r w:rsidRPr="000771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771DA">
        <w:rPr>
          <w:rFonts w:ascii="Times New Roman" w:hAnsi="Times New Roman"/>
          <w:color w:val="000000"/>
          <w:sz w:val="28"/>
          <w:lang w:val="ru-RU"/>
        </w:rPr>
        <w:t>​</w:t>
      </w:r>
    </w:p>
    <w:p w:rsidR="000771DA" w:rsidRPr="000771DA" w:rsidRDefault="000771DA" w:rsidP="008C1376">
      <w:pPr>
        <w:tabs>
          <w:tab w:val="left" w:pos="4080"/>
        </w:tabs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с. Ново – Кусково</w:t>
      </w:r>
      <w:r w:rsidR="008C13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2023 г.</w:t>
      </w:r>
    </w:p>
    <w:p w:rsidR="000155E0" w:rsidRPr="000771DA" w:rsidRDefault="000771DA" w:rsidP="000771DA">
      <w:pPr>
        <w:tabs>
          <w:tab w:val="left" w:pos="4080"/>
        </w:tabs>
        <w:rPr>
          <w:lang w:val="ru-RU"/>
        </w:rPr>
        <w:sectPr w:rsidR="000155E0" w:rsidRPr="000771DA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bookmarkStart w:id="4" w:name="block-3493140"/>
      <w:bookmarkEnd w:id="0"/>
      <w:r w:rsidRPr="000771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0771D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6699e0-a848-4276-9295-9131bc7b4ab1"/>
      <w:r w:rsidRPr="000771D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5"/>
      <w:r w:rsidRPr="000771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155E0" w:rsidRPr="000771DA" w:rsidRDefault="000155E0">
      <w:pPr>
        <w:rPr>
          <w:lang w:val="ru-RU"/>
        </w:rPr>
        <w:sectPr w:rsidR="000155E0" w:rsidRPr="000771DA">
          <w:pgSz w:w="11906" w:h="16383"/>
          <w:pgMar w:top="1134" w:right="850" w:bottom="1134" w:left="1701" w:header="720" w:footer="720" w:gutter="0"/>
          <w:cols w:space="720"/>
        </w:sect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bookmarkStart w:id="6" w:name="block-3493142"/>
      <w:bookmarkEnd w:id="4"/>
      <w:r w:rsidRPr="000771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155E0" w:rsidRPr="000771DA" w:rsidRDefault="000155E0">
      <w:pPr>
        <w:rPr>
          <w:lang w:val="ru-RU"/>
        </w:rPr>
        <w:sectPr w:rsidR="000155E0" w:rsidRPr="000771DA">
          <w:pgSz w:w="11906" w:h="16383"/>
          <w:pgMar w:top="1134" w:right="850" w:bottom="1134" w:left="1701" w:header="720" w:footer="720" w:gutter="0"/>
          <w:cols w:space="720"/>
        </w:sect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bookmarkStart w:id="7" w:name="block-3493141"/>
      <w:bookmarkEnd w:id="6"/>
      <w:r w:rsidRPr="000771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0771D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771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771D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left="120"/>
        <w:jc w:val="both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155E0" w:rsidRPr="000771DA" w:rsidRDefault="000155E0">
      <w:pPr>
        <w:spacing w:after="0" w:line="264" w:lineRule="auto"/>
        <w:ind w:left="120"/>
        <w:jc w:val="both"/>
        <w:rPr>
          <w:lang w:val="ru-RU"/>
        </w:rPr>
      </w:pP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71D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0771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771D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0771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155E0" w:rsidRPr="000771DA" w:rsidRDefault="00892B52">
      <w:pPr>
        <w:spacing w:after="0" w:line="264" w:lineRule="auto"/>
        <w:ind w:firstLine="600"/>
        <w:jc w:val="both"/>
        <w:rPr>
          <w:lang w:val="ru-RU"/>
        </w:rPr>
      </w:pPr>
      <w:r w:rsidRPr="000771D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155E0" w:rsidRPr="000771DA" w:rsidRDefault="000155E0">
      <w:pPr>
        <w:rPr>
          <w:lang w:val="ru-RU"/>
        </w:rPr>
        <w:sectPr w:rsidR="000155E0" w:rsidRPr="000771DA">
          <w:pgSz w:w="11906" w:h="16383"/>
          <w:pgMar w:top="1134" w:right="850" w:bottom="1134" w:left="1701" w:header="720" w:footer="720" w:gutter="0"/>
          <w:cols w:space="720"/>
        </w:sectPr>
      </w:pPr>
    </w:p>
    <w:p w:rsidR="000155E0" w:rsidRDefault="00892B52">
      <w:pPr>
        <w:spacing w:after="0"/>
        <w:ind w:left="120"/>
      </w:pPr>
      <w:bookmarkStart w:id="8" w:name="block-349314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155E0" w:rsidRDefault="00892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3586"/>
        <w:gridCol w:w="1165"/>
        <w:gridCol w:w="2640"/>
        <w:gridCol w:w="2708"/>
        <w:gridCol w:w="3115"/>
      </w:tblGrid>
      <w:tr w:rsidR="000155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</w:tr>
      <w:tr w:rsidR="000155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155E0" w:rsidRDefault="000155E0"/>
        </w:tc>
      </w:tr>
    </w:tbl>
    <w:p w:rsidR="000155E0" w:rsidRDefault="000155E0">
      <w:pPr>
        <w:sectPr w:rsidR="00015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E0" w:rsidRDefault="00892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07"/>
        <w:gridCol w:w="933"/>
        <w:gridCol w:w="2596"/>
        <w:gridCol w:w="2663"/>
        <w:gridCol w:w="3063"/>
      </w:tblGrid>
      <w:tr w:rsidR="000155E0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</w:tr>
      <w:tr w:rsidR="000155E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155E0" w:rsidRDefault="000155E0"/>
        </w:tc>
      </w:tr>
    </w:tbl>
    <w:p w:rsidR="000155E0" w:rsidRDefault="000155E0">
      <w:pPr>
        <w:sectPr w:rsidR="00015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E0" w:rsidRDefault="000155E0">
      <w:pPr>
        <w:sectPr w:rsidR="00015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E0" w:rsidRDefault="00892B52">
      <w:pPr>
        <w:spacing w:after="0"/>
        <w:ind w:left="120"/>
      </w:pPr>
      <w:bookmarkStart w:id="9" w:name="block-34931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55E0" w:rsidRDefault="00892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2"/>
        <w:gridCol w:w="4075"/>
        <w:gridCol w:w="691"/>
        <w:gridCol w:w="1799"/>
        <w:gridCol w:w="1844"/>
        <w:gridCol w:w="1295"/>
        <w:gridCol w:w="3814"/>
      </w:tblGrid>
      <w:tr w:rsidR="000155E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ФормулабиномаНьютона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Математическоеожиданиебинарнойслучайнойвеличины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E0" w:rsidRDefault="000155E0"/>
        </w:tc>
      </w:tr>
    </w:tbl>
    <w:p w:rsidR="000155E0" w:rsidRDefault="000155E0">
      <w:pPr>
        <w:sectPr w:rsidR="00015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E0" w:rsidRDefault="00892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0155E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155E0" w:rsidRDefault="000155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55E0" w:rsidRDefault="000155E0"/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Выборочныйметодисследований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</w:t>
            </w: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с </w:t>
            </w: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 и распределения. </w:t>
            </w: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155E0" w:rsidRDefault="000155E0">
            <w:pPr>
              <w:spacing w:after="0"/>
              <w:ind w:left="135"/>
            </w:pPr>
          </w:p>
        </w:tc>
      </w:tr>
      <w:tr w:rsidR="000155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E0" w:rsidRPr="000771DA" w:rsidRDefault="00892B52">
            <w:pPr>
              <w:spacing w:after="0"/>
              <w:ind w:left="135"/>
              <w:rPr>
                <w:lang w:val="ru-RU"/>
              </w:rPr>
            </w:pPr>
            <w:r w:rsidRPr="000771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155E0" w:rsidRDefault="00892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55E0" w:rsidRDefault="000155E0"/>
        </w:tc>
      </w:tr>
    </w:tbl>
    <w:p w:rsidR="000155E0" w:rsidRDefault="000155E0">
      <w:pPr>
        <w:sectPr w:rsidR="00015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E0" w:rsidRDefault="000155E0">
      <w:pPr>
        <w:sectPr w:rsidR="000155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5E0" w:rsidRDefault="00892B52">
      <w:pPr>
        <w:spacing w:after="0"/>
        <w:ind w:left="120"/>
      </w:pPr>
      <w:bookmarkStart w:id="10" w:name="block-34931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55E0" w:rsidRDefault="00892B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5E0" w:rsidRDefault="00892B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55E0" w:rsidRDefault="00892B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55E0" w:rsidRDefault="00892B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55E0" w:rsidRDefault="00892B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5E0" w:rsidRDefault="00892B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55E0" w:rsidRDefault="000155E0">
      <w:pPr>
        <w:spacing w:after="0"/>
        <w:ind w:left="120"/>
      </w:pPr>
    </w:p>
    <w:p w:rsidR="000155E0" w:rsidRPr="000771DA" w:rsidRDefault="00892B52">
      <w:pPr>
        <w:spacing w:after="0" w:line="480" w:lineRule="auto"/>
        <w:ind w:left="120"/>
        <w:rPr>
          <w:lang w:val="ru-RU"/>
        </w:rPr>
      </w:pPr>
      <w:r w:rsidRPr="000771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55E0" w:rsidRDefault="00892B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55E0" w:rsidRDefault="000155E0">
      <w:pPr>
        <w:sectPr w:rsidR="000155E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2B52" w:rsidRDefault="00892B52"/>
    <w:sectPr w:rsidR="00892B52" w:rsidSect="00913B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55E0"/>
    <w:rsid w:val="000155E0"/>
    <w:rsid w:val="000771DA"/>
    <w:rsid w:val="003479C9"/>
    <w:rsid w:val="00892B52"/>
    <w:rsid w:val="008C1376"/>
    <w:rsid w:val="00913BA8"/>
    <w:rsid w:val="00C3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B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3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3678</Words>
  <Characters>20969</Characters>
  <Application>Microsoft Office Word</Application>
  <DocSecurity>0</DocSecurity>
  <Lines>174</Lines>
  <Paragraphs>49</Paragraphs>
  <ScaleCrop>false</ScaleCrop>
  <Company/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2023-08-31T04:38:00Z</dcterms:created>
  <dcterms:modified xsi:type="dcterms:W3CDTF">2023-09-27T09:33:00Z</dcterms:modified>
</cp:coreProperties>
</file>