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EDD" w:rsidRPr="00D42687" w:rsidRDefault="00412EDD" w:rsidP="00AF6DB4">
      <w:pPr>
        <w:jc w:val="center"/>
      </w:pPr>
    </w:p>
    <w:p w:rsidR="00B465FE" w:rsidRDefault="00B465FE" w:rsidP="00AF6DB4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noProof/>
        </w:rPr>
        <w:drawing>
          <wp:inline distT="0" distB="0" distL="0" distR="0">
            <wp:extent cx="6342817" cy="8969072"/>
            <wp:effectExtent l="19050" t="0" r="833" b="0"/>
            <wp:docPr id="10" name="Рисунок 10" descr="C:\Users\Пользователь\Documents\Scanned Documents\Рисунок (10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cuments\Scanned Documents\Рисунок (100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490" cy="8972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5FE" w:rsidRDefault="00B465FE" w:rsidP="00AF6DB4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</w:p>
    <w:p w:rsidR="00B465FE" w:rsidRDefault="00B465FE" w:rsidP="00AF6DB4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</w:p>
    <w:p w:rsidR="00B465FE" w:rsidRDefault="00B465FE" w:rsidP="00AF6DB4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 w:rsidRPr="00D42687">
        <w:rPr>
          <w:rFonts w:eastAsiaTheme="minorHAnsi"/>
          <w:b/>
          <w:bCs/>
          <w:lang w:eastAsia="en-US"/>
        </w:rPr>
        <w:lastRenderedPageBreak/>
        <w:t>Пояснительная записка</w:t>
      </w:r>
    </w:p>
    <w:p w:rsidR="00AF6DB4" w:rsidRPr="00D42687" w:rsidRDefault="003F4EAD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t>Рабочая программа по математике адаптирована для обучающихся с ограниченными возможн</w:t>
      </w:r>
      <w:r w:rsidRPr="00D42687">
        <w:t>о</w:t>
      </w:r>
      <w:r w:rsidRPr="00D42687">
        <w:t>стями здоровья (с задержкой психического развития – далее ЗПР) и</w:t>
      </w:r>
      <w:r w:rsidR="00AF6DB4" w:rsidRPr="00D42687">
        <w:rPr>
          <w:rFonts w:eastAsia="TimesNewRomanPSMT"/>
          <w:lang w:eastAsia="en-US"/>
        </w:rPr>
        <w:t xml:space="preserve"> составлена на основе:</w:t>
      </w:r>
    </w:p>
    <w:p w:rsidR="00AF6DB4" w:rsidRPr="00D42687" w:rsidRDefault="00AF6DB4" w:rsidP="00AF6DB4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1.  Федерального государственного образовательного стандарта основного общего образов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ния(приказ Министерства образования и науки Российской Федерации от 17 декабря 2010 г. № 1897).</w:t>
      </w:r>
    </w:p>
    <w:p w:rsidR="00AF6DB4" w:rsidRPr="00D42687" w:rsidRDefault="00AF6DB4" w:rsidP="00AF6DB4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2.  Федерального закона Российской Федерации от 29 декабря 2012 г. N 273-ФЗ «Об образовании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в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Российской Федерации».</w:t>
      </w:r>
    </w:p>
    <w:p w:rsidR="00AF6DB4" w:rsidRPr="00D42687" w:rsidRDefault="00AF6DB4" w:rsidP="00AF6DB4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3.  Примерной программы «Математика. 5-9 классы»: проект. – 3-е изд., перераб. – М.: Просвещение, 2011. – 64с. – (Стандарты второго поколения).</w:t>
      </w:r>
    </w:p>
    <w:p w:rsidR="00AF6DB4" w:rsidRPr="00D42687" w:rsidRDefault="00AF6DB4" w:rsidP="00AF6DB4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4.  Авторской программы «Математика5- 9 классы» авт. </w:t>
      </w:r>
      <w:r w:rsidRPr="00D42687">
        <w:t>А.Г. Мерзляк, В.Б. Полонский, М.С. Якир, Е.В. Буцко</w:t>
      </w:r>
      <w:r w:rsidRPr="00D42687">
        <w:rPr>
          <w:rFonts w:eastAsia="TimesNewRomanPSMT"/>
          <w:lang w:eastAsia="en-US"/>
        </w:rPr>
        <w:t>; с включением тем «Описательная статистика. Вероятность. Комбинаторика» из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раздела «Вероятность и статистика» и ориентирована на учебник «Математика 5 класс»: учеб.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для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общеобр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зоват. учреждений</w:t>
      </w:r>
      <w:r w:rsidR="004D0C10">
        <w:rPr>
          <w:rFonts w:eastAsia="TimesNewRomanPSMT"/>
          <w:lang w:eastAsia="en-US"/>
        </w:rPr>
        <w:t xml:space="preserve"> </w:t>
      </w:r>
      <w:r w:rsidRPr="00D42687">
        <w:t>А.Г. Мерзляк, В.Б. Полонский, М.С. Якир</w:t>
      </w:r>
      <w:r w:rsidRPr="00D42687">
        <w:rPr>
          <w:rFonts w:eastAsia="TimesNewRomanPSMT"/>
          <w:lang w:eastAsia="en-US"/>
        </w:rPr>
        <w:t>. – М. :</w:t>
      </w:r>
      <w:r w:rsidR="004D0C10">
        <w:rPr>
          <w:rFonts w:eastAsia="TimesNewRomanPSMT"/>
          <w:lang w:eastAsia="en-US"/>
        </w:rPr>
        <w:t xml:space="preserve">  </w:t>
      </w:r>
      <w:r w:rsidRPr="00D42687">
        <w:rPr>
          <w:rFonts w:eastAsia="TimesNewRomanPSMT"/>
          <w:lang w:eastAsia="en-US"/>
        </w:rPr>
        <w:t>Вентана - Граф, 2014.– 304с. : ил.</w:t>
      </w:r>
    </w:p>
    <w:p w:rsidR="00AF6DB4" w:rsidRPr="00D42687" w:rsidRDefault="00AF6DB4" w:rsidP="00AF6DB4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5. Основной образовательной программы основного общего образования образовательного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учрежд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ния.</w:t>
      </w:r>
    </w:p>
    <w:p w:rsidR="00AF6DB4" w:rsidRPr="00D42687" w:rsidRDefault="00AF6DB4" w:rsidP="00AF6DB4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6. Федерального перечня учебников, рекомендованных (допущенных) Министерством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образования и науки РФ к использованию в образовательном процессе в общеобразовательных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школах.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</w:p>
    <w:p w:rsidR="00AF6DB4" w:rsidRPr="00D42687" w:rsidRDefault="00AF6DB4" w:rsidP="00012D0A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Математика играет важную роль</w:t>
      </w:r>
      <w:r w:rsidR="00012D0A" w:rsidRPr="00D42687">
        <w:rPr>
          <w:rFonts w:eastAsia="TimesNewRomanPSMT"/>
          <w:lang w:eastAsia="en-US"/>
        </w:rPr>
        <w:t>,</w:t>
      </w:r>
      <w:r w:rsidRPr="00D42687">
        <w:rPr>
          <w:rFonts w:eastAsia="TimesNewRomanPSMT"/>
          <w:lang w:eastAsia="en-US"/>
        </w:rPr>
        <w:t xml:space="preserve"> как в практической, так и в духовной жизни общества. Практ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>ческая сторона математического образования связана с формированием способов деятельности, д</w:t>
      </w:r>
      <w:r w:rsidRPr="00D42687">
        <w:rPr>
          <w:rFonts w:eastAsia="TimesNewRomanPSMT"/>
          <w:lang w:eastAsia="en-US"/>
        </w:rPr>
        <w:t>у</w:t>
      </w:r>
      <w:r w:rsidRPr="00D42687">
        <w:rPr>
          <w:rFonts w:eastAsia="TimesNewRomanPSMT"/>
          <w:lang w:eastAsia="en-US"/>
        </w:rPr>
        <w:t>ховная – с интеллектуальным развитием человека, формированием характера и общей культуры.</w:t>
      </w:r>
    </w:p>
    <w:p w:rsidR="00012D0A" w:rsidRPr="00D42687" w:rsidRDefault="00012D0A" w:rsidP="00012D0A">
      <w:pPr>
        <w:pStyle w:val="a9"/>
        <w:spacing w:before="0" w:beforeAutospacing="0" w:after="0" w:afterAutospacing="0"/>
        <w:ind w:firstLine="426"/>
        <w:jc w:val="both"/>
        <w:rPr>
          <w:color w:val="000000"/>
        </w:rPr>
      </w:pPr>
      <w:r w:rsidRPr="00D42687">
        <w:rPr>
          <w:color w:val="000000"/>
        </w:rPr>
        <w:t>Данная программа построена с учетом специфики усвоения учебного материала, испытывающ</w:t>
      </w:r>
      <w:r w:rsidRPr="00D42687">
        <w:rPr>
          <w:color w:val="000000"/>
        </w:rPr>
        <w:t>и</w:t>
      </w:r>
      <w:r w:rsidRPr="00D42687">
        <w:rPr>
          <w:color w:val="000000"/>
        </w:rPr>
        <w:t>ми трудности в обучении, причиной которых являются различного характера задержки психического развития.</w:t>
      </w:r>
    </w:p>
    <w:p w:rsidR="00012D0A" w:rsidRPr="00D42687" w:rsidRDefault="00012D0A" w:rsidP="00012D0A">
      <w:pPr>
        <w:pStyle w:val="a9"/>
        <w:shd w:val="clear" w:color="auto" w:fill="FFFFFF"/>
        <w:spacing w:before="0" w:beforeAutospacing="0" w:after="0" w:afterAutospacing="0"/>
        <w:ind w:firstLine="426"/>
        <w:jc w:val="both"/>
        <w:rPr>
          <w:color w:val="000000"/>
        </w:rPr>
      </w:pPr>
      <w:r w:rsidRPr="00D42687">
        <w:rPr>
          <w:color w:val="000000"/>
        </w:rPr>
        <w:t>Основной задачей обучения математике</w:t>
      </w:r>
      <w:r w:rsidRPr="00D42687">
        <w:rPr>
          <w:rStyle w:val="apple-converted-space"/>
          <w:color w:val="000000"/>
        </w:rPr>
        <w:t> </w:t>
      </w:r>
      <w:r w:rsidRPr="00D42687">
        <w:rPr>
          <w:color w:val="000000"/>
        </w:rPr>
        <w:t>в интегрированных классах,</w:t>
      </w:r>
      <w:r w:rsidRPr="00D42687">
        <w:rPr>
          <w:rStyle w:val="apple-converted-space"/>
          <w:color w:val="000000"/>
        </w:rPr>
        <w:t> </w:t>
      </w:r>
      <w:r w:rsidRPr="00D42687">
        <w:rPr>
          <w:color w:val="000000"/>
        </w:rPr>
        <w:t>как и в общеобразовател</w:t>
      </w:r>
      <w:r w:rsidRPr="00D42687">
        <w:rPr>
          <w:color w:val="000000"/>
        </w:rPr>
        <w:t>ь</w:t>
      </w:r>
      <w:r w:rsidRPr="00D42687">
        <w:rPr>
          <w:color w:val="000000"/>
        </w:rPr>
        <w:t>ной школе, является обеспечение прочных и сознательных математических знаний и ум</w:t>
      </w:r>
      <w:r w:rsidRPr="00D42687">
        <w:rPr>
          <w:color w:val="000000"/>
        </w:rPr>
        <w:t>е</w:t>
      </w:r>
      <w:r w:rsidRPr="00D42687">
        <w:rPr>
          <w:color w:val="000000"/>
        </w:rPr>
        <w:t>ний,</w:t>
      </w:r>
      <w:r w:rsidRPr="00D42687">
        <w:rPr>
          <w:rStyle w:val="apple-converted-space"/>
          <w:color w:val="000000"/>
        </w:rPr>
        <w:t> </w:t>
      </w:r>
      <w:r w:rsidRPr="00D42687">
        <w:rPr>
          <w:color w:val="000000"/>
        </w:rPr>
        <w:t>необходимых учащимся в повседневной</w:t>
      </w:r>
      <w:r w:rsidRPr="00D42687">
        <w:rPr>
          <w:rStyle w:val="apple-converted-space"/>
          <w:color w:val="000000"/>
        </w:rPr>
        <w:t> </w:t>
      </w:r>
      <w:r w:rsidRPr="00D42687">
        <w:rPr>
          <w:color w:val="000000"/>
        </w:rPr>
        <w:t>жизни и будущей трудовой деятельности.</w:t>
      </w:r>
    </w:p>
    <w:p w:rsidR="00855351" w:rsidRPr="00D42687" w:rsidRDefault="00855351" w:rsidP="00012D0A">
      <w:pPr>
        <w:pStyle w:val="Default"/>
        <w:ind w:firstLine="426"/>
        <w:jc w:val="both"/>
      </w:pPr>
      <w:r w:rsidRPr="00D42687">
        <w:t>Одной из основных причин труднообучаемости и трудновоспитуемости обучающихся является особое по сравнению с нормой состояние психического развития личности, которое в дефектологии получило название «задержка психического развития» (ЗПР). Каждый второй хронически неусп</w:t>
      </w:r>
      <w:r w:rsidRPr="00D42687">
        <w:t>е</w:t>
      </w:r>
      <w:r w:rsidRPr="00D42687">
        <w:t xml:space="preserve">вающий ребёнок имеет ЗПР. </w:t>
      </w:r>
    </w:p>
    <w:p w:rsidR="00855351" w:rsidRPr="00D42687" w:rsidRDefault="00855351" w:rsidP="00855351">
      <w:pPr>
        <w:autoSpaceDE w:val="0"/>
        <w:autoSpaceDN w:val="0"/>
        <w:adjustRightInd w:val="0"/>
        <w:ind w:firstLine="426"/>
        <w:jc w:val="both"/>
      </w:pPr>
      <w:r w:rsidRPr="00D42687">
        <w:t>В самом общем виде сущность ЗПР состоит в следующем: развитие мышления, памяти, вним</w:t>
      </w:r>
      <w:r w:rsidRPr="00D42687">
        <w:t>а</w:t>
      </w:r>
      <w:r w:rsidRPr="00D42687">
        <w:t>ния, восприятия, речи, эмоционально-волевой сферы личности происходит замедленно, с отставан</w:t>
      </w:r>
      <w:r w:rsidRPr="00D42687">
        <w:t>и</w:t>
      </w:r>
      <w:r w:rsidRPr="00D42687">
        <w:t>ем от нормы. Ограничения психических и познавательных возможностей не позволяют ребёнку у</w:t>
      </w:r>
      <w:r w:rsidRPr="00D42687">
        <w:t>с</w:t>
      </w:r>
      <w:r w:rsidRPr="00D42687">
        <w:t>пешно справиться с задачами и требованиями, которые предъявляет ему общество. Как правило, эти ограничения впервые отчётливо проявляются и замечаются взрослыми, когда ребёнок приходит в школу. Неспособность к устойчивой целенаправленной деятельности, преобладание игровых интер</w:t>
      </w:r>
      <w:r w:rsidRPr="00D42687">
        <w:t>е</w:t>
      </w:r>
      <w:r w:rsidRPr="00D42687">
        <w:t>сов и игровой мотивации, неустойчивость и выраженные трудности при переключении и распред</w:t>
      </w:r>
      <w:r w:rsidRPr="00D42687">
        <w:t>е</w:t>
      </w:r>
      <w:r w:rsidRPr="00D42687">
        <w:t>лении внимания, неспособность к умственному усилию и напряжению при выполнении серьёзных школьных заданий, недоразвитие произвольных видов деятельности быстро приводят к школьной неуспеваемости у таких детей по одному или нескольким предметам.</w:t>
      </w:r>
    </w:p>
    <w:p w:rsidR="00855351" w:rsidRPr="00D42687" w:rsidRDefault="00855351" w:rsidP="00855351">
      <w:pPr>
        <w:pStyle w:val="Default"/>
        <w:ind w:firstLine="426"/>
        <w:jc w:val="both"/>
      </w:pPr>
      <w:r w:rsidRPr="00D42687">
        <w:t xml:space="preserve">Учебная деятельность детей с ЗПР характеризуется неорганизованностью, импульсивностью, низкой продуктивностью. Обучающиеся с ЗПР недостаточно умеют планировать свои действия, их контролировать, не руководствуются в своей деятельности конечной целью, часто «перескакивают» с одного задания на другое, не завершив начатое. </w:t>
      </w:r>
    </w:p>
    <w:p w:rsidR="00855351" w:rsidRPr="00D42687" w:rsidRDefault="00855351" w:rsidP="00855351">
      <w:pPr>
        <w:pStyle w:val="Default"/>
        <w:ind w:firstLine="426"/>
        <w:jc w:val="both"/>
        <w:rPr>
          <w:b/>
        </w:rPr>
      </w:pPr>
      <w:r w:rsidRPr="00D42687">
        <w:rPr>
          <w:b/>
        </w:rPr>
        <w:t xml:space="preserve">Общие особенности обучающихся с ЗПР: </w:t>
      </w:r>
    </w:p>
    <w:p w:rsidR="00855351" w:rsidRPr="00D42687" w:rsidRDefault="00855351" w:rsidP="00855351">
      <w:pPr>
        <w:pStyle w:val="Default"/>
        <w:numPr>
          <w:ilvl w:val="0"/>
          <w:numId w:val="90"/>
        </w:numPr>
        <w:ind w:left="284" w:hanging="284"/>
        <w:jc w:val="both"/>
      </w:pPr>
      <w:r w:rsidRPr="00D42687">
        <w:t>сниженная работоспособность вследствие возникающих у детей психомоторной расторможенн</w:t>
      </w:r>
      <w:r w:rsidRPr="00D42687">
        <w:t>о</w:t>
      </w:r>
      <w:r w:rsidRPr="00D42687">
        <w:t xml:space="preserve">сти, возбудимости; </w:t>
      </w:r>
    </w:p>
    <w:p w:rsidR="00855351" w:rsidRPr="00D42687" w:rsidRDefault="00855351" w:rsidP="00855351">
      <w:pPr>
        <w:pStyle w:val="Default"/>
        <w:numPr>
          <w:ilvl w:val="0"/>
          <w:numId w:val="90"/>
        </w:numPr>
        <w:ind w:left="284" w:hanging="284"/>
        <w:jc w:val="both"/>
      </w:pPr>
      <w:r w:rsidRPr="00D42687">
        <w:t>низкий уровень познавательной активности и замедленный темп переработки информации; нар</w:t>
      </w:r>
      <w:r w:rsidRPr="00D42687">
        <w:t>у</w:t>
      </w:r>
      <w:r w:rsidRPr="00D42687">
        <w:t xml:space="preserve">шения скорости переключения внимания, объем его снижен; </w:t>
      </w:r>
    </w:p>
    <w:p w:rsidR="00855351" w:rsidRPr="00D42687" w:rsidRDefault="00855351" w:rsidP="00855351">
      <w:pPr>
        <w:pStyle w:val="Default"/>
        <w:numPr>
          <w:ilvl w:val="0"/>
          <w:numId w:val="90"/>
        </w:numPr>
        <w:ind w:left="284" w:hanging="284"/>
        <w:jc w:val="both"/>
      </w:pPr>
      <w:r w:rsidRPr="00D42687">
        <w:t xml:space="preserve">наглядно-действенное мышление развито в большей степени, чем наглядно-образное и особенно словесно-логическое; недостаточно сформирована аналитико-синтетическая деятельность во всех видах мышления; </w:t>
      </w:r>
    </w:p>
    <w:p w:rsidR="00855351" w:rsidRPr="00D42687" w:rsidRDefault="00855351" w:rsidP="00855351">
      <w:pPr>
        <w:pStyle w:val="Default"/>
        <w:numPr>
          <w:ilvl w:val="0"/>
          <w:numId w:val="90"/>
        </w:numPr>
        <w:ind w:left="284" w:hanging="284"/>
        <w:jc w:val="both"/>
      </w:pPr>
      <w:r w:rsidRPr="00D42687">
        <w:t xml:space="preserve">имеются легкие нарушения речевых функций; </w:t>
      </w:r>
    </w:p>
    <w:p w:rsidR="00855351" w:rsidRPr="00D42687" w:rsidRDefault="00855351" w:rsidP="00855351">
      <w:pPr>
        <w:pStyle w:val="Default"/>
        <w:numPr>
          <w:ilvl w:val="0"/>
          <w:numId w:val="90"/>
        </w:numPr>
        <w:ind w:left="284" w:hanging="284"/>
        <w:jc w:val="both"/>
      </w:pPr>
      <w:r w:rsidRPr="00D42687">
        <w:lastRenderedPageBreak/>
        <w:t xml:space="preserve">незрелость эмоциональной сферы и мотивации; </w:t>
      </w:r>
    </w:p>
    <w:p w:rsidR="00855351" w:rsidRPr="00D42687" w:rsidRDefault="00855351" w:rsidP="00855351">
      <w:pPr>
        <w:pStyle w:val="Default"/>
        <w:numPr>
          <w:ilvl w:val="0"/>
          <w:numId w:val="90"/>
        </w:numPr>
        <w:ind w:left="284" w:hanging="284"/>
        <w:jc w:val="both"/>
      </w:pPr>
      <w:r w:rsidRPr="00D42687">
        <w:t>несформированность произвольного поведения по типу психической неустойчивости, расторм</w:t>
      </w:r>
      <w:r w:rsidRPr="00D42687">
        <w:t>о</w:t>
      </w:r>
      <w:r w:rsidRPr="00D42687">
        <w:t xml:space="preserve">женность влечений; </w:t>
      </w:r>
    </w:p>
    <w:p w:rsidR="00855351" w:rsidRPr="00D42687" w:rsidRDefault="00855351" w:rsidP="00855351">
      <w:pPr>
        <w:pStyle w:val="Default"/>
        <w:numPr>
          <w:ilvl w:val="0"/>
          <w:numId w:val="90"/>
        </w:numPr>
        <w:ind w:left="284" w:hanging="284"/>
        <w:jc w:val="both"/>
      </w:pPr>
      <w:r w:rsidRPr="00D42687">
        <w:t>слабо сформированы пространственные представления, ориентировка в направлениях пространс</w:t>
      </w:r>
      <w:r w:rsidRPr="00D42687">
        <w:t>т</w:t>
      </w:r>
      <w:r w:rsidRPr="00D42687">
        <w:t>ва осуществляется обычно на уровне практических действий; часто возникают трудности при пр</w:t>
      </w:r>
      <w:r w:rsidRPr="00D42687">
        <w:t>о</w:t>
      </w:r>
      <w:r w:rsidRPr="00D42687">
        <w:t xml:space="preserve">странственном анализе и синтезе ситуации; </w:t>
      </w:r>
    </w:p>
    <w:p w:rsidR="00855351" w:rsidRPr="00D42687" w:rsidRDefault="00855351" w:rsidP="00855351">
      <w:pPr>
        <w:pStyle w:val="Default"/>
        <w:numPr>
          <w:ilvl w:val="0"/>
          <w:numId w:val="90"/>
        </w:numPr>
        <w:ind w:left="284" w:hanging="284"/>
        <w:jc w:val="both"/>
      </w:pPr>
      <w:r w:rsidRPr="00D42687">
        <w:t>особенности внимания проявляются в его неустойчивости; повышенной отвлекаемости; трудн</w:t>
      </w:r>
      <w:r w:rsidRPr="00D42687">
        <w:t>о</w:t>
      </w:r>
      <w:r w:rsidRPr="00D42687">
        <w:t>стях переключения; слабой концентрации на объекте. Наличие посторонних раздражителей выз</w:t>
      </w:r>
      <w:r w:rsidRPr="00D42687">
        <w:t>ы</w:t>
      </w:r>
      <w:r w:rsidRPr="00D42687">
        <w:t>вает значительное замедление выполняемой детьми деятельности и увеличивает количество ош</w:t>
      </w:r>
      <w:r w:rsidRPr="00D42687">
        <w:t>и</w:t>
      </w:r>
      <w:r w:rsidRPr="00D42687">
        <w:t xml:space="preserve">бок; </w:t>
      </w:r>
    </w:p>
    <w:p w:rsidR="00855351" w:rsidRPr="00D42687" w:rsidRDefault="00855351" w:rsidP="00855351">
      <w:pPr>
        <w:pStyle w:val="Default"/>
        <w:numPr>
          <w:ilvl w:val="0"/>
          <w:numId w:val="90"/>
        </w:numPr>
        <w:ind w:left="284" w:hanging="284"/>
        <w:jc w:val="both"/>
      </w:pPr>
      <w:r w:rsidRPr="00D42687">
        <w:t>недостаточность развития памяти проявляется в: снижении продуктивности запоминания и его неустойчивости; большей сохранности непроизвольной памяти по сравнению с произвольной; н</w:t>
      </w:r>
      <w:r w:rsidRPr="00D42687">
        <w:t>е</w:t>
      </w:r>
      <w:r w:rsidRPr="00D42687">
        <w:t>достаточном объеме и точности, низкой скорости запоминания; преобладании механического з</w:t>
      </w:r>
      <w:r w:rsidRPr="00D42687">
        <w:t>а</w:t>
      </w:r>
      <w:r w:rsidRPr="00D42687">
        <w:t>поминания над словесно-логическим; выраженном преобладании наглядной памяти над слове</w:t>
      </w:r>
      <w:r w:rsidRPr="00D42687">
        <w:t>с</w:t>
      </w:r>
      <w:r w:rsidRPr="00D42687">
        <w:t>ной; низком уровне самоконтроля в процессе заучивания и воспроизведения, а также неумении самостоятельно организовывать свою работу по запоминанию; недостаточной познавательной а</w:t>
      </w:r>
      <w:r w:rsidRPr="00D42687">
        <w:t>к</w:t>
      </w:r>
      <w:r w:rsidRPr="00D42687">
        <w:t>тивности и целенаправленности при запоминании и воспроизведении; слабом умении использ</w:t>
      </w:r>
      <w:r w:rsidRPr="00D42687">
        <w:t>о</w:t>
      </w:r>
      <w:r w:rsidRPr="00D42687">
        <w:t xml:space="preserve">вать рациональные приемы запоминания; низком уровне опосредствованного запоминания. </w:t>
      </w:r>
    </w:p>
    <w:p w:rsidR="00855351" w:rsidRPr="00D42687" w:rsidRDefault="00855351" w:rsidP="00855351">
      <w:pPr>
        <w:pStyle w:val="Default"/>
        <w:ind w:firstLine="426"/>
        <w:jc w:val="both"/>
      </w:pPr>
      <w:r w:rsidRPr="00D42687">
        <w:t>Обучающиеся с такими видами нарушений поведения отличают черты эмоционально – волевой незрелости, недостаточное чувство долга, ответственности, волевых установок, выраженных инте</w:t>
      </w:r>
      <w:r w:rsidRPr="00D42687">
        <w:t>л</w:t>
      </w:r>
      <w:r w:rsidRPr="00D42687">
        <w:t>лектуальных интересов, отсутствие чувства дистанции, инфантильная бравада исправленным пов</w:t>
      </w:r>
      <w:r w:rsidRPr="00D42687">
        <w:t>е</w:t>
      </w:r>
      <w:r w:rsidRPr="00D42687">
        <w:t xml:space="preserve">дением, завышенная самооценка, при низком уровне тревожности, неадекватный уровень притязаний - слабость реакции на неуспехи, преувеличение удачности. </w:t>
      </w:r>
    </w:p>
    <w:p w:rsidR="00855351" w:rsidRPr="00D42687" w:rsidRDefault="00AF6DB4" w:rsidP="00855351">
      <w:pPr>
        <w:ind w:firstLine="426"/>
        <w:rPr>
          <w:color w:val="000000"/>
        </w:rPr>
      </w:pPr>
      <w:r w:rsidRPr="00D42687">
        <w:rPr>
          <w:rFonts w:eastAsia="TimesNewRomanPSMT"/>
          <w:lang w:eastAsia="en-US"/>
        </w:rPr>
        <w:t>Математическое образование является обязательной и неотъемлемой частью общего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 xml:space="preserve">образования на всех ступенях школы. </w:t>
      </w:r>
      <w:r w:rsidR="00855351" w:rsidRPr="00D42687">
        <w:rPr>
          <w:bCs/>
          <w:color w:val="000000"/>
        </w:rPr>
        <w:t>Изучение математики на ступени основного общего образования для детей с ЗПР направлено на достижение следующих</w:t>
      </w:r>
      <w:r w:rsidR="00855351" w:rsidRPr="00D42687">
        <w:rPr>
          <w:b/>
          <w:bCs/>
          <w:color w:val="000000"/>
        </w:rPr>
        <w:t xml:space="preserve"> целей: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MT"/>
          <w:lang w:eastAsia="en-US"/>
        </w:rPr>
        <w:t xml:space="preserve">1)  </w:t>
      </w:r>
      <w:r w:rsidRPr="00D42687">
        <w:rPr>
          <w:rFonts w:eastAsia="TimesNewRomanPS-ItalicMT"/>
          <w:i/>
          <w:iCs/>
          <w:lang w:eastAsia="en-US"/>
        </w:rPr>
        <w:t>в направлении личностного развития:</w:t>
      </w:r>
    </w:p>
    <w:p w:rsidR="00AF6DB4" w:rsidRPr="00D42687" w:rsidRDefault="00AF6DB4" w:rsidP="00AF6DB4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формирование представлений о математике как части общечеловеческой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культуры, о зн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чимости математики в развитии цивилизации и современного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общества;</w:t>
      </w:r>
    </w:p>
    <w:p w:rsidR="00AF6DB4" w:rsidRPr="00D42687" w:rsidRDefault="00AF6DB4" w:rsidP="00AF6DB4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развитие логического и критического мышления, культуры речи, способности к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умстве</w:t>
      </w:r>
      <w:r w:rsidRPr="00D42687">
        <w:rPr>
          <w:rFonts w:eastAsia="TimesNewRomanPSMT"/>
          <w:lang w:eastAsia="en-US"/>
        </w:rPr>
        <w:t>н</w:t>
      </w:r>
      <w:r w:rsidRPr="00D42687">
        <w:rPr>
          <w:rFonts w:eastAsia="TimesNewRomanPSMT"/>
          <w:lang w:eastAsia="en-US"/>
        </w:rPr>
        <w:t>ному эксперименту;</w:t>
      </w:r>
    </w:p>
    <w:p w:rsidR="00AF6DB4" w:rsidRPr="00D42687" w:rsidRDefault="00AF6DB4" w:rsidP="00AF6DB4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формирование интеллектуальной честности и объективности, способности к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преодолению мыслительных стереотипов, вытекающих из обыденного опыта;</w:t>
      </w:r>
    </w:p>
    <w:p w:rsidR="00AF6DB4" w:rsidRPr="00D42687" w:rsidRDefault="00AF6DB4" w:rsidP="00AF6DB4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воспитание качеств личности, обеспечивающих социальную мобильность,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способность принимать самостоятельные решения;</w:t>
      </w:r>
    </w:p>
    <w:p w:rsidR="00AF6DB4" w:rsidRPr="00D42687" w:rsidRDefault="00AF6DB4" w:rsidP="00AF6DB4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формирование качеств мышления, необходимых для адаптации в современном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информ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ционном обществе;</w:t>
      </w:r>
    </w:p>
    <w:p w:rsidR="00AF6DB4" w:rsidRPr="00D42687" w:rsidRDefault="00AF6DB4" w:rsidP="00AF6DB4">
      <w:pPr>
        <w:pStyle w:val="a4"/>
        <w:numPr>
          <w:ilvl w:val="0"/>
          <w:numId w:val="1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развитие интереса к математическому творчеству и математических способностей;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MT"/>
          <w:lang w:eastAsia="en-US"/>
        </w:rPr>
        <w:t xml:space="preserve">2)  </w:t>
      </w:r>
      <w:r w:rsidRPr="00D42687">
        <w:rPr>
          <w:rFonts w:eastAsia="TimesNewRomanPS-ItalicMT"/>
          <w:i/>
          <w:iCs/>
          <w:lang w:eastAsia="en-US"/>
        </w:rPr>
        <w:t>в метапредметном направлении:</w:t>
      </w:r>
    </w:p>
    <w:p w:rsidR="00AF6DB4" w:rsidRPr="00D42687" w:rsidRDefault="00AF6DB4" w:rsidP="00AF6DB4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развитие представлений о математике как форме описания и методе познания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действ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>тельности, создание условий для приобретения первоначального опыта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математического моделирования;</w:t>
      </w:r>
    </w:p>
    <w:p w:rsidR="00AF6DB4" w:rsidRPr="00D42687" w:rsidRDefault="00AF6DB4" w:rsidP="00AF6DB4">
      <w:pPr>
        <w:pStyle w:val="a4"/>
        <w:numPr>
          <w:ilvl w:val="0"/>
          <w:numId w:val="2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формирование общих способов интеллектуальной деятельности, характерных для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матем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тики и являющихся основой познавательной культуры, значимой для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различных сфер ч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ловеческой деятельности;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MT"/>
          <w:lang w:eastAsia="en-US"/>
        </w:rPr>
        <w:t xml:space="preserve">3) </w:t>
      </w:r>
      <w:r w:rsidRPr="00D42687">
        <w:rPr>
          <w:rFonts w:eastAsia="TimesNewRomanPS-ItalicMT"/>
          <w:i/>
          <w:iCs/>
          <w:lang w:eastAsia="en-US"/>
        </w:rPr>
        <w:t>в предметном направлении:</w:t>
      </w:r>
    </w:p>
    <w:p w:rsidR="00AF6DB4" w:rsidRPr="00D42687" w:rsidRDefault="00AF6DB4" w:rsidP="00AF6DB4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овладение математическими знаниями и умениями, необходимыми для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продолжения о</w:t>
      </w:r>
      <w:r w:rsidRPr="00D42687">
        <w:rPr>
          <w:rFonts w:eastAsia="TimesNewRomanPSMT"/>
          <w:lang w:eastAsia="en-US"/>
        </w:rPr>
        <w:t>б</w:t>
      </w:r>
      <w:r w:rsidRPr="00D42687">
        <w:rPr>
          <w:rFonts w:eastAsia="TimesNewRomanPSMT"/>
          <w:lang w:eastAsia="en-US"/>
        </w:rPr>
        <w:t>разования, изучения смежных дисциплин, применения в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повседневной жизни;</w:t>
      </w:r>
    </w:p>
    <w:p w:rsidR="00AF6DB4" w:rsidRPr="00D42687" w:rsidRDefault="00AF6DB4" w:rsidP="00AF6DB4">
      <w:pPr>
        <w:pStyle w:val="a4"/>
        <w:numPr>
          <w:ilvl w:val="0"/>
          <w:numId w:val="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создание фундамента для математического развития, формирования механизмов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мышл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ния, характерных для математической деятельности.</w:t>
      </w:r>
    </w:p>
    <w:p w:rsidR="00AF6DB4" w:rsidRPr="00D42687" w:rsidRDefault="00AF6DB4" w:rsidP="00AF6DB4">
      <w:pPr>
        <w:pStyle w:val="a4"/>
        <w:autoSpaceDE w:val="0"/>
        <w:autoSpaceDN w:val="0"/>
        <w:adjustRightInd w:val="0"/>
        <w:ind w:left="1146"/>
        <w:jc w:val="both"/>
        <w:rPr>
          <w:rFonts w:eastAsia="TimesNewRomanPSMT"/>
          <w:lang w:eastAsia="en-US"/>
        </w:rPr>
      </w:pP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b/>
          <w:lang w:eastAsia="en-US"/>
        </w:rPr>
      </w:pPr>
      <w:r w:rsidRPr="00D42687">
        <w:rPr>
          <w:rFonts w:eastAsia="TimesNewRomanPSMT"/>
          <w:lang w:eastAsia="en-US"/>
        </w:rPr>
        <w:t xml:space="preserve">В организации учебно – воспитательного процесса важную роль играют </w:t>
      </w:r>
      <w:r w:rsidRPr="00D42687">
        <w:rPr>
          <w:rFonts w:eastAsia="TimesNewRomanPSMT"/>
          <w:b/>
          <w:lang w:eastAsia="en-US"/>
        </w:rPr>
        <w:t>задачи:</w:t>
      </w:r>
    </w:p>
    <w:p w:rsidR="00AF6DB4" w:rsidRPr="00D42687" w:rsidRDefault="00AF6DB4" w:rsidP="00AF6DB4">
      <w:pPr>
        <w:pStyle w:val="a4"/>
        <w:numPr>
          <w:ilvl w:val="0"/>
          <w:numId w:val="5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овладеть системой математических знаний и умений, необходимых для применения в практической деятельности, изучении смежных дисциплин;</w:t>
      </w:r>
    </w:p>
    <w:p w:rsidR="00AF6DB4" w:rsidRPr="00D42687" w:rsidRDefault="00AF6DB4" w:rsidP="00AF6DB4">
      <w:pPr>
        <w:pStyle w:val="a4"/>
        <w:numPr>
          <w:ilvl w:val="0"/>
          <w:numId w:val="5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lastRenderedPageBreak/>
        <w:t>способствовать интеллектуальному развитию;</w:t>
      </w:r>
    </w:p>
    <w:p w:rsidR="00AF6DB4" w:rsidRPr="00D42687" w:rsidRDefault="00AF6DB4" w:rsidP="00AF6DB4">
      <w:pPr>
        <w:pStyle w:val="a4"/>
        <w:numPr>
          <w:ilvl w:val="0"/>
          <w:numId w:val="5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формировать качества личности, необходимые человеку для полноценной жизни в совр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менном обществе, свойственные математической деятельности: ясности и точности мы</w:t>
      </w:r>
      <w:r w:rsidRPr="00D42687">
        <w:rPr>
          <w:rFonts w:eastAsia="TimesNewRomanPSMT"/>
          <w:lang w:eastAsia="en-US"/>
        </w:rPr>
        <w:t>с</w:t>
      </w:r>
      <w:r w:rsidRPr="00D42687">
        <w:rPr>
          <w:rFonts w:eastAsia="TimesNewRomanPSMT"/>
          <w:lang w:eastAsia="en-US"/>
        </w:rPr>
        <w:t>ли, интуиции, логического мышления, пространственных представлений, способности к преодолению трудностей;</w:t>
      </w:r>
    </w:p>
    <w:p w:rsidR="00AF6DB4" w:rsidRPr="00D42687" w:rsidRDefault="00AF6DB4" w:rsidP="00AF6DB4">
      <w:pPr>
        <w:pStyle w:val="a4"/>
        <w:numPr>
          <w:ilvl w:val="0"/>
          <w:numId w:val="5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формировать представления об идеях и методах математики как универсального языка науки и техники, средствах моделирования явлений и процессов;</w:t>
      </w:r>
    </w:p>
    <w:p w:rsidR="00AF6DB4" w:rsidRPr="00D42687" w:rsidRDefault="00AF6DB4" w:rsidP="00AF6DB4">
      <w:pPr>
        <w:pStyle w:val="a4"/>
        <w:numPr>
          <w:ilvl w:val="0"/>
          <w:numId w:val="5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воспитывать культуру личности, отношение к математике как к части общечеловеческой культуры, играющей особую роль в общественном развитии.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b/>
          <w:lang w:eastAsia="en-US"/>
        </w:rPr>
      </w:pPr>
    </w:p>
    <w:p w:rsidR="00AF6DB4" w:rsidRPr="00D42687" w:rsidRDefault="00AF6DB4" w:rsidP="00D4460E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 Они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являются и целью, и средством обучения. Важным условием правильной организации этого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процесса является выбор рациональной системы методов и приемов обучения, специфики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решаемых образовательных и во</w:t>
      </w:r>
      <w:r w:rsidR="00D4460E" w:rsidRPr="00D42687">
        <w:rPr>
          <w:rFonts w:eastAsia="TimesNewRomanPSMT"/>
          <w:lang w:eastAsia="en-US"/>
        </w:rPr>
        <w:t>спитательных задач.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Целью изучения курса математике в 5 – 6 классах является систематическое развитие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понятия числа, выработка умений выполнять устно и письменно арифметические действия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над числами, п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реводить практические задачи на язык математики, подготовка обучающихся к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изучению системат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>ческих курсов алгебры и геометрии. Курс построен на индуктивной основе с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привлечением элеме</w:t>
      </w:r>
      <w:r w:rsidRPr="00D42687">
        <w:rPr>
          <w:rFonts w:eastAsia="TimesNewRomanPSMT"/>
          <w:lang w:eastAsia="en-US"/>
        </w:rPr>
        <w:t>н</w:t>
      </w:r>
      <w:r w:rsidRPr="00D42687">
        <w:rPr>
          <w:rFonts w:eastAsia="TimesNewRomanPSMT"/>
          <w:lang w:eastAsia="en-US"/>
        </w:rPr>
        <w:t>тов дедуктивных рассуждений. В ходе изучения курса обучающиеся развивают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навыки вычислений с натуральными числами, овладевают навыками с обыкновенными и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десятичными дробями, полож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>тельными и отрицательными числами, получают представление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об использовании букв для записи выражений и свойств арифметических действий, составлении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уравнений, продолжают знакомство с геометрическими понятиями, приобретают навыки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построения геометрических фигур.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Целью изучения курса математике в 7 – 9 классах является развитие вычислительных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умений до уровня, позволяющего уверенно использовать их при решении задач математики и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смежных предм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тов, усвоение аппарата уравнений и неравенств как основного средства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математического моделир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вания задач, осуществление функциональной подготовки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школьников. Курс характеризуется пов</w:t>
      </w:r>
      <w:r w:rsidRPr="00D42687">
        <w:rPr>
          <w:rFonts w:eastAsia="TimesNewRomanPSMT"/>
          <w:lang w:eastAsia="en-US"/>
        </w:rPr>
        <w:t>ы</w:t>
      </w:r>
      <w:r w:rsidRPr="00D42687">
        <w:rPr>
          <w:rFonts w:eastAsia="TimesNewRomanPSMT"/>
          <w:lang w:eastAsia="en-US"/>
        </w:rPr>
        <w:t>шением теоретического уровня обучения, постепенным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усилием роли теоретических обобщений и дедуктивных заключений. Прикладная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направленность раскрывает возможность изучать и решать практические задачи.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Целью изучения курса геометрии в 7 – 9 классах является систематическое изучение свойств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геометрических фигур на плоскости, формирование пространственных представлений, развитие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л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гического мышления и подготовка аппарата, необходимого для изучения смежных дисциплин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и ку</w:t>
      </w:r>
      <w:r w:rsidRPr="00D42687">
        <w:rPr>
          <w:rFonts w:eastAsia="TimesNewRomanPSMT"/>
          <w:lang w:eastAsia="en-US"/>
        </w:rPr>
        <w:t>р</w:t>
      </w:r>
      <w:r w:rsidRPr="00D42687">
        <w:rPr>
          <w:rFonts w:eastAsia="TimesNewRomanPSMT"/>
          <w:lang w:eastAsia="en-US"/>
        </w:rPr>
        <w:t>са стереометрии в старших классах.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 основе построения данного курса лежит идея гуманизации обучения, соответствующая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совр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менным представлениям о целях школьного образования и уделяющая особое внимание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 xml:space="preserve">личности ученика, его интересам и способностям. Предлагаемый курс позволяет обеспечить формирование, как </w:t>
      </w:r>
      <w:r w:rsidRPr="00D42687">
        <w:rPr>
          <w:rFonts w:eastAsia="TimesNewRomanPS-ItalicMT"/>
          <w:i/>
          <w:iCs/>
          <w:lang w:eastAsia="en-US"/>
        </w:rPr>
        <w:t xml:space="preserve">предметных </w:t>
      </w:r>
      <w:r w:rsidRPr="00D42687">
        <w:rPr>
          <w:rFonts w:eastAsia="TimesNewRomanPSMT"/>
          <w:lang w:eastAsia="en-US"/>
        </w:rPr>
        <w:t>умений</w:t>
      </w:r>
      <w:r w:rsidRPr="00D42687">
        <w:rPr>
          <w:rFonts w:eastAsia="TimesNewRomanPS-ItalicMT"/>
          <w:i/>
          <w:iCs/>
          <w:lang w:eastAsia="en-US"/>
        </w:rPr>
        <w:t xml:space="preserve">, </w:t>
      </w:r>
      <w:r w:rsidRPr="00D42687">
        <w:rPr>
          <w:rFonts w:eastAsia="TimesNewRomanPSMT"/>
          <w:lang w:eastAsia="en-US"/>
        </w:rPr>
        <w:t>так и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-ItalicMT"/>
          <w:i/>
          <w:iCs/>
          <w:lang w:eastAsia="en-US"/>
        </w:rPr>
        <w:t xml:space="preserve">универсальных учебных действий </w:t>
      </w:r>
      <w:r w:rsidRPr="00D42687">
        <w:rPr>
          <w:rFonts w:eastAsia="TimesNewRomanPSMT"/>
          <w:lang w:eastAsia="en-US"/>
        </w:rPr>
        <w:t>школьников, а также способствует достижению определённых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во ФГОС личностных результатов, которые в дальнейшем позволят об</w:t>
      </w:r>
      <w:r w:rsidRPr="00D42687">
        <w:rPr>
          <w:rFonts w:eastAsia="TimesNewRomanPSMT"/>
          <w:lang w:eastAsia="en-US"/>
        </w:rPr>
        <w:t>у</w:t>
      </w:r>
      <w:r w:rsidRPr="00D42687">
        <w:rPr>
          <w:rFonts w:eastAsia="TimesNewRomanPSMT"/>
          <w:lang w:eastAsia="en-US"/>
        </w:rPr>
        <w:t>чающимся применять</w:t>
      </w:r>
      <w:r w:rsidR="004D0C10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полученные знания и умения для решения различных жизненных задач.</w:t>
      </w:r>
    </w:p>
    <w:p w:rsidR="00AF6DB4" w:rsidRPr="00D42687" w:rsidRDefault="00AF6DB4" w:rsidP="00D4460E">
      <w:pPr>
        <w:pStyle w:val="a5"/>
        <w:ind w:firstLine="426"/>
        <w:jc w:val="both"/>
        <w:rPr>
          <w:sz w:val="24"/>
          <w:szCs w:val="24"/>
        </w:rPr>
      </w:pPr>
      <w:r w:rsidRPr="00D42687">
        <w:rPr>
          <w:sz w:val="24"/>
          <w:szCs w:val="24"/>
        </w:rPr>
        <w:t>Рабочая программа ориентирована на усвоение обязательного минимума математического обр</w:t>
      </w:r>
      <w:r w:rsidRPr="00D42687">
        <w:rPr>
          <w:sz w:val="24"/>
          <w:szCs w:val="24"/>
        </w:rPr>
        <w:t>а</w:t>
      </w:r>
      <w:r w:rsidRPr="00D42687">
        <w:rPr>
          <w:sz w:val="24"/>
          <w:szCs w:val="24"/>
        </w:rPr>
        <w:t>зования, позволяет работать без перегрузок в классе с детьми разного уровня обученности и интереса к предмету. Она конкретизирует содержание предметных тем образовательного стандарта на базовом уровне; даёт примерное распределение учебных часов по разделам курса и рекомендуемую послед</w:t>
      </w:r>
      <w:r w:rsidRPr="00D42687">
        <w:rPr>
          <w:sz w:val="24"/>
          <w:szCs w:val="24"/>
        </w:rPr>
        <w:t>о</w:t>
      </w:r>
      <w:r w:rsidRPr="00D42687">
        <w:rPr>
          <w:sz w:val="24"/>
          <w:szCs w:val="24"/>
        </w:rPr>
        <w:t>вательность изучения разделов математики с учётом межпредметных и внутрипредметных связей, логики учебного процесса, возрастных особенностей обучающихся.</w:t>
      </w:r>
    </w:p>
    <w:p w:rsidR="00D4460E" w:rsidRPr="00D42687" w:rsidRDefault="00D4460E" w:rsidP="00D4460E">
      <w:pPr>
        <w:pStyle w:val="Default"/>
        <w:ind w:firstLine="426"/>
        <w:jc w:val="both"/>
      </w:pPr>
      <w:r w:rsidRPr="00D42687">
        <w:t>С учётом психофизиологических особенностей обучающихся с задержкой психического разв</w:t>
      </w:r>
      <w:r w:rsidRPr="00D42687">
        <w:t>и</w:t>
      </w:r>
      <w:r w:rsidRPr="00D42687">
        <w:t xml:space="preserve">тия на каждом уроке формулируются </w:t>
      </w:r>
      <w:r w:rsidRPr="00D42687">
        <w:rPr>
          <w:b/>
        </w:rPr>
        <w:t>коррекционно-развивающие задачи</w:t>
      </w:r>
      <w:r w:rsidRPr="00D42687">
        <w:t>, которые предусматр</w:t>
      </w:r>
      <w:r w:rsidRPr="00D42687">
        <w:t>и</w:t>
      </w:r>
      <w:r w:rsidRPr="00D42687">
        <w:t xml:space="preserve">вают: </w:t>
      </w:r>
    </w:p>
    <w:p w:rsidR="00D4460E" w:rsidRPr="00D42687" w:rsidRDefault="00D4460E" w:rsidP="00D4460E">
      <w:pPr>
        <w:pStyle w:val="Default"/>
        <w:numPr>
          <w:ilvl w:val="0"/>
          <w:numId w:val="57"/>
        </w:numPr>
        <w:ind w:left="284" w:hanging="284"/>
        <w:jc w:val="both"/>
      </w:pPr>
      <w:r w:rsidRPr="00D42687">
        <w:t xml:space="preserve">корректировку внимания (произвольное, непроизвольное, устойчивое, переключение внимания, увеличение объема внимания); </w:t>
      </w:r>
    </w:p>
    <w:p w:rsidR="00D4460E" w:rsidRPr="00D42687" w:rsidRDefault="00D4460E" w:rsidP="00D4460E">
      <w:pPr>
        <w:pStyle w:val="Default"/>
        <w:numPr>
          <w:ilvl w:val="0"/>
          <w:numId w:val="91"/>
        </w:numPr>
        <w:spacing w:after="14"/>
        <w:ind w:left="284" w:hanging="284"/>
        <w:jc w:val="both"/>
      </w:pPr>
      <w:r w:rsidRPr="00D42687">
        <w:t xml:space="preserve">коррекцию и развитие связной устной речи (орфоэпически правильное произношение, пополнение и обогащение пассивного и активного словарного запаса, диалогическая и монологическая речь); </w:t>
      </w:r>
    </w:p>
    <w:p w:rsidR="00D4460E" w:rsidRPr="00D42687" w:rsidRDefault="00D4460E" w:rsidP="00D4460E">
      <w:pPr>
        <w:pStyle w:val="Default"/>
        <w:numPr>
          <w:ilvl w:val="0"/>
          <w:numId w:val="91"/>
        </w:numPr>
        <w:spacing w:after="14"/>
        <w:ind w:left="284" w:hanging="284"/>
        <w:jc w:val="both"/>
      </w:pPr>
      <w:r w:rsidRPr="00D42687">
        <w:t xml:space="preserve">коррекцию и развитие связной письменной речи; </w:t>
      </w:r>
    </w:p>
    <w:p w:rsidR="00D4460E" w:rsidRPr="00D42687" w:rsidRDefault="00D4460E" w:rsidP="00D4460E">
      <w:pPr>
        <w:pStyle w:val="Default"/>
        <w:numPr>
          <w:ilvl w:val="0"/>
          <w:numId w:val="91"/>
        </w:numPr>
        <w:spacing w:after="14"/>
        <w:ind w:left="284" w:hanging="284"/>
        <w:jc w:val="both"/>
      </w:pPr>
      <w:r w:rsidRPr="00D42687">
        <w:t xml:space="preserve">коррекцию и развитие памяти (кратковременной, долговременной); </w:t>
      </w:r>
    </w:p>
    <w:p w:rsidR="00D4460E" w:rsidRPr="00D42687" w:rsidRDefault="00D4460E" w:rsidP="00D4460E">
      <w:pPr>
        <w:pStyle w:val="Default"/>
        <w:numPr>
          <w:ilvl w:val="0"/>
          <w:numId w:val="91"/>
        </w:numPr>
        <w:spacing w:after="14"/>
        <w:ind w:left="284" w:hanging="284"/>
        <w:jc w:val="both"/>
      </w:pPr>
      <w:r w:rsidRPr="00D42687">
        <w:t xml:space="preserve">коррекцию и развитие зрительных восприятий; </w:t>
      </w:r>
    </w:p>
    <w:p w:rsidR="00D4460E" w:rsidRPr="00D42687" w:rsidRDefault="00D4460E" w:rsidP="00D4460E">
      <w:pPr>
        <w:pStyle w:val="Default"/>
        <w:numPr>
          <w:ilvl w:val="0"/>
          <w:numId w:val="91"/>
        </w:numPr>
        <w:spacing w:after="14"/>
        <w:ind w:left="284" w:hanging="284"/>
        <w:jc w:val="both"/>
      </w:pPr>
      <w:r w:rsidRPr="00D42687">
        <w:lastRenderedPageBreak/>
        <w:t xml:space="preserve">развитие слухового восприятия; </w:t>
      </w:r>
    </w:p>
    <w:p w:rsidR="00D4460E" w:rsidRPr="00D42687" w:rsidRDefault="00D4460E" w:rsidP="00D4460E">
      <w:pPr>
        <w:pStyle w:val="Default"/>
        <w:numPr>
          <w:ilvl w:val="0"/>
          <w:numId w:val="91"/>
        </w:numPr>
        <w:spacing w:after="14"/>
        <w:ind w:left="284" w:hanging="284"/>
        <w:jc w:val="both"/>
      </w:pPr>
      <w:r w:rsidRPr="00D42687">
        <w:t xml:space="preserve">коррекцию и развитие тактильного восприятия; </w:t>
      </w:r>
    </w:p>
    <w:p w:rsidR="00D4460E" w:rsidRPr="00D42687" w:rsidRDefault="00D4460E" w:rsidP="00D4460E">
      <w:pPr>
        <w:pStyle w:val="Default"/>
        <w:numPr>
          <w:ilvl w:val="0"/>
          <w:numId w:val="91"/>
        </w:numPr>
        <w:spacing w:after="14"/>
        <w:ind w:left="284" w:hanging="284"/>
        <w:jc w:val="both"/>
      </w:pPr>
      <w:r w:rsidRPr="00D42687">
        <w:t xml:space="preserve">коррекцию и развитие мелкой моторики кистей рук (формирование ручной умелости, развитие ритмичности, плавности движений, соразмерности движений); </w:t>
      </w:r>
    </w:p>
    <w:p w:rsidR="00D4460E" w:rsidRPr="00D42687" w:rsidRDefault="00D4460E" w:rsidP="00D4460E">
      <w:pPr>
        <w:pStyle w:val="Default"/>
        <w:numPr>
          <w:ilvl w:val="0"/>
          <w:numId w:val="91"/>
        </w:numPr>
        <w:spacing w:after="14"/>
        <w:ind w:left="284" w:hanging="284"/>
        <w:jc w:val="both"/>
      </w:pPr>
      <w:r w:rsidRPr="00D42687">
        <w:t>коррекцию и развитие мыслительной деятельности (операций анализа и синтеза, выявление гла</w:t>
      </w:r>
      <w:r w:rsidRPr="00D42687">
        <w:t>в</w:t>
      </w:r>
      <w:r w:rsidRPr="00D42687">
        <w:t xml:space="preserve">ной мысли, установление логических и причинно-следственных связей, планирующая функция мышления); </w:t>
      </w:r>
    </w:p>
    <w:p w:rsidR="00AF6DB4" w:rsidRPr="00D42687" w:rsidRDefault="00D4460E" w:rsidP="00D4460E">
      <w:pPr>
        <w:pStyle w:val="Default"/>
        <w:numPr>
          <w:ilvl w:val="0"/>
          <w:numId w:val="91"/>
        </w:numPr>
        <w:ind w:left="284" w:hanging="284"/>
        <w:jc w:val="both"/>
      </w:pPr>
      <w:r w:rsidRPr="00D42687">
        <w:t>коррекцию и развитие личностных качеств обучающихся, эмоционально-волевой сферы (навыков самоконтроля, усидчивости и выдержки, умение выражать свои чувства).</w:t>
      </w:r>
    </w:p>
    <w:p w:rsidR="00D4460E" w:rsidRPr="00D42687" w:rsidRDefault="00D4460E" w:rsidP="00D4460E">
      <w:pPr>
        <w:pStyle w:val="Default"/>
      </w:pPr>
    </w:p>
    <w:p w:rsidR="00AF6DB4" w:rsidRPr="00D42687" w:rsidRDefault="00AF6DB4" w:rsidP="00AF6DB4">
      <w:pPr>
        <w:pStyle w:val="a5"/>
        <w:ind w:firstLine="567"/>
        <w:jc w:val="both"/>
        <w:rPr>
          <w:sz w:val="24"/>
          <w:szCs w:val="24"/>
        </w:rPr>
      </w:pPr>
    </w:p>
    <w:p w:rsidR="004D0C10" w:rsidRDefault="004D0C10" w:rsidP="004D0C10">
      <w:pPr>
        <w:autoSpaceDE w:val="0"/>
        <w:autoSpaceDN w:val="0"/>
        <w:adjustRightInd w:val="0"/>
        <w:ind w:firstLine="426"/>
        <w:jc w:val="center"/>
        <w:rPr>
          <w:b/>
          <w:color w:val="000000"/>
          <w:shd w:val="clear" w:color="auto" w:fill="FFFFFF"/>
        </w:rPr>
      </w:pPr>
      <w:r w:rsidRPr="00D42687">
        <w:rPr>
          <w:rFonts w:eastAsiaTheme="minorHAnsi"/>
          <w:b/>
          <w:bCs/>
          <w:lang w:eastAsia="en-US"/>
        </w:rPr>
        <w:t xml:space="preserve">I. </w:t>
      </w:r>
      <w:r w:rsidRPr="00D42687">
        <w:rPr>
          <w:b/>
          <w:color w:val="000000"/>
          <w:shd w:val="clear" w:color="auto" w:fill="FFFFFF"/>
        </w:rPr>
        <w:t>Планируемые результаты освоения учебного предмета</w:t>
      </w:r>
    </w:p>
    <w:p w:rsidR="00DB1A89" w:rsidRPr="00DB1A89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Изучение математики в основной школе дает возможность обучающимся достичь</w:t>
      </w:r>
      <w:r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следующих р</w:t>
      </w:r>
      <w:r w:rsidRPr="00D42687">
        <w:rPr>
          <w:rFonts w:eastAsia="TimesNewRomanPSMT"/>
          <w:lang w:eastAsia="en-US"/>
        </w:rPr>
        <w:t>е</w:t>
      </w:r>
      <w:r>
        <w:rPr>
          <w:rFonts w:eastAsia="TimesNewRomanPSMT"/>
          <w:lang w:eastAsia="en-US"/>
        </w:rPr>
        <w:t>зультатов развития:</w:t>
      </w:r>
    </w:p>
    <w:p w:rsidR="004D0C10" w:rsidRDefault="004D0C10" w:rsidP="00AF6DB4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lang w:eastAsia="en-US"/>
        </w:rPr>
      </w:pP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-ItalicMT"/>
          <w:b/>
          <w:i/>
          <w:iCs/>
          <w:lang w:eastAsia="en-US"/>
        </w:rPr>
      </w:pPr>
      <w:r>
        <w:rPr>
          <w:rFonts w:eastAsia="TimesNewRomanPS-ItalicMT"/>
          <w:b/>
          <w:iCs/>
          <w:lang w:eastAsia="en-US"/>
        </w:rPr>
        <w:t>1</w:t>
      </w:r>
      <w:r w:rsidRPr="00D42687">
        <w:rPr>
          <w:rFonts w:eastAsia="TimesNewRomanPS-ItalicMT"/>
          <w:b/>
          <w:iCs/>
          <w:lang w:eastAsia="en-US"/>
        </w:rPr>
        <w:t>)</w:t>
      </w:r>
      <w:r w:rsidRPr="00D42687">
        <w:rPr>
          <w:rFonts w:eastAsia="TimesNewRomanPS-ItalicMT"/>
          <w:b/>
          <w:i/>
          <w:iCs/>
          <w:lang w:eastAsia="en-US"/>
        </w:rPr>
        <w:t xml:space="preserve"> в предметном направлении:</w:t>
      </w:r>
    </w:p>
    <w:p w:rsidR="004D0C10" w:rsidRPr="00D42687" w:rsidRDefault="004D0C10" w:rsidP="004D0C10">
      <w:pPr>
        <w:pStyle w:val="a4"/>
        <w:numPr>
          <w:ilvl w:val="0"/>
          <w:numId w:val="6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овладение базовым понятийным аппаратом по основным разделам содержания, предста</w:t>
      </w:r>
      <w:r w:rsidRPr="00D42687">
        <w:rPr>
          <w:rFonts w:eastAsia="TimesNewRomanPSMT"/>
          <w:lang w:eastAsia="en-US"/>
        </w:rPr>
        <w:t>в</w:t>
      </w:r>
      <w:r w:rsidRPr="00D42687">
        <w:rPr>
          <w:rFonts w:eastAsia="TimesNewRomanPSMT"/>
          <w:lang w:eastAsia="en-US"/>
        </w:rPr>
        <w:t>ление об основных изучаемых понятиях (число, геометрическая фигура, уравнение, фун</w:t>
      </w:r>
      <w:r w:rsidRPr="00D42687">
        <w:rPr>
          <w:rFonts w:eastAsia="TimesNewRomanPSMT"/>
          <w:lang w:eastAsia="en-US"/>
        </w:rPr>
        <w:t>к</w:t>
      </w:r>
      <w:r w:rsidRPr="00D42687">
        <w:rPr>
          <w:rFonts w:eastAsia="TimesNewRomanPSMT"/>
          <w:lang w:eastAsia="en-US"/>
        </w:rPr>
        <w:t>ция, вероятность) как важнейших математических моделях, позволяющих описывать и изучать реальные процессы и явления;</w:t>
      </w:r>
    </w:p>
    <w:p w:rsidR="004D0C10" w:rsidRPr="00D42687" w:rsidRDefault="004D0C10" w:rsidP="004D0C10">
      <w:pPr>
        <w:pStyle w:val="a4"/>
        <w:numPr>
          <w:ilvl w:val="0"/>
          <w:numId w:val="6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работать с математическим текстом (анализировать, извлекать необходимую и</w:t>
      </w:r>
      <w:r w:rsidRPr="00D42687">
        <w:rPr>
          <w:rFonts w:eastAsia="TimesNewRomanPSMT"/>
          <w:lang w:eastAsia="en-US"/>
        </w:rPr>
        <w:t>н</w:t>
      </w:r>
      <w:r w:rsidRPr="00D42687">
        <w:rPr>
          <w:rFonts w:eastAsia="TimesNewRomanPSMT"/>
          <w:lang w:eastAsia="en-US"/>
        </w:rPr>
        <w:t>формацию), грамотно применять математическую терминологию и символику, использ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вать различные языки математики;</w:t>
      </w:r>
    </w:p>
    <w:p w:rsidR="004D0C10" w:rsidRPr="00D42687" w:rsidRDefault="004D0C10" w:rsidP="004D0C10">
      <w:pPr>
        <w:pStyle w:val="a4"/>
        <w:numPr>
          <w:ilvl w:val="0"/>
          <w:numId w:val="6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проводить классификации, логические обоснования, доказательства математич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ских утверждений;</w:t>
      </w:r>
    </w:p>
    <w:p w:rsidR="004D0C10" w:rsidRPr="00D42687" w:rsidRDefault="004D0C10" w:rsidP="004D0C10">
      <w:pPr>
        <w:pStyle w:val="a4"/>
        <w:numPr>
          <w:ilvl w:val="0"/>
          <w:numId w:val="6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распознавать виды математических утверждений (аксиомы, определения, теоремы и др.), прямые и обратные теоремы;</w:t>
      </w:r>
    </w:p>
    <w:p w:rsidR="004D0C10" w:rsidRPr="00D42687" w:rsidRDefault="004D0C10" w:rsidP="004D0C10">
      <w:pPr>
        <w:pStyle w:val="a4"/>
        <w:numPr>
          <w:ilvl w:val="0"/>
          <w:numId w:val="6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развитие представлений о числе и числовых системах от натуральных до действительных чисел, овладение навыками устных, письменных, инструментальных вычислений;</w:t>
      </w:r>
    </w:p>
    <w:p w:rsidR="004D0C10" w:rsidRPr="00D42687" w:rsidRDefault="004D0C10" w:rsidP="004D0C10">
      <w:pPr>
        <w:pStyle w:val="a4"/>
        <w:numPr>
          <w:ilvl w:val="0"/>
          <w:numId w:val="6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овладение символьным языком алгебры, приемами выполнения тождественных преобр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зований рациональных выражений, решения уравнений, систем уравнений, неравенств и систем неравенств, умение использовать идею координат на плоскости для интерпретации уравнений, неравенств, систем, умение применять алгебраические преобразования, апп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рат уравнений и неравенств для решения задач из различных разделов курса;</w:t>
      </w:r>
    </w:p>
    <w:p w:rsidR="004D0C10" w:rsidRPr="00D42687" w:rsidRDefault="004D0C10" w:rsidP="004D0C10">
      <w:pPr>
        <w:pStyle w:val="a4"/>
        <w:numPr>
          <w:ilvl w:val="0"/>
          <w:numId w:val="6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овладение системой функциональных понятий, функциональным языком и символикой, умение на основе функционально-графических представлений описывать и анализировать реальные зависимости;</w:t>
      </w:r>
    </w:p>
    <w:p w:rsidR="004D0C10" w:rsidRPr="00D42687" w:rsidRDefault="004D0C10" w:rsidP="004D0C10">
      <w:pPr>
        <w:pStyle w:val="a4"/>
        <w:numPr>
          <w:ilvl w:val="0"/>
          <w:numId w:val="6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овладение основными способами представления и анализа статистических данных; нал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>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4D0C10" w:rsidRPr="00D42687" w:rsidRDefault="004D0C10" w:rsidP="004D0C10">
      <w:pPr>
        <w:pStyle w:val="a4"/>
        <w:numPr>
          <w:ilvl w:val="0"/>
          <w:numId w:val="6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овладение геометрическим языком, умение использовать его для описания предметов о</w:t>
      </w:r>
      <w:r w:rsidRPr="00D42687">
        <w:rPr>
          <w:rFonts w:eastAsia="TimesNewRomanPSMT"/>
          <w:lang w:eastAsia="en-US"/>
        </w:rPr>
        <w:t>к</w:t>
      </w:r>
      <w:r w:rsidRPr="00D42687">
        <w:rPr>
          <w:rFonts w:eastAsia="TimesNewRomanPSMT"/>
          <w:lang w:eastAsia="en-US"/>
        </w:rPr>
        <w:t>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4D0C10" w:rsidRPr="00D42687" w:rsidRDefault="004D0C10" w:rsidP="004D0C10">
      <w:pPr>
        <w:pStyle w:val="a4"/>
        <w:numPr>
          <w:ilvl w:val="0"/>
          <w:numId w:val="6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усвоение систематических знаний о плоских фигурах и их свойствах, а также на нагля</w:t>
      </w:r>
      <w:r w:rsidRPr="00D42687">
        <w:rPr>
          <w:rFonts w:eastAsia="TimesNewRomanPSMT"/>
          <w:lang w:eastAsia="en-US"/>
        </w:rPr>
        <w:t>д</w:t>
      </w:r>
      <w:r w:rsidRPr="00D42687">
        <w:rPr>
          <w:rFonts w:eastAsia="TimesNewRomanPSMT"/>
          <w:lang w:eastAsia="en-US"/>
        </w:rPr>
        <w:t>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4D0C10" w:rsidRPr="00D42687" w:rsidRDefault="004D0C10" w:rsidP="004D0C10">
      <w:pPr>
        <w:pStyle w:val="a4"/>
        <w:numPr>
          <w:ilvl w:val="0"/>
          <w:numId w:val="6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умения измерять длины отрезков, величины углов, использовать формулы для нахожд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ния периметров, площадей и объемов геометрических фигур;</w:t>
      </w:r>
    </w:p>
    <w:p w:rsidR="004D0C10" w:rsidRPr="00D42687" w:rsidRDefault="004D0C10" w:rsidP="004D0C10">
      <w:pPr>
        <w:pStyle w:val="a4"/>
        <w:numPr>
          <w:ilvl w:val="0"/>
          <w:numId w:val="6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применять изученные понятия, результаты, методы для решения задач практич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-ItalicMT"/>
          <w:b/>
          <w:i/>
          <w:iCs/>
          <w:lang w:eastAsia="en-US"/>
        </w:rPr>
      </w:pPr>
      <w:r w:rsidRPr="00D42687">
        <w:rPr>
          <w:rFonts w:eastAsia="TimesNewRomanPSMT"/>
          <w:b/>
          <w:lang w:eastAsia="en-US"/>
        </w:rPr>
        <w:t xml:space="preserve">2) в </w:t>
      </w:r>
      <w:r w:rsidRPr="00D42687">
        <w:rPr>
          <w:rFonts w:eastAsia="TimesNewRomanPS-ItalicMT"/>
          <w:b/>
          <w:i/>
          <w:iCs/>
          <w:lang w:eastAsia="en-US"/>
        </w:rPr>
        <w:t>метапредметном направлении:</w:t>
      </w: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lastRenderedPageBreak/>
        <w:t>первоначальные представления об идеях и о методах математики как универсальном языке науки и техники, средстве моделирования явлений и процессов;</w:t>
      </w: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находить в различных источниках информацию, необходимую для решения математич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ских проблем, представлять ее в понятной форме, принимать решение в условиях неполной и изб</w:t>
      </w:r>
      <w:r w:rsidRPr="00D42687">
        <w:rPr>
          <w:rFonts w:eastAsia="TimesNewRomanPSMT"/>
          <w:lang w:eastAsia="en-US"/>
        </w:rPr>
        <w:t>ы</w:t>
      </w:r>
      <w:r w:rsidRPr="00D42687">
        <w:rPr>
          <w:rFonts w:eastAsia="TimesNewRomanPSMT"/>
          <w:lang w:eastAsia="en-US"/>
        </w:rPr>
        <w:t>точной, точной и вероятностной информации;</w:t>
      </w: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понимать и использовать математические средства наглядности (графики, диаграммы, таблицы, схемы и др.) для иллюстрации, интерпретации, аргументации;</w:t>
      </w: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выдвигать гипотезы при решении учебных задач, понимать необходимость их проверки;</w:t>
      </w: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применять индуктивные и дедуктивные способы рассуждений, видеть различные страт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гии решения задач;</w:t>
      </w: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понимание сущности алгоритмических предписаний и умение действовать в соответствии с предложенным алгоритмом;</w:t>
      </w: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самостоятельно ставить цели, выбирать и создавать алгоритмы для решения учебных м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тематических проблем;</w:t>
      </w: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планировать и осуществлять деятельность, направленную на решение задач исследов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тельского характера;</w:t>
      </w:r>
    </w:p>
    <w:p w:rsidR="004D0C10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</w:p>
    <w:p w:rsidR="00192719" w:rsidRPr="00D42687" w:rsidRDefault="00192719" w:rsidP="00192719">
      <w:pPr>
        <w:autoSpaceDE w:val="0"/>
        <w:autoSpaceDN w:val="0"/>
        <w:adjustRightInd w:val="0"/>
        <w:ind w:firstLine="426"/>
        <w:jc w:val="both"/>
        <w:rPr>
          <w:rFonts w:eastAsia="TimesNewRomanPS-ItalicMT"/>
          <w:b/>
          <w:i/>
          <w:iCs/>
          <w:lang w:eastAsia="en-US"/>
        </w:rPr>
      </w:pPr>
      <w:r>
        <w:rPr>
          <w:rFonts w:eastAsia="TimesNewRomanPS-ItalicMT"/>
          <w:b/>
          <w:iCs/>
          <w:lang w:eastAsia="en-US"/>
        </w:rPr>
        <w:t>3</w:t>
      </w:r>
      <w:r w:rsidRPr="00D42687">
        <w:rPr>
          <w:rFonts w:eastAsia="TimesNewRomanPS-ItalicMT"/>
          <w:b/>
          <w:iCs/>
          <w:lang w:eastAsia="en-US"/>
        </w:rPr>
        <w:t>)</w:t>
      </w:r>
      <w:r w:rsidRPr="00D42687">
        <w:rPr>
          <w:rFonts w:eastAsia="TimesNewRomanPS-ItalicMT"/>
          <w:b/>
          <w:i/>
          <w:iCs/>
          <w:lang w:eastAsia="en-US"/>
        </w:rPr>
        <w:t xml:space="preserve"> в личностном направлении:</w:t>
      </w:r>
    </w:p>
    <w:p w:rsidR="00192719" w:rsidRPr="00D42687" w:rsidRDefault="00192719" w:rsidP="00192719">
      <w:pPr>
        <w:pStyle w:val="a4"/>
        <w:numPr>
          <w:ilvl w:val="0"/>
          <w:numId w:val="6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>меры;</w:t>
      </w:r>
    </w:p>
    <w:p w:rsidR="00192719" w:rsidRPr="00D42687" w:rsidRDefault="00192719" w:rsidP="00192719">
      <w:pPr>
        <w:pStyle w:val="a4"/>
        <w:numPr>
          <w:ilvl w:val="0"/>
          <w:numId w:val="6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критичность мышления, умение распознавать логически некорректные высказывания, о</w:t>
      </w:r>
      <w:r w:rsidRPr="00D42687">
        <w:rPr>
          <w:rFonts w:eastAsia="TimesNewRomanPSMT"/>
          <w:lang w:eastAsia="en-US"/>
        </w:rPr>
        <w:t>т</w:t>
      </w:r>
      <w:r w:rsidRPr="00D42687">
        <w:rPr>
          <w:rFonts w:eastAsia="TimesNewRomanPSMT"/>
          <w:lang w:eastAsia="en-US"/>
        </w:rPr>
        <w:t>личать гипотезу от факта;</w:t>
      </w:r>
    </w:p>
    <w:p w:rsidR="00192719" w:rsidRPr="00D42687" w:rsidRDefault="00192719" w:rsidP="00192719">
      <w:pPr>
        <w:pStyle w:val="a4"/>
        <w:numPr>
          <w:ilvl w:val="0"/>
          <w:numId w:val="6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192719" w:rsidRPr="00D42687" w:rsidRDefault="00192719" w:rsidP="00192719">
      <w:pPr>
        <w:pStyle w:val="a4"/>
        <w:numPr>
          <w:ilvl w:val="0"/>
          <w:numId w:val="6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креативность мышления, инициатива, находчивость, активность при решении математ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>ческих задач;</w:t>
      </w:r>
    </w:p>
    <w:p w:rsidR="00192719" w:rsidRPr="00D42687" w:rsidRDefault="00192719" w:rsidP="00192719">
      <w:pPr>
        <w:pStyle w:val="a4"/>
        <w:numPr>
          <w:ilvl w:val="0"/>
          <w:numId w:val="6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умение контролировать процесс и результат учебной математической деятельности;</w:t>
      </w:r>
    </w:p>
    <w:p w:rsidR="00192719" w:rsidRPr="00D42687" w:rsidRDefault="00192719" w:rsidP="00192719">
      <w:pPr>
        <w:pStyle w:val="a4"/>
        <w:numPr>
          <w:ilvl w:val="0"/>
          <w:numId w:val="63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способность к эмоциональному восприятию математических объект</w:t>
      </w:r>
      <w:r>
        <w:rPr>
          <w:rFonts w:eastAsia="TimesNewRomanPSMT"/>
          <w:lang w:eastAsia="en-US"/>
        </w:rPr>
        <w:t>ов, задач, решений, рассуждений.</w:t>
      </w:r>
    </w:p>
    <w:p w:rsidR="004D0C10" w:rsidRDefault="004D0C10" w:rsidP="00DB1A89">
      <w:p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</w:p>
    <w:p w:rsidR="004D0C10" w:rsidRPr="00D42687" w:rsidRDefault="004D0C10" w:rsidP="004D0C10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Результаты обучения представлены в Требованиях к уровню подготовки и задают систему</w:t>
      </w:r>
      <w:r w:rsidR="00DB1A89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итог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вых результатов обучения, которых должны достигать все учащиеся, оканчивающие</w:t>
      </w:r>
      <w:r w:rsidR="00DB1A89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основную шк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лу, и достижение которых является обязательным условием положительной</w:t>
      </w:r>
      <w:r w:rsidR="00DB1A89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аттестации ученика за курс основной школы. Эти требования структурированы по трем</w:t>
      </w:r>
      <w:r w:rsidR="00DB1A89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 xml:space="preserve">компонентам: </w:t>
      </w:r>
      <w:r w:rsidRPr="00D42687">
        <w:rPr>
          <w:rFonts w:eastAsia="TimesNewRomanPSMT"/>
          <w:b/>
          <w:bCs/>
          <w:i/>
          <w:iCs/>
          <w:lang w:eastAsia="en-US"/>
        </w:rPr>
        <w:t>«знать/понимать», «уметь», «использовать приобретенные знания и умения</w:t>
      </w:r>
      <w:r w:rsidR="00DB1A89">
        <w:rPr>
          <w:rFonts w:eastAsia="TimesNewRomanPSMT"/>
          <w:b/>
          <w:bCs/>
          <w:i/>
          <w:iCs/>
          <w:lang w:eastAsia="en-US"/>
        </w:rPr>
        <w:t xml:space="preserve"> </w:t>
      </w:r>
      <w:r w:rsidRPr="00D42687">
        <w:rPr>
          <w:rFonts w:eastAsia="TimesNewRomanPSMT"/>
          <w:b/>
          <w:bCs/>
          <w:i/>
          <w:iCs/>
          <w:lang w:eastAsia="en-US"/>
        </w:rPr>
        <w:t>в практической деятельности и п</w:t>
      </w:r>
      <w:r w:rsidRPr="00D42687">
        <w:rPr>
          <w:rFonts w:eastAsia="TimesNewRomanPSMT"/>
          <w:b/>
          <w:bCs/>
          <w:i/>
          <w:iCs/>
          <w:lang w:eastAsia="en-US"/>
        </w:rPr>
        <w:t>о</w:t>
      </w:r>
      <w:r w:rsidRPr="00D42687">
        <w:rPr>
          <w:rFonts w:eastAsia="TimesNewRomanPSMT"/>
          <w:b/>
          <w:bCs/>
          <w:i/>
          <w:iCs/>
          <w:lang w:eastAsia="en-US"/>
        </w:rPr>
        <w:t xml:space="preserve">вседневной жизни». </w:t>
      </w:r>
      <w:r w:rsidRPr="00D42687">
        <w:rPr>
          <w:rFonts w:eastAsia="TimesNewRomanPSMT"/>
          <w:lang w:eastAsia="en-US"/>
        </w:rPr>
        <w:t>При этом последние два компонента</w:t>
      </w:r>
      <w:r w:rsidR="00DB1A89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представлены отдельно по каждому из разделов содержания.</w:t>
      </w:r>
    </w:p>
    <w:p w:rsidR="00DB1A89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="TimesNewRomanPSMT"/>
          <w:b/>
          <w:lang w:eastAsia="en-US"/>
        </w:rPr>
      </w:pPr>
    </w:p>
    <w:p w:rsidR="00DB1A89" w:rsidRPr="00DB1A89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="TimesNewRomanPSMT"/>
          <w:b/>
          <w:lang w:eastAsia="en-US"/>
        </w:rPr>
      </w:pPr>
      <w:r>
        <w:rPr>
          <w:rFonts w:eastAsia="TimesNewRomanPSMT"/>
          <w:b/>
          <w:lang w:eastAsia="en-US"/>
        </w:rPr>
        <w:t>Требования к уровню подготовки выпускников</w:t>
      </w:r>
    </w:p>
    <w:p w:rsidR="00DB1A89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b/>
          <w:bCs/>
          <w:i/>
          <w:iCs/>
          <w:lang w:eastAsia="en-US"/>
        </w:rPr>
      </w:pPr>
      <w:r w:rsidRPr="00D42687">
        <w:rPr>
          <w:rFonts w:eastAsia="TimesNewRomanPSMT"/>
          <w:bCs/>
          <w:lang w:eastAsia="en-US"/>
        </w:rPr>
        <w:t xml:space="preserve">В результате изучения математики обучающийся должен  </w:t>
      </w:r>
      <w:r w:rsidRPr="00D42687">
        <w:rPr>
          <w:rFonts w:eastAsia="TimesNewRomanPSMT"/>
          <w:b/>
          <w:bCs/>
          <w:i/>
          <w:iCs/>
          <w:lang w:eastAsia="en-US"/>
        </w:rPr>
        <w:t>знать/понимать:</w:t>
      </w:r>
    </w:p>
    <w:p w:rsidR="00DB1A89" w:rsidRPr="00DB1A89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="TimesNewRomanPSMT"/>
          <w:b/>
          <w:bCs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>Натуральные числа. Дроби. Рациональные числа</w:t>
      </w:r>
    </w:p>
    <w:p w:rsidR="00DB1A89" w:rsidRPr="00D42687" w:rsidRDefault="00DB1A89" w:rsidP="00DB1A89">
      <w:pPr>
        <w:pStyle w:val="a4"/>
        <w:autoSpaceDE w:val="0"/>
        <w:autoSpaceDN w:val="0"/>
        <w:adjustRightInd w:val="0"/>
        <w:ind w:left="0"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6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понимать особенности десятичной системы счисления;</w:t>
      </w:r>
    </w:p>
    <w:p w:rsidR="00DB1A89" w:rsidRPr="00D42687" w:rsidRDefault="00DB1A89" w:rsidP="00DB1A89">
      <w:pPr>
        <w:pStyle w:val="a4"/>
        <w:numPr>
          <w:ilvl w:val="0"/>
          <w:numId w:val="6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оперировать понятиями, связанными с делимостью натуральных чисел;</w:t>
      </w:r>
    </w:p>
    <w:p w:rsidR="00DB1A89" w:rsidRPr="00D42687" w:rsidRDefault="00DB1A89" w:rsidP="00DB1A89">
      <w:pPr>
        <w:pStyle w:val="a4"/>
        <w:numPr>
          <w:ilvl w:val="0"/>
          <w:numId w:val="6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выражать числа в эквивалентных формах, выбирая наиболее подходящую в зависимости от конкретной ситуации;</w:t>
      </w:r>
    </w:p>
    <w:p w:rsidR="00DB1A89" w:rsidRPr="00D42687" w:rsidRDefault="00DB1A89" w:rsidP="00DB1A89">
      <w:pPr>
        <w:pStyle w:val="a4"/>
        <w:numPr>
          <w:ilvl w:val="0"/>
          <w:numId w:val="6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сравнивать и упорядочивать рациональные числа;</w:t>
      </w:r>
    </w:p>
    <w:p w:rsidR="00DB1A89" w:rsidRPr="00D42687" w:rsidRDefault="00DB1A89" w:rsidP="00DB1A89">
      <w:pPr>
        <w:pStyle w:val="a4"/>
        <w:numPr>
          <w:ilvl w:val="0"/>
          <w:numId w:val="6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DB1A89" w:rsidRPr="00D42687" w:rsidRDefault="00DB1A89" w:rsidP="00DB1A89">
      <w:pPr>
        <w:pStyle w:val="a4"/>
        <w:numPr>
          <w:ilvl w:val="0"/>
          <w:numId w:val="65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lastRenderedPageBreak/>
        <w:t>использовать понятия и умения, связанные с пропорциональностью величин, процентами, в ходе решения математических задач и задач из смежных предметов, выполнять несло</w:t>
      </w:r>
      <w:r w:rsidRPr="00D42687">
        <w:rPr>
          <w:rFonts w:eastAsia="TimesNewRomanPSMT"/>
          <w:lang w:eastAsia="en-US"/>
        </w:rPr>
        <w:t>ж</w:t>
      </w:r>
      <w:r w:rsidRPr="00D42687">
        <w:rPr>
          <w:rFonts w:eastAsia="TimesNewRomanPSMT"/>
          <w:lang w:eastAsia="en-US"/>
        </w:rPr>
        <w:t>ные практические расчёты.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b/>
          <w:bCs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</w:t>
      </w:r>
      <w:r w:rsidRPr="00D42687">
        <w:rPr>
          <w:rFonts w:eastAsia="TimesNewRomanPSMT"/>
          <w:b/>
          <w:bCs/>
          <w:i/>
          <w:iCs/>
          <w:lang w:eastAsia="en-US"/>
        </w:rPr>
        <w:t>:</w:t>
      </w:r>
    </w:p>
    <w:p w:rsidR="00DB1A89" w:rsidRPr="00D42687" w:rsidRDefault="00DB1A89" w:rsidP="00DB1A89">
      <w:pPr>
        <w:pStyle w:val="a4"/>
        <w:numPr>
          <w:ilvl w:val="0"/>
          <w:numId w:val="66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познакомиться с позиционными системами счисления с основаниями, отличными от 10;</w:t>
      </w:r>
    </w:p>
    <w:p w:rsidR="00DB1A89" w:rsidRPr="00D42687" w:rsidRDefault="00DB1A89" w:rsidP="00DB1A89">
      <w:pPr>
        <w:pStyle w:val="a4"/>
        <w:numPr>
          <w:ilvl w:val="0"/>
          <w:numId w:val="66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углубить и развить представления о натуральных числах и свойствах делимости;</w:t>
      </w:r>
    </w:p>
    <w:p w:rsidR="00DB1A89" w:rsidRPr="00DB1A89" w:rsidRDefault="00DB1A89" w:rsidP="00DB1A89">
      <w:pPr>
        <w:pStyle w:val="a4"/>
        <w:numPr>
          <w:ilvl w:val="0"/>
          <w:numId w:val="66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DB1A89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 w:rsidRPr="00D42687">
        <w:rPr>
          <w:rFonts w:eastAsiaTheme="minorHAnsi"/>
          <w:b/>
          <w:bCs/>
          <w:lang w:eastAsia="en-US"/>
        </w:rPr>
        <w:t>Действительные числа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6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использовать начальные представления о множестве действительных чисел;</w:t>
      </w:r>
    </w:p>
    <w:p w:rsidR="00DB1A89" w:rsidRPr="00D42687" w:rsidRDefault="00DB1A89" w:rsidP="00DB1A89">
      <w:pPr>
        <w:pStyle w:val="a4"/>
        <w:numPr>
          <w:ilvl w:val="0"/>
          <w:numId w:val="67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оперировать понятием квадратного корня, применять его в вычислениях.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возможность:</w:t>
      </w:r>
    </w:p>
    <w:p w:rsidR="00DB1A89" w:rsidRPr="00D42687" w:rsidRDefault="00DB1A89" w:rsidP="00DB1A89">
      <w:pPr>
        <w:pStyle w:val="a4"/>
        <w:numPr>
          <w:ilvl w:val="0"/>
          <w:numId w:val="68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развить представление о числе и числовых системах от натуральных до действительных чисел; о роли вычислений в практике;</w:t>
      </w:r>
    </w:p>
    <w:p w:rsidR="00DB1A89" w:rsidRPr="00DB1A89" w:rsidRDefault="00DB1A89" w:rsidP="00DB1A89">
      <w:pPr>
        <w:pStyle w:val="a4"/>
        <w:numPr>
          <w:ilvl w:val="0"/>
          <w:numId w:val="68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развить и углубить знания о десятичной записи действительных чисел (периодические и непериодические дроби).</w:t>
      </w:r>
    </w:p>
    <w:p w:rsidR="00DB1A89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 w:rsidRPr="00D42687">
        <w:rPr>
          <w:rFonts w:eastAsiaTheme="minorHAnsi"/>
          <w:b/>
          <w:bCs/>
          <w:lang w:eastAsia="en-US"/>
        </w:rPr>
        <w:t>Измерения, приближения, оценки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69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использовать в ходе решения задач элементарные представления, связанные с прибл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>жёнными значениями величин.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возможность:</w:t>
      </w:r>
    </w:p>
    <w:p w:rsidR="00DB1A89" w:rsidRPr="00D42687" w:rsidRDefault="00DB1A89" w:rsidP="00DB1A89">
      <w:pPr>
        <w:pStyle w:val="a4"/>
        <w:numPr>
          <w:ilvl w:val="0"/>
          <w:numId w:val="69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понять, что числовые данные, которые используются для характеристики объектов о</w:t>
      </w:r>
      <w:r w:rsidRPr="00D42687">
        <w:rPr>
          <w:rFonts w:eastAsia="TimesNewRomanPS-ItalicMT"/>
          <w:i/>
          <w:iCs/>
          <w:lang w:eastAsia="en-US"/>
        </w:rPr>
        <w:t>к</w:t>
      </w:r>
      <w:r w:rsidRPr="00D42687">
        <w:rPr>
          <w:rFonts w:eastAsia="TimesNewRomanPS-ItalicMT"/>
          <w:i/>
          <w:iCs/>
          <w:lang w:eastAsia="en-US"/>
        </w:rPr>
        <w:t>ружающего мира, являются преимущественно приближёнными, что по записи прибл</w:t>
      </w:r>
      <w:r w:rsidRPr="00D42687">
        <w:rPr>
          <w:rFonts w:eastAsia="TimesNewRomanPS-ItalicMT"/>
          <w:i/>
          <w:iCs/>
          <w:lang w:eastAsia="en-US"/>
        </w:rPr>
        <w:t>и</w:t>
      </w:r>
      <w:r w:rsidRPr="00D42687">
        <w:rPr>
          <w:rFonts w:eastAsia="TimesNewRomanPS-ItalicMT"/>
          <w:i/>
          <w:iCs/>
          <w:lang w:eastAsia="en-US"/>
        </w:rPr>
        <w:t>жённых значений, содержащихся в информационных источниках, можно судить о п</w:t>
      </w:r>
      <w:r w:rsidRPr="00D42687">
        <w:rPr>
          <w:rFonts w:eastAsia="TimesNewRomanPS-ItalicMT"/>
          <w:i/>
          <w:iCs/>
          <w:lang w:eastAsia="en-US"/>
        </w:rPr>
        <w:t>о</w:t>
      </w:r>
      <w:r w:rsidRPr="00D42687">
        <w:rPr>
          <w:rFonts w:eastAsia="TimesNewRomanPS-ItalicMT"/>
          <w:i/>
          <w:iCs/>
          <w:lang w:eastAsia="en-US"/>
        </w:rPr>
        <w:t>грешности приближения;</w:t>
      </w:r>
    </w:p>
    <w:p w:rsidR="00DB1A89" w:rsidRPr="00D42687" w:rsidRDefault="00DB1A89" w:rsidP="00DB1A89">
      <w:pPr>
        <w:pStyle w:val="a4"/>
        <w:numPr>
          <w:ilvl w:val="0"/>
          <w:numId w:val="69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понять, что погрешность результата вычислений должна быть соизмерима с погрешн</w:t>
      </w:r>
      <w:r w:rsidRPr="00D42687">
        <w:rPr>
          <w:rFonts w:eastAsia="TimesNewRomanPS-ItalicMT"/>
          <w:i/>
          <w:iCs/>
          <w:lang w:eastAsia="en-US"/>
        </w:rPr>
        <w:t>о</w:t>
      </w:r>
      <w:r w:rsidRPr="00D42687">
        <w:rPr>
          <w:rFonts w:eastAsia="TimesNewRomanPS-ItalicMT"/>
          <w:i/>
          <w:iCs/>
          <w:lang w:eastAsia="en-US"/>
        </w:rPr>
        <w:t>стью исходных данных.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b/>
          <w:bCs/>
          <w:i/>
          <w:i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 w:rsidRPr="00D42687">
        <w:rPr>
          <w:rFonts w:eastAsiaTheme="minorHAnsi"/>
          <w:b/>
          <w:bCs/>
          <w:lang w:eastAsia="en-US"/>
        </w:rPr>
        <w:t>Алгебраические выражения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70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оперировать понятиями «тождество», «тождественное преобразование», решать задачи, содержащие буквенные данные; работать с формулами;</w:t>
      </w:r>
    </w:p>
    <w:p w:rsidR="00DB1A89" w:rsidRPr="00D42687" w:rsidRDefault="00DB1A89" w:rsidP="00DB1A89">
      <w:pPr>
        <w:pStyle w:val="a4"/>
        <w:numPr>
          <w:ilvl w:val="0"/>
          <w:numId w:val="70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выполнять преобразования выражений, содержащих степени с целыми показателями и квадратные корни;</w:t>
      </w:r>
    </w:p>
    <w:p w:rsidR="00DB1A89" w:rsidRPr="00D42687" w:rsidRDefault="00DB1A89" w:rsidP="00DB1A89">
      <w:pPr>
        <w:pStyle w:val="a4"/>
        <w:numPr>
          <w:ilvl w:val="0"/>
          <w:numId w:val="70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выполнять тождественные преобразования рациональных выражений на основе правил действий над многочленами и алгебраическими дробями;</w:t>
      </w:r>
    </w:p>
    <w:p w:rsidR="00DB1A89" w:rsidRPr="00D42687" w:rsidRDefault="00DB1A89" w:rsidP="00DB1A89">
      <w:pPr>
        <w:pStyle w:val="a4"/>
        <w:numPr>
          <w:ilvl w:val="0"/>
          <w:numId w:val="70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выполнять разложение многочленов на множители.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 научиться:</w:t>
      </w:r>
    </w:p>
    <w:p w:rsidR="00DB1A89" w:rsidRPr="00D42687" w:rsidRDefault="00DB1A89" w:rsidP="00DB1A89">
      <w:pPr>
        <w:pStyle w:val="a4"/>
        <w:numPr>
          <w:ilvl w:val="0"/>
          <w:numId w:val="71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выполнять многошаговые преобразования рациональных выражений, применяя широкий набор способов и приёмов;</w:t>
      </w:r>
    </w:p>
    <w:p w:rsidR="00DB1A89" w:rsidRPr="00D42687" w:rsidRDefault="00DB1A89" w:rsidP="00DB1A89">
      <w:pPr>
        <w:pStyle w:val="a4"/>
        <w:numPr>
          <w:ilvl w:val="0"/>
          <w:numId w:val="71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применять тождественные преобразования для решения задач из различных разделов курса (например, для нахождения наибольшего/наименьшего значения выражения).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 w:rsidRPr="00D42687">
        <w:rPr>
          <w:rFonts w:eastAsiaTheme="minorHAnsi"/>
          <w:b/>
          <w:bCs/>
          <w:lang w:eastAsia="en-US"/>
        </w:rPr>
        <w:t>Уравнения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72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решать основные виды рациональных уравнений с одной переменной, системы двух ура</w:t>
      </w:r>
      <w:r w:rsidRPr="00D42687">
        <w:rPr>
          <w:rFonts w:eastAsia="TimesNewRomanPSMT"/>
          <w:lang w:eastAsia="en-US"/>
        </w:rPr>
        <w:t>в</w:t>
      </w:r>
      <w:r w:rsidRPr="00D42687">
        <w:rPr>
          <w:rFonts w:eastAsia="TimesNewRomanPSMT"/>
          <w:lang w:eastAsia="en-US"/>
        </w:rPr>
        <w:t>нений с двумя переменными;</w:t>
      </w:r>
    </w:p>
    <w:p w:rsidR="00DB1A89" w:rsidRPr="00D42687" w:rsidRDefault="00DB1A89" w:rsidP="00DB1A89">
      <w:pPr>
        <w:pStyle w:val="a4"/>
        <w:numPr>
          <w:ilvl w:val="0"/>
          <w:numId w:val="72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понимать уравнение как важнейшую математическую модель для описания и изучения разнообразных реальных ситуаций, решать текстовые задачи алгебраическим методом;</w:t>
      </w:r>
    </w:p>
    <w:p w:rsidR="00DB1A89" w:rsidRPr="00D42687" w:rsidRDefault="00DB1A89" w:rsidP="00DB1A89">
      <w:pPr>
        <w:pStyle w:val="a4"/>
        <w:numPr>
          <w:ilvl w:val="0"/>
          <w:numId w:val="72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применять графические представления для исследования уравнений, исследования и р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шения систем уравнений с двумя переменными.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возможность:</w:t>
      </w:r>
    </w:p>
    <w:p w:rsidR="00DB1A89" w:rsidRPr="00D42687" w:rsidRDefault="00DB1A89" w:rsidP="00DB1A89">
      <w:pPr>
        <w:pStyle w:val="a4"/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lastRenderedPageBreak/>
        <w:t>овладеть специальными приёмами решения уравнений и систем уравнений; уверенно пр</w:t>
      </w:r>
      <w:r w:rsidRPr="00D42687">
        <w:rPr>
          <w:rFonts w:eastAsia="TimesNewRomanPS-ItalicMT"/>
          <w:i/>
          <w:iCs/>
          <w:lang w:eastAsia="en-US"/>
        </w:rPr>
        <w:t>и</w:t>
      </w:r>
      <w:r w:rsidRPr="00D42687">
        <w:rPr>
          <w:rFonts w:eastAsia="TimesNewRomanPS-ItalicMT"/>
          <w:i/>
          <w:iCs/>
          <w:lang w:eastAsia="en-US"/>
        </w:rPr>
        <w:t>менять аппарат уравнений для решения разнообразных задач из математики, смежных предметов, практики;</w:t>
      </w:r>
    </w:p>
    <w:p w:rsidR="00DB1A89" w:rsidRPr="00D42687" w:rsidRDefault="00DB1A89" w:rsidP="00DB1A89">
      <w:pPr>
        <w:pStyle w:val="a4"/>
        <w:numPr>
          <w:ilvl w:val="0"/>
          <w:numId w:val="73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применять графические представления для исследования уравнений, систем уравнений, содержащих буквенные коэффициенты.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="TimesNewRomanPSMT"/>
          <w:b/>
          <w:bCs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>Неравенства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7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понимать и применять терминологию и символику, связанные с отношением неравенства, свойства числовых неравенств;</w:t>
      </w:r>
    </w:p>
    <w:p w:rsidR="00DB1A89" w:rsidRPr="00D42687" w:rsidRDefault="00DB1A89" w:rsidP="00DB1A89">
      <w:pPr>
        <w:pStyle w:val="a4"/>
        <w:numPr>
          <w:ilvl w:val="0"/>
          <w:numId w:val="7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решать линейные неравенства с одной переменной и их системы; решать квадратные н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равенства с опорой на графические представления;</w:t>
      </w:r>
    </w:p>
    <w:p w:rsidR="00DB1A89" w:rsidRPr="00D42687" w:rsidRDefault="00DB1A89" w:rsidP="00DB1A89">
      <w:pPr>
        <w:pStyle w:val="a4"/>
        <w:numPr>
          <w:ilvl w:val="0"/>
          <w:numId w:val="7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применять аппарат неравенств для решения задач из различных разделов курса.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 научиться:</w:t>
      </w:r>
    </w:p>
    <w:p w:rsidR="00DB1A89" w:rsidRPr="00D42687" w:rsidRDefault="00DB1A89" w:rsidP="00DB1A89">
      <w:pPr>
        <w:pStyle w:val="a4"/>
        <w:numPr>
          <w:ilvl w:val="0"/>
          <w:numId w:val="75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разнообразным приёмам доказательства неравенств; уверенно применять аппарат нер</w:t>
      </w:r>
      <w:r w:rsidRPr="00D42687">
        <w:rPr>
          <w:rFonts w:eastAsia="TimesNewRomanPS-ItalicMT"/>
          <w:i/>
          <w:iCs/>
          <w:lang w:eastAsia="en-US"/>
        </w:rPr>
        <w:t>а</w:t>
      </w:r>
      <w:r w:rsidRPr="00D42687">
        <w:rPr>
          <w:rFonts w:eastAsia="TimesNewRomanPS-ItalicMT"/>
          <w:i/>
          <w:iCs/>
          <w:lang w:eastAsia="en-US"/>
        </w:rPr>
        <w:t>венств для решения разнообразных математических задач и задач из смежных предм</w:t>
      </w:r>
      <w:r w:rsidRPr="00D42687">
        <w:rPr>
          <w:rFonts w:eastAsia="TimesNewRomanPS-ItalicMT"/>
          <w:i/>
          <w:iCs/>
          <w:lang w:eastAsia="en-US"/>
        </w:rPr>
        <w:t>е</w:t>
      </w:r>
      <w:r w:rsidRPr="00D42687">
        <w:rPr>
          <w:rFonts w:eastAsia="TimesNewRomanPS-ItalicMT"/>
          <w:i/>
          <w:iCs/>
          <w:lang w:eastAsia="en-US"/>
        </w:rPr>
        <w:t>тов, практики;</w:t>
      </w:r>
    </w:p>
    <w:p w:rsidR="00DB1A89" w:rsidRPr="00D42687" w:rsidRDefault="00DB1A89" w:rsidP="00DB1A89">
      <w:pPr>
        <w:pStyle w:val="a4"/>
        <w:numPr>
          <w:ilvl w:val="0"/>
          <w:numId w:val="75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применять графические представления для исследования неравенств, систем неравенств, содержащих буквенные коэффициенты.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 w:rsidRPr="00D42687">
        <w:rPr>
          <w:rFonts w:eastAsiaTheme="minorHAnsi"/>
          <w:b/>
          <w:bCs/>
          <w:lang w:eastAsia="en-US"/>
        </w:rPr>
        <w:t>Основные понятия. Числовые функции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понимать и использовать функциональные понятия и язык (термины, символические об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значения);</w:t>
      </w:r>
    </w:p>
    <w:p w:rsidR="00DB1A89" w:rsidRPr="00D42687" w:rsidRDefault="00DB1A89" w:rsidP="00DB1A89">
      <w:pPr>
        <w:pStyle w:val="a4"/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строить графики элементарных функций; исследовать свойства числовых функций на о</w:t>
      </w:r>
      <w:r w:rsidRPr="00D42687">
        <w:rPr>
          <w:rFonts w:eastAsia="TimesNewRomanPSMT"/>
          <w:lang w:eastAsia="en-US"/>
        </w:rPr>
        <w:t>с</w:t>
      </w:r>
      <w:r w:rsidRPr="00D42687">
        <w:rPr>
          <w:rFonts w:eastAsia="TimesNewRomanPSMT"/>
          <w:lang w:eastAsia="en-US"/>
        </w:rPr>
        <w:t>нове изучения поведения их графиков;</w:t>
      </w:r>
    </w:p>
    <w:p w:rsidR="00DB1A89" w:rsidRPr="00D42687" w:rsidRDefault="00DB1A89" w:rsidP="00DB1A89">
      <w:pPr>
        <w:pStyle w:val="a4"/>
        <w:numPr>
          <w:ilvl w:val="0"/>
          <w:numId w:val="76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понимать функцию как важнейшую математическую модель для описания процессов и явлений окружающего мира, применять функциональный язык для описания и исследов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ния зависимостей между физическими величинами.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 научиться:</w:t>
      </w:r>
    </w:p>
    <w:p w:rsidR="00DB1A89" w:rsidRPr="00D42687" w:rsidRDefault="00DB1A89" w:rsidP="00DB1A89">
      <w:pPr>
        <w:pStyle w:val="a4"/>
        <w:numPr>
          <w:ilvl w:val="0"/>
          <w:numId w:val="77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проводить исследования, связанные с изучением свойств функций, в том числе с испол</w:t>
      </w:r>
      <w:r w:rsidRPr="00D42687">
        <w:rPr>
          <w:rFonts w:eastAsia="TimesNewRomanPS-ItalicMT"/>
          <w:i/>
          <w:iCs/>
          <w:lang w:eastAsia="en-US"/>
        </w:rPr>
        <w:t>ь</w:t>
      </w:r>
      <w:r w:rsidRPr="00D42687">
        <w:rPr>
          <w:rFonts w:eastAsia="TimesNewRomanPS-ItalicMT"/>
          <w:i/>
          <w:iCs/>
          <w:lang w:eastAsia="en-US"/>
        </w:rPr>
        <w:t>зованием компьютера; на основе графиков изученных функций строить более сложны</w:t>
      </w:r>
      <w:r w:rsidRPr="00D42687">
        <w:rPr>
          <w:rFonts w:eastAsia="TimesNewRomanPS-ItalicMT"/>
          <w:i/>
          <w:iCs/>
          <w:lang w:eastAsia="en-US"/>
        </w:rPr>
        <w:t>е</w:t>
      </w:r>
      <w:r w:rsidRPr="00D42687">
        <w:rPr>
          <w:rFonts w:eastAsia="TimesNewRomanPS-ItalicMT"/>
          <w:i/>
          <w:iCs/>
          <w:lang w:eastAsia="en-US"/>
        </w:rPr>
        <w:t>графики (кусочно-заданные, с «выколотыми» точками и т. п.);</w:t>
      </w:r>
    </w:p>
    <w:p w:rsidR="00DB1A89" w:rsidRPr="00D42687" w:rsidRDefault="00DB1A89" w:rsidP="00DB1A89">
      <w:pPr>
        <w:pStyle w:val="a4"/>
        <w:numPr>
          <w:ilvl w:val="0"/>
          <w:numId w:val="77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использовать функциональные представления и свойства функций для решения матем</w:t>
      </w:r>
      <w:r w:rsidRPr="00D42687">
        <w:rPr>
          <w:rFonts w:eastAsia="TimesNewRomanPS-ItalicMT"/>
          <w:i/>
          <w:iCs/>
          <w:lang w:eastAsia="en-US"/>
        </w:rPr>
        <w:t>а</w:t>
      </w:r>
      <w:r w:rsidRPr="00D42687">
        <w:rPr>
          <w:rFonts w:eastAsia="TimesNewRomanPS-ItalicMT"/>
          <w:i/>
          <w:iCs/>
          <w:lang w:eastAsia="en-US"/>
        </w:rPr>
        <w:t>тических задач из различных разделов курса.</w:t>
      </w:r>
    </w:p>
    <w:p w:rsidR="00DB1A89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="TimesNewRomanPS-ItalicMT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="TimesNewRomanPS-ItalicMT"/>
          <w:b/>
          <w:bCs/>
          <w:lang w:eastAsia="en-US"/>
        </w:rPr>
      </w:pPr>
      <w:r w:rsidRPr="00D42687">
        <w:rPr>
          <w:rFonts w:eastAsia="TimesNewRomanPS-ItalicMT"/>
          <w:b/>
          <w:bCs/>
          <w:lang w:eastAsia="en-US"/>
        </w:rPr>
        <w:t>Числовые последовательности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понимать и использовать язык последовательностей (термины, символические обознач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ния);</w:t>
      </w:r>
    </w:p>
    <w:p w:rsidR="00DB1A89" w:rsidRPr="00D42687" w:rsidRDefault="00DB1A89" w:rsidP="00DB1A89">
      <w:pPr>
        <w:pStyle w:val="a4"/>
        <w:numPr>
          <w:ilvl w:val="0"/>
          <w:numId w:val="78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применять формулы, связанные с арифметической и геометрической прогрессией, и апп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рат, сформированный при изучении других разделов курса, к решению задач, в том числе с контекстом из реальной жизни.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b/>
          <w:bCs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 научиться</w:t>
      </w:r>
      <w:r w:rsidRPr="00D42687">
        <w:rPr>
          <w:rFonts w:eastAsia="TimesNewRomanPS-ItalicMT"/>
          <w:b/>
          <w:bCs/>
          <w:i/>
          <w:iCs/>
          <w:lang w:eastAsia="en-US"/>
        </w:rPr>
        <w:t>:</w:t>
      </w:r>
    </w:p>
    <w:p w:rsidR="00DB1A89" w:rsidRPr="00D42687" w:rsidRDefault="00DB1A89" w:rsidP="00DB1A89">
      <w:pPr>
        <w:pStyle w:val="a4"/>
        <w:numPr>
          <w:ilvl w:val="0"/>
          <w:numId w:val="79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решать комбинированные задачи с применением формул n-го члена и суммы первых n членов арифметической и геометрической прогрессии, применяя при этом аппарат ура</w:t>
      </w:r>
      <w:r w:rsidRPr="00D42687">
        <w:rPr>
          <w:rFonts w:eastAsia="TimesNewRomanPS-ItalicMT"/>
          <w:i/>
          <w:iCs/>
          <w:lang w:eastAsia="en-US"/>
        </w:rPr>
        <w:t>в</w:t>
      </w:r>
      <w:r w:rsidRPr="00D42687">
        <w:rPr>
          <w:rFonts w:eastAsia="TimesNewRomanPS-ItalicMT"/>
          <w:i/>
          <w:iCs/>
          <w:lang w:eastAsia="en-US"/>
        </w:rPr>
        <w:t>нений и неравенств;</w:t>
      </w:r>
    </w:p>
    <w:p w:rsidR="00DB1A89" w:rsidRPr="00D42687" w:rsidRDefault="00DB1A89" w:rsidP="00DB1A89">
      <w:pPr>
        <w:pStyle w:val="a4"/>
        <w:numPr>
          <w:ilvl w:val="0"/>
          <w:numId w:val="79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понимать арифметическую и геометрическую прогрессию как функции натурального а</w:t>
      </w:r>
      <w:r w:rsidRPr="00D42687">
        <w:rPr>
          <w:rFonts w:eastAsia="TimesNewRomanPS-ItalicMT"/>
          <w:i/>
          <w:iCs/>
          <w:lang w:eastAsia="en-US"/>
        </w:rPr>
        <w:t>р</w:t>
      </w:r>
      <w:r w:rsidRPr="00D42687">
        <w:rPr>
          <w:rFonts w:eastAsia="TimesNewRomanPS-ItalicMT"/>
          <w:i/>
          <w:iCs/>
          <w:lang w:eastAsia="en-US"/>
        </w:rPr>
        <w:t>гумента; связывать арифметическую прогрессию с линейным ростом, геометрическую – с экспоненциальным ростом.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 w:rsidRPr="00D42687">
        <w:rPr>
          <w:rFonts w:eastAsiaTheme="minorHAnsi"/>
          <w:b/>
          <w:bCs/>
          <w:lang w:eastAsia="en-US"/>
        </w:rPr>
        <w:t>Описательная статистика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80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использовать простейшие способы представления и анализа статистических данных.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 приобрести:</w:t>
      </w:r>
    </w:p>
    <w:p w:rsidR="00DB1A89" w:rsidRPr="00D42687" w:rsidRDefault="00DB1A89" w:rsidP="00DB1A89">
      <w:pPr>
        <w:pStyle w:val="a4"/>
        <w:numPr>
          <w:ilvl w:val="0"/>
          <w:numId w:val="80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lastRenderedPageBreak/>
        <w:t>первоначальный опыт организации сбора данных при проведении опроса общественного мнения, осуществлять их анализ, представлять результаты опроса в виде таблицы, диаграммы.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 w:rsidRPr="00D42687">
        <w:rPr>
          <w:rFonts w:eastAsiaTheme="minorHAnsi"/>
          <w:b/>
          <w:bCs/>
          <w:lang w:eastAsia="en-US"/>
        </w:rPr>
        <w:t>Случайные события и вероятность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80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находить относительную частоту и вероятность случайного события.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 приобрести:</w:t>
      </w:r>
    </w:p>
    <w:p w:rsidR="00DB1A89" w:rsidRPr="00D42687" w:rsidRDefault="00DB1A89" w:rsidP="00DB1A89">
      <w:pPr>
        <w:pStyle w:val="a4"/>
        <w:numPr>
          <w:ilvl w:val="0"/>
          <w:numId w:val="80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опыт проведения случайных экспериментов, в том числе с помощью компьютерного м</w:t>
      </w:r>
      <w:r w:rsidRPr="00D42687">
        <w:rPr>
          <w:rFonts w:eastAsia="TimesNewRomanPS-ItalicMT"/>
          <w:i/>
          <w:iCs/>
          <w:lang w:eastAsia="en-US"/>
        </w:rPr>
        <w:t>о</w:t>
      </w:r>
      <w:r w:rsidRPr="00D42687">
        <w:rPr>
          <w:rFonts w:eastAsia="TimesNewRomanPS-ItalicMT"/>
          <w:i/>
          <w:iCs/>
          <w:lang w:eastAsia="en-US"/>
        </w:rPr>
        <w:t>делирования, интерпретации их результатов.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 w:rsidRPr="00D42687">
        <w:rPr>
          <w:rFonts w:eastAsiaTheme="minorHAnsi"/>
          <w:b/>
          <w:bCs/>
          <w:lang w:eastAsia="en-US"/>
        </w:rPr>
        <w:t>Комбинаторика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80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решать комбинаторные задачи на нахождение числа объектов или комбинаций.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 научиться:</w:t>
      </w:r>
    </w:p>
    <w:p w:rsidR="00DB1A89" w:rsidRPr="00D42687" w:rsidRDefault="00DB1A89" w:rsidP="00DB1A89">
      <w:pPr>
        <w:pStyle w:val="a4"/>
        <w:numPr>
          <w:ilvl w:val="0"/>
          <w:numId w:val="80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некоторым специальным приёмам решения комбинаторных задач.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 w:rsidRPr="00D42687">
        <w:rPr>
          <w:rFonts w:eastAsiaTheme="minorHAnsi"/>
          <w:b/>
          <w:bCs/>
          <w:lang w:eastAsia="en-US"/>
        </w:rPr>
        <w:t>Наглядная геометрия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80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распознавать на чертежах, рисунках, моделях и в окружающем мире плоские и простра</w:t>
      </w:r>
      <w:r w:rsidRPr="00D42687">
        <w:rPr>
          <w:rFonts w:eastAsia="TimesNewRomanPSMT"/>
          <w:lang w:eastAsia="en-US"/>
        </w:rPr>
        <w:t>н</w:t>
      </w:r>
      <w:r w:rsidRPr="00D42687">
        <w:rPr>
          <w:rFonts w:eastAsia="TimesNewRomanPSMT"/>
          <w:lang w:eastAsia="en-US"/>
        </w:rPr>
        <w:t>ственные геометрические фигуры;</w:t>
      </w:r>
    </w:p>
    <w:p w:rsidR="00DB1A89" w:rsidRPr="00D42687" w:rsidRDefault="00DB1A89" w:rsidP="00DB1A89">
      <w:pPr>
        <w:pStyle w:val="a4"/>
        <w:numPr>
          <w:ilvl w:val="0"/>
          <w:numId w:val="80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распознавать развёртки куба, прямоугольного параллелепипеда, правильной пирамиды, цилиндра и конуса;</w:t>
      </w:r>
    </w:p>
    <w:p w:rsidR="00DB1A89" w:rsidRPr="00D42687" w:rsidRDefault="00DB1A89" w:rsidP="00DB1A89">
      <w:pPr>
        <w:pStyle w:val="a4"/>
        <w:numPr>
          <w:ilvl w:val="0"/>
          <w:numId w:val="80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строить развёртки куба и прямоугольного параллелепипеда;</w:t>
      </w:r>
    </w:p>
    <w:p w:rsidR="00DB1A89" w:rsidRPr="00D42687" w:rsidRDefault="00DB1A89" w:rsidP="00DB1A89">
      <w:pPr>
        <w:pStyle w:val="a4"/>
        <w:numPr>
          <w:ilvl w:val="0"/>
          <w:numId w:val="80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определять по линейным размерам развёртки фигуры линейные размеры самой фигуры и наоборот;</w:t>
      </w:r>
    </w:p>
    <w:p w:rsidR="00DB1A89" w:rsidRPr="00D42687" w:rsidRDefault="00DB1A89" w:rsidP="00DB1A89">
      <w:pPr>
        <w:pStyle w:val="a4"/>
        <w:numPr>
          <w:ilvl w:val="0"/>
          <w:numId w:val="80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вычислять объём прямоугольного параллелепипеда.</w:t>
      </w:r>
    </w:p>
    <w:p w:rsidR="00DB1A89" w:rsidRPr="00D42687" w:rsidRDefault="00DB1A89" w:rsidP="00DB1A89">
      <w:pPr>
        <w:pStyle w:val="a4"/>
        <w:autoSpaceDE w:val="0"/>
        <w:autoSpaceDN w:val="0"/>
        <w:adjustRightInd w:val="0"/>
        <w:ind w:left="0"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возможность:</w:t>
      </w:r>
    </w:p>
    <w:p w:rsidR="00DB1A89" w:rsidRPr="00D42687" w:rsidRDefault="00DB1A89" w:rsidP="00DB1A89">
      <w:pPr>
        <w:pStyle w:val="a4"/>
        <w:numPr>
          <w:ilvl w:val="0"/>
          <w:numId w:val="81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научиться вычислять объёмы пространственных геометрических фигур, составленных из прямоугольных параллелепипедов;</w:t>
      </w:r>
    </w:p>
    <w:p w:rsidR="00DB1A89" w:rsidRPr="00D42687" w:rsidRDefault="00DB1A89" w:rsidP="00DB1A89">
      <w:pPr>
        <w:pStyle w:val="a4"/>
        <w:numPr>
          <w:ilvl w:val="0"/>
          <w:numId w:val="81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углубить и развить представления о пространственных геометрических фигурах;</w:t>
      </w:r>
    </w:p>
    <w:p w:rsidR="00DB1A89" w:rsidRPr="00D42687" w:rsidRDefault="00DB1A89" w:rsidP="00DB1A89">
      <w:pPr>
        <w:pStyle w:val="a4"/>
        <w:numPr>
          <w:ilvl w:val="0"/>
          <w:numId w:val="81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научиться применять понятие развёртки для выполнения практических расчётов.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="TimesNewRomanPSMT"/>
          <w:b/>
          <w:bCs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>Геометрические фигуры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82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пользоваться языком геометрии для описания предметов окружающего мира и их взаи</w:t>
      </w:r>
      <w:r w:rsidRPr="00D42687">
        <w:rPr>
          <w:rFonts w:eastAsia="TimesNewRomanPSMT"/>
          <w:lang w:eastAsia="en-US"/>
        </w:rPr>
        <w:t>м</w:t>
      </w:r>
      <w:r w:rsidRPr="00D42687">
        <w:rPr>
          <w:rFonts w:eastAsia="TimesNewRomanPSMT"/>
          <w:lang w:eastAsia="en-US"/>
        </w:rPr>
        <w:t>ного расположения;</w:t>
      </w:r>
    </w:p>
    <w:p w:rsidR="00DB1A89" w:rsidRPr="00D42687" w:rsidRDefault="00DB1A89" w:rsidP="00DB1A89">
      <w:pPr>
        <w:pStyle w:val="a4"/>
        <w:numPr>
          <w:ilvl w:val="0"/>
          <w:numId w:val="82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распознавать и изображать на чертежах и рисунках геометрические фигуры и их конф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>гурации;</w:t>
      </w:r>
    </w:p>
    <w:p w:rsidR="00DB1A89" w:rsidRPr="00D42687" w:rsidRDefault="00DB1A89" w:rsidP="00DB1A89">
      <w:pPr>
        <w:pStyle w:val="a4"/>
        <w:numPr>
          <w:ilvl w:val="0"/>
          <w:numId w:val="82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находить значения длин линейных элементов фигур и их отношения, градусную меру у</w:t>
      </w:r>
      <w:r w:rsidRPr="00D42687">
        <w:rPr>
          <w:rFonts w:eastAsia="TimesNewRomanPSMT"/>
          <w:lang w:eastAsia="en-US"/>
        </w:rPr>
        <w:t>г</w:t>
      </w:r>
      <w:r w:rsidRPr="00D42687">
        <w:rPr>
          <w:rFonts w:eastAsia="TimesNewRomanPSMT"/>
          <w:lang w:eastAsia="en-US"/>
        </w:rPr>
        <w:t>лов от 0° до 180°, применяя определения, свойства и признаки фигур и их элементов, о</w:t>
      </w:r>
      <w:r w:rsidRPr="00D42687">
        <w:rPr>
          <w:rFonts w:eastAsia="TimesNewRomanPSMT"/>
          <w:lang w:eastAsia="en-US"/>
        </w:rPr>
        <w:t>т</w:t>
      </w:r>
      <w:r w:rsidRPr="00D42687">
        <w:rPr>
          <w:rFonts w:eastAsia="TimesNewRomanPSMT"/>
          <w:lang w:eastAsia="en-US"/>
        </w:rPr>
        <w:t>ношения фигур (равенство, подобие, симметрии, поворот, параллельный перенос);</w:t>
      </w:r>
    </w:p>
    <w:p w:rsidR="00DB1A89" w:rsidRPr="00D42687" w:rsidRDefault="00DB1A89" w:rsidP="00DB1A89">
      <w:pPr>
        <w:pStyle w:val="a4"/>
        <w:numPr>
          <w:ilvl w:val="0"/>
          <w:numId w:val="82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оперировать с начальными понятиями тригонометрии и выполнять элементарные опер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ции над функциями углов;</w:t>
      </w:r>
    </w:p>
    <w:p w:rsidR="00DB1A89" w:rsidRPr="00D42687" w:rsidRDefault="00DB1A89" w:rsidP="00DB1A89">
      <w:pPr>
        <w:pStyle w:val="a4"/>
        <w:numPr>
          <w:ilvl w:val="0"/>
          <w:numId w:val="82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DB1A89" w:rsidRPr="00D42687" w:rsidRDefault="00DB1A89" w:rsidP="00DB1A89">
      <w:pPr>
        <w:pStyle w:val="a4"/>
        <w:numPr>
          <w:ilvl w:val="0"/>
          <w:numId w:val="82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решать несложные задачи на построение, применяя основные алгоритмы построения с помощью циркуля и линейки;</w:t>
      </w:r>
    </w:p>
    <w:p w:rsidR="00DB1A89" w:rsidRPr="00D42687" w:rsidRDefault="00DB1A89" w:rsidP="00DB1A89">
      <w:pPr>
        <w:pStyle w:val="a4"/>
        <w:numPr>
          <w:ilvl w:val="0"/>
          <w:numId w:val="82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решать простейшие планиметрические задачи в пространстве.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возможность:</w:t>
      </w:r>
    </w:p>
    <w:p w:rsidR="00DB1A89" w:rsidRPr="00D42687" w:rsidRDefault="00DB1A89" w:rsidP="00DB1A89">
      <w:pPr>
        <w:pStyle w:val="a4"/>
        <w:numPr>
          <w:ilvl w:val="0"/>
          <w:numId w:val="83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овладеть методами решения задач на вычисления и доказательства: методом от пр</w:t>
      </w:r>
      <w:r w:rsidRPr="00D42687">
        <w:rPr>
          <w:rFonts w:eastAsia="TimesNewRomanPS-ItalicMT"/>
          <w:i/>
          <w:iCs/>
          <w:lang w:eastAsia="en-US"/>
        </w:rPr>
        <w:t>о</w:t>
      </w:r>
      <w:r w:rsidRPr="00D42687">
        <w:rPr>
          <w:rFonts w:eastAsia="TimesNewRomanPS-ItalicMT"/>
          <w:i/>
          <w:iCs/>
          <w:lang w:eastAsia="en-US"/>
        </w:rPr>
        <w:t>тивного, методом подобия, методом перебора вариантов и методом геометрических мест точек;</w:t>
      </w:r>
    </w:p>
    <w:p w:rsidR="00DB1A89" w:rsidRPr="00D42687" w:rsidRDefault="00DB1A89" w:rsidP="00DB1A89">
      <w:pPr>
        <w:pStyle w:val="a4"/>
        <w:numPr>
          <w:ilvl w:val="0"/>
          <w:numId w:val="83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приобрести опыт применения алгебраического и тригонометрического аппарата и идей движения при решении геометрических задач;</w:t>
      </w:r>
    </w:p>
    <w:p w:rsidR="00DB1A89" w:rsidRPr="00D42687" w:rsidRDefault="00DB1A89" w:rsidP="00DB1A89">
      <w:pPr>
        <w:pStyle w:val="a4"/>
        <w:numPr>
          <w:ilvl w:val="0"/>
          <w:numId w:val="83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lastRenderedPageBreak/>
        <w:t>овладеть традиционной схемой решения задач на построение с помощью циркуля и л</w:t>
      </w:r>
      <w:r w:rsidRPr="00D42687">
        <w:rPr>
          <w:rFonts w:eastAsia="TimesNewRomanPS-ItalicMT"/>
          <w:i/>
          <w:iCs/>
          <w:lang w:eastAsia="en-US"/>
        </w:rPr>
        <w:t>и</w:t>
      </w:r>
      <w:r w:rsidRPr="00D42687">
        <w:rPr>
          <w:rFonts w:eastAsia="TimesNewRomanPS-ItalicMT"/>
          <w:i/>
          <w:iCs/>
          <w:lang w:eastAsia="en-US"/>
        </w:rPr>
        <w:t>нейки: анализ, построение</w:t>
      </w:r>
      <w:r w:rsidRPr="00D42687">
        <w:rPr>
          <w:rFonts w:eastAsia="TimesNewRomanPSMT"/>
          <w:b/>
          <w:bCs/>
          <w:i/>
          <w:iCs/>
          <w:lang w:eastAsia="en-US"/>
        </w:rPr>
        <w:t xml:space="preserve">, </w:t>
      </w:r>
      <w:r w:rsidRPr="00D42687">
        <w:rPr>
          <w:rFonts w:eastAsia="TimesNewRomanPS-ItalicMT"/>
          <w:i/>
          <w:iCs/>
          <w:lang w:eastAsia="en-US"/>
        </w:rPr>
        <w:t>доказательство и исследование;</w:t>
      </w:r>
    </w:p>
    <w:p w:rsidR="00DB1A89" w:rsidRPr="00D42687" w:rsidRDefault="00DB1A89" w:rsidP="00DB1A89">
      <w:pPr>
        <w:pStyle w:val="a4"/>
        <w:numPr>
          <w:ilvl w:val="0"/>
          <w:numId w:val="83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научиться решать задачи на построение методом геометрического места точек и м</w:t>
      </w:r>
      <w:r w:rsidRPr="00D42687">
        <w:rPr>
          <w:rFonts w:eastAsia="TimesNewRomanPS-ItalicMT"/>
          <w:i/>
          <w:iCs/>
          <w:lang w:eastAsia="en-US"/>
        </w:rPr>
        <w:t>е</w:t>
      </w:r>
      <w:r w:rsidRPr="00D42687">
        <w:rPr>
          <w:rFonts w:eastAsia="TimesNewRomanPS-ItalicMT"/>
          <w:i/>
          <w:iCs/>
          <w:lang w:eastAsia="en-US"/>
        </w:rPr>
        <w:t>тодом подобия;</w:t>
      </w:r>
    </w:p>
    <w:p w:rsidR="00DB1A89" w:rsidRPr="00D42687" w:rsidRDefault="00DB1A89" w:rsidP="00DB1A89">
      <w:pPr>
        <w:pStyle w:val="a4"/>
        <w:numPr>
          <w:ilvl w:val="0"/>
          <w:numId w:val="83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приобрести опыт исследования свойств планиметрических фигур с помощью компь</w:t>
      </w:r>
      <w:r w:rsidRPr="00D42687">
        <w:rPr>
          <w:rFonts w:eastAsia="TimesNewRomanPS-ItalicMT"/>
          <w:i/>
          <w:iCs/>
          <w:lang w:eastAsia="en-US"/>
        </w:rPr>
        <w:t>ю</w:t>
      </w:r>
      <w:r w:rsidRPr="00D42687">
        <w:rPr>
          <w:rFonts w:eastAsia="TimesNewRomanPS-ItalicMT"/>
          <w:i/>
          <w:iCs/>
          <w:lang w:eastAsia="en-US"/>
        </w:rPr>
        <w:t>терных программ;</w:t>
      </w:r>
    </w:p>
    <w:p w:rsidR="00DB1A89" w:rsidRPr="00D42687" w:rsidRDefault="00DB1A89" w:rsidP="00DB1A89">
      <w:pPr>
        <w:pStyle w:val="a4"/>
        <w:numPr>
          <w:ilvl w:val="0"/>
          <w:numId w:val="83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приобрести опыт выполнения проектов по темам «Геометрические преобразования на плоскости», «Построение отрезков по формуле».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="TimesNewRomanPSMT"/>
          <w:b/>
          <w:bCs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>Измерение геометрических величин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8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использовать свойства измерения длин, площадей и углов при решении задач на нахожд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ние длины отрезка, длины окружности, длины дуги окружности, градусной меры угла;</w:t>
      </w:r>
    </w:p>
    <w:p w:rsidR="00DB1A89" w:rsidRPr="00D42687" w:rsidRDefault="00DB1A89" w:rsidP="00DB1A89">
      <w:pPr>
        <w:pStyle w:val="a4"/>
        <w:numPr>
          <w:ilvl w:val="0"/>
          <w:numId w:val="8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вычислять площади треугольников, прямоугольников, параллелограмм-мов, трапеций, кругов и секторов;</w:t>
      </w:r>
    </w:p>
    <w:p w:rsidR="00DB1A89" w:rsidRPr="00D42687" w:rsidRDefault="00DB1A89" w:rsidP="00DB1A89">
      <w:pPr>
        <w:pStyle w:val="a4"/>
        <w:numPr>
          <w:ilvl w:val="0"/>
          <w:numId w:val="8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вычислять длину окружности, длину дуги окружности;</w:t>
      </w:r>
    </w:p>
    <w:p w:rsidR="00DB1A89" w:rsidRPr="00D42687" w:rsidRDefault="00DB1A89" w:rsidP="00DB1A89">
      <w:pPr>
        <w:pStyle w:val="a4"/>
        <w:numPr>
          <w:ilvl w:val="0"/>
          <w:numId w:val="8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вычислять длины линейных элементов фигур и их углы, используя формулы длины о</w:t>
      </w:r>
      <w:r w:rsidRPr="00D42687">
        <w:rPr>
          <w:rFonts w:eastAsia="TimesNewRomanPSMT"/>
          <w:lang w:eastAsia="en-US"/>
        </w:rPr>
        <w:t>к</w:t>
      </w:r>
      <w:r w:rsidRPr="00D42687">
        <w:rPr>
          <w:rFonts w:eastAsia="TimesNewRomanPSMT"/>
          <w:lang w:eastAsia="en-US"/>
        </w:rPr>
        <w:t>ружности и длины дуги окружности, формулы площадей фигур;</w:t>
      </w:r>
    </w:p>
    <w:p w:rsidR="00DB1A89" w:rsidRPr="00D42687" w:rsidRDefault="00DB1A89" w:rsidP="00DB1A89">
      <w:pPr>
        <w:pStyle w:val="a4"/>
        <w:numPr>
          <w:ilvl w:val="0"/>
          <w:numId w:val="8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:rsidR="00DB1A89" w:rsidRPr="00D42687" w:rsidRDefault="00DB1A89" w:rsidP="00DB1A89">
      <w:pPr>
        <w:pStyle w:val="a4"/>
        <w:numPr>
          <w:ilvl w:val="0"/>
          <w:numId w:val="84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решать практические задачи, связанные с нахождением геометрических величин (испол</w:t>
      </w:r>
      <w:r w:rsidRPr="00D42687">
        <w:rPr>
          <w:rFonts w:eastAsia="TimesNewRomanPSMT"/>
          <w:lang w:eastAsia="en-US"/>
        </w:rPr>
        <w:t>ь</w:t>
      </w:r>
      <w:r w:rsidRPr="00D42687">
        <w:rPr>
          <w:rFonts w:eastAsia="TimesNewRomanPSMT"/>
          <w:lang w:eastAsia="en-US"/>
        </w:rPr>
        <w:t>зуя при необходимости справочники и технические средства).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 научиться:</w:t>
      </w:r>
    </w:p>
    <w:p w:rsidR="00DB1A89" w:rsidRPr="00D42687" w:rsidRDefault="00DB1A89" w:rsidP="00DB1A89">
      <w:pPr>
        <w:pStyle w:val="a4"/>
        <w:numPr>
          <w:ilvl w:val="0"/>
          <w:numId w:val="85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вычислять площади фигур, составленных из двух или более прямоугольников, параллел</w:t>
      </w:r>
      <w:r w:rsidRPr="00D42687">
        <w:rPr>
          <w:rFonts w:eastAsia="TimesNewRomanPS-ItalicMT"/>
          <w:i/>
          <w:iCs/>
          <w:lang w:eastAsia="en-US"/>
        </w:rPr>
        <w:t>о</w:t>
      </w:r>
      <w:r w:rsidRPr="00D42687">
        <w:rPr>
          <w:rFonts w:eastAsia="TimesNewRomanPS-ItalicMT"/>
          <w:i/>
          <w:iCs/>
          <w:lang w:eastAsia="en-US"/>
        </w:rPr>
        <w:t>граммов, треугольников, круга и сектора;</w:t>
      </w:r>
    </w:p>
    <w:p w:rsidR="00DB1A89" w:rsidRPr="00D42687" w:rsidRDefault="00DB1A89" w:rsidP="00DB1A89">
      <w:pPr>
        <w:pStyle w:val="a4"/>
        <w:numPr>
          <w:ilvl w:val="0"/>
          <w:numId w:val="85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вычислять площади многоугольников, используя отношения равновеликости и равносо</w:t>
      </w:r>
      <w:r w:rsidRPr="00D42687">
        <w:rPr>
          <w:rFonts w:eastAsia="TimesNewRomanPS-ItalicMT"/>
          <w:i/>
          <w:iCs/>
          <w:lang w:eastAsia="en-US"/>
        </w:rPr>
        <w:t>с</w:t>
      </w:r>
      <w:r w:rsidRPr="00D42687">
        <w:rPr>
          <w:rFonts w:eastAsia="TimesNewRomanPS-ItalicMT"/>
          <w:i/>
          <w:iCs/>
          <w:lang w:eastAsia="en-US"/>
        </w:rPr>
        <w:t>тавленности;</w:t>
      </w:r>
    </w:p>
    <w:p w:rsidR="00DB1A89" w:rsidRPr="00D42687" w:rsidRDefault="00DB1A89" w:rsidP="00DB1A89">
      <w:pPr>
        <w:pStyle w:val="a4"/>
        <w:numPr>
          <w:ilvl w:val="0"/>
          <w:numId w:val="85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применять алгебраический и тригонометрический аппарат и идеи движения при решении задач на вычисление площадей многоугольников.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 w:rsidRPr="00D42687">
        <w:rPr>
          <w:rFonts w:eastAsiaTheme="minorHAnsi"/>
          <w:b/>
          <w:bCs/>
          <w:lang w:eastAsia="en-US"/>
        </w:rPr>
        <w:t>Координаты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86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вычислять длину отрезка по координатам его концов; вычислять координаты середины отрезка;</w:t>
      </w:r>
    </w:p>
    <w:p w:rsidR="00DB1A89" w:rsidRPr="00D42687" w:rsidRDefault="00DB1A89" w:rsidP="00DB1A89">
      <w:pPr>
        <w:pStyle w:val="a4"/>
        <w:numPr>
          <w:ilvl w:val="0"/>
          <w:numId w:val="86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использовать координатный метод для изучения свойств прямых и окружностей.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возможность:</w:t>
      </w:r>
    </w:p>
    <w:p w:rsidR="00DB1A89" w:rsidRPr="00D42687" w:rsidRDefault="00DB1A89" w:rsidP="00DB1A89">
      <w:pPr>
        <w:pStyle w:val="a4"/>
        <w:numPr>
          <w:ilvl w:val="0"/>
          <w:numId w:val="87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овладеть координатным методом решения задач на вычисления и доказательства;</w:t>
      </w:r>
    </w:p>
    <w:p w:rsidR="00DB1A89" w:rsidRPr="00D42687" w:rsidRDefault="00DB1A89" w:rsidP="00DB1A89">
      <w:pPr>
        <w:pStyle w:val="a4"/>
        <w:numPr>
          <w:ilvl w:val="0"/>
          <w:numId w:val="87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приобрести опыт использования компьютерных программ для анализа частных случаев взаимного расположения окружностей и прямых;</w:t>
      </w:r>
    </w:p>
    <w:p w:rsidR="00DB1A89" w:rsidRPr="00D42687" w:rsidRDefault="00DB1A89" w:rsidP="00DB1A89">
      <w:pPr>
        <w:pStyle w:val="a4"/>
        <w:numPr>
          <w:ilvl w:val="0"/>
          <w:numId w:val="87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приобрести опыт выполнения проектов на тему «Применение координатного метода при решении задач на вычисления и доказательства».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lang w:eastAsia="en-US"/>
        </w:rPr>
      </w:pP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 w:rsidRPr="00D42687">
        <w:rPr>
          <w:rFonts w:eastAsiaTheme="minorHAnsi"/>
          <w:b/>
          <w:bCs/>
          <w:lang w:eastAsia="en-US"/>
        </w:rPr>
        <w:t>Векторы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Выпускник научится:</w:t>
      </w:r>
    </w:p>
    <w:p w:rsidR="00DB1A89" w:rsidRPr="00D42687" w:rsidRDefault="00DB1A89" w:rsidP="00DB1A89">
      <w:pPr>
        <w:pStyle w:val="a4"/>
        <w:numPr>
          <w:ilvl w:val="0"/>
          <w:numId w:val="88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оперировать с векторами: находить сумму и разность двух векторов, заданных геометр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>чески, находить вектор, равный произведению заданного вектора на число;</w:t>
      </w:r>
    </w:p>
    <w:p w:rsidR="00DB1A89" w:rsidRPr="00D42687" w:rsidRDefault="00DB1A89" w:rsidP="00DB1A89">
      <w:pPr>
        <w:pStyle w:val="a4"/>
        <w:numPr>
          <w:ilvl w:val="0"/>
          <w:numId w:val="88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находить для векторов, заданных координатами: длину вектора, координаты суммы и ра</w:t>
      </w:r>
      <w:r w:rsidRPr="00D42687">
        <w:rPr>
          <w:rFonts w:eastAsia="TimesNewRomanPSMT"/>
          <w:lang w:eastAsia="en-US"/>
        </w:rPr>
        <w:t>з</w:t>
      </w:r>
      <w:r w:rsidRPr="00D42687">
        <w:rPr>
          <w:rFonts w:eastAsia="TimesNewRomanPSMT"/>
          <w:lang w:eastAsia="en-US"/>
        </w:rPr>
        <w:t>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</w:r>
    </w:p>
    <w:p w:rsidR="00DB1A89" w:rsidRPr="00D42687" w:rsidRDefault="00DB1A89" w:rsidP="00DB1A89">
      <w:pPr>
        <w:pStyle w:val="a4"/>
        <w:numPr>
          <w:ilvl w:val="0"/>
          <w:numId w:val="88"/>
        </w:numPr>
        <w:autoSpaceDE w:val="0"/>
        <w:autoSpaceDN w:val="0"/>
        <w:adjustRightInd w:val="0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вычислять скалярное произведение векторов, находить угол между векторами, устанавл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>вать перпендикулярность прямых.</w:t>
      </w:r>
    </w:p>
    <w:p w:rsidR="00DB1A89" w:rsidRPr="00D42687" w:rsidRDefault="00DB1A89" w:rsidP="00DB1A89">
      <w:pPr>
        <w:autoSpaceDE w:val="0"/>
        <w:autoSpaceDN w:val="0"/>
        <w:adjustRightInd w:val="0"/>
        <w:ind w:firstLine="426"/>
        <w:jc w:val="both"/>
        <w:rPr>
          <w:rFonts w:eastAsiaTheme="minorHAnsi"/>
          <w:b/>
          <w:bCs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Выпускник получит возможность</w:t>
      </w:r>
      <w:r w:rsidRPr="00D42687">
        <w:rPr>
          <w:rFonts w:eastAsiaTheme="minorHAnsi"/>
          <w:b/>
          <w:bCs/>
          <w:i/>
          <w:iCs/>
          <w:lang w:eastAsia="en-US"/>
        </w:rPr>
        <w:t>:</w:t>
      </w:r>
    </w:p>
    <w:p w:rsidR="00DB1A89" w:rsidRPr="00D42687" w:rsidRDefault="00DB1A89" w:rsidP="00DB1A89">
      <w:pPr>
        <w:pStyle w:val="a4"/>
        <w:numPr>
          <w:ilvl w:val="0"/>
          <w:numId w:val="89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>овладеть векторным методом для решения задач на вычисления и доказательства;</w:t>
      </w:r>
    </w:p>
    <w:p w:rsidR="00AF6DB4" w:rsidRPr="00DB1A89" w:rsidRDefault="00DB1A89" w:rsidP="00DB1A89">
      <w:pPr>
        <w:pStyle w:val="a4"/>
        <w:numPr>
          <w:ilvl w:val="0"/>
          <w:numId w:val="89"/>
        </w:numPr>
        <w:autoSpaceDE w:val="0"/>
        <w:autoSpaceDN w:val="0"/>
        <w:adjustRightInd w:val="0"/>
        <w:jc w:val="both"/>
        <w:rPr>
          <w:rFonts w:eastAsia="TimesNewRomanPS-ItalicMT"/>
          <w:i/>
          <w:iCs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 xml:space="preserve">приобрести опыт выполнения проектов на тему </w:t>
      </w:r>
      <w:r w:rsidRPr="00D42687">
        <w:rPr>
          <w:rFonts w:eastAsia="TimesNewRomanPSMT"/>
          <w:b/>
          <w:bCs/>
          <w:i/>
          <w:iCs/>
          <w:lang w:eastAsia="en-US"/>
        </w:rPr>
        <w:t>«</w:t>
      </w:r>
      <w:r w:rsidRPr="00D42687">
        <w:rPr>
          <w:rFonts w:eastAsia="TimesNewRomanPS-ItalicMT"/>
          <w:i/>
          <w:iCs/>
          <w:lang w:eastAsia="en-US"/>
        </w:rPr>
        <w:t>применение векторного метода при решении задач на вычисления и доказательства».</w:t>
      </w:r>
    </w:p>
    <w:p w:rsidR="00AF6DB4" w:rsidRPr="00D42687" w:rsidRDefault="00DB1A89" w:rsidP="00AF6DB4">
      <w:pPr>
        <w:autoSpaceDE w:val="0"/>
        <w:autoSpaceDN w:val="0"/>
        <w:adjustRightInd w:val="0"/>
        <w:jc w:val="center"/>
        <w:rPr>
          <w:rFonts w:eastAsia="TimesNewRomanPSMT"/>
          <w:lang w:eastAsia="en-US"/>
        </w:rPr>
      </w:pPr>
      <w:r w:rsidRPr="00D42687">
        <w:rPr>
          <w:rFonts w:eastAsiaTheme="minorHAnsi"/>
          <w:b/>
          <w:bCs/>
          <w:lang w:eastAsia="en-US"/>
        </w:rPr>
        <w:lastRenderedPageBreak/>
        <w:t>II</w:t>
      </w:r>
      <w:r w:rsidR="00AF6DB4" w:rsidRPr="00D42687">
        <w:rPr>
          <w:rFonts w:eastAsiaTheme="minorHAnsi"/>
          <w:b/>
          <w:bCs/>
          <w:lang w:eastAsia="en-US"/>
        </w:rPr>
        <w:t>. Содержание учебного предмета «Математика»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</w:p>
    <w:p w:rsidR="00AF6DB4" w:rsidRPr="00D42687" w:rsidRDefault="00DB1A89" w:rsidP="00AF6DB4">
      <w:pPr>
        <w:autoSpaceDE w:val="0"/>
        <w:autoSpaceDN w:val="0"/>
        <w:adjustRightInd w:val="0"/>
        <w:ind w:firstLine="426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Арифметика (240 часов)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Theme="minorHAnsi"/>
          <w:b/>
          <w:bCs/>
          <w:lang w:eastAsia="en-US"/>
        </w:rPr>
        <w:t xml:space="preserve">Натуральные числа. </w:t>
      </w:r>
      <w:r w:rsidRPr="00D42687">
        <w:rPr>
          <w:rFonts w:eastAsia="TimesNewRomanPSMT"/>
          <w:lang w:eastAsia="en-US"/>
        </w:rPr>
        <w:t>Натуральный ряд. Десятичная система счисления. Арифметические дейс</w:t>
      </w:r>
      <w:r w:rsidRPr="00D42687">
        <w:rPr>
          <w:rFonts w:eastAsia="TimesNewRomanPSMT"/>
          <w:lang w:eastAsia="en-US"/>
        </w:rPr>
        <w:t>т</w:t>
      </w:r>
      <w:r w:rsidRPr="00D42687">
        <w:rPr>
          <w:rFonts w:eastAsia="TimesNewRomanPSMT"/>
          <w:lang w:eastAsia="en-US"/>
        </w:rPr>
        <w:t xml:space="preserve">вия с натуральными числами. Свойства арифметических действий.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Степень с натуральным показателем.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Числовые выражения, значение числового выражения. Порядок действий в числовых выражен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 xml:space="preserve">ях, использование скобок. Решение текстовых задач арифметическими способами.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Делители и кратные. Свойства и признаки делимости. Простые и составные числа. Разложение натурального числа на простые множители. Деление с остатком.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Theme="minorHAnsi"/>
          <w:b/>
          <w:bCs/>
          <w:lang w:eastAsia="en-US"/>
        </w:rPr>
        <w:t xml:space="preserve">Дроби. </w:t>
      </w:r>
      <w:r w:rsidRPr="00D42687">
        <w:rPr>
          <w:rFonts w:eastAsia="TimesNewRomanPSMT"/>
          <w:lang w:eastAsia="en-US"/>
        </w:rPr>
        <w:t xml:space="preserve">Обыкновенные дроби. Основное свойство дроби. Сравнение обыкновенных дробей. Арифметические действия с обыкновенными дробями. Нахождение части от целого и целого по его части.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Десятичные дроби. Сравнение десятичных дробей. Арифметические действия с десятичными дробями. Представление десятичной дроби в виде обыкновенной дроби и обыкновенной в виде  д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сятичной.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Проценты; нахождение процентов от величины и величины по ее процентам. Отношение; выр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 xml:space="preserve">жение отношения в процентах. Пропорция; основное свойство пропорции.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Решение текстовых задач арифметическими способами.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 xml:space="preserve">Рациональные числа. </w:t>
      </w:r>
      <w:r w:rsidRPr="00D42687">
        <w:rPr>
          <w:rFonts w:eastAsia="TimesNewRomanPSMT"/>
          <w:lang w:eastAsia="en-US"/>
        </w:rPr>
        <w:t xml:space="preserve">Положительные и отрицательные числа, модуль числа. Множество целых чисел.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Множество рациональных чисел; рациональное число как отношение </w:t>
      </w:r>
      <w:r w:rsidRPr="00D42687">
        <w:rPr>
          <w:rFonts w:eastAsia="TimesNewRomanPS-ItalicMT"/>
          <w:i/>
          <w:iCs/>
          <w:position w:val="-24"/>
          <w:lang w:eastAsia="en-US"/>
        </w:rPr>
        <w:object w:dxaOrig="30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65pt;height:30.7pt" o:ole="">
            <v:imagedata r:id="rId8" o:title=""/>
          </v:shape>
          <o:OLEObject Type="Embed" ProgID="Equation.3" ShapeID="_x0000_i1025" DrawAspect="Content" ObjectID="_1631971215" r:id="rId9"/>
        </w:object>
      </w:r>
      <w:r w:rsidRPr="00D42687">
        <w:rPr>
          <w:rFonts w:eastAsia="TimesNewRomanPSMT"/>
          <w:lang w:eastAsia="en-US"/>
        </w:rPr>
        <w:t xml:space="preserve">, где </w:t>
      </w:r>
      <w:r w:rsidRPr="00D42687">
        <w:rPr>
          <w:rFonts w:eastAsia="TimesNewRomanPSMT"/>
          <w:i/>
          <w:lang w:eastAsia="en-US"/>
        </w:rPr>
        <w:t>m</w:t>
      </w:r>
      <w:r w:rsidRPr="00D42687">
        <w:rPr>
          <w:rFonts w:eastAsia="TimesNewRomanPSMT"/>
          <w:lang w:eastAsia="en-US"/>
        </w:rPr>
        <w:t xml:space="preserve"> — целое число, </w:t>
      </w:r>
      <w:r w:rsidRPr="00D42687">
        <w:rPr>
          <w:rFonts w:eastAsia="TimesNewRomanPSMT"/>
          <w:i/>
          <w:lang w:eastAsia="en-US"/>
        </w:rPr>
        <w:t>n</w:t>
      </w:r>
      <w:r w:rsidRPr="00D42687">
        <w:rPr>
          <w:rFonts w:eastAsia="TimesNewRomanPSMT"/>
          <w:lang w:eastAsia="en-US"/>
        </w:rPr>
        <w:t xml:space="preserve"> — натуральное число. Сравнение рациональных чисел. Арифметические действия с рациональными числами. Свойства арифметических действий. Степень с целым показателем.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 xml:space="preserve">Действительные числа. </w:t>
      </w:r>
      <w:r w:rsidRPr="00D42687">
        <w:rPr>
          <w:rFonts w:eastAsia="TimesNewRomanPSMT"/>
          <w:lang w:eastAsia="en-US"/>
        </w:rPr>
        <w:t xml:space="preserve">Квадратный корень из числа. Корень третьей степени.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Понятие об иррациональном числе. Иррациональность числа </w:t>
      </w:r>
      <w:r w:rsidRPr="00D42687">
        <w:rPr>
          <w:rFonts w:eastAsia="TimesNewRomanPSMT"/>
          <w:position w:val="-6"/>
          <w:lang w:eastAsia="en-US"/>
        </w:rPr>
        <w:object w:dxaOrig="380" w:dyaOrig="340">
          <v:shape id="_x0000_i1026" type="#_x0000_t75" style="width:18.8pt;height:16.3pt" o:ole="">
            <v:imagedata r:id="rId10" o:title=""/>
          </v:shape>
          <o:OLEObject Type="Embed" ProgID="Equation.3" ShapeID="_x0000_i1026" DrawAspect="Content" ObjectID="_1631971216" r:id="rId11"/>
        </w:object>
      </w:r>
      <w:r w:rsidRPr="00D42687">
        <w:rPr>
          <w:rFonts w:eastAsia="TimesNewRomanPSMT"/>
          <w:lang w:eastAsia="en-US"/>
        </w:rPr>
        <w:t xml:space="preserve"> и несоизмеримость стороны и диагонали квадрата. Десятичные приближения иррациональных чисел.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Множество действительных чисел; представление действительных чисел в виде бесконечных д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 xml:space="preserve">сятичных дробей. Сравнение действительных чисел.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Координатная прямая. Изображение чисел точками координатной прямой. Числовые промежу</w:t>
      </w:r>
      <w:r w:rsidRPr="00D42687">
        <w:rPr>
          <w:rFonts w:eastAsia="TimesNewRomanPSMT"/>
          <w:lang w:eastAsia="en-US"/>
        </w:rPr>
        <w:t>т</w:t>
      </w:r>
      <w:r w:rsidRPr="00D42687">
        <w:rPr>
          <w:rFonts w:eastAsia="TimesNewRomanPSMT"/>
          <w:lang w:eastAsia="en-US"/>
        </w:rPr>
        <w:t>ки.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 xml:space="preserve">Измерения, приближения, оценки. </w:t>
      </w:r>
      <w:r w:rsidRPr="00D42687">
        <w:rPr>
          <w:rFonts w:eastAsia="TimesNewRomanPSMT"/>
          <w:lang w:eastAsia="en-US"/>
        </w:rPr>
        <w:t>Размеры объектов окружающего мира (от элементарных частиц до Вселенной), длительность процессов в окружающем мире. Выделение множителя – степ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 xml:space="preserve">ни 10 –  в записи числа.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Приближенное значение величины, точность приближения. Округление натуральных чисел и д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сятичных дробей. Прикидка и оценка результатов вычислений.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</w:p>
    <w:p w:rsidR="00AF6DB4" w:rsidRPr="00D42687" w:rsidRDefault="00DB1A89" w:rsidP="00DB1A89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Алгебра (200 часов)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Theme="minorHAnsi"/>
          <w:b/>
          <w:bCs/>
          <w:lang w:eastAsia="en-US"/>
        </w:rPr>
        <w:t xml:space="preserve">Алгебраические выражения. </w:t>
      </w:r>
      <w:r w:rsidRPr="00D42687">
        <w:rPr>
          <w:rFonts w:eastAsia="TimesNewRomanPSMT"/>
          <w:lang w:eastAsia="en-US"/>
        </w:rPr>
        <w:t xml:space="preserve">Буквенные выражения (выражения с переменными). Числовое значение буквенного выражения. Допустимые значения переменных. Подстановка выражений вместо переменных. Преобразование буквенных выражений на основе свойств арифметических действий. Равенство буквенных выражений. Тождество.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Степень с натуральным показателем и ее свойства. Одночлены и многочлены. Степень мног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члена. Сложение, вычитание, умножение многочленов. Формулы сокращенного умножения: квадрат суммы и квадрат разности. Формула разности квадратов. Преобразование целого выражения в мн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гочлен. Разложение многочленов на множители. Многочлены с одной переменной. Корень мног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 xml:space="preserve">члена. Квадратный трехчлен; разложение квадратного трехчлена на множители.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Алгебраическая дробь. Основное свойство алгебраической дроби. Сложение, вычитание, умн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 xml:space="preserve">жение, деление алгебраических дробей. Степень с целым показателем и ее свойства.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Рациональные выражения и их преобразования. Доказательство тождеств.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Квадратные корни. Свойства арифметических квадратных корней и их применение к преобраз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ванию числовых выражений и вычислениям.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 xml:space="preserve">Уравнения. </w:t>
      </w:r>
      <w:r w:rsidRPr="00D42687">
        <w:rPr>
          <w:rFonts w:eastAsia="TimesNewRomanPSMT"/>
          <w:lang w:eastAsia="en-US"/>
        </w:rPr>
        <w:t xml:space="preserve">Уравнение с одной переменной. Корень уравнения. Свойства числовых равенств. Равносильность уравнений.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lastRenderedPageBreak/>
        <w:t xml:space="preserve">Линейное уравнение. Квадратное уравнение: формула корней квадратного уравнения. Теорема Виета. Решение уравнений, сводящихся к линейным и квадратным. Примеры решения уравнений третьей и четвертой степени. Решение дробно-рациональных уравнений.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Уравнение с двумя переменными. Линейное уравнение с двумя переменными, примеры решения уравнений в целых числах.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Система уравнений с двумя переменными. Равносильность систем. Системы двух линейных уравнений с двумя переменными; решение подстановкой и сложением. Примеры решения систем н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 xml:space="preserve">линейных уравнений с двумя переменными.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Решение текстовых задач алгебраическим способом.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Декартовы координаты на плоскости. Графическая интерпретация уравнения с двумя переме</w:t>
      </w:r>
      <w:r w:rsidRPr="00D42687">
        <w:rPr>
          <w:rFonts w:eastAsia="TimesNewRomanPSMT"/>
          <w:lang w:eastAsia="en-US"/>
        </w:rPr>
        <w:t>н</w:t>
      </w:r>
      <w:r w:rsidRPr="00D42687">
        <w:rPr>
          <w:rFonts w:eastAsia="TimesNewRomanPSMT"/>
          <w:lang w:eastAsia="en-US"/>
        </w:rPr>
        <w:t>ными. График линейного уравнения с двумя переменными; угловой коэффициент прямой; условие параллельности прямых. Графики простейших нелинейных уравнений: парабола, гипербола, окру</w:t>
      </w:r>
      <w:r w:rsidRPr="00D42687">
        <w:rPr>
          <w:rFonts w:eastAsia="TimesNewRomanPSMT"/>
          <w:lang w:eastAsia="en-US"/>
        </w:rPr>
        <w:t>ж</w:t>
      </w:r>
      <w:r w:rsidRPr="00D42687">
        <w:rPr>
          <w:rFonts w:eastAsia="TimesNewRomanPSMT"/>
          <w:lang w:eastAsia="en-US"/>
        </w:rPr>
        <w:t>ность. Графическая интерпретация систем уравнений с двумя переменными.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 xml:space="preserve">Неравенства. </w:t>
      </w:r>
      <w:r w:rsidRPr="00D42687">
        <w:rPr>
          <w:rFonts w:eastAsia="TimesNewRomanPSMT"/>
          <w:lang w:eastAsia="en-US"/>
        </w:rPr>
        <w:t xml:space="preserve">Числовые неравенства и их свойства.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Неравенство с одной переменной. Равносильность неравенств. Линейные неравенства с одной переменной. Квадратные неравенства. Системы неравенств с одной переменной.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</w:p>
    <w:p w:rsidR="00C37E95" w:rsidRPr="00D42687" w:rsidRDefault="00C37E95" w:rsidP="00AF6DB4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AF6DB4" w:rsidRPr="00D42687" w:rsidRDefault="00DB1A89" w:rsidP="00DB1A89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Функции (65 часов)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Theme="minorHAnsi"/>
          <w:b/>
          <w:bCs/>
          <w:lang w:eastAsia="en-US"/>
        </w:rPr>
        <w:t xml:space="preserve">Основные понятия. </w:t>
      </w:r>
      <w:r w:rsidRPr="00D42687">
        <w:rPr>
          <w:rFonts w:eastAsia="TimesNewRomanPSMT"/>
          <w:lang w:eastAsia="en-US"/>
        </w:rPr>
        <w:t xml:space="preserve">Зависимости между величинами. Представление зависимостей формулами. Понятие функции.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Область определения и множество значений функции. Способы задания функции. График фун</w:t>
      </w:r>
      <w:r w:rsidRPr="00D42687">
        <w:rPr>
          <w:rFonts w:eastAsia="TimesNewRomanPSMT"/>
          <w:lang w:eastAsia="en-US"/>
        </w:rPr>
        <w:t>к</w:t>
      </w:r>
      <w:r w:rsidRPr="00D42687">
        <w:rPr>
          <w:rFonts w:eastAsia="TimesNewRomanPSMT"/>
          <w:lang w:eastAsia="en-US"/>
        </w:rPr>
        <w:t>ции. Свойства функций, их отображение на графике. Примеры графиков зависимостей, отражающих реальные процессы.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Theme="minorHAnsi"/>
          <w:b/>
          <w:bCs/>
          <w:lang w:eastAsia="en-US"/>
        </w:rPr>
        <w:t xml:space="preserve">Числовые функции. </w:t>
      </w:r>
      <w:r w:rsidRPr="00D42687">
        <w:rPr>
          <w:rFonts w:eastAsia="TimesNewRomanPSMT"/>
          <w:lang w:eastAsia="en-US"/>
        </w:rPr>
        <w:t>Функции, описывающие прямую и обратную пропорциональные зависим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сти, их графики и свойства. Линейная функция, ее график и свойства. Квадратичная функция, ее гр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 xml:space="preserve">фик и свойства. Степенные функции с натуральными показателями 2 и 3, их графики и свойства.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Графики функций </w:t>
      </w:r>
      <w:r w:rsidRPr="00D42687">
        <w:rPr>
          <w:rFonts w:eastAsia="TimesNewRomanPSMT"/>
          <w:position w:val="-14"/>
          <w:lang w:eastAsia="en-US"/>
        </w:rPr>
        <w:object w:dxaOrig="2580" w:dyaOrig="420">
          <v:shape id="_x0000_i1027" type="#_x0000_t75" style="width:128.35pt;height:21.3pt" o:ole="">
            <v:imagedata r:id="rId12" o:title=""/>
          </v:shape>
          <o:OLEObject Type="Embed" ProgID="Equation.3" ShapeID="_x0000_i1027" DrawAspect="Content" ObjectID="_1631971217" r:id="rId13"/>
        </w:object>
      </w:r>
      <w:r w:rsidRPr="00D42687">
        <w:rPr>
          <w:rFonts w:eastAsia="TimesNewRomanPSMT"/>
          <w:lang w:eastAsia="en-US"/>
        </w:rPr>
        <w:t>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Theme="minorHAnsi"/>
          <w:b/>
          <w:bCs/>
          <w:lang w:eastAsia="en-US"/>
        </w:rPr>
        <w:t xml:space="preserve">Числовые последовательности. </w:t>
      </w:r>
      <w:r w:rsidRPr="00D42687">
        <w:rPr>
          <w:rFonts w:eastAsia="TimesNewRomanPSMT"/>
          <w:lang w:eastAsia="en-US"/>
        </w:rPr>
        <w:t>Понятие числовой последовательности. Задание последов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 xml:space="preserve">тельности рекуррентной формулой и формулой n-го члена.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Арифметическая и геометрическая прогрессии. Формулы n-го члена арифметической и геоме</w:t>
      </w:r>
      <w:r w:rsidRPr="00D42687">
        <w:rPr>
          <w:rFonts w:eastAsia="TimesNewRomanPSMT"/>
          <w:lang w:eastAsia="en-US"/>
        </w:rPr>
        <w:t>т</w:t>
      </w:r>
      <w:r w:rsidRPr="00D42687">
        <w:rPr>
          <w:rFonts w:eastAsia="TimesNewRomanPSMT"/>
          <w:lang w:eastAsia="en-US"/>
        </w:rPr>
        <w:t>рической прогрессий, суммы первых n членов. Изображение членов арифметической и геометрич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ской прогрессий точками координатной плоскости. Линейный и экспоненциальный рост. Сложные проценты.</w:t>
      </w:r>
    </w:p>
    <w:p w:rsidR="00AF6DB4" w:rsidRPr="00D42687" w:rsidRDefault="00AF6DB4" w:rsidP="00AF6DB4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AF6DB4" w:rsidRPr="00D42687" w:rsidRDefault="00AF6DB4" w:rsidP="00AF6DB4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AF6DB4" w:rsidRPr="00D42687" w:rsidRDefault="00DB1A89" w:rsidP="00DB1A89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>Вероятность и статистика (50 часов)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Theme="minorHAnsi"/>
          <w:b/>
          <w:bCs/>
          <w:lang w:eastAsia="en-US"/>
        </w:rPr>
        <w:t xml:space="preserve">Описательная статистика. </w:t>
      </w:r>
      <w:r w:rsidRPr="00D42687">
        <w:rPr>
          <w:rFonts w:eastAsia="TimesNewRomanPSMT"/>
          <w:lang w:eastAsia="en-US"/>
        </w:rPr>
        <w:t>Представление данных в виде таблиц, диаграмм, графиков. Случа</w:t>
      </w:r>
      <w:r w:rsidRPr="00D42687">
        <w:rPr>
          <w:rFonts w:eastAsia="TimesNewRomanPSMT"/>
          <w:lang w:eastAsia="en-US"/>
        </w:rPr>
        <w:t>й</w:t>
      </w:r>
      <w:r w:rsidRPr="00D42687">
        <w:rPr>
          <w:rFonts w:eastAsia="TimesNewRomanPSMT"/>
          <w:lang w:eastAsia="en-US"/>
        </w:rPr>
        <w:t>ная изменчивость. Статистические характеристики набора данных: среднее арифметическое, меди</w:t>
      </w:r>
      <w:r w:rsidRPr="00D42687">
        <w:rPr>
          <w:rFonts w:eastAsia="TimesNewRomanPSMT"/>
          <w:lang w:eastAsia="en-US"/>
        </w:rPr>
        <w:t>а</w:t>
      </w:r>
      <w:r w:rsidRPr="00D42687">
        <w:rPr>
          <w:rFonts w:eastAsia="TimesNewRomanPSMT"/>
          <w:lang w:eastAsia="en-US"/>
        </w:rPr>
        <w:t>на, наибольшее и наименьшее значения, размах. Представление о выборочном исследовании.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Theme="minorHAnsi"/>
          <w:b/>
          <w:bCs/>
          <w:lang w:eastAsia="en-US"/>
        </w:rPr>
        <w:t xml:space="preserve">Случайные события и вероятность. </w:t>
      </w:r>
      <w:r w:rsidRPr="00D42687">
        <w:rPr>
          <w:rFonts w:eastAsia="TimesNewRomanPSMT"/>
          <w:lang w:eastAsia="en-US"/>
        </w:rPr>
        <w:t>Понятие о случайном опыте и случайном событии. Частота случайного события. Статистический подход к понятию вероятности. Вероятности противополо</w:t>
      </w:r>
      <w:r w:rsidRPr="00D42687">
        <w:rPr>
          <w:rFonts w:eastAsia="TimesNewRomanPSMT"/>
          <w:lang w:eastAsia="en-US"/>
        </w:rPr>
        <w:t>ж</w:t>
      </w:r>
      <w:r w:rsidRPr="00D42687">
        <w:rPr>
          <w:rFonts w:eastAsia="TimesNewRomanPSMT"/>
          <w:lang w:eastAsia="en-US"/>
        </w:rPr>
        <w:t>ных событий. Достоверные и невозможные события. Равновозможность событий. Классическое о</w:t>
      </w:r>
      <w:r w:rsidRPr="00D42687">
        <w:rPr>
          <w:rFonts w:eastAsia="TimesNewRomanPSMT"/>
          <w:lang w:eastAsia="en-US"/>
        </w:rPr>
        <w:t>п</w:t>
      </w:r>
      <w:r w:rsidRPr="00D42687">
        <w:rPr>
          <w:rFonts w:eastAsia="TimesNewRomanPSMT"/>
          <w:lang w:eastAsia="en-US"/>
        </w:rPr>
        <w:t>ределение вероятности.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Theme="minorHAnsi"/>
          <w:b/>
          <w:bCs/>
          <w:lang w:eastAsia="en-US"/>
        </w:rPr>
        <w:t xml:space="preserve">Комбинаторика. </w:t>
      </w:r>
      <w:r w:rsidRPr="00D42687">
        <w:rPr>
          <w:rFonts w:eastAsia="TimesNewRomanPSMT"/>
          <w:lang w:eastAsia="en-US"/>
        </w:rPr>
        <w:t>Решение комбинаторных задач перебором вариантов. Комбинаторное правило умножения. Перестановки и факториал.</w:t>
      </w:r>
    </w:p>
    <w:p w:rsidR="00AF6DB4" w:rsidRPr="00D42687" w:rsidRDefault="00AF6DB4" w:rsidP="00AF6DB4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</w:p>
    <w:p w:rsidR="00AF6DB4" w:rsidRPr="00DB1A89" w:rsidRDefault="00DB1A89" w:rsidP="00DB1A89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Геометрия (255 часов)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Theme="minorHAnsi"/>
          <w:b/>
          <w:bCs/>
          <w:lang w:eastAsia="en-US"/>
        </w:rPr>
        <w:t xml:space="preserve">Наглядная геометрия. </w:t>
      </w:r>
      <w:r w:rsidRPr="00D42687">
        <w:rPr>
          <w:rFonts w:eastAsia="TimesNewRomanPSMT"/>
          <w:lang w:eastAsia="en-US"/>
        </w:rPr>
        <w:t>Наглядные представления о фигурах на плоскости: прямая, отрезок, луч, угол, ломаная, многоугольник, окружность, круг.</w:t>
      </w:r>
      <w:r w:rsidR="00DB1A89">
        <w:rPr>
          <w:rFonts w:eastAsia="TimesNewRomanPSMT"/>
          <w:lang w:eastAsia="en-US"/>
        </w:rPr>
        <w:t xml:space="preserve"> </w:t>
      </w:r>
      <w:r w:rsidRPr="00D42687">
        <w:rPr>
          <w:rFonts w:eastAsia="TimesNewRomanPSMT"/>
          <w:lang w:eastAsia="en-US"/>
        </w:rPr>
        <w:t>Четырехугольник, прямоугольник, квадрат. Тр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 xml:space="preserve">угольник, виды треугольников. Правильные многоугольники. Изображение геометрических фигур. Взаимное расположение двух прямых, двух окружностей, прямой и окружности.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Длина отрезка, ломаной. Периметр многоугольника. Единицы измерения длины. Измерение дл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>ны отрезка, построение отрезка заданной длины.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Виды углов. Градусная мера угла. Измерение и построение углов с помощью транспортира.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lastRenderedPageBreak/>
        <w:t xml:space="preserve">Понятие площади фигуры; единицы измерения площади. Площадь прямоугольника и площадь квадрата. Приближенное измерение площадей фигур на клетчатой бумаге. Равновеликие фигуры.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Наглядные представления о пространственных фигурах: куб, параллелепипед, призма, пирамида, шар, сфера, конус, цилиндр. Изображение пространственных фигур. Примеры сечений. Многогра</w:t>
      </w:r>
      <w:r w:rsidRPr="00D42687">
        <w:rPr>
          <w:rFonts w:eastAsia="TimesNewRomanPSMT"/>
          <w:lang w:eastAsia="en-US"/>
        </w:rPr>
        <w:t>н</w:t>
      </w:r>
      <w:r w:rsidRPr="00D42687">
        <w:rPr>
          <w:rFonts w:eastAsia="TimesNewRomanPSMT"/>
          <w:lang w:eastAsia="en-US"/>
        </w:rPr>
        <w:t xml:space="preserve">ники. Правильные многогранники. Примеры разверток многогранников, цилиндра и конуса.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Понятие объема; единицы объема. Объем прямоугольного параллелепипеда, куба.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Понятие о равенстве фигур. Центральная, осевая и зеркальная симметрии. Изображение симме</w:t>
      </w:r>
      <w:r w:rsidRPr="00D42687">
        <w:rPr>
          <w:rFonts w:eastAsia="TimesNewRomanPSMT"/>
          <w:lang w:eastAsia="en-US"/>
        </w:rPr>
        <w:t>т</w:t>
      </w:r>
      <w:r w:rsidRPr="00D42687">
        <w:rPr>
          <w:rFonts w:eastAsia="TimesNewRomanPSMT"/>
          <w:lang w:eastAsia="en-US"/>
        </w:rPr>
        <w:t>ричных фигур.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 xml:space="preserve">Геометрические фигуры. </w:t>
      </w:r>
      <w:r w:rsidRPr="00D42687">
        <w:rPr>
          <w:rFonts w:eastAsia="TimesNewRomanPSMT"/>
          <w:lang w:eastAsia="en-US"/>
        </w:rPr>
        <w:t xml:space="preserve">Прямые и углы. Точка, прямая, плоскость. Отрезок, луч. Угол. Виды углов. Вертикальные и смежные углы. Биссектриса угла.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Параллельные и пересекающиеся прямые. Перпендикулярные прямые. Теоремы о параллельн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сти и перпендикулярности прямых. Перпендикуляр и наклонная к прямой. Серединный перпендик</w:t>
      </w:r>
      <w:r w:rsidRPr="00D42687">
        <w:rPr>
          <w:rFonts w:eastAsia="TimesNewRomanPSMT"/>
          <w:lang w:eastAsia="en-US"/>
        </w:rPr>
        <w:t>у</w:t>
      </w:r>
      <w:r w:rsidRPr="00D42687">
        <w:rPr>
          <w:rFonts w:eastAsia="TimesNewRomanPSMT"/>
          <w:lang w:eastAsia="en-US"/>
        </w:rPr>
        <w:t xml:space="preserve">ляр к отрезку.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Геометрическое место точек. Свойства биссектрисы угла и серединного перпендикуляра к отре</w:t>
      </w:r>
      <w:r w:rsidRPr="00D42687">
        <w:rPr>
          <w:rFonts w:eastAsia="TimesNewRomanPSMT"/>
          <w:lang w:eastAsia="en-US"/>
        </w:rPr>
        <w:t>з</w:t>
      </w:r>
      <w:r w:rsidRPr="00D42687">
        <w:rPr>
          <w:rFonts w:eastAsia="TimesNewRomanPSMT"/>
          <w:lang w:eastAsia="en-US"/>
        </w:rPr>
        <w:t xml:space="preserve">ку.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Треугольник. Высота, медиана, биссектриса, средняя линия треугольника. Равнобедренные и равносторонние треугольники; свойства и признаки равнобедренного треугольника. Признаки раве</w:t>
      </w:r>
      <w:r w:rsidRPr="00D42687">
        <w:rPr>
          <w:rFonts w:eastAsia="TimesNewRomanPSMT"/>
          <w:lang w:eastAsia="en-US"/>
        </w:rPr>
        <w:t>н</w:t>
      </w:r>
      <w:r w:rsidRPr="00D42687">
        <w:rPr>
          <w:rFonts w:eastAsia="TimesNewRomanPSMT"/>
          <w:lang w:eastAsia="en-US"/>
        </w:rPr>
        <w:t>ства треугольников. Неравенство треугольника. Соотношения между сторонами и углами треугол</w:t>
      </w:r>
      <w:r w:rsidRPr="00D42687">
        <w:rPr>
          <w:rFonts w:eastAsia="TimesNewRomanPSMT"/>
          <w:lang w:eastAsia="en-US"/>
        </w:rPr>
        <w:t>ь</w:t>
      </w:r>
      <w:r w:rsidRPr="00D42687">
        <w:rPr>
          <w:rFonts w:eastAsia="TimesNewRomanPSMT"/>
          <w:lang w:eastAsia="en-US"/>
        </w:rPr>
        <w:t>ника. Сумма углов треугольника. Внешние углы треугольника. Теорема Фалеса. Подобие треугол</w:t>
      </w:r>
      <w:r w:rsidRPr="00D42687">
        <w:rPr>
          <w:rFonts w:eastAsia="TimesNewRomanPSMT"/>
          <w:lang w:eastAsia="en-US"/>
        </w:rPr>
        <w:t>ь</w:t>
      </w:r>
      <w:r w:rsidRPr="00D42687">
        <w:rPr>
          <w:rFonts w:eastAsia="TimesNewRomanPSMT"/>
          <w:lang w:eastAsia="en-US"/>
        </w:rPr>
        <w:t>ников. Признаки подобия треугольников. Теорема Пифагора. Синус, косинус, тангенс, котангенс острого угла прямоугольного треугольника и углов от 0</w:t>
      </w:r>
      <w:r w:rsidRPr="00D42687">
        <w:rPr>
          <w:rFonts w:eastAsia="TimesNewRomanPSMT"/>
          <w:lang w:eastAsia="en-US"/>
        </w:rPr>
        <w:sym w:font="Symbol" w:char="F0B0"/>
      </w:r>
      <w:r w:rsidRPr="00D42687">
        <w:rPr>
          <w:rFonts w:eastAsia="TimesNewRomanPSMT"/>
          <w:lang w:eastAsia="en-US"/>
        </w:rPr>
        <w:t xml:space="preserve"> до 180°; приведение к острому углу. Реш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ние прямоугольных треугольников. Основное тригонометрическое тождество. Формулы, связыва</w:t>
      </w:r>
      <w:r w:rsidRPr="00D42687">
        <w:rPr>
          <w:rFonts w:eastAsia="TimesNewRomanPSMT"/>
          <w:lang w:eastAsia="en-US"/>
        </w:rPr>
        <w:t>ю</w:t>
      </w:r>
      <w:r w:rsidRPr="00D42687">
        <w:rPr>
          <w:rFonts w:eastAsia="TimesNewRomanPSMT"/>
          <w:lang w:eastAsia="en-US"/>
        </w:rPr>
        <w:t>щие синус, косинус, тангенс, котангенс одного и того же угла.Решение треугольников: теорема кос</w:t>
      </w:r>
      <w:r w:rsidRPr="00D42687">
        <w:rPr>
          <w:rFonts w:eastAsia="TimesNewRomanPSMT"/>
          <w:lang w:eastAsia="en-US"/>
        </w:rPr>
        <w:t>и</w:t>
      </w:r>
      <w:r w:rsidRPr="00D42687">
        <w:rPr>
          <w:rFonts w:eastAsia="TimesNewRomanPSMT"/>
          <w:lang w:eastAsia="en-US"/>
        </w:rPr>
        <w:t xml:space="preserve">нусов и теорема синусов. Замечательные точки треугольника.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Четырехугольник. Параллелограмм, его свойства и признаки. Прямоугольник, квадрат, ромб, их свойства и признаки. Трапеция, средняя линия трапеции.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Многоугольник. Выпуклые многоугольники. Сумма углов выпуклого многоугольника. Правил</w:t>
      </w:r>
      <w:r w:rsidRPr="00D42687">
        <w:rPr>
          <w:rFonts w:eastAsia="TimesNewRomanPSMT"/>
          <w:lang w:eastAsia="en-US"/>
        </w:rPr>
        <w:t>ь</w:t>
      </w:r>
      <w:r w:rsidRPr="00D42687">
        <w:rPr>
          <w:rFonts w:eastAsia="TimesNewRomanPSMT"/>
          <w:lang w:eastAsia="en-US"/>
        </w:rPr>
        <w:t xml:space="preserve">ные многоугольники.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Окружность и круг. Дуга, хорда. Сектор, сегмент. Центральный угол, вписанный угол; величина вписанного угла. Взаимное расположение прямой и окружности, двух окружностей. Касательная и секущая к окружности, их свойства. Вписанные и описанные многоугольники. Окружность, вписа</w:t>
      </w:r>
      <w:r w:rsidRPr="00D42687">
        <w:rPr>
          <w:rFonts w:eastAsia="TimesNewRomanPSMT"/>
          <w:lang w:eastAsia="en-US"/>
        </w:rPr>
        <w:t>н</w:t>
      </w:r>
      <w:r w:rsidRPr="00D42687">
        <w:rPr>
          <w:rFonts w:eastAsia="TimesNewRomanPSMT"/>
          <w:lang w:eastAsia="en-US"/>
        </w:rPr>
        <w:t>ная в треугольник, и окружность, описанная около треугольника. Вписанные и описанные окружн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 xml:space="preserve">сти правильного многоугольника.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Геометрические преобразования. Понятие о равенстве фигур. Понятие о движении: осевая и це</w:t>
      </w:r>
      <w:r w:rsidRPr="00D42687">
        <w:rPr>
          <w:rFonts w:eastAsia="TimesNewRomanPSMT"/>
          <w:lang w:eastAsia="en-US"/>
        </w:rPr>
        <w:t>н</w:t>
      </w:r>
      <w:r w:rsidRPr="00D42687">
        <w:rPr>
          <w:rFonts w:eastAsia="TimesNewRomanPSMT"/>
          <w:lang w:eastAsia="en-US"/>
        </w:rPr>
        <w:t xml:space="preserve">тральная симметрии, параллельный перенос, поворот. Понятие о подобии фигур и гомотетии.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Решение задач на вычисление, доказательство и построение с использованием свойств изуче</w:t>
      </w:r>
      <w:r w:rsidRPr="00D42687">
        <w:rPr>
          <w:rFonts w:eastAsia="TimesNewRomanPSMT"/>
          <w:lang w:eastAsia="en-US"/>
        </w:rPr>
        <w:t>н</w:t>
      </w:r>
      <w:r w:rsidRPr="00D42687">
        <w:rPr>
          <w:rFonts w:eastAsia="TimesNewRomanPSMT"/>
          <w:lang w:eastAsia="en-US"/>
        </w:rPr>
        <w:t>ных фигур.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 xml:space="preserve">Измерение геометрических величин. </w:t>
      </w:r>
      <w:r w:rsidRPr="00D42687">
        <w:rPr>
          <w:rFonts w:eastAsia="TimesNewRomanPSMT"/>
          <w:lang w:eastAsia="en-US"/>
        </w:rPr>
        <w:t>Длина отрезка. Расстояние от точки до прямой. Рассто</w:t>
      </w:r>
      <w:r w:rsidRPr="00D42687">
        <w:rPr>
          <w:rFonts w:eastAsia="TimesNewRomanPSMT"/>
          <w:lang w:eastAsia="en-US"/>
        </w:rPr>
        <w:t>я</w:t>
      </w:r>
      <w:r w:rsidRPr="00D42687">
        <w:rPr>
          <w:rFonts w:eastAsia="TimesNewRomanPSMT"/>
          <w:lang w:eastAsia="en-US"/>
        </w:rPr>
        <w:t xml:space="preserve">ние между параллельными прямыми.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Периметр многоугольника.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Длина окружности, число л; длина дуги окружности.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Градусная мера угла, соответствие между величиной центрального угла и длиной дугиокружн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сти.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Понятие площади плоских фигур. Равносоставленные и равновеликие фигуры. Площадь прям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>угольника. Площади параллелограмма, треугольника и трапеции. Площадь много-угольника. Пл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 xml:space="preserve">щадь круга и площадь сектора. Соотношение между площадями подобных фигур.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Решение задач на вычисление и доказательство с использованием изученных формул.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 xml:space="preserve">Координаты. </w:t>
      </w:r>
      <w:r w:rsidRPr="00D42687">
        <w:rPr>
          <w:rFonts w:eastAsia="TimesNewRomanPSMT"/>
          <w:lang w:eastAsia="en-US"/>
        </w:rPr>
        <w:t>Уравнение прямой. Координаты середины отрезка. Формула расстояния между двумя точками плоскости. Уравнение окружности.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 xml:space="preserve">Векторы. </w:t>
      </w:r>
      <w:r w:rsidRPr="00D42687">
        <w:rPr>
          <w:rFonts w:eastAsia="TimesNewRomanPSMT"/>
          <w:lang w:eastAsia="en-US"/>
        </w:rPr>
        <w:t>Длина (модуль) вектора. Равенство векторов. Коллинеарные векторы. Координаты вектора. Умножение вектора на число, сумма векторов, разложение вектора по двум неколлинеарным векторам. Скалярное произведение векторов.</w:t>
      </w:r>
    </w:p>
    <w:p w:rsidR="00AF6DB4" w:rsidRPr="00D42687" w:rsidRDefault="00AF6DB4" w:rsidP="00AF6DB4">
      <w:pPr>
        <w:autoSpaceDE w:val="0"/>
        <w:autoSpaceDN w:val="0"/>
        <w:adjustRightInd w:val="0"/>
        <w:jc w:val="center"/>
        <w:rPr>
          <w:rFonts w:eastAsia="TimesNewRomanPSMT"/>
          <w:b/>
          <w:bCs/>
          <w:lang w:eastAsia="en-US"/>
        </w:rPr>
      </w:pPr>
    </w:p>
    <w:p w:rsidR="00DB1A89" w:rsidRDefault="00DB1A89" w:rsidP="00DB1A89">
      <w:pPr>
        <w:autoSpaceDE w:val="0"/>
        <w:autoSpaceDN w:val="0"/>
        <w:adjustRightInd w:val="0"/>
        <w:jc w:val="center"/>
        <w:rPr>
          <w:rFonts w:eastAsia="TimesNewRomanPSMT"/>
          <w:b/>
          <w:bCs/>
          <w:lang w:eastAsia="en-US"/>
        </w:rPr>
      </w:pPr>
    </w:p>
    <w:p w:rsidR="00DB1A89" w:rsidRDefault="00DB1A89" w:rsidP="00DB1A89">
      <w:pPr>
        <w:autoSpaceDE w:val="0"/>
        <w:autoSpaceDN w:val="0"/>
        <w:adjustRightInd w:val="0"/>
        <w:jc w:val="center"/>
        <w:rPr>
          <w:rFonts w:eastAsia="TimesNewRomanPSMT"/>
          <w:b/>
          <w:bCs/>
          <w:lang w:eastAsia="en-US"/>
        </w:rPr>
      </w:pPr>
    </w:p>
    <w:p w:rsidR="00AF6DB4" w:rsidRPr="00D42687" w:rsidRDefault="00DB1A89" w:rsidP="00DB1A89">
      <w:pPr>
        <w:autoSpaceDE w:val="0"/>
        <w:autoSpaceDN w:val="0"/>
        <w:adjustRightInd w:val="0"/>
        <w:jc w:val="center"/>
        <w:rPr>
          <w:rFonts w:eastAsia="TimesNewRomanPSMT"/>
          <w:b/>
          <w:bCs/>
          <w:lang w:eastAsia="en-US"/>
        </w:rPr>
      </w:pPr>
      <w:r>
        <w:rPr>
          <w:rFonts w:eastAsia="TimesNewRomanPSMT"/>
          <w:b/>
          <w:bCs/>
          <w:lang w:eastAsia="en-US"/>
        </w:rPr>
        <w:lastRenderedPageBreak/>
        <w:t>Логика и множества (10 часов)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 xml:space="preserve">Теоретико-множественные понятия. </w:t>
      </w:r>
      <w:r w:rsidRPr="00D42687">
        <w:rPr>
          <w:rFonts w:eastAsia="TimesNewRomanPSMT"/>
          <w:lang w:eastAsia="en-US"/>
        </w:rPr>
        <w:t>Множество, элемент множества. Задание множеств пер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>числением элементов, характеристическим свойством. Стандартные обозначения числовых мн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 xml:space="preserve">жеств. Пустое множество и его обозначение. Подмножество. Объединение и пересечение множеств.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Иллюстрация отношений между множествами с помощью диаграмм Эйлера — Венна.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b/>
          <w:bCs/>
          <w:lang w:eastAsia="en-US"/>
        </w:rPr>
        <w:t xml:space="preserve">Элементы логики. </w:t>
      </w:r>
      <w:r w:rsidRPr="00D42687">
        <w:rPr>
          <w:rFonts w:eastAsia="TimesNewRomanPSMT"/>
          <w:lang w:eastAsia="en-US"/>
        </w:rPr>
        <w:t>Определение. Аксиомы и теоремы. Доказательство. Доказательство от пр</w:t>
      </w:r>
      <w:r w:rsidRPr="00D42687">
        <w:rPr>
          <w:rFonts w:eastAsia="TimesNewRomanPSMT"/>
          <w:lang w:eastAsia="en-US"/>
        </w:rPr>
        <w:t>о</w:t>
      </w:r>
      <w:r w:rsidRPr="00D42687">
        <w:rPr>
          <w:rFonts w:eastAsia="TimesNewRomanPSMT"/>
          <w:lang w:eastAsia="en-US"/>
        </w:rPr>
        <w:t xml:space="preserve">тивного. Теорема, обратная данной. Пример и контрпример.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Понятие о равносильности, следовании, употребление логических связок</w:t>
      </w:r>
      <w:r w:rsidR="00DB1A89">
        <w:rPr>
          <w:rFonts w:eastAsia="TimesNewRomanPSMT"/>
          <w:lang w:eastAsia="en-US"/>
        </w:rPr>
        <w:t xml:space="preserve"> </w:t>
      </w:r>
      <w:r w:rsidRPr="00D42687">
        <w:rPr>
          <w:rFonts w:eastAsia="TimesNewRomanPS-ItalicMT"/>
          <w:i/>
          <w:iCs/>
          <w:lang w:eastAsia="en-US"/>
        </w:rPr>
        <w:t>если ..., то в том и</w:t>
      </w:r>
      <w:r w:rsidR="00DB1A89">
        <w:rPr>
          <w:rFonts w:eastAsia="TimesNewRomanPS-ItalicMT"/>
          <w:i/>
          <w:iCs/>
          <w:lang w:eastAsia="en-US"/>
        </w:rPr>
        <w:t xml:space="preserve"> </w:t>
      </w:r>
      <w:r w:rsidRPr="00D42687">
        <w:rPr>
          <w:rFonts w:eastAsia="TimesNewRomanPS-ItalicMT"/>
          <w:i/>
          <w:iCs/>
          <w:lang w:eastAsia="en-US"/>
        </w:rPr>
        <w:t xml:space="preserve">только в том случае, </w:t>
      </w:r>
      <w:r w:rsidRPr="00D42687">
        <w:rPr>
          <w:rFonts w:eastAsia="TimesNewRomanPSMT"/>
          <w:lang w:eastAsia="en-US"/>
        </w:rPr>
        <w:t xml:space="preserve">логические связки </w:t>
      </w:r>
      <w:r w:rsidRPr="00D42687">
        <w:rPr>
          <w:rFonts w:eastAsia="TimesNewRomanPS-ItalicMT"/>
          <w:i/>
          <w:iCs/>
          <w:lang w:eastAsia="en-US"/>
        </w:rPr>
        <w:t>и, или.</w:t>
      </w:r>
    </w:p>
    <w:p w:rsidR="00AF6DB4" w:rsidRPr="00D42687" w:rsidRDefault="00AF6DB4" w:rsidP="00AF6DB4">
      <w:pPr>
        <w:pStyle w:val="a5"/>
        <w:ind w:firstLine="0"/>
        <w:jc w:val="center"/>
        <w:rPr>
          <w:rFonts w:eastAsia="TimesNewRomanPSMT"/>
          <w:b/>
          <w:bCs/>
          <w:sz w:val="24"/>
          <w:szCs w:val="24"/>
          <w:lang w:eastAsia="en-US"/>
        </w:rPr>
      </w:pPr>
    </w:p>
    <w:p w:rsidR="00AF6DB4" w:rsidRPr="00D42687" w:rsidRDefault="00DB1A89" w:rsidP="00AF6DB4">
      <w:pPr>
        <w:pStyle w:val="a5"/>
        <w:ind w:firstLine="0"/>
        <w:jc w:val="center"/>
        <w:rPr>
          <w:rFonts w:eastAsia="TimesNewRomanPSMT"/>
          <w:b/>
          <w:bCs/>
          <w:sz w:val="24"/>
          <w:szCs w:val="24"/>
          <w:lang w:eastAsia="en-US"/>
        </w:rPr>
      </w:pPr>
      <w:r>
        <w:rPr>
          <w:rFonts w:eastAsia="TimesNewRomanPSMT"/>
          <w:b/>
          <w:bCs/>
          <w:sz w:val="24"/>
          <w:szCs w:val="24"/>
          <w:lang w:eastAsia="en-US"/>
        </w:rPr>
        <w:t>Математика в историческом развитии</w:t>
      </w:r>
    </w:p>
    <w:p w:rsidR="00AF6DB4" w:rsidRPr="00D42687" w:rsidRDefault="00AF6DB4" w:rsidP="00DB1A89">
      <w:pPr>
        <w:autoSpaceDE w:val="0"/>
        <w:autoSpaceDN w:val="0"/>
        <w:adjustRightInd w:val="0"/>
        <w:ind w:firstLine="426"/>
        <w:jc w:val="center"/>
        <w:rPr>
          <w:rFonts w:eastAsia="TimesNewRomanPSMT"/>
          <w:i/>
          <w:lang w:eastAsia="en-US"/>
        </w:rPr>
      </w:pPr>
      <w:r w:rsidRPr="00D42687">
        <w:rPr>
          <w:rFonts w:eastAsia="TimesNewRomanPSMT"/>
          <w:i/>
          <w:lang w:eastAsia="en-US"/>
        </w:rPr>
        <w:t xml:space="preserve">(Содержание раздела вводится по </w:t>
      </w:r>
      <w:r w:rsidR="00DB1A89">
        <w:rPr>
          <w:rFonts w:eastAsia="TimesNewRomanPSMT"/>
          <w:i/>
          <w:lang w:eastAsia="en-US"/>
        </w:rPr>
        <w:t>мере изучения других вопросов.)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История формирования понятия числа: натуральные числа, дроби, недостаточность рационал</w:t>
      </w:r>
      <w:r w:rsidRPr="00D42687">
        <w:rPr>
          <w:rFonts w:eastAsia="TimesNewRomanPSMT"/>
          <w:lang w:eastAsia="en-US"/>
        </w:rPr>
        <w:t>ь</w:t>
      </w:r>
      <w:r w:rsidRPr="00D42687">
        <w:rPr>
          <w:rFonts w:eastAsia="TimesNewRomanPSMT"/>
          <w:lang w:eastAsia="en-US"/>
        </w:rPr>
        <w:t>ных чисел для геометрических измерений, иррациональные числа. Старинные системы записи чисел. Дроби в Вавилоне, Египте, Риме. Открытие десятичных дробей. Старинные системы мер. Десяти</w:t>
      </w:r>
      <w:r w:rsidRPr="00D42687">
        <w:rPr>
          <w:rFonts w:eastAsia="TimesNewRomanPSMT"/>
          <w:lang w:eastAsia="en-US"/>
        </w:rPr>
        <w:t>ч</w:t>
      </w:r>
      <w:r w:rsidRPr="00D42687">
        <w:rPr>
          <w:rFonts w:eastAsia="TimesNewRomanPSMT"/>
          <w:lang w:eastAsia="en-US"/>
        </w:rPr>
        <w:t xml:space="preserve">ные дроби и метрическая система мер. Появление отрицательных чисел и нуля. J1. Магницкий. JT. Эйлер.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Зарождение алгебры в недрах арифметики. Аль-Хорезми. Рождение буквенной символики. П. Ферма, Ф. Виет, Р. Декарт. История вопроса о нахождении формул корней алгебраических уравн</w:t>
      </w:r>
      <w:r w:rsidRPr="00D42687">
        <w:rPr>
          <w:rFonts w:eastAsia="TimesNewRomanPSMT"/>
          <w:lang w:eastAsia="en-US"/>
        </w:rPr>
        <w:t>е</w:t>
      </w:r>
      <w:r w:rsidRPr="00D42687">
        <w:rPr>
          <w:rFonts w:eastAsia="TimesNewRomanPSMT"/>
          <w:lang w:eastAsia="en-US"/>
        </w:rPr>
        <w:t xml:space="preserve">ний, неразрешимость в радикалах уравнений степени, большей четырех. Н. Тарталья, Дж. Кардано, Н. X. Абель, Э. Галуа.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Изобретение метода координат, позволяющего переводить геометрические объекты на язык а</w:t>
      </w:r>
      <w:r w:rsidRPr="00D42687">
        <w:rPr>
          <w:rFonts w:eastAsia="TimesNewRomanPSMT"/>
          <w:lang w:eastAsia="en-US"/>
        </w:rPr>
        <w:t>л</w:t>
      </w:r>
      <w:r w:rsidRPr="00D42687">
        <w:rPr>
          <w:rFonts w:eastAsia="TimesNewRomanPSMT"/>
          <w:lang w:eastAsia="en-US"/>
        </w:rPr>
        <w:t xml:space="preserve">гебры. Р. Декарт и П. Ферма. Примеры различных систем координат на плоскости.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Задача Леонардо Пизанского (Фибоначчи) о кроликах, числа Фибоначчи. Задача о шахматной доске.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Истоки теории вероятностей: страховое дело, азартные игры. П. Ферма и Б. Паскаль. Я. Берну</w:t>
      </w:r>
      <w:r w:rsidRPr="00D42687">
        <w:rPr>
          <w:rFonts w:eastAsia="TimesNewRomanPSMT"/>
          <w:lang w:eastAsia="en-US"/>
        </w:rPr>
        <w:t>л</w:t>
      </w:r>
      <w:r w:rsidRPr="00D42687">
        <w:rPr>
          <w:rFonts w:eastAsia="TimesNewRomanPSMT"/>
          <w:lang w:eastAsia="en-US"/>
        </w:rPr>
        <w:t xml:space="preserve">ли. А. Н. Колмогоров.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>От землемерия к геометрии. Пифагор и его школа. Фалес. Архимед. Построение с помощью ци</w:t>
      </w:r>
      <w:r w:rsidRPr="00D42687">
        <w:rPr>
          <w:rFonts w:eastAsia="TimesNewRomanPSMT"/>
          <w:lang w:eastAsia="en-US"/>
        </w:rPr>
        <w:t>р</w:t>
      </w:r>
      <w:r w:rsidRPr="00D42687">
        <w:rPr>
          <w:rFonts w:eastAsia="TimesNewRomanPSMT"/>
          <w:lang w:eastAsia="en-US"/>
        </w:rPr>
        <w:t>куля и линейки. Построение правильных многоугольников. Трисекция угла. Квадратура круга. У</w:t>
      </w:r>
      <w:r w:rsidRPr="00D42687">
        <w:rPr>
          <w:rFonts w:eastAsia="TimesNewRomanPSMT"/>
          <w:lang w:eastAsia="en-US"/>
        </w:rPr>
        <w:t>д</w:t>
      </w:r>
      <w:r w:rsidRPr="00D42687">
        <w:rPr>
          <w:rFonts w:eastAsia="TimesNewRomanPSMT"/>
          <w:lang w:eastAsia="en-US"/>
        </w:rPr>
        <w:t>воение куба. История числа я. Золотое сечение. «Начала» Евклида. Л. Эйлер. Н. И. Лобачевский. И</w:t>
      </w:r>
      <w:r w:rsidRPr="00D42687">
        <w:rPr>
          <w:rFonts w:eastAsia="TimesNewRomanPSMT"/>
          <w:lang w:eastAsia="en-US"/>
        </w:rPr>
        <w:t>с</w:t>
      </w:r>
      <w:r w:rsidRPr="00D42687">
        <w:rPr>
          <w:rFonts w:eastAsia="TimesNewRomanPSMT"/>
          <w:lang w:eastAsia="en-US"/>
        </w:rPr>
        <w:t xml:space="preserve">тория пятого постулата.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MT"/>
          <w:lang w:eastAsia="en-US"/>
        </w:rPr>
        <w:t xml:space="preserve">Софизмы, парадоксы. </w:t>
      </w:r>
    </w:p>
    <w:p w:rsidR="00AF6DB4" w:rsidRPr="00D42687" w:rsidRDefault="00AF6DB4" w:rsidP="00AF6DB4">
      <w:pPr>
        <w:autoSpaceDE w:val="0"/>
        <w:autoSpaceDN w:val="0"/>
        <w:adjustRightInd w:val="0"/>
        <w:ind w:firstLine="426"/>
        <w:jc w:val="both"/>
        <w:rPr>
          <w:rFonts w:eastAsia="TimesNewRomanPSMT"/>
          <w:lang w:eastAsia="en-US"/>
        </w:rPr>
      </w:pPr>
      <w:r w:rsidRPr="00D42687">
        <w:rPr>
          <w:rFonts w:eastAsia="TimesNewRomanPS-ItalicMT"/>
          <w:i/>
          <w:iCs/>
          <w:lang w:eastAsia="en-US"/>
        </w:rPr>
        <w:t xml:space="preserve">Резерв времени </w:t>
      </w:r>
      <w:r w:rsidRPr="00D42687">
        <w:rPr>
          <w:rFonts w:eastAsia="TimesNewRomanPS-ItalicMT"/>
          <w:iCs/>
          <w:lang w:eastAsia="en-US"/>
        </w:rPr>
        <w:t xml:space="preserve">– </w:t>
      </w:r>
      <w:r w:rsidRPr="00D42687">
        <w:rPr>
          <w:rFonts w:eastAsia="TimesNewRomanPS-ItalicMT"/>
          <w:i/>
          <w:iCs/>
          <w:lang w:eastAsia="en-US"/>
        </w:rPr>
        <w:t xml:space="preserve"> 55 ч</w:t>
      </w:r>
    </w:p>
    <w:p w:rsidR="00426FBC" w:rsidRPr="00D42687" w:rsidRDefault="00426FBC" w:rsidP="00DB1A89">
      <w:pPr>
        <w:pStyle w:val="c2"/>
        <w:shd w:val="clear" w:color="auto" w:fill="FFFFFF"/>
        <w:spacing w:before="0" w:beforeAutospacing="0" w:after="0" w:afterAutospacing="0"/>
        <w:rPr>
          <w:rFonts w:eastAsia="TimesNewRomanPS-ItalicMT"/>
          <w:iCs/>
          <w:lang w:eastAsia="en-US"/>
        </w:rPr>
      </w:pPr>
    </w:p>
    <w:p w:rsidR="00C37E95" w:rsidRPr="00D42687" w:rsidRDefault="00C37E95" w:rsidP="00C37E95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42687">
        <w:rPr>
          <w:rStyle w:val="c0"/>
          <w:b/>
          <w:bCs/>
          <w:color w:val="000000"/>
        </w:rPr>
        <w:t>Основные технологии</w:t>
      </w:r>
    </w:p>
    <w:p w:rsidR="00C37E95" w:rsidRPr="00D42687" w:rsidRDefault="00C37E95" w:rsidP="00C37E95">
      <w:pPr>
        <w:pStyle w:val="c17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7"/>
          <w:color w:val="000000"/>
        </w:rPr>
        <w:t>   С целью обеспечения эффективности   и результативности учебного процесса используются  ра</w:t>
      </w:r>
      <w:r w:rsidRPr="00D42687">
        <w:rPr>
          <w:rStyle w:val="c7"/>
          <w:color w:val="000000"/>
        </w:rPr>
        <w:t>з</w:t>
      </w:r>
      <w:r w:rsidRPr="00D42687">
        <w:rPr>
          <w:rStyle w:val="c7"/>
          <w:color w:val="000000"/>
        </w:rPr>
        <w:t>личные технологии обучения.</w:t>
      </w:r>
    </w:p>
    <w:p w:rsidR="00C37E95" w:rsidRPr="00D42687" w:rsidRDefault="00C37E95" w:rsidP="00C37E95">
      <w:pPr>
        <w:pStyle w:val="c17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7"/>
          <w:color w:val="000000"/>
        </w:rPr>
        <w:t>    Главной задачей использования новых  технологий является расширение интеллектуальных во</w:t>
      </w:r>
      <w:r w:rsidRPr="00D42687">
        <w:rPr>
          <w:rStyle w:val="c7"/>
          <w:color w:val="000000"/>
        </w:rPr>
        <w:t>з</w:t>
      </w:r>
      <w:r w:rsidRPr="00D42687">
        <w:rPr>
          <w:rStyle w:val="c7"/>
          <w:color w:val="000000"/>
        </w:rPr>
        <w:t>можностей человека. Все используемые технологии направлены на сохранение физического, псих</w:t>
      </w:r>
      <w:r w:rsidRPr="00D42687">
        <w:rPr>
          <w:rStyle w:val="c7"/>
          <w:color w:val="000000"/>
        </w:rPr>
        <w:t>и</w:t>
      </w:r>
      <w:r w:rsidRPr="00D42687">
        <w:rPr>
          <w:rStyle w:val="c7"/>
          <w:color w:val="000000"/>
        </w:rPr>
        <w:t>ческого и нравственного здоровья каждого ученика.</w:t>
      </w:r>
    </w:p>
    <w:p w:rsidR="00C37E95" w:rsidRPr="00D42687" w:rsidRDefault="00C37E95" w:rsidP="00C37E95">
      <w:pPr>
        <w:pStyle w:val="c17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7"/>
          <w:color w:val="000000"/>
        </w:rPr>
        <w:t>На уроках используются элементы следующих технологий:  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0"/>
          <w:b/>
          <w:bCs/>
          <w:color w:val="000000"/>
        </w:rPr>
        <w:t>Проблемное обучение</w:t>
      </w:r>
      <w:r w:rsidRPr="00D42687">
        <w:rPr>
          <w:color w:val="000000"/>
        </w:rPr>
        <w:br/>
      </w:r>
      <w:r w:rsidRPr="00D42687">
        <w:rPr>
          <w:rStyle w:val="c3"/>
          <w:color w:val="000000"/>
          <w:shd w:val="clear" w:color="auto" w:fill="FFFFFF"/>
        </w:rPr>
        <w:t>   Создание в учебной деятельности проблемных ситуаций и организация активной самостоятельной деятельности учащихся по их разрешению, в результате чего происходит творческое овладение зн</w:t>
      </w:r>
      <w:r w:rsidRPr="00D42687">
        <w:rPr>
          <w:rStyle w:val="c3"/>
          <w:color w:val="000000"/>
          <w:shd w:val="clear" w:color="auto" w:fill="FFFFFF"/>
        </w:rPr>
        <w:t>а</w:t>
      </w:r>
      <w:r w:rsidRPr="00D42687">
        <w:rPr>
          <w:rStyle w:val="c3"/>
          <w:color w:val="000000"/>
          <w:shd w:val="clear" w:color="auto" w:fill="FFFFFF"/>
        </w:rPr>
        <w:t>ниями, умениями, навыками, развиваются мыслительные способности.</w:t>
      </w:r>
      <w:r w:rsidRPr="00D42687">
        <w:rPr>
          <w:rStyle w:val="c3"/>
          <w:color w:val="000000"/>
        </w:rPr>
        <w:t> 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0"/>
          <w:b/>
          <w:bCs/>
          <w:color w:val="000000"/>
        </w:rPr>
        <w:t>Индивидуально-развивающее обучение  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"/>
          <w:color w:val="000000"/>
        </w:rPr>
        <w:t>   Знакомство с новыми методами мыслительной деятельности при решении творческих заданий с чертежами, технологическими картами в индивидуальном порядке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0"/>
          <w:b/>
          <w:bCs/>
          <w:color w:val="000000"/>
        </w:rPr>
        <w:t>Разноуровневое  обучение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"/>
          <w:color w:val="000000"/>
          <w:shd w:val="clear" w:color="auto" w:fill="FFFFFF"/>
        </w:rPr>
        <w:t>  У учителя появляется возможность помогать слабому,  уделять внимание сильному, реализуется  желание сильных учащихся быстрее и глубже продвигаться в образовании. Сильные учащиеся у</w:t>
      </w:r>
      <w:r w:rsidRPr="00D42687">
        <w:rPr>
          <w:rStyle w:val="c3"/>
          <w:color w:val="000000"/>
          <w:shd w:val="clear" w:color="auto" w:fill="FFFFFF"/>
        </w:rPr>
        <w:t>т</w:t>
      </w:r>
      <w:r w:rsidRPr="00D42687">
        <w:rPr>
          <w:rStyle w:val="c3"/>
          <w:color w:val="000000"/>
          <w:shd w:val="clear" w:color="auto" w:fill="FFFFFF"/>
        </w:rPr>
        <w:t>верждаются в своих способностях, слабые получают возможность испытывать учебный успех, п</w:t>
      </w:r>
      <w:r w:rsidRPr="00D42687">
        <w:rPr>
          <w:rStyle w:val="c3"/>
          <w:color w:val="000000"/>
          <w:shd w:val="clear" w:color="auto" w:fill="FFFFFF"/>
        </w:rPr>
        <w:t>о</w:t>
      </w:r>
      <w:r w:rsidRPr="00D42687">
        <w:rPr>
          <w:rStyle w:val="c3"/>
          <w:color w:val="000000"/>
          <w:shd w:val="clear" w:color="auto" w:fill="FFFFFF"/>
        </w:rPr>
        <w:t>вышается уровень мотивации учения.</w:t>
      </w:r>
      <w:r w:rsidRPr="00D42687">
        <w:rPr>
          <w:rStyle w:val="c3"/>
          <w:color w:val="000000"/>
        </w:rPr>
        <w:t> 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0"/>
          <w:b/>
          <w:bCs/>
          <w:color w:val="000000"/>
        </w:rPr>
        <w:t>Технология проектного обучения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"/>
          <w:color w:val="000000"/>
        </w:rPr>
        <w:lastRenderedPageBreak/>
        <w:t>Учитель организует учебно-познавательную, исследовательскую, творческую или игровую деятел</w:t>
      </w:r>
      <w:r w:rsidRPr="00D42687">
        <w:rPr>
          <w:rStyle w:val="c3"/>
          <w:color w:val="000000"/>
        </w:rPr>
        <w:t>ь</w:t>
      </w:r>
      <w:r w:rsidRPr="00D42687">
        <w:rPr>
          <w:rStyle w:val="c3"/>
          <w:color w:val="000000"/>
        </w:rPr>
        <w:t>ность обучающихся, которые овладевают навыками самостоятельного поиска,  обработки и анализа  нужной  информации для  решения какой-либо проблемы, значимой для участников проекта.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"/>
          <w:color w:val="000000"/>
          <w:shd w:val="clear" w:color="auto" w:fill="FFFFFF"/>
        </w:rPr>
        <w:t>   Работа с использованием этой технологии  дает возможность развивать индивидуальные творч</w:t>
      </w:r>
      <w:r w:rsidRPr="00D42687">
        <w:rPr>
          <w:rStyle w:val="c3"/>
          <w:color w:val="000000"/>
          <w:shd w:val="clear" w:color="auto" w:fill="FFFFFF"/>
        </w:rPr>
        <w:t>е</w:t>
      </w:r>
      <w:r w:rsidRPr="00D42687">
        <w:rPr>
          <w:rStyle w:val="c3"/>
          <w:color w:val="000000"/>
          <w:shd w:val="clear" w:color="auto" w:fill="FFFFFF"/>
        </w:rPr>
        <w:t>ские способности учащихся, более осознанно подходить к профессиональному и социальному сам</w:t>
      </w:r>
      <w:r w:rsidRPr="00D42687">
        <w:rPr>
          <w:rStyle w:val="c3"/>
          <w:color w:val="000000"/>
          <w:shd w:val="clear" w:color="auto" w:fill="FFFFFF"/>
        </w:rPr>
        <w:t>о</w:t>
      </w:r>
      <w:r w:rsidRPr="00D42687">
        <w:rPr>
          <w:rStyle w:val="c3"/>
          <w:color w:val="000000"/>
          <w:shd w:val="clear" w:color="auto" w:fill="FFFFFF"/>
        </w:rPr>
        <w:t>определению.</w:t>
      </w:r>
      <w:r w:rsidRPr="00D42687">
        <w:rPr>
          <w:rStyle w:val="c3"/>
          <w:color w:val="000000"/>
        </w:rPr>
        <w:t> 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0"/>
          <w:b/>
          <w:bCs/>
          <w:color w:val="000000"/>
        </w:rPr>
        <w:t>Технология использования в обучении игровых методов: ролевых, деловых и других видов обучающих игр</w:t>
      </w:r>
      <w:r w:rsidRPr="00D42687">
        <w:rPr>
          <w:color w:val="000000"/>
        </w:rPr>
        <w:br/>
      </w:r>
      <w:r w:rsidRPr="00D42687">
        <w:rPr>
          <w:rStyle w:val="c3"/>
          <w:color w:val="000000"/>
          <w:shd w:val="clear" w:color="auto" w:fill="FFFFFF"/>
        </w:rPr>
        <w:t>   Расширение кругозора, развитие познавательной деятельности, формирование определенных ум</w:t>
      </w:r>
      <w:r w:rsidRPr="00D42687">
        <w:rPr>
          <w:rStyle w:val="c3"/>
          <w:color w:val="000000"/>
          <w:shd w:val="clear" w:color="auto" w:fill="FFFFFF"/>
        </w:rPr>
        <w:t>е</w:t>
      </w:r>
      <w:r w:rsidRPr="00D42687">
        <w:rPr>
          <w:rStyle w:val="c3"/>
          <w:color w:val="000000"/>
          <w:shd w:val="clear" w:color="auto" w:fill="FFFFFF"/>
        </w:rPr>
        <w:t>ний и навыков, необходимых в практической деятельности, развитие общеучебных умений и нав</w:t>
      </w:r>
      <w:r w:rsidRPr="00D42687">
        <w:rPr>
          <w:rStyle w:val="c3"/>
          <w:color w:val="000000"/>
          <w:shd w:val="clear" w:color="auto" w:fill="FFFFFF"/>
        </w:rPr>
        <w:t>ы</w:t>
      </w:r>
      <w:r w:rsidRPr="00D42687">
        <w:rPr>
          <w:rStyle w:val="c3"/>
          <w:color w:val="000000"/>
          <w:shd w:val="clear" w:color="auto" w:fill="FFFFFF"/>
        </w:rPr>
        <w:t>ков.</w:t>
      </w:r>
      <w:r w:rsidRPr="00D42687">
        <w:rPr>
          <w:rStyle w:val="c7"/>
          <w:color w:val="000000"/>
        </w:rPr>
        <w:t> 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0"/>
          <w:b/>
          <w:bCs/>
          <w:color w:val="000000"/>
        </w:rPr>
        <w:t>Тестовые технологии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7"/>
          <w:color w:val="000000"/>
        </w:rPr>
        <w:t>   Оценка уровня обученности  по конкретной теме, позволяющая реально оценить готовность об</w:t>
      </w:r>
      <w:r w:rsidRPr="00D42687">
        <w:rPr>
          <w:rStyle w:val="c7"/>
          <w:color w:val="000000"/>
        </w:rPr>
        <w:t>у</w:t>
      </w:r>
      <w:r w:rsidRPr="00D42687">
        <w:rPr>
          <w:rStyle w:val="c7"/>
          <w:color w:val="000000"/>
        </w:rPr>
        <w:t>чающихся к итоговому контролю, установление количественных и качественных индивидуальных различий.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</w:pPr>
      <w:r w:rsidRPr="00D42687">
        <w:rPr>
          <w:rStyle w:val="c30"/>
          <w:b/>
          <w:bCs/>
          <w:color w:val="000000"/>
        </w:rPr>
        <w:t>Обучение в сотрудничестве (командная, групповая работа)</w:t>
      </w:r>
      <w:r w:rsidRPr="00D42687">
        <w:rPr>
          <w:color w:val="000000"/>
        </w:rPr>
        <w:br/>
      </w:r>
      <w:r w:rsidRPr="00D42687">
        <w:rPr>
          <w:rStyle w:val="c3"/>
          <w:color w:val="000000"/>
          <w:shd w:val="clear" w:color="auto" w:fill="FFFFFF"/>
        </w:rPr>
        <w:t>   Сотрудничество трактуется как идея совместной развивающей деятельности взрослых и детей. Суть индивидуального подхода в том, чтобы идти не от учебного предмета, а от ребенка к предмету, идти от тех возможностей, которыми располагает ребенок, применять психолого-педагогические д</w:t>
      </w:r>
      <w:r w:rsidRPr="00D42687">
        <w:rPr>
          <w:rStyle w:val="c3"/>
          <w:color w:val="000000"/>
          <w:shd w:val="clear" w:color="auto" w:fill="FFFFFF"/>
        </w:rPr>
        <w:t>и</w:t>
      </w:r>
      <w:r w:rsidRPr="00D42687">
        <w:rPr>
          <w:rStyle w:val="c3"/>
          <w:color w:val="000000"/>
          <w:shd w:val="clear" w:color="auto" w:fill="FFFFFF"/>
        </w:rPr>
        <w:t xml:space="preserve">агностики личности. </w:t>
      </w:r>
      <w:r w:rsidRPr="00D42687">
        <w:rPr>
          <w:rStyle w:val="c3"/>
          <w:color w:val="000000"/>
        </w:rPr>
        <w:t>Обучающиеся и учитель занимаются совместной деятельностью. Эффекти</w:t>
      </w:r>
      <w:r w:rsidRPr="00D42687">
        <w:rPr>
          <w:rStyle w:val="c3"/>
          <w:color w:val="000000"/>
        </w:rPr>
        <w:t>в</w:t>
      </w:r>
      <w:r w:rsidRPr="00D42687">
        <w:rPr>
          <w:rStyle w:val="c3"/>
          <w:color w:val="000000"/>
        </w:rPr>
        <w:t>ность метода не только в академических успехах обучающихся, но и в их интеллектуальном и нра</w:t>
      </w:r>
      <w:r w:rsidRPr="00D42687">
        <w:rPr>
          <w:rStyle w:val="c3"/>
          <w:color w:val="000000"/>
        </w:rPr>
        <w:t>в</w:t>
      </w:r>
      <w:r w:rsidRPr="00D42687">
        <w:rPr>
          <w:rStyle w:val="c3"/>
          <w:color w:val="000000"/>
        </w:rPr>
        <w:t>ственном развитии. </w:t>
      </w:r>
      <w:r w:rsidRPr="00D42687">
        <w:rPr>
          <w:color w:val="000000"/>
        </w:rPr>
        <w:br/>
      </w:r>
      <w:hyperlink r:id="rId14" w:history="1">
        <w:r w:rsidRPr="00D42687">
          <w:rPr>
            <w:rStyle w:val="ae"/>
            <w:b/>
            <w:bCs/>
            <w:color w:val="auto"/>
            <w:u w:val="none"/>
          </w:rPr>
          <w:t>Информационно-коммуникационные технологии</w:t>
        </w:r>
      </w:hyperlink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"/>
          <w:color w:val="000000"/>
        </w:rPr>
        <w:t>   Использование ПК в учебном процессе. Создание рефератов, слайдов, презентаций и др. Поиск нужной информации в Интернет. Применение полученных знаний в практической деятельности. </w:t>
      </w:r>
      <w:r w:rsidRPr="00D42687">
        <w:rPr>
          <w:color w:val="000000"/>
        </w:rPr>
        <w:br/>
      </w:r>
      <w:r w:rsidRPr="00D42687">
        <w:rPr>
          <w:rStyle w:val="c30"/>
          <w:b/>
          <w:bCs/>
          <w:color w:val="000000"/>
        </w:rPr>
        <w:t>Здоровье сберегающие технологии</w:t>
      </w:r>
      <w:r w:rsidRPr="00D42687">
        <w:rPr>
          <w:color w:val="000000"/>
        </w:rPr>
        <w:br/>
      </w:r>
      <w:r w:rsidRPr="00D42687">
        <w:rPr>
          <w:rStyle w:val="c3"/>
          <w:color w:val="000000"/>
          <w:shd w:val="clear" w:color="auto" w:fill="FFFFFF"/>
        </w:rPr>
        <w:t>   Использование данных технологий позволяют равномерно во время урока распределять различные виды заданий, чередовать мыслительную деятельность с физминутками, определять время подачи сложного учебного материала, выделять время на проведение самостоятельных работ, нормативно применять ТСО.</w:t>
      </w:r>
      <w:r w:rsidRPr="00D42687">
        <w:rPr>
          <w:rStyle w:val="c7"/>
          <w:color w:val="000000"/>
        </w:rPr>
        <w:t> </w:t>
      </w:r>
    </w:p>
    <w:p w:rsidR="00DB1A89" w:rsidRDefault="00DB1A89" w:rsidP="00C37E95">
      <w:pPr>
        <w:pStyle w:val="c14"/>
        <w:shd w:val="clear" w:color="auto" w:fill="FFFFFF"/>
        <w:spacing w:before="0" w:beforeAutospacing="0" w:after="0" w:afterAutospacing="0"/>
        <w:rPr>
          <w:rStyle w:val="c22"/>
          <w:b/>
          <w:bCs/>
          <w:i/>
          <w:iCs/>
          <w:color w:val="000000"/>
        </w:rPr>
      </w:pP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22"/>
          <w:b/>
          <w:bCs/>
          <w:i/>
          <w:iCs/>
          <w:color w:val="000000"/>
        </w:rPr>
        <w:t>Основные типы учебных занятий:    </w:t>
      </w:r>
    </w:p>
    <w:p w:rsidR="00C37E95" w:rsidRPr="00D42687" w:rsidRDefault="00C37E95" w:rsidP="00C37E95">
      <w:pPr>
        <w:numPr>
          <w:ilvl w:val="0"/>
          <w:numId w:val="92"/>
        </w:numPr>
        <w:shd w:val="clear" w:color="auto" w:fill="FFFFFF"/>
        <w:rPr>
          <w:color w:val="000000"/>
        </w:rPr>
      </w:pPr>
      <w:r w:rsidRPr="00D42687">
        <w:rPr>
          <w:rStyle w:val="c7"/>
          <w:color w:val="000000"/>
        </w:rPr>
        <w:t>урок изучения нового учебного материала;</w:t>
      </w:r>
    </w:p>
    <w:p w:rsidR="00C37E95" w:rsidRPr="00D42687" w:rsidRDefault="00C37E95" w:rsidP="00C37E95">
      <w:pPr>
        <w:numPr>
          <w:ilvl w:val="0"/>
          <w:numId w:val="92"/>
        </w:numPr>
        <w:shd w:val="clear" w:color="auto" w:fill="FFFFFF"/>
        <w:rPr>
          <w:color w:val="000000"/>
        </w:rPr>
      </w:pPr>
      <w:r w:rsidRPr="00D42687">
        <w:rPr>
          <w:rStyle w:val="c7"/>
          <w:color w:val="000000"/>
        </w:rPr>
        <w:t>урок закрепления и  применения знаний;</w:t>
      </w:r>
    </w:p>
    <w:p w:rsidR="00C37E95" w:rsidRPr="00D42687" w:rsidRDefault="00C37E95" w:rsidP="00C37E95">
      <w:pPr>
        <w:numPr>
          <w:ilvl w:val="0"/>
          <w:numId w:val="92"/>
        </w:numPr>
        <w:shd w:val="clear" w:color="auto" w:fill="FFFFFF"/>
        <w:rPr>
          <w:color w:val="000000"/>
        </w:rPr>
      </w:pPr>
      <w:r w:rsidRPr="00D42687">
        <w:rPr>
          <w:rStyle w:val="c7"/>
          <w:color w:val="000000"/>
        </w:rPr>
        <w:t>урок обобщающего повторения и систематизации знаний;</w:t>
      </w:r>
    </w:p>
    <w:p w:rsidR="00C37E95" w:rsidRPr="00D42687" w:rsidRDefault="00C37E95" w:rsidP="00C37E95">
      <w:pPr>
        <w:numPr>
          <w:ilvl w:val="0"/>
          <w:numId w:val="92"/>
        </w:numPr>
        <w:shd w:val="clear" w:color="auto" w:fill="FFFFFF"/>
        <w:rPr>
          <w:color w:val="000000"/>
        </w:rPr>
      </w:pPr>
      <w:r w:rsidRPr="00D42687">
        <w:rPr>
          <w:rStyle w:val="c7"/>
          <w:color w:val="000000"/>
        </w:rPr>
        <w:t>урок контроля знаний и умений.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7"/>
          <w:color w:val="000000"/>
        </w:rPr>
        <w:t>Основным типом урока является комбинированный.</w:t>
      </w:r>
    </w:p>
    <w:p w:rsidR="00DB1A89" w:rsidRDefault="00DB1A89" w:rsidP="00C37E95">
      <w:pPr>
        <w:pStyle w:val="c14"/>
        <w:shd w:val="clear" w:color="auto" w:fill="FFFFFF"/>
        <w:spacing w:before="0" w:beforeAutospacing="0" w:after="0" w:afterAutospacing="0"/>
        <w:rPr>
          <w:rStyle w:val="c30"/>
          <w:b/>
          <w:bCs/>
          <w:i/>
          <w:iCs/>
          <w:color w:val="000000"/>
        </w:rPr>
      </w:pP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0"/>
          <w:b/>
          <w:bCs/>
          <w:i/>
          <w:iCs/>
          <w:color w:val="000000"/>
        </w:rPr>
        <w:t>Формы организации учебного процесса:                                                              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7"/>
          <w:color w:val="000000"/>
        </w:rPr>
        <w:t>индивидуальные, групповые, индивидуально-групповые, фронтальные.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7"/>
          <w:color w:val="000000"/>
        </w:rPr>
        <w:t>На уроках используются такие формы занятий как:</w:t>
      </w:r>
    </w:p>
    <w:p w:rsidR="00C37E95" w:rsidRPr="00D42687" w:rsidRDefault="00C37E95" w:rsidP="00C37E95">
      <w:pPr>
        <w:numPr>
          <w:ilvl w:val="0"/>
          <w:numId w:val="93"/>
        </w:numPr>
        <w:shd w:val="clear" w:color="auto" w:fill="FFFFFF"/>
        <w:rPr>
          <w:color w:val="000000"/>
        </w:rPr>
      </w:pPr>
      <w:r w:rsidRPr="00D42687">
        <w:rPr>
          <w:rStyle w:val="c7"/>
          <w:color w:val="000000"/>
        </w:rPr>
        <w:t>практические занятия;</w:t>
      </w:r>
    </w:p>
    <w:p w:rsidR="00C37E95" w:rsidRPr="00D42687" w:rsidRDefault="00C37E95" w:rsidP="00C37E95">
      <w:pPr>
        <w:numPr>
          <w:ilvl w:val="0"/>
          <w:numId w:val="93"/>
        </w:numPr>
        <w:shd w:val="clear" w:color="auto" w:fill="FFFFFF"/>
        <w:rPr>
          <w:color w:val="000000"/>
        </w:rPr>
      </w:pPr>
      <w:r w:rsidRPr="00D42687">
        <w:rPr>
          <w:rStyle w:val="c7"/>
          <w:color w:val="000000"/>
        </w:rPr>
        <w:t>тренинг;</w:t>
      </w:r>
    </w:p>
    <w:p w:rsidR="00C37E95" w:rsidRPr="00D42687" w:rsidRDefault="00C37E95" w:rsidP="00C37E95">
      <w:pPr>
        <w:numPr>
          <w:ilvl w:val="0"/>
          <w:numId w:val="93"/>
        </w:numPr>
        <w:shd w:val="clear" w:color="auto" w:fill="FFFFFF"/>
        <w:rPr>
          <w:color w:val="000000"/>
        </w:rPr>
      </w:pPr>
      <w:r w:rsidRPr="00D42687">
        <w:rPr>
          <w:rStyle w:val="c7"/>
          <w:color w:val="000000"/>
        </w:rPr>
        <w:t>консультация;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7"/>
          <w:color w:val="000000"/>
        </w:rPr>
        <w:t>Система уроков условна, но все же выделяются следующие виды: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0"/>
          <w:b/>
          <w:bCs/>
          <w:i/>
          <w:iCs/>
          <w:color w:val="000000"/>
        </w:rPr>
        <w:t>Урок-лекция.</w:t>
      </w:r>
      <w:r w:rsidRPr="00D42687">
        <w:rPr>
          <w:rStyle w:val="c7"/>
          <w:color w:val="000000"/>
        </w:rPr>
        <w:t> Предполагаются  совместные усилия учителя и учеников для решения общей пробле</w:t>
      </w:r>
      <w:r w:rsidRPr="00D42687">
        <w:rPr>
          <w:rStyle w:val="c7"/>
          <w:color w:val="000000"/>
        </w:rPr>
        <w:t>м</w:t>
      </w:r>
      <w:r w:rsidRPr="00D42687">
        <w:rPr>
          <w:rStyle w:val="c7"/>
          <w:color w:val="000000"/>
        </w:rPr>
        <w:t>ной познавательной задачи. На таком уроке используется демонстрационный материал на компьют</w:t>
      </w:r>
      <w:r w:rsidRPr="00D42687">
        <w:rPr>
          <w:rStyle w:val="c7"/>
          <w:color w:val="000000"/>
        </w:rPr>
        <w:t>е</w:t>
      </w:r>
      <w:r w:rsidRPr="00D42687">
        <w:rPr>
          <w:rStyle w:val="c7"/>
          <w:color w:val="000000"/>
        </w:rPr>
        <w:t>ре, разработанный учителем или учениками, мультимедийные продукты.</w:t>
      </w:r>
    </w:p>
    <w:p w:rsidR="00C37E95" w:rsidRPr="00D42687" w:rsidRDefault="00C37E95" w:rsidP="00C37E95">
      <w:pPr>
        <w:pStyle w:val="c14"/>
        <w:shd w:val="clear" w:color="auto" w:fill="FFFFFF"/>
        <w:spacing w:before="0" w:beforeAutospacing="0" w:after="0" w:afterAutospacing="0"/>
        <w:rPr>
          <w:color w:val="000000"/>
        </w:rPr>
      </w:pPr>
      <w:r w:rsidRPr="00D42687">
        <w:rPr>
          <w:rStyle w:val="c30"/>
          <w:b/>
          <w:bCs/>
          <w:i/>
          <w:iCs/>
          <w:color w:val="000000"/>
        </w:rPr>
        <w:t>Урок-практикум.</w:t>
      </w:r>
      <w:r w:rsidRPr="00D42687">
        <w:rPr>
          <w:rStyle w:val="c7"/>
          <w:color w:val="000000"/>
        </w:rPr>
        <w:t> На уроке учащиеся работают над различными заданиями в зависимости от своей подготовленности. Виды работ могут быть самыми разными: письменные исследования,  решение различных задач,  практическое применение различных методов решения задач. Компьютер на таких уроках используется как электронный калькулятор, тренажер устного счета, виртуальная лаборат</w:t>
      </w:r>
      <w:r w:rsidRPr="00D42687">
        <w:rPr>
          <w:rStyle w:val="c7"/>
          <w:color w:val="000000"/>
        </w:rPr>
        <w:t>о</w:t>
      </w:r>
      <w:r w:rsidRPr="00D42687">
        <w:rPr>
          <w:rStyle w:val="c7"/>
          <w:color w:val="000000"/>
        </w:rPr>
        <w:t>рия, источник справочной информации.</w:t>
      </w:r>
    </w:p>
    <w:p w:rsidR="00C37E95" w:rsidRPr="00D42687" w:rsidRDefault="00C37E95" w:rsidP="00C37E95">
      <w:pPr>
        <w:pStyle w:val="c7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2687">
        <w:rPr>
          <w:rStyle w:val="c30"/>
          <w:b/>
          <w:bCs/>
          <w:i/>
          <w:iCs/>
          <w:color w:val="000000"/>
        </w:rPr>
        <w:t xml:space="preserve">Урок-исследование. </w:t>
      </w:r>
      <w:r w:rsidRPr="00D42687">
        <w:rPr>
          <w:rStyle w:val="c7"/>
          <w:color w:val="000000"/>
        </w:rPr>
        <w:t>На уроке обучающиеся решают проблемную задачу исследовательского хара</w:t>
      </w:r>
      <w:r w:rsidRPr="00D42687">
        <w:rPr>
          <w:rStyle w:val="c7"/>
          <w:color w:val="000000"/>
        </w:rPr>
        <w:t>к</w:t>
      </w:r>
      <w:r w:rsidRPr="00D42687">
        <w:rPr>
          <w:rStyle w:val="c7"/>
          <w:color w:val="000000"/>
        </w:rPr>
        <w:t>тера аналитическим методом и с помощью компьютера .</w:t>
      </w:r>
    </w:p>
    <w:p w:rsidR="00C37E95" w:rsidRPr="00D42687" w:rsidRDefault="00C37E95" w:rsidP="00C37E95">
      <w:pPr>
        <w:pStyle w:val="c7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2687">
        <w:rPr>
          <w:rStyle w:val="c30"/>
          <w:b/>
          <w:bCs/>
          <w:i/>
          <w:iCs/>
          <w:color w:val="000000"/>
        </w:rPr>
        <w:lastRenderedPageBreak/>
        <w:t>Комбинированный урок</w:t>
      </w:r>
      <w:r w:rsidRPr="00D42687">
        <w:rPr>
          <w:rStyle w:val="c7"/>
          <w:color w:val="000000"/>
        </w:rPr>
        <w:t> предполагает выполнение работ и заданий разного вида.</w:t>
      </w:r>
    </w:p>
    <w:p w:rsidR="00C37E95" w:rsidRPr="00D42687" w:rsidRDefault="00C37E95" w:rsidP="00C37E95">
      <w:pPr>
        <w:pStyle w:val="c7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2687">
        <w:rPr>
          <w:rStyle w:val="c30"/>
          <w:b/>
          <w:bCs/>
          <w:i/>
          <w:iCs/>
          <w:color w:val="000000"/>
        </w:rPr>
        <w:t>Урок решения задач</w:t>
      </w:r>
      <w:r w:rsidRPr="00D42687">
        <w:rPr>
          <w:rStyle w:val="c3"/>
          <w:i/>
          <w:iCs/>
          <w:color w:val="000000"/>
        </w:rPr>
        <w:t>.</w:t>
      </w:r>
      <w:r w:rsidRPr="00D42687">
        <w:rPr>
          <w:rStyle w:val="c7"/>
          <w:color w:val="000000"/>
        </w:rPr>
        <w:t> Вырабатываются у учащихся умения и навыки решения задач на уровне обяз</w:t>
      </w:r>
      <w:r w:rsidRPr="00D42687">
        <w:rPr>
          <w:rStyle w:val="c7"/>
          <w:color w:val="000000"/>
        </w:rPr>
        <w:t>а</w:t>
      </w:r>
      <w:r w:rsidRPr="00D42687">
        <w:rPr>
          <w:rStyle w:val="c7"/>
          <w:color w:val="000000"/>
        </w:rPr>
        <w:t>тельной и возможной подготовке. Любой учащийся может использовать компьютерную информац</w:t>
      </w:r>
      <w:r w:rsidRPr="00D42687">
        <w:rPr>
          <w:rStyle w:val="c7"/>
          <w:color w:val="000000"/>
        </w:rPr>
        <w:t>и</w:t>
      </w:r>
      <w:r w:rsidRPr="00D42687">
        <w:rPr>
          <w:rStyle w:val="c7"/>
          <w:color w:val="000000"/>
        </w:rPr>
        <w:t>онную базу по методам решения различных задач.</w:t>
      </w:r>
    </w:p>
    <w:p w:rsidR="00C37E95" w:rsidRPr="00D42687" w:rsidRDefault="00C37E95" w:rsidP="00C37E95">
      <w:pPr>
        <w:pStyle w:val="c7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2687">
        <w:rPr>
          <w:rStyle w:val="c30"/>
          <w:b/>
          <w:bCs/>
          <w:i/>
          <w:iCs/>
          <w:color w:val="000000"/>
        </w:rPr>
        <w:t>Урок</w:t>
      </w:r>
      <w:r w:rsidR="00DB1A89">
        <w:rPr>
          <w:rStyle w:val="c30"/>
          <w:b/>
          <w:bCs/>
          <w:i/>
          <w:iCs/>
          <w:color w:val="000000"/>
        </w:rPr>
        <w:t xml:space="preserve"> </w:t>
      </w:r>
      <w:r w:rsidRPr="00D42687">
        <w:rPr>
          <w:rStyle w:val="c30"/>
          <w:b/>
          <w:bCs/>
          <w:i/>
          <w:iCs/>
          <w:color w:val="000000"/>
        </w:rPr>
        <w:t xml:space="preserve">- тест. </w:t>
      </w:r>
      <w:r w:rsidRPr="00D42687">
        <w:rPr>
          <w:rStyle w:val="c7"/>
          <w:color w:val="000000"/>
        </w:rPr>
        <w:t>Тестирование проводится с целью диагностики пробелов знаний, контроля уровня об</w:t>
      </w:r>
      <w:r w:rsidRPr="00D42687">
        <w:rPr>
          <w:rStyle w:val="c7"/>
          <w:color w:val="000000"/>
        </w:rPr>
        <w:t>у</w:t>
      </w:r>
      <w:r w:rsidRPr="00D42687">
        <w:rPr>
          <w:rStyle w:val="c7"/>
          <w:color w:val="000000"/>
        </w:rPr>
        <w:t>ченности обучающихся, тренировки технике тестирования. Тесты предлагаются как в печатном так и в компьютерном варианте. Причем в компьютерном варианте всегда с ограничением времени.</w:t>
      </w:r>
    </w:p>
    <w:p w:rsidR="00C37E95" w:rsidRPr="00D42687" w:rsidRDefault="00C37E95" w:rsidP="00C37E95">
      <w:pPr>
        <w:pStyle w:val="c7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2687">
        <w:rPr>
          <w:rStyle w:val="c30"/>
          <w:b/>
          <w:bCs/>
          <w:i/>
          <w:iCs/>
          <w:color w:val="000000"/>
        </w:rPr>
        <w:t>Урок-зачет.</w:t>
      </w:r>
      <w:r w:rsidRPr="00D42687">
        <w:rPr>
          <w:rStyle w:val="c7"/>
          <w:color w:val="000000"/>
        </w:rPr>
        <w:t> Устный опрос учащихся  по заранее составленным вопросам, а также решение задач разного уровня по изученной теме.</w:t>
      </w:r>
    </w:p>
    <w:p w:rsidR="00C37E95" w:rsidRPr="00D42687" w:rsidRDefault="00C37E95" w:rsidP="00C37E95">
      <w:pPr>
        <w:pStyle w:val="c76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</w:rPr>
      </w:pPr>
      <w:r w:rsidRPr="00D42687">
        <w:rPr>
          <w:rStyle w:val="c30"/>
          <w:b/>
          <w:bCs/>
          <w:i/>
          <w:iCs/>
          <w:color w:val="000000"/>
        </w:rPr>
        <w:t>Урок</w:t>
      </w:r>
      <w:r w:rsidR="00DB1A89">
        <w:rPr>
          <w:rStyle w:val="c30"/>
          <w:b/>
          <w:bCs/>
          <w:i/>
          <w:iCs/>
          <w:color w:val="000000"/>
        </w:rPr>
        <w:t xml:space="preserve"> </w:t>
      </w:r>
      <w:r w:rsidRPr="00D42687">
        <w:rPr>
          <w:rStyle w:val="c30"/>
          <w:b/>
          <w:bCs/>
          <w:i/>
          <w:iCs/>
          <w:color w:val="000000"/>
        </w:rPr>
        <w:t>- самостоятельная работа</w:t>
      </w:r>
      <w:r w:rsidRPr="00D42687">
        <w:rPr>
          <w:rStyle w:val="c30"/>
          <w:b/>
          <w:bCs/>
          <w:color w:val="000000"/>
        </w:rPr>
        <w:t>.</w:t>
      </w:r>
      <w:r w:rsidRPr="00D42687">
        <w:rPr>
          <w:rStyle w:val="c3"/>
          <w:color w:val="000000"/>
        </w:rPr>
        <w:t>  Предлагаются разные виды самостоятельных работ:  двухуровн</w:t>
      </w:r>
      <w:r w:rsidRPr="00D42687">
        <w:rPr>
          <w:rStyle w:val="c3"/>
          <w:color w:val="000000"/>
        </w:rPr>
        <w:t>е</w:t>
      </w:r>
      <w:r w:rsidRPr="00D42687">
        <w:rPr>
          <w:rStyle w:val="c3"/>
          <w:color w:val="000000"/>
        </w:rPr>
        <w:t>вая – уровень обязательной подготовки - «3», уровень возможной подготовки - «4» и «5»;  большой список заданий разного уровня, из которого учащийся решает их по своему выбору. </w:t>
      </w:r>
    </w:p>
    <w:p w:rsidR="00C37E95" w:rsidRPr="00D42687" w:rsidRDefault="00C37E95" w:rsidP="00C37E95">
      <w:pPr>
        <w:pStyle w:val="c7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2687">
        <w:rPr>
          <w:rStyle w:val="c30"/>
          <w:b/>
          <w:bCs/>
          <w:i/>
          <w:iCs/>
          <w:color w:val="000000"/>
        </w:rPr>
        <w:t>Урок</w:t>
      </w:r>
      <w:r w:rsidR="00DB1A89">
        <w:rPr>
          <w:rStyle w:val="c30"/>
          <w:b/>
          <w:bCs/>
          <w:i/>
          <w:iCs/>
          <w:color w:val="000000"/>
        </w:rPr>
        <w:t xml:space="preserve"> </w:t>
      </w:r>
      <w:r w:rsidRPr="00D42687">
        <w:rPr>
          <w:rStyle w:val="c30"/>
          <w:b/>
          <w:bCs/>
          <w:i/>
          <w:iCs/>
          <w:color w:val="000000"/>
        </w:rPr>
        <w:t>- контрольная работа</w:t>
      </w:r>
      <w:r w:rsidRPr="00D42687">
        <w:rPr>
          <w:rStyle w:val="c7"/>
          <w:color w:val="000000"/>
        </w:rPr>
        <w:t>. Проводится на двух уровнях:</w:t>
      </w:r>
    </w:p>
    <w:p w:rsidR="00C37E95" w:rsidRPr="00D42687" w:rsidRDefault="00C37E95" w:rsidP="00C37E95">
      <w:pPr>
        <w:pStyle w:val="c7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42687">
        <w:rPr>
          <w:rStyle w:val="c7"/>
          <w:color w:val="000000"/>
        </w:rPr>
        <w:t>уровень обязательной подготовки - «3», уровень возможной подготовки - «4» и «5».</w:t>
      </w:r>
    </w:p>
    <w:p w:rsidR="00AF6DB4" w:rsidRPr="00D42687" w:rsidRDefault="00AF6DB4" w:rsidP="00AF6DB4">
      <w:pPr>
        <w:autoSpaceDE w:val="0"/>
        <w:autoSpaceDN w:val="0"/>
        <w:adjustRightInd w:val="0"/>
        <w:jc w:val="both"/>
        <w:rPr>
          <w:rFonts w:eastAsia="TimesNewRomanPS-ItalicMT"/>
          <w:iCs/>
          <w:lang w:eastAsia="en-US"/>
        </w:rPr>
      </w:pPr>
    </w:p>
    <w:p w:rsidR="00AF6DB4" w:rsidRPr="00D42687" w:rsidRDefault="00AF6DB4" w:rsidP="00AF6DB4">
      <w:pPr>
        <w:rPr>
          <w:b/>
          <w:i/>
          <w:u w:val="single"/>
        </w:rPr>
        <w:sectPr w:rsidR="00AF6DB4" w:rsidRPr="00D42687" w:rsidSect="00AF6DB4">
          <w:pgSz w:w="11906" w:h="16838"/>
          <w:pgMar w:top="851" w:right="424" w:bottom="568" w:left="993" w:header="708" w:footer="708" w:gutter="0"/>
          <w:cols w:space="708"/>
          <w:docGrid w:linePitch="360"/>
        </w:sectPr>
      </w:pPr>
    </w:p>
    <w:p w:rsidR="00AF6DB4" w:rsidRPr="00D42687" w:rsidRDefault="00DB1A89" w:rsidP="00AF6DB4">
      <w:pPr>
        <w:pStyle w:val="a5"/>
        <w:ind w:firstLine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D42687">
        <w:rPr>
          <w:rFonts w:eastAsiaTheme="minorHAnsi"/>
          <w:b/>
          <w:bCs/>
          <w:lang w:eastAsia="en-US"/>
        </w:rPr>
        <w:lastRenderedPageBreak/>
        <w:t>III</w:t>
      </w:r>
      <w:r>
        <w:rPr>
          <w:rFonts w:eastAsiaTheme="minorHAnsi"/>
          <w:b/>
          <w:bCs/>
          <w:lang w:eastAsia="en-US"/>
        </w:rPr>
        <w:t xml:space="preserve">. </w:t>
      </w:r>
      <w:r w:rsidRPr="00D42687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="00AF6DB4" w:rsidRPr="00D42687">
        <w:rPr>
          <w:rFonts w:eastAsiaTheme="minorHAnsi"/>
          <w:b/>
          <w:bCs/>
          <w:sz w:val="24"/>
          <w:szCs w:val="24"/>
          <w:lang w:eastAsia="en-US"/>
        </w:rPr>
        <w:t>Тематическое  планирование</w:t>
      </w:r>
    </w:p>
    <w:p w:rsidR="00AF6DB4" w:rsidRPr="00D42687" w:rsidRDefault="004F2C6E" w:rsidP="00AF6DB4">
      <w:pPr>
        <w:pStyle w:val="a5"/>
        <w:ind w:firstLine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>
        <w:rPr>
          <w:rFonts w:eastAsiaTheme="minorHAnsi"/>
          <w:b/>
          <w:bCs/>
          <w:sz w:val="24"/>
          <w:szCs w:val="24"/>
          <w:lang w:eastAsia="en-US"/>
        </w:rPr>
        <w:t>Математика</w:t>
      </w:r>
      <w:r w:rsidR="00AF6DB4" w:rsidRPr="00D42687">
        <w:rPr>
          <w:rFonts w:eastAsiaTheme="minorHAnsi"/>
          <w:b/>
          <w:bCs/>
          <w:sz w:val="24"/>
          <w:szCs w:val="24"/>
          <w:lang w:eastAsia="en-US"/>
        </w:rPr>
        <w:t xml:space="preserve"> 5 класс</w:t>
      </w:r>
    </w:p>
    <w:p w:rsidR="00AF6DB4" w:rsidRPr="00D42687" w:rsidRDefault="00AF6DB4" w:rsidP="00AF6DB4">
      <w:r w:rsidRPr="00D42687">
        <w:t>Всего  170 часов,  в  неделю  5 часов.</w:t>
      </w:r>
    </w:p>
    <w:p w:rsidR="00AF6DB4" w:rsidRPr="00D42687" w:rsidRDefault="00AF6DB4" w:rsidP="00AF6DB4">
      <w:r w:rsidRPr="00D42687">
        <w:t>Учебник – А.Г. Мерзляк,  В.Б. Полонский,  М.С. Якир.</w:t>
      </w:r>
    </w:p>
    <w:p w:rsidR="00AF6DB4" w:rsidRPr="00D42687" w:rsidRDefault="00AF6DB4" w:rsidP="00AF6DB4">
      <w:pPr>
        <w:pStyle w:val="a5"/>
        <w:ind w:firstLine="0"/>
        <w:jc w:val="center"/>
        <w:rPr>
          <w:rFonts w:eastAsiaTheme="minorHAnsi"/>
          <w:b/>
          <w:bCs/>
          <w:sz w:val="24"/>
          <w:szCs w:val="24"/>
          <w:lang w:eastAsia="en-US"/>
        </w:rPr>
      </w:pPr>
    </w:p>
    <w:tbl>
      <w:tblPr>
        <w:tblStyle w:val="a3"/>
        <w:tblW w:w="5066" w:type="pct"/>
        <w:tblLayout w:type="fixed"/>
        <w:tblLook w:val="04A0"/>
      </w:tblPr>
      <w:tblGrid>
        <w:gridCol w:w="446"/>
        <w:gridCol w:w="705"/>
        <w:gridCol w:w="3327"/>
        <w:gridCol w:w="5371"/>
        <w:gridCol w:w="698"/>
      </w:tblGrid>
      <w:tr w:rsidR="004F2C6E" w:rsidRPr="00937DFF" w:rsidTr="00F214B9">
        <w:trPr>
          <w:trHeight w:val="539"/>
        </w:trPr>
        <w:tc>
          <w:tcPr>
            <w:tcW w:w="212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№</w:t>
            </w:r>
          </w:p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№ пункта</w:t>
            </w:r>
          </w:p>
        </w:tc>
        <w:tc>
          <w:tcPr>
            <w:tcW w:w="1577" w:type="pct"/>
            <w:vAlign w:val="center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sz w:val="24"/>
                <w:szCs w:val="24"/>
                <w:lang w:eastAsia="en-US"/>
              </w:rPr>
              <w:t>Тема урока (тип урока)</w:t>
            </w:r>
          </w:p>
        </w:tc>
        <w:tc>
          <w:tcPr>
            <w:tcW w:w="2546" w:type="pct"/>
            <w:vAlign w:val="center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sz w:val="24"/>
                <w:szCs w:val="24"/>
                <w:lang w:eastAsia="en-US"/>
              </w:rPr>
              <w:t>Характеристика деятельности обучающихся</w:t>
            </w:r>
          </w:p>
        </w:tc>
        <w:tc>
          <w:tcPr>
            <w:tcW w:w="331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5000" w:type="pct"/>
            <w:gridSpan w:val="5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Глава </w:t>
            </w:r>
            <w:r w:rsidRPr="00937DFF">
              <w:rPr>
                <w:rFonts w:eastAsia="TimesNewRomanPSMT"/>
                <w:b/>
                <w:sz w:val="24"/>
                <w:szCs w:val="24"/>
                <w:lang w:val="en-US" w:eastAsia="en-US"/>
              </w:rPr>
              <w:t>I</w:t>
            </w:r>
            <w:r w:rsidRPr="00937DFF">
              <w:rPr>
                <w:rFonts w:eastAsia="TimesNewRomanPSMT"/>
                <w:b/>
                <w:sz w:val="24"/>
                <w:szCs w:val="24"/>
                <w:lang w:eastAsia="en-US"/>
              </w:rPr>
              <w:t>. Натуральные числа.   18 часов</w:t>
            </w: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1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ind w:right="-108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Натуральные числа. Знакомс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во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ind w:right="-108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знакомство с учебником, с треб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ваниями учителя к тетрадям, к домашней работе, к работе на уроках.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выполнение самостоятельной работы.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ind w:right="-108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Ряд натуральных чисел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обсудить и вывести определение «н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туральное число».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ind w:right="-107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ответить на вопросы, чтение чисел.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записать числа.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2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Цифры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читать числа.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записать числа.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Десятичная запись натурал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ь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ных чисел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читать числа.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записать числа.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3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Отрезок, длина отрезка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Групповая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обсудить и вывести понятия «концы отрезка», «равные отрезки», «расстояние между точками», «единицы измерения длины».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называть отрезки, изображенные на рисунке.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ind w:right="-115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записывать точки, лежащие на данном отрезке.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Единицы длины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отвечать на вопросы, устно вычи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лять.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изображать отрезки и точки, лежащие и не лежащие на нем.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«Отрезок, длина отрезка»</w:t>
            </w:r>
          </w:p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вычисления, указание вз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имного расположения отрезка, точек.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измерение отрезков, постро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ние отрезков заданной длины. Решение задач на нахождение длин отрезков.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4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Плоскость, прямая, луч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вычисления, указание вз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имного расположения прямой, луча, отрезка, 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чек.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сложение величин, переход от одних единиц измерения к другим.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Плоскость, прямая, луч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указание вз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имного расположения прямой, луча, отрезка, 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чек.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чисел, решение задачи.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«Плоскость, прямая, луч»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 и объяснение приемов вычислений; определение видов мног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угольников.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указание взаимного распол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жения прямой, луча, отрезка, точки.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§ 5 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Шкалы и координаты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понятий «штрих», «деление», «шкала», «координатный луч».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вычисления; определение числа, соответствующего точкам на шкале.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переход, от одних единиц 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мерения к другим; решение задачи, требующее понимание смысла отношений «больше на...», «меньше в...».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Координатный луч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вычисления; определение числа, соответствующего точкам на шкале.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изображение точек на коорд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натном луче; переход от одних единиц измерения к другим.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Изображение точек на коо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динатном луче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ответы на вопросы, указание чи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ла, соответству-ющего точкам на шкале.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изображение точек на коорд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натном луче; решение задачи на нахождение 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личества изготовленных деталей.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6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Сравнение чисел. Неравенс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обсуждение и выведение правил: 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кое из двух натуральных чисел меньше (больше), где на координатном луче расположена точка с меньшей (большей) координатой, в виде чего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писывается результат сравнения двух чисел.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устные вычисления; выбор точки, которая лежит левее (правее) на координатном луче.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-сравнение чисел, определение натуральных чисел, которые лежат между да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ными числами.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Двойные неравенства. Сра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нение чисел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ответы на вопросы, сравнение 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туральных чисел; запись двойного неравенства.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изображение на координатном луче натуральных чисел, которые больше (мен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ь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ше) данного; решение задачи на движение.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Сравнение многозначных 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сел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доказательство верности нер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венств, сравнение чисел.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«Меньше или больше»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чтение неравенств; указание чи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ла по описанию его места расположения на коо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динатной прямой.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сравнение чисел, в которых 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которые цифры заменены *; доказательство ве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ности равенства или неравенства.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Контрольная работа № 1 по теме «Натуральные числа и шкалы»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контрольной работы № 1.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5000" w:type="pct"/>
            <w:gridSpan w:val="5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Глава</w:t>
            </w:r>
            <w:r w:rsidRPr="00937DFF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II</w:t>
            </w:r>
            <w:r w:rsidRPr="00937DFF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. Сложение и вычитание натуральных чисел.  36 часов</w:t>
            </w: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7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Сложение натуральных 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сел. Компоненты сложения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названий компонентов (слагаемые) и результата (сумма) действия сл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сложение натуральных чисел.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сложение 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туральных чисел.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20.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Сложение натуральных чисел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заполнение пустых клеток таблицы.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сложение 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туральных чисел.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Свойства сложения натурал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ь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ных чисел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перемести- тельного и сочетательного свойств сложения.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нахождение длины отрезка.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«Свойства сложения нат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ральных чисел»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заполнение пустых клеток таблицы.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сложение 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туральных чисел.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8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Вычитание натуральных 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Групповая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обсуждение названий компонентов: уменьшаемое, вычитаемое и результата(разность) действия вычитания.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вычитание натуральных чисел.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-решение задач на вычитание натуральных чисел.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Свойства вычитания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свойств 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читания суммы из числа и вычитания числа из суммы.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вычитание и сложение натурал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ь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ных чисел.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на вычитание натуральных чисел.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Использование свойств сл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жения и вычитания при р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шении задач.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решение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дач на вычитание натуральных чисел.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значения выражения с применением свойств вычитания.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«Вычитание»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сложение и вычитание натурал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ь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ных чисел.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вычитание периметра многоугольника и длины его стороны.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9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Числовые и буквенные выр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жения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обсуждение и выведение правил 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хождения значения числового выражения, опр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деление буквенного выражения.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числовых и буквенных 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ражений.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значения буквенн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го выражения.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Решение задач путём соста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в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ления числовых и буквенных выражений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составление выражения для решения задачи.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задачи на нахождение разницы в цене товара.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«Числовые и буквенные 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ражения»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(комплексное применение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составление выражения для решения задачи.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нахождение длины отрезка, периметра треугольника.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30.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Буквенная запись свойств сложения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запись свойств слож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ния и вычитания с помощью букв.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свойств сложения и выч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тания с помощью букв и проверка получившегося числового равенства.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упрощение выражений.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Буквенная запись свойств 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читания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ind w:right="-108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вычисления, решение зад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чи на нахождение площади.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упрощение выражений, соста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ление выражения для решения задачи.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Упрощение выражений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вычисления, определение уменьшаемого и вычитаемого и выражении.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Индивидуальная – нахождение значения выраж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Формулы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понятия «формула», зн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чения входящих в неё букв.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нахождение с помощью формулы пути расстояния, скорости, времени.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решать задачи по теме урока.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Формула пути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формул п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риметра прямоугольника, квадрата.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формул для нахождения периметра прямоугольника, квадрата.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решать задачи по теме урока.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«Формула периметра прям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угольника»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устные вычисления; решение зад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чи на нахождение периметра прямоугольника, квадрата, треугольника.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решение задачи на нахождение периметра прямоугольника, квадрата; переход от </w:t>
            </w:r>
            <w:r w:rsidRPr="00937DFF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одних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единиц измерения к другим.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«Слож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ние и вычитание натуральных чисел. Числовые и буквенные выражения»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 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вычисление наиболее простым способом.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по формулам.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37.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Контрольная работа № 2 по теме «Сложение и вычитание натуральных чисел. Числовые и буквенные выражения»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- решение контрольной работы № 2 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10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Уравнения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понятий «уравнение», «корень уравнения», «решить уравнение».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вычисления, решение уравнений.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корней уравнения.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Уравнения. Решение уравн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вычисления, решение уравнений разными способами.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корней уравнения.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при помощи уравнений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решения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дачи при помощи уравнения.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4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Решение задач при помощи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уравнений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ind w:right="-108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lastRenderedPageBreak/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- сравнение чисел, решение задачи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выражением.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задачи при помощи уравнения.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42.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11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Угол.  Обозначение углов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объяснение нового 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териала: что такое «угол»; какой угол называется прямым, развернутым; как построить прямой угол с помощью чертежного треугольника.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определение видов углов и запись их обозначения.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построение углов и запись их обозначения.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12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Виды углов. Чертежный тр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угольник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запись точек, расположенных внутри угла, вне угла, лежащих на сторонах угла.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изображение с помощью че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тежного треугольника прямых углов; нахождение прямых углов на рисунке с помощью чертежного треугольника.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Построение углов. Транспо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тир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Групповая </w:t>
            </w:r>
            <w:r w:rsidRPr="00937DFF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обсуждение и объяснение нового 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териала: для чего служит транспортир; что такое градус, как его обозначают; сколько градусов 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держит развернутый, прямой угол; какой угол называется острым, тупым.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построение с помощью транспо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тира углов данной величины.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измерение углов, изображе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ных на рисунке, и запись результатов измерения.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Измерение углов. Транспо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тир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вычисление градусной меры угла, если он составляет часть от прямого (развернутого) угла.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нахождение с помощью че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тежного треугольника острых, тупых, прямых углов, изображенных на рисунке.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«Измерение углов. Транспо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тир»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при помощи ура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нения, содержащих в условии понятие угла.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измерение каждого угла тр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угольника и нахождение суммы градусных мер этих углов.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13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Многоугольники. Равные ф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гуры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(комплексное применение 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правил 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хождения суммы нуля и числа, периметра тр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угольника.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заполнение пустых клеток таблицы.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нахождение периметра многоугольника.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48.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14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Треугольник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обсудить и вывести определения «треугольник», «многоугольник», их элементов.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выполнять переход от одних ед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ниц измерения к другим.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-выполнять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построение мног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угольника и измерение длины его стороны.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49.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Треугольник. Решение задач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(обобщение и систематизация 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lastRenderedPageBreak/>
              <w:t>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устно вычислять, выполнять п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реход от одних единиц измерения к другим.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-выполнять построение мног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угольника и измерение длины его стороны; 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шать задачи, выполнять действия.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50.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15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Прямоугольник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-  </w:t>
            </w:r>
            <w:r w:rsidRPr="00937DFF">
              <w:rPr>
                <w:sz w:val="24"/>
                <w:szCs w:val="24"/>
              </w:rPr>
              <w:t>находить с помощью формул пер</w:t>
            </w:r>
            <w:r w:rsidRPr="00937DFF">
              <w:rPr>
                <w:sz w:val="24"/>
                <w:szCs w:val="24"/>
              </w:rPr>
              <w:t>и</w:t>
            </w:r>
            <w:r w:rsidRPr="00937DFF">
              <w:rPr>
                <w:sz w:val="24"/>
                <w:szCs w:val="24"/>
              </w:rPr>
              <w:t>метры прямоугольника и квадрата. Решать задачи на нахождение периметров прямоугольника и квадрата, градусной меры углов.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51.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Ось симметрии фигуры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обсудить и вывести определения «симметрия», «ось симметрии». «ось симметрии фигуры»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52.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Решение уравнений по теме: «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Ось симметрии фигуры»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937DFF">
              <w:rPr>
                <w:sz w:val="24"/>
                <w:szCs w:val="24"/>
              </w:rPr>
              <w:t>распознават</w:t>
            </w:r>
            <w:r w:rsidRPr="00937DFF">
              <w:rPr>
                <w:i/>
                <w:sz w:val="24"/>
                <w:szCs w:val="24"/>
              </w:rPr>
              <w:t>ь</w:t>
            </w:r>
            <w:r w:rsidRPr="00937DFF">
              <w:rPr>
                <w:sz w:val="24"/>
                <w:szCs w:val="24"/>
              </w:rPr>
              <w:t xml:space="preserve"> фигуры, име</w:t>
            </w:r>
            <w:r w:rsidRPr="00937DFF">
              <w:rPr>
                <w:sz w:val="24"/>
                <w:szCs w:val="24"/>
              </w:rPr>
              <w:t>ю</w:t>
            </w:r>
            <w:r w:rsidRPr="00937DFF">
              <w:rPr>
                <w:sz w:val="24"/>
                <w:szCs w:val="24"/>
              </w:rPr>
              <w:t>щие ось симметрии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Контрольная работа № 3 по теме «Уравнения. Углы»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контрольной работы № 3.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5000" w:type="pct"/>
            <w:gridSpan w:val="5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Глава </w:t>
            </w:r>
            <w:r w:rsidRPr="00937DFF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III</w:t>
            </w:r>
            <w:r w:rsidRPr="00937DF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. Умножение и деление натуральных чисел.  33 часа</w:t>
            </w: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16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Умножение натуральных 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сел. Компоненты умножения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 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обсуждение и выведение правила умножения одного числа на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другое, определений названий чисел(множители) и результата (произведение) умножения.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bCs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устные вычисления, запись суммы в виде произведения, произведения в виде суммы.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bCs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-ItalicMT"/>
                <w:b/>
                <w:b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умножение натуральных чисел.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Умножение натуральных 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решение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дач на смысл действия умножения.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замена сложения умножение, нахождение произведения удобным способом.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57.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Свойства умножения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перемест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тельного и сочетательного свойств умножения.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устные вы, выполнение действий с применением свойств умножения.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разными спос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бами.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58.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Умножение натуральных 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сел и его свойства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- ответы на вопросы, объяснение смысла выражений.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выражением.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59.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17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Распределительное свойство умножения относительно сложения и вычитания.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распредел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тельного свойства умножения относительно сл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жения и вычитания.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умножение натуральных чисел с помощью распределительного свойства умнож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ния; упрощение выражений.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применение распределительн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го свойства умножения; вычисление значения выражения, предварительно упрощая его.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60.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Упрощение выражений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ответы на вопросы, решение ура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нений.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запись предложения в виде 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венства и нахождение значение переменной; 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шение уравнений.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61.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«Упрощение выражений»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составление по рисунку уравнения и решение его; решение задач при помощи ура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нений.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– составление условия задачи по данному уравнению; решение задач на части.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62.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18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Деление. Компоненты дел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обсуждение и выведение правил 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хождения неизвестного множителя, делимого и делителя, определений числа, которое делят (на которое  делят).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– деление натуральных чисел,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пись частного.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уравнений.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Деление натуральных чисел.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ответы на вопросы, чтение выр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наделение.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64.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Уравнения, содержащие де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й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ствия умножения и деления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-нахождение неизвестного делим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го, делителя, множителя.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уравнений.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65.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Решение уравнений, соде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р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жащих действия умножения и деления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-нахождение неизвестного делим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го, делителя, множителя.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с помощью уравнений.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66.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Порядок выполнения дейс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вий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Theme="minorHAnsi"/>
                <w:b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обсуждение и выведение правил отн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сительно действий, которые относятся к действ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ям первой и второй ступени; порядка выполнения действия в выражениях без скобок, со скобками.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значения выражения.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изменение порядка действий на основе свойств сложения, вычитания и умнож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ния для удобства вычислений; выполнение де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й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ствий по схеме.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67.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«Порядок выполнения дейс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вий»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составление схемы вычислений и нахождение значения выражения; устные вычи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составление программы вычи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ления выражения; запись выражения по схеме.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68.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19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Деление с остатком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правил п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лучения остатка, нахождения делимого по непо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ному частному, делителю и остатку.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выполнение деления с остатком.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нахождение остатка.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69.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Деление с остатком. Прове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ка действия деления с оста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ком.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устные 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числения, нахождение остатка при делении ра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личных чисел на 2; 7; 11 и т. д.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проверка равенства и указание компонентов действия.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70.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«Деление с остатком»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составление примеров деления на заданное число с заданным остатком; нахождение значения выражения.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деление с остатком; нахожд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ние делимого по неполному частному, делителю и остатку.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71.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20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Степень числа.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Квадрат и куб числа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понятий «квадрат», «куб числа», «степень», «основание», «показатель ст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пени».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составление таблицы квадратов чисел от 11 до 20.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представление в виде степени произведения; возведение числа в квадрат и в куб.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72.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Нахождение значений выр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жений, содержащих, возвед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ние числа в степень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нахождение значения переме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ной, используя таблицу квадратов и кубов.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значения выраж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ния со степенью.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73.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Контрольная работа № 4 по теме «Упрощение выраж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контрольной работы № 4.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74.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21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Понятие площади.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 xml:space="preserve">Групповая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обсуждение понятий «квадратный сантиметр», «квадратный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метр», «квадратный дециметр»; обсуждение п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нятия «площадь».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нахождение площадей фигур.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75.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Площадь прямоугольника.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sz w:val="24"/>
                <w:szCs w:val="24"/>
                <w:lang w:eastAsia="en-US"/>
              </w:rPr>
              <w:t xml:space="preserve">Групповая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обсуждение и выведение формул площади прямоугольника и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квадрата, нахождения площади всей фигуры, 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ли известна площадь её составных частей; опр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деления «равные фигуры».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– определение равных фигур, из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браженных на рисунке.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ответы на вопросы, нахождение периметра треугольника по заданным длинам его сторон.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76.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Единицы измерения площ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обсуждение, понятий «квадратный метр», «квадратный дециметр», «квадратный 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лометр», «гектар», «ар»; выведение правил: сколько квадратных метров в гектаре, гектаров в квадратном километре.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площади фигур; 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суждение верности утверждения.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переход от одних единиц изм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рения к другим.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77.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на нахождение площади прямоугольника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практической 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правленности.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 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на нахождение площади участка и запись её в арах и гектарах.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78.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22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Прямоугольный параллел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пипед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</w:t>
            </w:r>
            <w:r w:rsidRPr="00937DFF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Групповая 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обсуждение количества граней, 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бер, вершин у прямоугольного параллелепипеда; вопроса: является ли куб прямоугольным пара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лелепипедом.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называние граней, ребер, вершин прямоугольного параллелепипеда; нахождение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площади поверхности прямоугольного паралл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лепипеда.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практической направленности на нахождение площади повер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х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ности прямоугольного параллелепипеда.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79.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Прямоугольный параллел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пипед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формулы для нахождения площади поверхности прям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угольного параллелепипеда.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практической 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правленности на нахождение площади поверхн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сти прямоугольного параллелепипеда.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площади поверхн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сти прямоугольного параллелепипеда по форм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ле.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80.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по теме «Пр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моугольный параллелепипед»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сравнение площадей; нахождение стороны квадрата по известной площади.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– выведение формул для нахо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дения площади поверхности куба, суммы длин ребер прямоугольного параллелепипеда.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81.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23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Объёмы. Объём прямоугол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ь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ного параллелепипеда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обсуждение понятий «кубический сантиметр», «кубический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метр», «кубический дециметр»; выведение пр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вила, скольким метрам равен кубический литр.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нахождение объема прямоугол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ь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ного параллелепипеда.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высоты прям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угольного параллелепипеда, если известны его объем и площадь нижней грани.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82.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Объем прямоугольного п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раллелепипеда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ответы на вопросы; нахождение длины комнаты, площади пола, потолка, стен, если известны её объем, высота и ширина.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переход от одних единиц изм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рения к другим.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83.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«Площади. Объёмы»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нахождение объема куба и пл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щади его поверхности.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практической направленности на нахождение объёма прям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угольного параллелепипеда.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84.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24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Комбинаторные задачи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понятия «комбин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торные задачи».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комбинаторных задач с п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мощью перебора вариантов.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85.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комбинаторных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дач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понятия «комбин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торные задачи».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комбинаторных задач с п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мощью перебора вариантов.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86.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комбинаторных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дач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понятия «комбин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торные задачи».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комбинаторных задач с п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мощью перебора вариантовю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87.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Контрольная работа № 5 по теме «Площади и объёмы»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решение контрольной работы № 5.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5000" w:type="pct"/>
            <w:gridSpan w:val="5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Глава </w:t>
            </w:r>
            <w:r w:rsidRPr="00937DFF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IV</w:t>
            </w:r>
            <w:r w:rsidRPr="00937DF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. Обыкновенные дроби.  19 часов</w:t>
            </w: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88.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25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Обыкновенные дроби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знании)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того, что показывает числитель и знаменатель дроби.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числа, показывающего, какая часть фигуры закрашена.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нахождение дроби от числа.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89.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«Обыкновенные дроби»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запись обыкновенных дробей.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изображение геометрической фигуры, деление её на равные части и выделение части от фигуры.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90.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Задачи на дроби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знании)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чтение обы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новенных дробей; обсуждение видов задач на дроби.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задачи на нахождение дроби от числа.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91.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на дроби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чтение обы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новенных дробей; обсуждение видов задач на дроби.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задачи на нахождение числа по известному значению его дроби.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92.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«Обыкновенные дроби»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чтение обы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новенных дробей; обсуждение видов задач на дроби.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задачи на нахождение дроби, которое одно число составляет от другого.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93.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26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Правильные и неправильные дроби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вопросов: какая дробь называется правильной может ли правильная дробь быть больше 1, всегда ли неправильная дробь больше 1, какая дробь больше- правильная или неправильная.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изображение точек на координа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ном луче, если за единичный отрезок принять 12 клеток тетради.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запись правильных дробей с указанным знаменателем; неправильных дробей с указанным числителем.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94.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Сравнение дробей с одинак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выми знаменателями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правил из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бражения равных дробей на координатном луче; вопроса: какая из двух дробей с одинаковым зн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менателем больше (меньше).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изображение точек на координа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ном луче, выделение точек, координаты которых равны.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сравнение обыкновенных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бей.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95.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Сравнение дробей с одинак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выми числителями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ответы на вопросы, чтение дробей; изображение точек на координатном луче, выд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ление точек, лежащих левее (правее) всех.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сравнение обыкновенных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бей.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96.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27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Сложение и вычитание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бей с одинаковыми знамен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телями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обсуждение и выведение правил сл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жения (вычитания) дробей с одинаковыми знам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нателями; записи правил сложения (вычитания) дробей с одинаковыми знаменателями с пом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щью букв.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bCs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-ItalicMT"/>
                <w:b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на сложение (выч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тание) дробей с одинаковыми знаменателями.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bCs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сложение и вычитание дробей с одинаковыми знаменателями.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97.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на сложение и вычитание дробей с одинак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выми знаменателями.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сравнение обыкновенных дробей; нахождение значения буквенного выражения.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сложение и вычитание дробей с одинаковыми знаменателями.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98.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28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Деление и дроби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вопросов: каким числом является частное, если деление выполнено нац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ло, если деление не выполнено нацело; как разд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лить сумму на число.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частного в виде дроби.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заполнение пустых клеток та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лицы.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99.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29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Смешанные числа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обсуждение и выведение правил, что называют целой частью числа и что - его дробной частью; как найти целую и дробную части н пр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вильной дроби; как записать смешанное число в виде неправильной дроби.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смешанного числа в виде суммы его целой и дробной частей.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выделение целой части из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бей.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100.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Выделение целой части из неправильной дроби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запись суммы в виде смешанного числа.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смешанного числа в 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 неправильной дроби.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101.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«Смешанные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числа»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в виде смешанного числа частного; переход от одних величин измерения в другие.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выделение целой части числа; запись смешанного числа в виде неправильной дроби.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102.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Сложение и вычитание см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шанных чисел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правил, как складывают и вычитают смешанные числа.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сложение и 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читание смешанных чисел.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сложение и вычитание см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шанных чисел.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103.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и уравнений со смешанными числами.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ответы на вопросы, нахождение значения выражений.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на сложение и вычитание смешанных</w:t>
            </w:r>
          </w:p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чисел.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104.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по теме «Сл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жение и вычитание смеша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ных чисел»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выделение целой части числа и запись смешанного числа в виде неправильной дроби; сложение и вычитание смешанных чисел.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на сложение и вычитание смешанных чисел.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10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«Обы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новенные дроби»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lastRenderedPageBreak/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обобщение получе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ных знаний.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b/>
                <w:i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lastRenderedPageBreak/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по теме урока.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106.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Контрольная работа № 6 по теме «Обыкновенные дроби»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контрольной работы № 6.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5000" w:type="pct"/>
            <w:gridSpan w:val="5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Глава </w:t>
            </w:r>
            <w:r w:rsidRPr="00937DFF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V</w:t>
            </w:r>
            <w:r w:rsidRPr="00937DF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.  Десятичные дроби.  48 часов</w:t>
            </w: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107.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30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Десятичная запись дробных чисел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правила 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роткой записи дроби, знаменатель которой ед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ница с несколькими нулями, названия такой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писи дроби.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десятичной дроби.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в виде десятичной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би частного.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108.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Десятичная запись дробных чисел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чтение дес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тичных дробей.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десятичной дроби в 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 обыкновенной дроби или смешанного числа.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109.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по теме «Д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сятичная запись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дробных чисел»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переход от одних единиц измер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ния к другим; запись всех чисел, у которых зад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 целая часть и знаменатель.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Индивидуальная – построение отрезков, длина которых выражена десятичной дробью.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110.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31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Сравнение десятичных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бей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правила сравнения десятичных дробей, вопроса: измени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ся ли десятичная дробь, если к ней приписать в конце нуль.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десятичной дроби с пятью (и более) знаками после запятой, равной данной.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сравнение десятичных дробей.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111.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Сравнение десятичных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бей с опорой на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алгоритм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 ы на вопросы, уравнивание числа знаков после запятой в десятичных дробях с приписыванием справа нулей.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запись десятичных дробей в порядке возрастания или убывания.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112.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«Сравнение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десятичных дробей»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изображение точек на координа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ном луче; сравнение десятичных дробей.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нахождение значения пер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менной, при котором неравенство будет верным, сравнение величин. Тест по теме «Десятичные дроби».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113.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32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Приближенное значение 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сел. Округление чисел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выведение правила округления 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сел; обсуждение вопроса: какое число называют приближенным значением с недостатком, с 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бытком.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натуральных чисел, между которыми расположены десятичные дроби.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Индивидуальная – округление дробей.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114.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Округление чисел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решение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дачи со старинными мерами массы и длины, 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ругление их до заданного разряда.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сложение и вычитание десятичных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b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дробей и округление результатов.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Решение упражнений по теме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«Приближенное значение 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сел. Округление чисел»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округление дробей до заданного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 xml:space="preserve">разряда.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натурального пр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ближения значения с недостатком и с избытком для каждого из чисел.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116.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33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Сложение десятичных дробей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Групповая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выведение правила сложения дес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тичных дробей; обсуждение вопроса: что показ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вает в десятичной дроби каждая цифра после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пятой.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–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сложение десятичных дробей.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на сложение 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сятичных дробей.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117.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Вычитание десятичных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бей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Групповая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выведение правила вычитания дес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тичных дробей; обсуждение вопроса: что показ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вает в десятичной дроби каждая цифра после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пятой.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вычитание десятичных дробей.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на вычитание десятичных дробей.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118.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Сложение и вычитание дес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тичных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дробей. Решение упражнений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Групповая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повторение  правил сложения и 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читания десятичных дробей; обсуждение вопр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са: что показывает в десятичной дроби каждая цифра после запятой.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-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сложение и вычитание десятичных дробей.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на сложение и вычитание десятичных дробей.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119.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уравнений с дес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тичными дробям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ответы на вопросы, решение ура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нений.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– запись переместительного и сочетательного законов сложения при помощи букв и проверка их при заданных значениях бу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вы.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120.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Сложение и вычитание дес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тичных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дробей. Решение задач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ответы на вопросы, решение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дач на движение.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121.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«Сложение и вычитание 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сятичных дробей»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разложение числа по разрядам; запись длины отрезка в метрах, дециметрах, са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тиметрах, миллиметрах.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использование свойств слож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ния и вычитания для вычисления самым удобным способом</w:t>
            </w:r>
            <w:r w:rsidRPr="00937DFF">
              <w:rPr>
                <w:rFonts w:eastAsia="TimesNewRomanPS-ItalicMT"/>
                <w:bCs/>
                <w:sz w:val="24"/>
                <w:szCs w:val="24"/>
                <w:lang w:eastAsia="en-US"/>
              </w:rPr>
              <w:t xml:space="preserve">;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уравнений</w:t>
            </w:r>
            <w:r w:rsidRPr="00937DFF">
              <w:rPr>
                <w:rFonts w:eastAsia="TimesNewRomanPS-ItalicMT"/>
                <w:bCs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122.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Контрольная работа № 7 по теме «Десятичные дроби. Сложение и вычитание дес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тичных дробей»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решение контрольной работы № 7.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123.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34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Умножение десятичных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бей на натуральные числа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правил 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ножения десятичной дроби на натурально ечисло.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произведения в виде су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мы; запись цифрами числа.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умножение десятичных дробей на натуральные числа.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124.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Умножение десятичных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бей на круглые числа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обсуждение правила умножения 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сятичной дроби на 10, на100, на 1000...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вопросы;  запись су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мы в виде произведения.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умножение десятичных дробей на натуральные числа.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125.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по теме «У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ножение десятичных дробей на натуральные числа»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нахождение значения выражения.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умножение десятичных дробей на натуральные числа. Тест по теме.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126.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Умножение числа на 0,1; 0,01; 0,001.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Групповая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выведение правила умножения на десятичную дробь; обсуждение вопроса: как 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ножить десятичную дробь на 0,1; на 0,01; на 0,001.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умножение десятичных дробей на 0,1; на 0,01;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 0,001; решение задач на умножение десяти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ных дробей.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буквенного выражения; умножение десятичных дробей.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127.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Умножение десятичных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бей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чтение выр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переместительного и сочетательного законов умножения и нахождение значения произведения удобным способом.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128.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Умножение десятичных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бей. Решение упражнений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распределительного закона умножения с помощью букв и проверка этого з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кона.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нахождение значения числов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го выражения.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129.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по теме «У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ножение десятичных дробей»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упрощение выражений; решение задач на нахождение объемов.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нахождение значения букве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ного выражения.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130.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35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Деление десятичных дробей на натуральные числа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правил 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ления десятичной дроби на натуральное число, десятичной дроби на 10, на 100, на 1000...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деление десятичных дробей на натуральные числа; запись обыкновенной дроби в виде десятичной.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131.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Деление десятичных дробей на круглые числа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обыкновенной дроби в 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 десятичной и выполнение действий.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уравнений.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132.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Деление десятичных дробей на натуральные числа. Реш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ние уравнений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уравнений.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значения выраж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13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по теме «Д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ление десятичных дробей на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натуральные числа»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при помощи ура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нений.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деление десятичных дробей на натуральные числа. Тест по теме.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134.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Деление на десятичную дробь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выведение правила деления десяти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ной дроби на десятичную дробь; обсуждение 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проса: как разделить десятичную дробь на 0,1; на 0,01; на 0,001.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нахождение частного и выполн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ние проверки умножением и делением.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деление десятичной дроби на десятичную дробь.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135.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Деление на десятичную дробь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запись выр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жений; чтение выражений.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деление дес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тичной дроби на десятичную дробь.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136.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Деление десятичных дробей на 0,1; 0,01; 0,001.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деление десятичной дроби на 0,1; на 0,01; на 0,001.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уравнений.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137.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по теме «Д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ление на десятичную дробь»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задачи на движение и 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ставление задач на нахождение стоимости и 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личества товара, площади поля и урожая, врем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ни, затраченного на работу, с теми же числами в условии и ответе.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примеров на все де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й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ствия с десятичными дробями.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138.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упражнений по теме «Деление на десятичную дробь»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при помощи ура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нений.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уравнений; нахожд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ние частного.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139.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теме: «Умн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жение и деление десятичных дробей»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обобщение получе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ных знаний.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b/>
                <w:i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по теме урока.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140.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Контрольная работа № 8 по теме «Умножение и деление десятичных дробей»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контрольной работы № 8.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141.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36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Среднее арифметическое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определ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ния: какое число называют средним арифметич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ским нескольких чисел; правил: как найти сре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нее арифметическое нескольких чисел, как найти среднюю скорость.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нахождение среднего арифмет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ческого нескольких чисел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нахождение средней урожайности поля.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142.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Среднее значение величины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выведение определ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ния: какое число называют средним арифметич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ским нескольких чисел; правил: как найти сре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нее арифметическое нескольких чисел, как найти среднюю скорость.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нахождение среднего арифмет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ческого нескольких чисел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нахождение средней величины.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143.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Среднее арифметическое. Решение задач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вопросы, нахождение среднего арифметического нескольких чисел и округление результата до указанного разряда.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нахождение средней оценки.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144.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37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Проценты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вопросов: что называют процентом; как обратить десятичную дробь в проценты; как перевести проценты в десятичную дробь.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процентов в виде десяти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ной дроби.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145.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Проценты.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Как перевести проценты в десятичную дробь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процентов в виде десяти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ной дроби.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</w:t>
            </w:r>
            <w:r w:rsidRPr="00937DFF">
              <w:rPr>
                <w:sz w:val="24"/>
                <w:szCs w:val="24"/>
              </w:rPr>
              <w:t xml:space="preserve">представлять проценты в виде десятичных дробей и десятичные дроби в виде процентов. 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146.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Проценты.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Как обратить д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сятичную дробь в проценты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перевод процентов в десятичную дробь, перевод десятичной дроби в проценты и заполнение таблицы.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b/>
                <w:sz w:val="24"/>
                <w:szCs w:val="24"/>
                <w:lang w:eastAsia="en-US"/>
              </w:rPr>
              <w:t>-</w:t>
            </w:r>
            <w:r w:rsidRPr="00937DFF">
              <w:rPr>
                <w:sz w:val="24"/>
                <w:szCs w:val="24"/>
              </w:rPr>
              <w:t>представлять проценты в виде десятичных дробей и десятичные дроби в виде процентов.  Тест по теме.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147.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Задачи на проценты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- обсуждение вопросов: </w:t>
            </w:r>
            <w:r w:rsidRPr="00937DFF">
              <w:rPr>
                <w:sz w:val="24"/>
                <w:szCs w:val="24"/>
              </w:rPr>
              <w:t>как находить процент от числа и число по его процентам.</w:t>
            </w:r>
          </w:p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</w:t>
            </w:r>
            <w:r w:rsidRPr="00937DFF">
              <w:rPr>
                <w:sz w:val="24"/>
                <w:szCs w:val="24"/>
              </w:rPr>
              <w:t>нахождение процента от числа.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148.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Нахождение процентов от числа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- обсуждение вопросов: </w:t>
            </w:r>
            <w:r w:rsidRPr="00937DFF">
              <w:rPr>
                <w:sz w:val="24"/>
                <w:szCs w:val="24"/>
              </w:rPr>
              <w:t>как находить процент от числа.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149.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§ 38</w:t>
            </w: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Нахождение  числа по его процентам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- обсуждение вопросов: </w:t>
            </w:r>
            <w:r w:rsidRPr="00937DFF">
              <w:rPr>
                <w:sz w:val="24"/>
                <w:szCs w:val="24"/>
              </w:rPr>
              <w:t>как находить число по его процентам.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нахождение числа по его процентам.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150.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Нахождение процентов, кот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рые одно число составляет от другого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- обсуждение вопросов: </w:t>
            </w:r>
            <w:r w:rsidRPr="00937DFF">
              <w:rPr>
                <w:sz w:val="24"/>
                <w:szCs w:val="24"/>
              </w:rPr>
              <w:t xml:space="preserve">как находить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проценты, которые одно число составляет от др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гого.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151.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на проценты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- обсуждение вопросов: </w:t>
            </w:r>
            <w:r w:rsidRPr="00937DFF">
              <w:rPr>
                <w:sz w:val="24"/>
                <w:szCs w:val="24"/>
              </w:rPr>
              <w:t xml:space="preserve">как находить процент от числа и число по его процентам, как находить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 части числа.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на нахождение по части числа.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152.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 по теме «Пр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центы»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(комплексное применение ЗУН)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-решение задач, содержащих в 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ловии понятие «процент».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задач, содержащих в условии понятие «процент».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153.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теме: «Пр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центы»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обсуждение и обобщение получе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ных знаний.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b/>
                <w:i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по теме урока.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154.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Контрольная работа № 9 по теме «Проценты»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решение контрольной работы № 9.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5000" w:type="pct"/>
            <w:gridSpan w:val="5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Повторение и решение задач.  16 часов</w:t>
            </w: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156.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«Нат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ральные числа»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вопросы; нахождение координаты точки, лежащей между данными то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ками.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с помощью букв свойств сложения, вычитания, умножения; выполнение деления с остатком.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157.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«Нат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у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ральные числа и шкалы»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вопросы; нахождение координаты точки, лежащей между данными то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ками.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запись с помощью букв свойств сложения, вычитания, умножения; выполнение деления с остатком.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157.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«Слож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ние натуральных чисел»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вычисления; ответы на вопросы.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нахождение значения числов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го выражения.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158.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«Выч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тание натуральных чисел»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вычисления; ответы на вопросы.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нахождение значения букве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ного выражения.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159.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«Слож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ние и вычитание натуральных чисел»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устные вычисления; ответы на вопросы.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нахождение значения букве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ного выражения.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160.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«Умн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жение натуральных чисел»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устные вычисления; ответы на 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просы..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нахождение значения числов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го выражения; решение уравнений.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161.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«Деление натуральных чисел»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нахождение значения числового выражения.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162.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«Площ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ди и объемы»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- ответы на вопросы.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 – решение задач на нахождение площади и объема.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rPr>
          <w:trHeight w:val="966"/>
        </w:trPr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163.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«Обы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к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новенные дроби»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ответы на вопросы; запись см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шанного числа в виде неправильной дроби.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сложение и вычитание обыкн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венных дробей.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164.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«Задачи с обыкновенными дробями»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выделение целой части из см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шанного числа; сложение и вычитание обыкн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венных дробей.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задач, содержащих в условии обыкновенные дроби.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165.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«Слож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ние десятичных дробей»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—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ответы на вопросы; нахождение значения буквенного выражения.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 на течение.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166.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«Выч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и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тание десятичных дробей»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устные вычисления; упрощение выражения.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задач, содержащих в условии десятичные дроби, при помощи уравн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167.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«Умн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жение десятичных дробей»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значения выражения; нахождение значения буквенного выражения.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задачи на нахождение общего пути, пройденного теплоходом, с учетом собственной скорости и скорости течения.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168.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Повторение по теме «Деление десятичных дробей»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(закрепление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решение задачи на нахождение объема.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- нахождение значения выраж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ния.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169.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Промежуточная аттестация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937DFF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–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решение контрольной работы.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4F2C6E" w:rsidRPr="00937DFF" w:rsidTr="00F214B9">
        <w:tc>
          <w:tcPr>
            <w:tcW w:w="212" w:type="pct"/>
            <w:vAlign w:val="center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170.</w:t>
            </w:r>
          </w:p>
        </w:tc>
        <w:tc>
          <w:tcPr>
            <w:tcW w:w="334" w:type="pct"/>
          </w:tcPr>
          <w:p w:rsidR="004F2C6E" w:rsidRPr="00937DFF" w:rsidRDefault="004F2C6E" w:rsidP="00F214B9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77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 xml:space="preserve">Итоговый урок по курсу 5 класса 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систематизация знаний)</w:t>
            </w:r>
          </w:p>
        </w:tc>
        <w:tc>
          <w:tcPr>
            <w:tcW w:w="2546" w:type="pct"/>
          </w:tcPr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Фронтальная 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ответы на вопросы.</w:t>
            </w:r>
          </w:p>
          <w:p w:rsidR="004F2C6E" w:rsidRPr="00937DFF" w:rsidRDefault="004F2C6E" w:rsidP="00F214B9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937DFF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- 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перевод одной величины изм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е</w:t>
            </w:r>
            <w:r w:rsidRPr="00937DFF">
              <w:rPr>
                <w:rFonts w:eastAsia="TimesNewRomanPSMT"/>
                <w:sz w:val="24"/>
                <w:szCs w:val="24"/>
                <w:lang w:eastAsia="en-US"/>
              </w:rPr>
              <w:t>рения в другую; сравнение чисел.</w:t>
            </w:r>
          </w:p>
        </w:tc>
        <w:tc>
          <w:tcPr>
            <w:tcW w:w="331" w:type="pct"/>
          </w:tcPr>
          <w:p w:rsidR="004F2C6E" w:rsidRPr="00937DFF" w:rsidRDefault="004F2C6E" w:rsidP="00F214B9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</w:tbl>
    <w:p w:rsidR="00AF6DB4" w:rsidRPr="00D42687" w:rsidRDefault="00AF6DB4" w:rsidP="00AF6DB4">
      <w:pPr>
        <w:pStyle w:val="a5"/>
        <w:ind w:firstLine="0"/>
        <w:jc w:val="both"/>
        <w:rPr>
          <w:rFonts w:eastAsia="TimesNewRomanPSMT"/>
          <w:sz w:val="24"/>
          <w:szCs w:val="24"/>
          <w:lang w:eastAsia="en-US"/>
        </w:rPr>
      </w:pPr>
    </w:p>
    <w:p w:rsidR="00AF6DB4" w:rsidRPr="00D42687" w:rsidRDefault="00AF6DB4" w:rsidP="00FE2B2F">
      <w:pPr>
        <w:pStyle w:val="a5"/>
        <w:tabs>
          <w:tab w:val="left" w:pos="7212"/>
        </w:tabs>
        <w:ind w:firstLine="0"/>
        <w:jc w:val="both"/>
        <w:rPr>
          <w:rFonts w:eastAsia="TimesNewRomanPSMT"/>
          <w:sz w:val="24"/>
          <w:szCs w:val="24"/>
          <w:lang w:eastAsia="en-US"/>
        </w:rPr>
      </w:pPr>
    </w:p>
    <w:p w:rsidR="00FE2B2F" w:rsidRPr="00D42687" w:rsidRDefault="00FE2B2F" w:rsidP="00FE2B2F">
      <w:pPr>
        <w:pStyle w:val="a5"/>
        <w:tabs>
          <w:tab w:val="left" w:pos="7212"/>
        </w:tabs>
        <w:ind w:firstLine="0"/>
        <w:jc w:val="both"/>
        <w:rPr>
          <w:rFonts w:eastAsia="TimesNewRomanPSMT"/>
          <w:sz w:val="24"/>
          <w:szCs w:val="24"/>
          <w:lang w:eastAsia="en-US"/>
        </w:rPr>
      </w:pPr>
    </w:p>
    <w:p w:rsidR="00AF6DB4" w:rsidRPr="00D42687" w:rsidRDefault="004F2C6E" w:rsidP="00AF6DB4">
      <w:pPr>
        <w:pStyle w:val="a5"/>
        <w:ind w:firstLine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>
        <w:rPr>
          <w:rFonts w:eastAsiaTheme="minorHAnsi"/>
          <w:b/>
          <w:bCs/>
          <w:sz w:val="24"/>
          <w:szCs w:val="24"/>
          <w:lang w:eastAsia="en-US"/>
        </w:rPr>
        <w:t xml:space="preserve">Математика  </w:t>
      </w:r>
      <w:r w:rsidR="00AF6DB4" w:rsidRPr="00D42687">
        <w:rPr>
          <w:rFonts w:eastAsiaTheme="minorHAnsi"/>
          <w:b/>
          <w:bCs/>
          <w:sz w:val="24"/>
          <w:szCs w:val="24"/>
          <w:lang w:eastAsia="en-US"/>
        </w:rPr>
        <w:t>6 класс</w:t>
      </w:r>
    </w:p>
    <w:p w:rsidR="00AF6DB4" w:rsidRPr="00D42687" w:rsidRDefault="00AF6DB4" w:rsidP="00AF6DB4">
      <w:r w:rsidRPr="00D42687">
        <w:t>Всего  170 часов,  в  неделю  5 часов.</w:t>
      </w:r>
    </w:p>
    <w:p w:rsidR="00AF6DB4" w:rsidRPr="00D42687" w:rsidRDefault="00AF6DB4" w:rsidP="00AF6DB4">
      <w:r w:rsidRPr="00D42687">
        <w:t>Учебник – А.Г. Мерзляк,  В.Б. Полонский,  М.С. Якир.</w:t>
      </w:r>
    </w:p>
    <w:p w:rsidR="00AF6DB4" w:rsidRPr="00D42687" w:rsidRDefault="00AF6DB4" w:rsidP="00AF6DB4">
      <w:pPr>
        <w:pStyle w:val="a5"/>
        <w:ind w:firstLine="0"/>
        <w:jc w:val="both"/>
        <w:rPr>
          <w:rFonts w:eastAsia="TimesNewRomanPSMT"/>
          <w:sz w:val="24"/>
          <w:szCs w:val="24"/>
          <w:lang w:eastAsia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921"/>
        <w:gridCol w:w="3125"/>
        <w:gridCol w:w="5003"/>
        <w:gridCol w:w="725"/>
      </w:tblGrid>
      <w:tr w:rsidR="00FE2B2F" w:rsidRPr="00D42687" w:rsidTr="00FE2B2F">
        <w:trPr>
          <w:trHeight w:val="539"/>
        </w:trPr>
        <w:tc>
          <w:tcPr>
            <w:tcW w:w="204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пункта</w:t>
            </w:r>
          </w:p>
        </w:tc>
        <w:tc>
          <w:tcPr>
            <w:tcW w:w="1584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D42687">
              <w:rPr>
                <w:rFonts w:eastAsiaTheme="minorHAnsi"/>
                <w:bCs/>
                <w:lang w:eastAsia="en-US"/>
              </w:rPr>
              <w:t>Тема урока (тип урока)</w:t>
            </w:r>
          </w:p>
        </w:tc>
        <w:tc>
          <w:tcPr>
            <w:tcW w:w="2486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D42687">
              <w:rPr>
                <w:rFonts w:eastAsiaTheme="minorHAnsi"/>
                <w:bCs/>
                <w:lang w:eastAsia="en-US"/>
              </w:rPr>
              <w:t>Характеристика деятельности обучающихся</w:t>
            </w:r>
          </w:p>
        </w:tc>
        <w:tc>
          <w:tcPr>
            <w:tcW w:w="431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="TimesNewRomanPSMT"/>
                <w:b/>
                <w:sz w:val="24"/>
                <w:szCs w:val="24"/>
                <w:lang w:val="en-US" w:eastAsia="en-US"/>
              </w:rPr>
              <w:t>I</w:t>
            </w: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>. Делимость натуральных чисел.   20 часов</w:t>
            </w: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Делители и кратные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rPr>
                <w:rStyle w:val="FontStyle11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определения понятий: делитель, кратное</w:t>
            </w:r>
            <w:r w:rsidRPr="00D42687">
              <w:rPr>
                <w:rFonts w:eastAsia="TimesNewRomanPSMT"/>
                <w:lang w:eastAsia="en-US"/>
              </w:rPr>
              <w:t xml:space="preserve">.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Какое число я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в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ляется делителем любого натурально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softHyphen/>
              <w:t>го числа.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определять, яв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ляется ли число делителем (крат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 xml:space="preserve">ным) данного числа, </w:t>
            </w:r>
            <w:r w:rsidRPr="00D42687">
              <w:rPr>
                <w:rFonts w:eastAsia="TimesNewRoman"/>
              </w:rPr>
              <w:t>иссл</w:t>
            </w:r>
            <w:r w:rsidRPr="00D42687">
              <w:rPr>
                <w:rFonts w:eastAsia="TimesNewRoman"/>
              </w:rPr>
              <w:t>е</w:t>
            </w:r>
            <w:r w:rsidRPr="00D42687">
              <w:rPr>
                <w:rFonts w:eastAsia="TimesNewRoman"/>
              </w:rPr>
              <w:t>довать числовые закономерности.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решать задачи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«Делители и кратные»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отвечать на вопросы, устно вычислять.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Признаки делимости на 10, на 5 и на 2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обсудить и вывести </w:t>
            </w:r>
            <w:r w:rsidRPr="00D42687">
              <w:t>признаки д</w:t>
            </w:r>
            <w:r w:rsidRPr="00D42687">
              <w:t>е</w:t>
            </w:r>
            <w:r w:rsidRPr="00D42687">
              <w:t>лимости на 2, на 5, на10.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Фронтальная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"/>
              </w:rPr>
              <w:t>исследовать числовые зак</w:t>
            </w:r>
            <w:r w:rsidRPr="00D42687">
              <w:rPr>
                <w:rFonts w:eastAsia="TimesNewRoman"/>
              </w:rPr>
              <w:t>о</w:t>
            </w:r>
            <w:r w:rsidRPr="00D42687">
              <w:rPr>
                <w:rFonts w:eastAsia="TimesNewRoman"/>
              </w:rPr>
              <w:t>номерности при применении признаков дел</w:t>
            </w:r>
            <w:r w:rsidRPr="00D42687">
              <w:rPr>
                <w:rFonts w:eastAsia="TimesNewRoman"/>
              </w:rPr>
              <w:t>и</w:t>
            </w:r>
            <w:r w:rsidRPr="00D42687">
              <w:rPr>
                <w:rFonts w:eastAsia="TimesNewRoman"/>
              </w:rPr>
              <w:t xml:space="preserve">мости </w:t>
            </w:r>
            <w:r w:rsidRPr="00D42687">
              <w:t>на 2, на 5, на10.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15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решать задачи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«Признаки делимости на 10, на 5 и на 2».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отвечать на вопросы, устно вычислять.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Практикум по теме: «Пр</w:t>
            </w:r>
            <w:r w:rsidRPr="00D42687">
              <w:t>и</w:t>
            </w:r>
            <w:r w:rsidRPr="00D42687">
              <w:t>знаки делимости на 10, на 5 и на 2»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Признаки делимости на 9 и на 3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обсудить и вывести </w:t>
            </w:r>
            <w:r w:rsidRPr="00D42687">
              <w:t>признаки д</w:t>
            </w:r>
            <w:r w:rsidRPr="00D42687">
              <w:t>е</w:t>
            </w:r>
            <w:r w:rsidRPr="00D42687">
              <w:t>лимости на 3, на 9.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Фронтальная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"/>
              </w:rPr>
              <w:t>исследовать числовые зак</w:t>
            </w:r>
            <w:r w:rsidRPr="00D42687">
              <w:rPr>
                <w:rFonts w:eastAsia="TimesNewRoman"/>
              </w:rPr>
              <w:t>о</w:t>
            </w:r>
            <w:r w:rsidRPr="00D42687">
              <w:rPr>
                <w:rFonts w:eastAsia="TimesNewRoman"/>
              </w:rPr>
              <w:t>номерности при применении признаков дел</w:t>
            </w:r>
            <w:r w:rsidRPr="00D42687">
              <w:rPr>
                <w:rFonts w:eastAsia="TimesNewRoman"/>
              </w:rPr>
              <w:t>и</w:t>
            </w:r>
            <w:r w:rsidRPr="00D42687">
              <w:rPr>
                <w:rFonts w:eastAsia="TimesNewRoman"/>
              </w:rPr>
              <w:t xml:space="preserve">мости </w:t>
            </w:r>
            <w:r w:rsidRPr="00D42687">
              <w:t>на 3, на 9.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15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 </w:t>
            </w:r>
            <w:r w:rsidRPr="00D42687">
              <w:rPr>
                <w:rFonts w:eastAsia="TimesNewRomanPSMT"/>
                <w:lang w:eastAsia="en-US"/>
              </w:rPr>
              <w:t>решать задачи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«Признаки делимости на 9 и на 3»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отвечать на вопросы, устно вычислять.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Практикум по теме: «Пр</w:t>
            </w:r>
            <w:r w:rsidRPr="00D42687">
              <w:t>и</w:t>
            </w:r>
            <w:r w:rsidRPr="00D42687">
              <w:t>знаки делимости на 9 и на 3»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решение практической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§ 4 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Простые и составные числа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от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личать простые числа от состав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ных, основываясь на определении простого и 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 xml:space="preserve">ставного числа.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с текстом учеб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softHyphen/>
              <w:t xml:space="preserve">ника; </w:t>
            </w:r>
            <w:r w:rsidRPr="00D42687">
              <w:rPr>
                <w:rFonts w:eastAsia="TimesNewRomanPSMT"/>
                <w:lang w:eastAsia="en-US"/>
              </w:rPr>
              <w:t xml:space="preserve">устные вычисления;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рабо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тать с та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лицей простых чисел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 разложения числа на простые мно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жители на основе признаков дели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мости.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Разложение числа  на  пр</w:t>
            </w:r>
            <w:r w:rsidRPr="00D42687">
              <w:t>о</w:t>
            </w:r>
            <w:r w:rsidRPr="00D42687">
              <w:t>стые  множители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до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казывать, что данное число яв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ляется составным.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Theme="minorHAnsi"/>
                <w:bCs/>
                <w:i/>
                <w:iCs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Групповая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опре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делять делители чи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ла </w:t>
            </w:r>
            <w:r w:rsidRPr="00D42687">
              <w:rPr>
                <w:rStyle w:val="FontStyle15"/>
                <w:b w:val="0"/>
                <w:sz w:val="24"/>
                <w:szCs w:val="24"/>
              </w:rPr>
              <w:t xml:space="preserve">а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по его раз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ложению на простые множители.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другие способы 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ложе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 на простые множители.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5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Наибольший общий дел</w:t>
            </w:r>
            <w:r w:rsidRPr="00D42687">
              <w:t>и</w:t>
            </w:r>
            <w:r w:rsidRPr="00D42687">
              <w:t>тель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обсудить и вывести </w:t>
            </w:r>
            <w:r w:rsidRPr="00D42687">
              <w:t>правило нахождения наибольшего общего делителя (НОД)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 нахождения НОД двух и трех чисел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Нахождение наибольшего общего делителя нескол</w:t>
            </w:r>
            <w:r w:rsidRPr="00D42687">
              <w:t>ь</w:t>
            </w:r>
            <w:r w:rsidRPr="00D42687">
              <w:t>ких натуральных чисел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Групповая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понятие «на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больший общий делитель» для решения за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решать задачи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Взаимно простые числа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отвечать на вопросы, устно вычислять.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6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Наименьшее общее кратное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обсудить и вывести </w:t>
            </w:r>
            <w:r w:rsidRPr="00D42687">
              <w:t>правило нахождения наименьшего общего кратного (НОК)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 нахождения НОК двух и трех чисел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Нахождение наименьшего общего кратного нескол</w:t>
            </w:r>
            <w:r w:rsidRPr="00D42687">
              <w:t>ь</w:t>
            </w:r>
            <w:r w:rsidRPr="00D42687">
              <w:t>ких натуральных чисел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-отвечать на вопросы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, работа в парах, работа у доски и в тетрадях.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 нахождения НОК двух, трех чисел.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 xml:space="preserve">Решение задач по теме: </w:t>
            </w:r>
            <w:r w:rsidRPr="00D42687">
              <w:lastRenderedPageBreak/>
              <w:t>«Наибольший общий дел</w:t>
            </w:r>
            <w:r w:rsidRPr="00D42687">
              <w:t>и</w:t>
            </w:r>
            <w:r w:rsidRPr="00D42687">
              <w:t>тель и наименьшее общее кратное»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1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отвечать на вопросы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 xml:space="preserve">, работа у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lastRenderedPageBreak/>
              <w:t>доски и в тетрадях.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НОК для 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шения задач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«Д</w:t>
            </w:r>
            <w:r w:rsidRPr="00D42687">
              <w:t>е</w:t>
            </w:r>
            <w:r w:rsidRPr="00D42687">
              <w:t>лимость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Контрольная работа № 1 по теме «</w:t>
            </w:r>
            <w:r w:rsidRPr="00D42687">
              <w:t>Делимость чисел</w:t>
            </w:r>
            <w:r w:rsidRPr="00D42687">
              <w:rPr>
                <w:rFonts w:eastAsia="TimesNewRomanPSMT"/>
                <w:lang w:eastAsia="en-US"/>
              </w:rPr>
              <w:t>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 № 1.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Глава 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II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.  Обыкновенные дроби.  48 часов</w:t>
            </w: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7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Основное свойство дроби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 основное свойство дроби, уметь иллюстри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ровать его с помо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щью примеров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с текстом учеб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softHyphen/>
              <w:t>ника, 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Различная запись одного итого же числа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иллю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стрировать ос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новное свойство дроби на коорди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натном луче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8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Сокращение дробей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сокра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щать дроби, ис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пользуя основное свойство дроби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Правило сокращения др</w:t>
            </w:r>
            <w:r w:rsidRPr="00D42687">
              <w:t>о</w:t>
            </w:r>
            <w:r w:rsidRPr="00D42687">
              <w:t>бей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сокра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щать дроби, ис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пользуя основное свойство дроби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Практикум по теме: «С</w:t>
            </w:r>
            <w:r w:rsidRPr="00D42687">
              <w:t>о</w:t>
            </w:r>
            <w:r w:rsidRPr="00D42687">
              <w:t>кращение дробей»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решение практической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9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Приведение дробей к о</w:t>
            </w:r>
            <w:r w:rsidRPr="00D42687">
              <w:t>б</w:t>
            </w:r>
            <w:r w:rsidRPr="00D42687">
              <w:t>щему знаменателю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 </w:t>
            </w:r>
            <w:r w:rsidRPr="00D42687">
              <w:t>опред</w:t>
            </w:r>
            <w:r w:rsidRPr="00D42687">
              <w:t>е</w:t>
            </w:r>
            <w:r w:rsidRPr="00D42687">
              <w:t>ления понятий: общий знаменатель двух др</w:t>
            </w:r>
            <w:r w:rsidRPr="00D42687">
              <w:t>о</w:t>
            </w:r>
            <w:r w:rsidRPr="00D42687">
              <w:t>бей, дополнительный множитель.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ритм приведения дробей к общему знаменателю.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решение задач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Правило приведения др</w:t>
            </w:r>
            <w:r w:rsidRPr="00D42687">
              <w:t>о</w:t>
            </w:r>
            <w:r w:rsidRPr="00D42687">
              <w:t>бей к наименьшему общему знаменателю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навыки по приведению дробей к наи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меньшему обще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му знам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нателю.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Практикум по теме: «Пр</w:t>
            </w:r>
            <w:r w:rsidRPr="00D42687">
              <w:t>и</w:t>
            </w:r>
            <w:r w:rsidRPr="00D42687">
              <w:t>ведение дробей к общему знаменателю»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решение практической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27.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Сравнение дробей с разн</w:t>
            </w:r>
            <w:r w:rsidRPr="00D42687">
              <w:t>ы</w:t>
            </w:r>
            <w:r w:rsidRPr="00D42687">
              <w:t>ми знаменателями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ритм срав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нивания дробей с разными знаме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нателями.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учиться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осуществлять выбор наибо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лее эффективных способов решения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Правило сравнения дробей с разными знаменателями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вспомнить ос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новные правила сравнения дробей и научиться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наиболее действенные в данной ситуа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ции способы сравн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навыки по сравнения дробей с разными знаменателями.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10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Сложение дробей с разн</w:t>
            </w:r>
            <w:r w:rsidRPr="00D42687">
              <w:t>ы</w:t>
            </w:r>
            <w:r w:rsidRPr="00D42687">
              <w:t>ми знаменателями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 сложения др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бей с разными знаме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нателями.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Свойства сложения дробей с разными знаменателями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запись свойств сложения с помощью букв и проверка получившегося ч</w:t>
            </w:r>
            <w:r w:rsidRPr="00D42687">
              <w:rPr>
                <w:rFonts w:eastAsia="TimesNewRomanPSMT"/>
                <w:lang w:eastAsia="en-US"/>
              </w:rPr>
              <w:t>и</w:t>
            </w:r>
            <w:r w:rsidRPr="00D42687">
              <w:rPr>
                <w:rFonts w:eastAsia="TimesNewRomanPSMT"/>
                <w:lang w:eastAsia="en-US"/>
              </w:rPr>
              <w:t>слового равенства.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упрощение выражений, с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ставление выражения для решения задачи.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упражнений по теме: «Сложение дробей с разными знаменателями»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навыки сложения дробей, выбирая наиболее рациональный способ в зависи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мости от исход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ных данных.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Вычитание дробей с ра</w:t>
            </w:r>
            <w:r w:rsidRPr="00D42687">
              <w:t>з</w:t>
            </w:r>
            <w:r w:rsidRPr="00D42687">
              <w:t>ными знаменателями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читания дробей с разными знаме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нателями.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упражнений по теме: «Вычитание дробей с разными знаменателями»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навыки выч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тания дробей, выбирая наиболее рациональный способ в зависи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мости от исход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ных данных.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Совместные действия сл</w:t>
            </w:r>
            <w:r w:rsidRPr="00D42687">
              <w:t>о</w:t>
            </w:r>
            <w:r w:rsidRPr="00D42687">
              <w:t>жения и вычитания дробей с разными знаменателями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вильно применять алг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ритм сложения и вычитания дробей с разными знаменателями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Совместные действия сл</w:t>
            </w:r>
            <w:r w:rsidRPr="00D42687">
              <w:t>о</w:t>
            </w:r>
            <w:r w:rsidRPr="00D42687">
              <w:t>жения и вычитания дробей с разными знаменателями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вильно применять алг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ритм сложения и вычитания дробей с разными знаменателями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 по теме: «Сравнение, сложение и вычитание дробей с разн</w:t>
            </w:r>
            <w:r w:rsidRPr="00D42687">
              <w:t>ы</w:t>
            </w:r>
            <w:r w:rsidRPr="00D42687">
              <w:t>ми знаменателями»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lastRenderedPageBreak/>
              <w:t>ция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37.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Практикум по теме: «Сра</w:t>
            </w:r>
            <w:r w:rsidRPr="00D42687">
              <w:t>в</w:t>
            </w:r>
            <w:r w:rsidRPr="00D42687">
              <w:t>нение, сложение и вычит</w:t>
            </w:r>
            <w:r w:rsidRPr="00D42687">
              <w:t>а</w:t>
            </w:r>
            <w:r w:rsidRPr="00D42687">
              <w:t>ние дробей с разными зн</w:t>
            </w:r>
            <w:r w:rsidRPr="00D42687">
              <w:t>а</w:t>
            </w:r>
            <w:r w:rsidRPr="00D42687">
              <w:t>менателями»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решение практической 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Сложение смешанных ч</w:t>
            </w:r>
            <w:r w:rsidRPr="00D42687">
              <w:t>и</w:t>
            </w:r>
            <w:r w:rsidRPr="00D42687">
              <w:t>сел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 сложения см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шанных чисел с разными знаме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нателями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«Сложение смешанных ч</w:t>
            </w:r>
            <w:r w:rsidRPr="00D42687">
              <w:t>и</w:t>
            </w:r>
            <w:r w:rsidRPr="00D42687">
              <w:t>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навыки сложения смешанных чисел, выбирая наиболее рационал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ный способ в зависи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мости от исход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ных данных.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Вычитание смешанных ч</w:t>
            </w:r>
            <w:r w:rsidRPr="00D42687">
              <w:t>и</w:t>
            </w:r>
            <w:r w:rsidRPr="00D42687">
              <w:t>сел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читания смешанных чисел с разными знаме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нателями.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«Вычитание смешанных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навыки выч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тания смешанных чисел, выбирая наиболее 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циональный способ в зависи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мости от исход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ных данных.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Совместные действия сл</w:t>
            </w:r>
            <w:r w:rsidRPr="00D42687">
              <w:t>о</w:t>
            </w:r>
            <w:r w:rsidRPr="00D42687">
              <w:t>жения и вычитания см</w:t>
            </w:r>
            <w:r w:rsidRPr="00D42687">
              <w:t>е</w:t>
            </w:r>
            <w:r w:rsidRPr="00D42687">
              <w:t>шанных чисел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вильно применять алг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ритм сложения и вычитания смешанных чисел с разными знаменателями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Практикум по теме: «Сл</w:t>
            </w:r>
            <w:r w:rsidRPr="00D42687">
              <w:t>о</w:t>
            </w:r>
            <w:r w:rsidRPr="00D42687">
              <w:t>жение и вычитание см</w:t>
            </w:r>
            <w:r w:rsidRPr="00D42687">
              <w:t>е</w:t>
            </w:r>
            <w:r w:rsidRPr="00D42687">
              <w:t>шанных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Контрольная работа № 2 «Сложение и вычитание дробных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 № 2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11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Умножение обыкновенных дробей на натуральное чи</w:t>
            </w:r>
            <w:r w:rsidRPr="00D42687">
              <w:t>с</w:t>
            </w:r>
            <w:r w:rsidRPr="00D42687">
              <w:t>ло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составить ал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горитм умно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жения др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би на натуральное число и научить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ся применять этот алгоритм.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навыков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ставления алгоритма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Умножение обыкновенных дробей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оставить ал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горитм умно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жения обыкновенных дробей и научить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ся применять этот алгоритм.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учиться осуществлять анализ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47.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Умножение смешанных ч</w:t>
            </w:r>
            <w:r w:rsidRPr="00D42687">
              <w:t>и</w:t>
            </w:r>
            <w:r w:rsidRPr="00D42687">
              <w:t>сел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составить алго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ритм умножения смешанных чи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сел и научиться применять этот 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горитм.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Практикум по теме: «У</w:t>
            </w:r>
            <w:r w:rsidRPr="00D42687">
              <w:t>м</w:t>
            </w:r>
            <w:r w:rsidRPr="00D42687">
              <w:t>ножение дробей»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12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Нахождение дроби от числа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дить часть от чис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ла, проценты от числа.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ме связи простых суждений об объекте, его стро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нии, свойствах и связях.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устойчивой 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тивации к изучению и закреплению нового.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Задачи на нахождение др</w:t>
            </w:r>
            <w:r w:rsidRPr="00D42687">
              <w:t>о</w:t>
            </w:r>
            <w:r w:rsidRPr="00D42687">
              <w:t>би от числа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решать простейшие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чи на нахождение части от числа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формировать навык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владеть общим приемом 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шения учебных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«Нахождение дроби от чи</w:t>
            </w:r>
            <w:r w:rsidRPr="00D42687">
              <w:t>с</w:t>
            </w:r>
            <w:r w:rsidRPr="00D42687">
              <w:t>ла»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решать более сложные зад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чи на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ждение дроби от числа.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интереса к творческой деятельности на основе ориентиров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ния на разно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образие способов решения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«У</w:t>
            </w:r>
            <w:r w:rsidRPr="00D42687">
              <w:t>м</w:t>
            </w:r>
            <w:r w:rsidRPr="00D42687">
              <w:t>ножение дробей»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Контрольная работа № 3 «Умножение дробей»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 № 3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13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Взаимно обратные числа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сформулировать определение понятия «</w:t>
            </w:r>
            <w:r w:rsidRPr="00D42687">
              <w:t>взаимно обратные числа»; работа с учебником.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проверять, явля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ются ли данные числа взаимно обратными. На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учиться находить число, обратное данному числу (натуральному, смеша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ному, де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сятичной дроби.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вильно применять взаимно обратные числа при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ждении знач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ния выражений, 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шении уравнений.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14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Деление дробей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составить алго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ритм деления дро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бей и научиться его применять.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bCs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ответы на вопросы,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bCs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bCs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вильно применять алго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ритм деления дро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бей при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ждении знач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ния выражений.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Деление смешанных чисел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lastRenderedPageBreak/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составить ал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 xml:space="preserve">горитм деления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смешанных чисел и научиться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его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57.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«Деление дробей»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деление для решения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решение задач разными способами.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уравнений по т</w:t>
            </w:r>
            <w:r w:rsidRPr="00D42687">
              <w:t>е</w:t>
            </w:r>
            <w:r w:rsidRPr="00D42687">
              <w:t>ме: «Деление дробей»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деление для упрощения вычислений.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решение упражнений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15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Нахождение числа по зн</w:t>
            </w:r>
            <w:r w:rsidRPr="00D42687">
              <w:t>а</w:t>
            </w:r>
            <w:r w:rsidRPr="00D42687">
              <w:t>чению его дроби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дить число по за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данному значе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нию его дроби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умение выде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лять закономерность.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«Нахождение числа по зн</w:t>
            </w:r>
            <w:r w:rsidRPr="00D42687">
              <w:t>а</w:t>
            </w:r>
            <w:r w:rsidRPr="00D42687">
              <w:t>чению его дроби»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нахождение числа по его дро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би при решении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формировать умение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орие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тироваться на разно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образие способов решения 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Практикум по теме: «Нах</w:t>
            </w:r>
            <w:r w:rsidRPr="00D42687">
              <w:t>о</w:t>
            </w:r>
            <w:r w:rsidRPr="00D42687">
              <w:t>ждение числа по значению его дроби»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решение практической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16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Преобразование обыкн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венных дробей в десяти</w:t>
            </w:r>
            <w:r w:rsidRPr="00D42687">
              <w:rPr>
                <w:rFonts w:eastAsia="TimesNewRomanPSMT"/>
                <w:lang w:eastAsia="en-US"/>
              </w:rPr>
              <w:t>ч</w:t>
            </w:r>
            <w:r w:rsidRPr="00D42687">
              <w:rPr>
                <w:rFonts w:eastAsia="TimesNewRomanPSMT"/>
                <w:lang w:eastAsia="en-US"/>
              </w:rPr>
              <w:t>ные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Фронтальная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учиться преобразовывать обыкновенные дроби в десятичные.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решать задачи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17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Бесконечные периодич</w:t>
            </w:r>
            <w:r w:rsidRPr="00D42687">
              <w:rPr>
                <w:rFonts w:eastAsia="TimesNewRomanPS-ItalicMT"/>
                <w:iCs/>
                <w:lang w:eastAsia="en-US"/>
              </w:rPr>
              <w:t>е</w:t>
            </w:r>
            <w:r w:rsidRPr="00D42687">
              <w:rPr>
                <w:rFonts w:eastAsia="TimesNewRomanPS-ItalicMT"/>
                <w:iCs/>
                <w:lang w:eastAsia="en-US"/>
              </w:rPr>
              <w:t>ские десятичные дроби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обсудить и вывести понятие «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бесконечная переодическая десятичная дробь»; </w:t>
            </w:r>
            <w:r w:rsidRPr="00D42687">
              <w:rPr>
                <w:rFonts w:eastAsia="TimesNewRomanPSMT"/>
                <w:lang w:eastAsia="en-US"/>
              </w:rPr>
              <w:t xml:space="preserve">ответы на вопросы,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18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Десятичное приближение обыкновенной дроби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-учиться находить </w:t>
            </w:r>
            <w:r w:rsidRPr="00D42687">
              <w:rPr>
                <w:rFonts w:eastAsia="TimesNewRomanPS-ItalicMT"/>
                <w:iCs/>
                <w:lang w:eastAsia="en-US"/>
              </w:rPr>
              <w:t>десятичное приближение обыкновенной дроби.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«Д</w:t>
            </w:r>
            <w:r w:rsidRPr="00D42687">
              <w:t>е</w:t>
            </w:r>
            <w:r w:rsidRPr="00D42687">
              <w:t>ление  дробей»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Контрольная работа № 4 по теме «</w:t>
            </w:r>
            <w:r w:rsidRPr="00D42687">
              <w:t>Деление дробей</w:t>
            </w:r>
            <w:r w:rsidRPr="00D42687">
              <w:rPr>
                <w:rFonts w:eastAsia="TimesNewRomanPSMT"/>
                <w:lang w:eastAsia="en-US"/>
              </w:rPr>
              <w:t>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 № 4.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4569" w:type="pct"/>
            <w:gridSpan w:val="4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="TimesNewRomanPSMT"/>
                <w:b/>
                <w:i/>
                <w:lang w:eastAsia="en-US"/>
              </w:rPr>
            </w:pPr>
            <w:r w:rsidRPr="00D42687">
              <w:rPr>
                <w:rFonts w:eastAsiaTheme="minorHAnsi"/>
                <w:b/>
                <w:bCs/>
                <w:iCs/>
                <w:lang w:eastAsia="en-US"/>
              </w:rPr>
              <w:t>Глава</w:t>
            </w:r>
            <w:r w:rsidRPr="00D42687">
              <w:rPr>
                <w:rFonts w:eastAsiaTheme="minorHAnsi"/>
                <w:b/>
                <w:bCs/>
                <w:iCs/>
                <w:lang w:val="en-US" w:eastAsia="en-US"/>
              </w:rPr>
              <w:t>III</w:t>
            </w:r>
            <w:r w:rsidRPr="00D42687">
              <w:rPr>
                <w:rFonts w:eastAsiaTheme="minorHAnsi"/>
                <w:b/>
                <w:bCs/>
                <w:iCs/>
                <w:lang w:eastAsia="en-US"/>
              </w:rPr>
              <w:t>.  Отношения и пропорции.  22 часа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19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Отношения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дить отношение двух чисел и объ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яснять, что пока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зывает найденное 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ношение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Свойства отношений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lastRenderedPageBreak/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выра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жать найденное отн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шение в про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центах и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это умение при решении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69.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20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Пропорции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 «пропо</w:t>
            </w:r>
            <w:r w:rsidRPr="00D42687">
              <w:rPr>
                <w:rFonts w:eastAsia="TimesNewRomanPSMT"/>
                <w:lang w:eastAsia="en-US"/>
              </w:rPr>
              <w:t>р</w:t>
            </w:r>
            <w:r w:rsidRPr="00D42687">
              <w:rPr>
                <w:rFonts w:eastAsia="TimesNewRomanPSMT"/>
                <w:lang w:eastAsia="en-US"/>
              </w:rPr>
              <w:t xml:space="preserve">ция», «основное свойство пропорции»;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ся пра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вильно читать, записывать про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порции; опре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делять крайние и средние члены; составлять про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порцию издан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ных отношений (чисел).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Основное свойство пропо</w:t>
            </w:r>
            <w:r w:rsidRPr="00D42687">
              <w:t>р</w:t>
            </w:r>
            <w:r w:rsidRPr="00D42687">
              <w:t>ции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применять основное свойство пр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пор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ции для состав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ления, проверки истинности про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порций.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синтез как составление целого из частей.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Применение свойства пр</w:t>
            </w:r>
            <w:r w:rsidRPr="00D42687">
              <w:t>о</w:t>
            </w:r>
            <w:r w:rsidRPr="00D42687">
              <w:t>порций к решению задач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дить неизвестный кра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й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ний (сред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ний) член про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порции и исполь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зовать это умение при решении уравнений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применять схемы, 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дели для получения информации, устанавливать причинно-следственные связи.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21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Процентное отношение двух чисел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Фронтальная - </w:t>
            </w:r>
            <w:r w:rsidRPr="00D42687">
              <w:rPr>
                <w:rFonts w:eastAsia="TimesNewRomanPSMT"/>
                <w:lang w:eastAsia="en-US"/>
              </w:rPr>
              <w:t>обсудить понятие «процен</w:t>
            </w:r>
            <w:r w:rsidRPr="00D42687">
              <w:rPr>
                <w:rFonts w:eastAsia="TimesNewRomanPSMT"/>
                <w:lang w:eastAsia="en-US"/>
              </w:rPr>
              <w:t>т</w:t>
            </w:r>
            <w:r w:rsidRPr="00D42687">
              <w:rPr>
                <w:rFonts w:eastAsia="TimesNewRomanPSMT"/>
                <w:lang w:eastAsia="en-US"/>
              </w:rPr>
              <w:t xml:space="preserve">ное отношение двух чисел»;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составить ал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 xml:space="preserve">горитм нахождения </w:t>
            </w:r>
            <w:r w:rsidRPr="00D42687">
              <w:rPr>
                <w:rFonts w:eastAsia="TimesNewRomanPSMT"/>
                <w:lang w:eastAsia="en-US"/>
              </w:rPr>
              <w:t>процентного отношения двух чисел.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удерживать цель де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я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тельности до получения ее результата.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t>Решение задач по теме: «</w:t>
            </w:r>
            <w:r w:rsidRPr="00D42687">
              <w:rPr>
                <w:rFonts w:eastAsia="TimesNewRomanPSMT"/>
                <w:lang w:eastAsia="en-US"/>
              </w:rPr>
              <w:t>Процентное отношение двух чисел</w:t>
            </w:r>
            <w:r w:rsidRPr="00D42687">
              <w:t>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Фронтальная - </w:t>
            </w:r>
            <w:r w:rsidRPr="00D42687">
              <w:rPr>
                <w:rFonts w:eastAsia="TimesNewRomanPSMT"/>
                <w:lang w:eastAsia="en-US"/>
              </w:rPr>
              <w:t>применять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 ал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горитм нахожд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ния </w:t>
            </w:r>
            <w:r w:rsidRPr="00D42687">
              <w:rPr>
                <w:rFonts w:eastAsia="TimesNewRomanPSMT"/>
                <w:lang w:eastAsia="en-US"/>
              </w:rPr>
              <w:t>процентного отношения двух чисел при решении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удерживать цель де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я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тельности до получения ее результата.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22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Прямая пропорциональная зависимость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Фронтальная - </w:t>
            </w:r>
            <w:r w:rsidRPr="00D42687">
              <w:rPr>
                <w:rFonts w:eastAsia="TimesNewRomanPSMT"/>
                <w:lang w:eastAsia="en-US"/>
              </w:rPr>
              <w:t>сформулировать понятие «</w:t>
            </w:r>
            <w:r w:rsidRPr="00D42687">
              <w:t>прямая пропорциональная зависимость»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iCs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опре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делять тип зави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симости между величинами и приводить соот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ветствующие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меры из практики; решать задачи на прямую  про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порциональную зависимость.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«Прямая пропорциональная зависимость»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Theme="minorHAnsi"/>
                <w:bCs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знания и уме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 по решению задач на прямую про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порциональную зависимость.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Обратная пропорционал</w:t>
            </w:r>
            <w:r w:rsidRPr="00D42687">
              <w:t>ь</w:t>
            </w:r>
            <w:r w:rsidRPr="00D42687">
              <w:t>ная зависимость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сформулировать понятие «о</w:t>
            </w:r>
            <w:r w:rsidRPr="00D42687">
              <w:rPr>
                <w:rFonts w:eastAsia="TimesNewRomanPSMT"/>
                <w:lang w:eastAsia="en-US"/>
              </w:rPr>
              <w:t>б</w:t>
            </w:r>
            <w:r w:rsidRPr="00D42687">
              <w:rPr>
                <w:rFonts w:eastAsia="TimesNewRomanPSMT"/>
                <w:lang w:eastAsia="en-US"/>
              </w:rPr>
              <w:t>ратная</w:t>
            </w:r>
            <w:r w:rsidRPr="00D42687">
              <w:t xml:space="preserve"> пропорциональная зависимость»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опре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делять тип зави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симости между величинами и приводить соот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ветствующие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меры из практики; решать задачи на обратную про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порциональную зависимость.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«Обратная пропорционал</w:t>
            </w:r>
            <w:r w:rsidRPr="00D42687">
              <w:t>ь</w:t>
            </w:r>
            <w:r w:rsidRPr="00D42687">
              <w:t>ная зависимость»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lastRenderedPageBreak/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lastRenderedPageBreak/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знания и уме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 по решению задач на обратную про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порциональную зависимость.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lastRenderedPageBreak/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ть навыки соста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ления алгоритма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78.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23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Деление числа в данном отношении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Фронтальная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сформулировать понятие «д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ление числа в данном отношении</w:t>
            </w:r>
            <w:r w:rsidRPr="00D42687">
              <w:t>»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составить ал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 xml:space="preserve">горитм </w:t>
            </w:r>
            <w:r w:rsidRPr="00D42687">
              <w:rPr>
                <w:rFonts w:eastAsia="TimesNewRomanPSMT"/>
                <w:lang w:eastAsia="en-US"/>
              </w:rPr>
              <w:t>деление числа в данном отношении.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t>Решение задач по теме: «</w:t>
            </w:r>
            <w:r w:rsidRPr="00D42687">
              <w:rPr>
                <w:rFonts w:eastAsia="TimesNewRomanPSMT"/>
                <w:lang w:eastAsia="en-US"/>
              </w:rPr>
              <w:t>Деление числа в данном отношении</w:t>
            </w:r>
            <w:r w:rsidRPr="00D42687">
              <w:t>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знания и уме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 по решению задач на</w:t>
            </w:r>
            <w:r w:rsidRPr="00D42687">
              <w:rPr>
                <w:rFonts w:eastAsia="TimesNewRomanPSMT"/>
                <w:lang w:eastAsia="en-US"/>
              </w:rPr>
              <w:t>деление числа в да</w:t>
            </w:r>
            <w:r w:rsidRPr="00D42687">
              <w:rPr>
                <w:rFonts w:eastAsia="TimesNewRomanPSMT"/>
                <w:lang w:eastAsia="en-US"/>
              </w:rPr>
              <w:t>н</w:t>
            </w:r>
            <w:r w:rsidRPr="00D42687">
              <w:rPr>
                <w:rFonts w:eastAsia="TimesNewRomanPSMT"/>
                <w:lang w:eastAsia="en-US"/>
              </w:rPr>
              <w:t>ном отношении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учиться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произвольно 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нанно владеть общим приемом решения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24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 xml:space="preserve">Окружность и круг.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понятия «радиус о</w:t>
            </w:r>
            <w:r w:rsidRPr="00D42687">
              <w:rPr>
                <w:rFonts w:eastAsia="TimesNewRomanPSMT"/>
                <w:lang w:eastAsia="en-US"/>
              </w:rPr>
              <w:t>к</w:t>
            </w:r>
            <w:r w:rsidRPr="00D42687">
              <w:rPr>
                <w:rFonts w:eastAsia="TimesNewRomanPSMT"/>
                <w:lang w:eastAsia="en-US"/>
              </w:rPr>
              <w:t>ружности», «диаметр окружности», «круг», «дуга окружности».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запись точек, лежащих на о</w:t>
            </w:r>
            <w:r w:rsidRPr="00D42687">
              <w:rPr>
                <w:rFonts w:eastAsia="TimesNewRomanPSMT"/>
                <w:lang w:eastAsia="en-US"/>
              </w:rPr>
              <w:t>к</w:t>
            </w:r>
            <w:r w:rsidRPr="00D42687">
              <w:rPr>
                <w:rFonts w:eastAsia="TimesNewRomanPSMT"/>
                <w:lang w:eastAsia="en-US"/>
              </w:rPr>
              <w:t>ружности, лежащих внутри круга, не леж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щих на окружности, лежащих вне круга.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построение окружности с указанием дуг, измерением радиуса и диаме</w:t>
            </w:r>
            <w:r w:rsidRPr="00D42687">
              <w:rPr>
                <w:rFonts w:eastAsia="TimesNewRomanPSMT"/>
                <w:lang w:eastAsia="en-US"/>
              </w:rPr>
              <w:t>т</w:t>
            </w:r>
            <w:r w:rsidRPr="00D42687">
              <w:rPr>
                <w:rFonts w:eastAsia="TimesNewRomanPSMT"/>
                <w:lang w:eastAsia="en-US"/>
              </w:rPr>
              <w:t>ра.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25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Длина окружности.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i/>
                <w:iCs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познакомиться с формулой дли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 окружности и научиться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ее при реш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нии задач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учиться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произвольно 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нанно владеть общим приемом решения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Площадь круга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познакомить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ся с формулой площади круга и научиться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ее при решении 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i/>
                <w:iCs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учиться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произвольно 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нанно владеть общим приемом решения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26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Цилиндр, конус, шар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i/>
                <w:iCs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распознавать на чертежах и р</w:t>
            </w:r>
            <w:r w:rsidRPr="00D42687">
              <w:t>и</w:t>
            </w:r>
            <w:r w:rsidRPr="00D42687">
              <w:t>сунках окружность, круг, цилиндр, конус, сферу, шар и их элементы; находить в окр</w:t>
            </w:r>
            <w:r w:rsidRPr="00D42687">
              <w:t>у</w:t>
            </w:r>
            <w:r w:rsidRPr="00D42687">
              <w:t>жающем мире модели этих фигур; изображать развёртки цилиндра и конуса.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27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Диаграммы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анализировать информацию, представленную</w:t>
            </w:r>
            <w:r w:rsidRPr="00D42687">
              <w:cr/>
              <w:t>в виде столбчатых и круг</w:t>
            </w:r>
            <w:r w:rsidRPr="00D42687">
              <w:t>о</w:t>
            </w:r>
            <w:r w:rsidRPr="00D42687">
              <w:t>вых диаграмм; представлять информацию в виде столбчатых и круговых диаграмм.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28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Случайные события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приводить примеры случа</w:t>
            </w:r>
            <w:r w:rsidRPr="00D42687">
              <w:t>й</w:t>
            </w:r>
            <w:r w:rsidRPr="00D42687">
              <w:t>ных событий; находить вероятность случа</w:t>
            </w:r>
            <w:r w:rsidRPr="00D42687">
              <w:t>й</w:t>
            </w:r>
            <w:r w:rsidRPr="00D42687">
              <w:t>ного события в опытах с равновозможными исходами.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практич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ской направленности.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Вероятность случайного события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приводить примеры случа</w:t>
            </w:r>
            <w:r w:rsidRPr="00D42687">
              <w:t>й</w:t>
            </w:r>
            <w:r w:rsidRPr="00D42687">
              <w:t>ных событий; находить вероятность случа</w:t>
            </w:r>
            <w:r w:rsidRPr="00D42687">
              <w:t>й</w:t>
            </w:r>
            <w:r w:rsidRPr="00D42687">
              <w:t>ного события в опытах с равновозможными исходами.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практич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ской направленности.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87.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Решение задач по теме: «Вероятность случайного события»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приводить примеры случа</w:t>
            </w:r>
            <w:r w:rsidRPr="00D42687">
              <w:t>й</w:t>
            </w:r>
            <w:r w:rsidRPr="00D42687">
              <w:t>ных событий; находить вероятность случа</w:t>
            </w:r>
            <w:r w:rsidRPr="00D42687">
              <w:t>й</w:t>
            </w:r>
            <w:r w:rsidRPr="00D42687">
              <w:t>ного события в опытах с равновозможными исходами.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практич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ской направленности.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Контрольная работа № 5 по теме «</w:t>
            </w:r>
            <w:r w:rsidRPr="00D42687">
              <w:t>Отношения и пр</w:t>
            </w:r>
            <w:r w:rsidRPr="00D42687">
              <w:t>о</w:t>
            </w:r>
            <w:r w:rsidRPr="00D42687">
              <w:t>порции</w:t>
            </w:r>
            <w:r w:rsidRPr="00D42687">
              <w:rPr>
                <w:rFonts w:eastAsia="TimesNewRomanPSMT"/>
                <w:lang w:eastAsia="en-US"/>
              </w:rPr>
              <w:t>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– решение контрольной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 № 5.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IV</w:t>
            </w:r>
            <w:r w:rsidRPr="00D4268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.  Рациональные числа и действия над ними.  19 часов</w:t>
            </w: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29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Положительные и отриц</w:t>
            </w:r>
            <w:r w:rsidRPr="00D42687">
              <w:t>а</w:t>
            </w:r>
            <w:r w:rsidRPr="00D42687">
              <w:t>тельные числа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обсуждение вопросов: какие числа называются положительными и какие - отрицательными; </w:t>
            </w:r>
            <w:r w:rsidRPr="00D42687">
              <w:t>приводить примеры испол</w:t>
            </w:r>
            <w:r w:rsidRPr="00D42687">
              <w:t>ь</w:t>
            </w:r>
            <w:r w:rsidRPr="00D42687">
              <w:t>зования положительных и отрицательных ч</w:t>
            </w:r>
            <w:r w:rsidRPr="00D42687">
              <w:t>и</w:t>
            </w:r>
            <w:r w:rsidRPr="00D42687">
              <w:t>сел.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30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Координаты на прямой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определение координатной прямой; строить на координа</w:t>
            </w:r>
            <w:r w:rsidRPr="00D42687">
              <w:t>т</w:t>
            </w:r>
            <w:r w:rsidRPr="00D42687">
              <w:t>ной прямой точку с заданной координатой, определять координату точки.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рабо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тать со шкалами, применяемыми в повседневной жизни.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31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Противоположные числа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познакомиться с понятием «про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тивоположные числа», научиться находить числа, противополож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ные данному числу, и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полученные умения при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нии простейших уравнений и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ждении значений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сравне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и классификацию по заданным критериям.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Целые числа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дать строгое математическое 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ределение целых чисел, научиться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его в устной речи и при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нии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32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Модуль числа.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вычис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лять модуль числа и применять по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лученное умение для нахождения значения выраже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ний, содержащих модуль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Нахождение значения в</w:t>
            </w:r>
            <w:r w:rsidRPr="00D42687">
              <w:t>ы</w:t>
            </w:r>
            <w:r w:rsidRPr="00D42687">
              <w:t>ражения содержащего м</w:t>
            </w:r>
            <w:r w:rsidRPr="00D42687">
              <w:t>о</w:t>
            </w:r>
            <w:r w:rsidRPr="00D42687">
              <w:t>дуль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срав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нивать модули чисел, познако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миться со свойст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вами модуля и на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учиться находить числа, имеющие данный модуль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сравне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и классификацию по заданным критериям.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33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Сравнение отрицательных чисел.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правила сравнения чисел с различными комбинациями знаков и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умения при решении задач</w:t>
            </w:r>
            <w:r w:rsidRPr="00D42687">
              <w:rPr>
                <w:rFonts w:eastAsia="TimesNewRomanPSMT"/>
                <w:i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 xml:space="preserve">сравнивать рациональные числа.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96.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Сравнение целых чисел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навыки сра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нения по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ложительных и отрицательных чисел и научиться применять их при решении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 xml:space="preserve">сравнивать рациональные числа.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сравне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 xml:space="preserve">ние и классификацию по заданным критериям.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Изменение величин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объ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яснять смысл пол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жительного и отрицательного изменения вели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чин применитель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но к жизненным ситуациям. Пока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зывать на коор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динатной прямой перемещение 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чек.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–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«Изменение величин»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объ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яснять смысл пол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жительного и отрицательного изменения вели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чин применитель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но к жизненным ситуациям. Пока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зывать на коор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динатной прямой перемещение 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чек.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–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«П</w:t>
            </w:r>
            <w:r w:rsidRPr="00D42687">
              <w:t>о</w:t>
            </w:r>
            <w:r w:rsidRPr="00D42687">
              <w:t>ложительные и отрицател</w:t>
            </w:r>
            <w:r w:rsidRPr="00D42687">
              <w:t>ь</w:t>
            </w:r>
            <w:r w:rsidRPr="00D42687">
              <w:t>ные числа»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(обобщение и систематиз</w:t>
            </w:r>
            <w:r w:rsidRPr="00D42687">
              <w:rPr>
                <w:rFonts w:eastAsia="TimesNewRomanPS-ItalicMT"/>
                <w:iCs/>
                <w:lang w:eastAsia="en-US"/>
              </w:rPr>
              <w:t>а</w:t>
            </w:r>
            <w:r w:rsidRPr="00D42687">
              <w:rPr>
                <w:rFonts w:eastAsia="TimesNewRomanPS-ItalicMT"/>
                <w:iCs/>
                <w:lang w:eastAsia="en-US"/>
              </w:rPr>
              <w:t>ция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Контрольная работа № 6 «Положительные и отриц</w:t>
            </w:r>
            <w:r w:rsidRPr="00D42687">
              <w:t>а</w:t>
            </w:r>
            <w:r w:rsidRPr="00D42687">
              <w:t>тельные числа»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– решение контрольной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 № 6.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34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Сложение чисел с помощью координатной прямой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работа с учебником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 xml:space="preserve">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скла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дывать числа с пом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щью коор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динатной прямой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ить на коорди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натной прямой сумму дробных чисел, перемен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ной и числа.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Сложение отрицательных чисел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составить алго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ритм сложения отрицательных чисел и научиться применять его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умения выде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лять закономерность.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«Сложение отрицательных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сложение 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рицательных чисел для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ждения значения бу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к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венных выра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жений и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определять последователь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ность промежуточных действий с учетом ко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нечного результата, составлять план.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Сложение чисел с разными знаками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вывести алгоритм сложения ч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сел с разными знака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ми и научиться применять его.</w:t>
            </w:r>
          </w:p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воспринимать текст с 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том поставленной учебной задачи, находить в тексте информацию, необходимую для 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шения.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105.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Правило сложения чисел с разными знаками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сложение ч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сел с разными знаками для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ждения значения выражений и 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шения уравнений.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- решение упражнений на сложение </w:t>
            </w:r>
            <w:r w:rsidRPr="00D42687">
              <w:t>чисел с разными знаками.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«Сложение чисел с разн</w:t>
            </w:r>
            <w:r w:rsidRPr="00D42687">
              <w:t>ы</w:t>
            </w:r>
            <w:r w:rsidRPr="00D42687">
              <w:t>ми знаками»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сложение чисел с разными знаками для 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шения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35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Свойства сложения раци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нальных чисел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t>записывать свойства ари</w:t>
            </w:r>
            <w:r w:rsidRPr="00D42687">
              <w:t>ф</w:t>
            </w:r>
            <w:r w:rsidRPr="00D42687">
              <w:t>метических действий над рациональными числами в виде формул.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36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Вычитание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вывести правило вычитания чи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сел и научиться применять его для нахождения знач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ния число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вых выражений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упражнений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Вычитание отрицательных чисел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</w:t>
            </w:r>
            <w:r w:rsidRPr="00D42687">
              <w:t>вычитание отрицательных чисел</w:t>
            </w:r>
            <w:r w:rsidRPr="00D42687">
              <w:rPr>
                <w:rFonts w:eastAsia="TimesNewRomanPSMT"/>
                <w:lang w:eastAsia="en-US"/>
              </w:rPr>
              <w:t xml:space="preserve">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упражнений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Вычитание чисел с разными знаками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</w:t>
            </w:r>
            <w:r w:rsidRPr="00D42687">
              <w:t>вычитание чисел с разными знаками</w:t>
            </w:r>
            <w:r w:rsidRPr="00D42687">
              <w:rPr>
                <w:rFonts w:eastAsia="TimesNewRomanPSMT"/>
                <w:lang w:eastAsia="en-US"/>
              </w:rPr>
              <w:t xml:space="preserve">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упражнений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Правило нахождения длины отрезка на координатной прямой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дить длину отрез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ка на координат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ной прямой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сравнение десятичных др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бей.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Обобщающее повторение по теме: «Сложение и в</w:t>
            </w:r>
            <w:r w:rsidRPr="00D42687">
              <w:t>ы</w:t>
            </w:r>
            <w:r w:rsidRPr="00D42687">
              <w:t>читание целых чисел»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(обобщение и систематиз</w:t>
            </w:r>
            <w:r w:rsidRPr="00D42687">
              <w:rPr>
                <w:rFonts w:eastAsia="TimesNewRomanPS-ItalicMT"/>
                <w:iCs/>
                <w:lang w:eastAsia="en-US"/>
              </w:rPr>
              <w:t>а</w:t>
            </w:r>
            <w:r w:rsidRPr="00D42687">
              <w:rPr>
                <w:rFonts w:eastAsia="TimesNewRomanPS-ItalicMT"/>
                <w:iCs/>
                <w:lang w:eastAsia="en-US"/>
              </w:rPr>
              <w:t>ция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Контрольная работа № 7 «Сложение и вычитание целых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 № 7.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37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Умножение рациональных чисел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составить алго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ритм умножения положительных и отрицательных чисел и на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читься применять его.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умение выде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лять закономерность.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Правило умножения отр</w:t>
            </w:r>
            <w:r w:rsidRPr="00D42687">
              <w:t>и</w:t>
            </w:r>
            <w:r w:rsidRPr="00D42687">
              <w:t>цательных чисел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возво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дить отрицатель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ное число в сте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пень и применять полученные навыки при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ждении значения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округление дробей.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«Умножение рациональных чисел»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умножение положительных и отрицательных чисел при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нии уравнений и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38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Свойства умножения р</w:t>
            </w:r>
            <w:r w:rsidRPr="00D42687">
              <w:t>а</w:t>
            </w:r>
            <w:r w:rsidRPr="00D42687">
              <w:lastRenderedPageBreak/>
              <w:t>циональных чисел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lastRenderedPageBreak/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 xml:space="preserve">менять переместительное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и сочетательное свойства умножения для упрощ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ния вычислений с 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циональными числами.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решение задач по 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118.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Коэффициент.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вывести понятие «коэффиц</w:t>
            </w:r>
            <w:r w:rsidRPr="00D42687">
              <w:rPr>
                <w:rFonts w:eastAsia="TimesNewRomanPSMT"/>
                <w:lang w:eastAsia="en-US"/>
              </w:rPr>
              <w:t>и</w:t>
            </w:r>
            <w:r w:rsidRPr="00D42687">
              <w:rPr>
                <w:rFonts w:eastAsia="TimesNewRomanPSMT"/>
                <w:lang w:eastAsia="en-US"/>
              </w:rPr>
              <w:t xml:space="preserve">ент»;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опре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делять коэффици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ент в выраж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нии, упрощать выра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жения с исполь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зованием свойств умножения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решение задач по 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39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Распределительное свойс</w:t>
            </w:r>
            <w:r w:rsidRPr="00D42687">
              <w:t>т</w:t>
            </w:r>
            <w:r w:rsidRPr="00D42687">
              <w:t>во умножения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распреде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лительное свой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ство умножения для упрощения буквенных выра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жений, решения уравнений и 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дач</w:t>
            </w:r>
            <w:r w:rsidRPr="00D42687">
              <w:rPr>
                <w:rFonts w:eastAsia="TimesNewRomanPS-ItalicMT"/>
                <w:iCs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–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лее эффективных способов решения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Раскрытие скобок и упр</w:t>
            </w:r>
            <w:r w:rsidRPr="00D42687">
              <w:t>о</w:t>
            </w:r>
            <w:r w:rsidRPr="00D42687">
              <w:t>щение выражений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рас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крывать скобки, перед которыми стоит знак «+» или «—», и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полученные навыки для упро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щения числовых и буквенных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ражений</w:t>
            </w:r>
            <w:r w:rsidRPr="00D42687">
              <w:rPr>
                <w:rFonts w:eastAsia="TimesNewRomanPS-ItalicMT"/>
                <w:iCs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правила раскрытия скобок при решении уравнений и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Практикум по решению з</w:t>
            </w:r>
            <w:r w:rsidRPr="00D42687">
              <w:t>а</w:t>
            </w:r>
            <w:r w:rsidRPr="00D42687">
              <w:t>дач по теме: «Раскрытие скобок»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Подобные слагаемые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рас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крывать скобки и приводить подобные слагае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мые, основываясь на свойствах дей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ствий с рациональными числами</w:t>
            </w:r>
            <w:r w:rsidRPr="00D42687">
              <w:rPr>
                <w:rFonts w:eastAsia="TimesNewRomanPS-ItalicMT"/>
                <w:iCs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решение упражнения и 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Приведение подобных сл</w:t>
            </w:r>
            <w:r w:rsidRPr="00D42687">
              <w:t>а</w:t>
            </w:r>
            <w:r w:rsidRPr="00D42687">
              <w:t>гаемых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навык приве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дения подобных слагаемых и на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учиться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его при 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шении уравнений и текстовых 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дач</w:t>
            </w:r>
            <w:r w:rsidRPr="00D42687">
              <w:rPr>
                <w:rFonts w:eastAsia="TimesNewRomanPS-ItalicMT"/>
                <w:iCs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решение задач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Практикум по теме: «Пр</w:t>
            </w:r>
            <w:r w:rsidRPr="00D42687">
              <w:t>и</w:t>
            </w:r>
            <w:r w:rsidRPr="00D42687">
              <w:t>ведение подобных слага</w:t>
            </w:r>
            <w:r w:rsidRPr="00D42687">
              <w:t>е</w:t>
            </w:r>
            <w:r w:rsidRPr="00D42687">
              <w:t>мых»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решение практической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Упрощение выражений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навык приве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дения подобных слагаемых и на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учиться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его при 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шении уравнений и текстовых 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дач</w:t>
            </w:r>
            <w:r w:rsidRPr="00D42687">
              <w:rPr>
                <w:rFonts w:eastAsia="TimesNewRomanPS-ItalicMT"/>
                <w:iCs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решение задач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40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Деление рациональных ч</w:t>
            </w:r>
            <w:r w:rsidRPr="00D42687">
              <w:t>и</w:t>
            </w:r>
            <w:r w:rsidRPr="00D42687">
              <w:t>сел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составить ал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горитм деления полож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тельных и отрицательных чисел и научиться пр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менять его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построить логическую цепь рассуждений.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Правило деление раци</w:t>
            </w:r>
            <w:r w:rsidRPr="00D42687">
              <w:t>о</w:t>
            </w:r>
            <w:r w:rsidRPr="00D42687">
              <w:t>нальных чисел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деление полож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тельных и отрицательных чисел для нахождения значения числовых и бук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венных выраже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ний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владеть общим приемом 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шения учебных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128.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Тренинг по теме: «Умн</w:t>
            </w:r>
            <w:r w:rsidRPr="00D42687">
              <w:t>о</w:t>
            </w:r>
            <w:r w:rsidRPr="00D42687">
              <w:t>жение и деление раци</w:t>
            </w:r>
            <w:r w:rsidRPr="00D42687">
              <w:t>о</w:t>
            </w:r>
            <w:r w:rsidRPr="00D42687">
              <w:t>нальных чисел»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решение тренировачных упражнений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«У</w:t>
            </w:r>
            <w:r w:rsidRPr="00D42687">
              <w:t>м</w:t>
            </w:r>
            <w:r w:rsidRPr="00D42687">
              <w:t>ножение и деление раци</w:t>
            </w:r>
            <w:r w:rsidRPr="00D42687">
              <w:t>о</w:t>
            </w:r>
            <w:r w:rsidRPr="00D42687">
              <w:t>нальных чисел»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(обобщение и систематиз</w:t>
            </w:r>
            <w:r w:rsidRPr="00D42687">
              <w:rPr>
                <w:rFonts w:eastAsia="TimesNewRomanPS-ItalicMT"/>
                <w:iCs/>
                <w:lang w:eastAsia="en-US"/>
              </w:rPr>
              <w:t>а</w:t>
            </w:r>
            <w:r w:rsidRPr="00D42687">
              <w:rPr>
                <w:rFonts w:eastAsia="TimesNewRomanPS-ItalicMT"/>
                <w:iCs/>
                <w:lang w:eastAsia="en-US"/>
              </w:rPr>
              <w:t>ция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Контрольная работа № 8 «Умножение и деление р</w:t>
            </w:r>
            <w:r w:rsidRPr="00D42687">
              <w:t>а</w:t>
            </w:r>
            <w:r w:rsidRPr="00D42687">
              <w:t>циональных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 № 8.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41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Уравнение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работа с текстом учеб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ника</w:t>
            </w:r>
            <w:r w:rsidRPr="00D42687">
              <w:rPr>
                <w:rFonts w:eastAsia="TimesNewRomanPSMT"/>
                <w:lang w:eastAsia="en-US"/>
              </w:rPr>
              <w:t>: о</w:t>
            </w:r>
            <w:r w:rsidRPr="00D42687">
              <w:rPr>
                <w:rFonts w:eastAsia="TimesNewRomanPSMT"/>
                <w:lang w:eastAsia="en-US"/>
              </w:rPr>
              <w:t>б</w:t>
            </w:r>
            <w:r w:rsidRPr="00D42687">
              <w:rPr>
                <w:rFonts w:eastAsia="TimesNewRomanPSMT"/>
                <w:lang w:eastAsia="en-US"/>
              </w:rPr>
              <w:t>судить понятия «уравнение», «корень уравн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ния», что значит «решить уравнение».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Правило решения уравн</w:t>
            </w:r>
            <w:r w:rsidRPr="00D42687">
              <w:t>е</w:t>
            </w:r>
            <w:r w:rsidRPr="00D42687">
              <w:t>ний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познакомиться с основными приемами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 линейных уравнений, вывести алгоритм решения уравнений и на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учиться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его.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анали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за, творческой инициативно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сти и активно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Решение уравнений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навык 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шения линейных уравнений с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менением свойств действий над чис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лами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уравнения.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Решение уравнений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навык 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шения линейных уравнений с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менением свойств действий над чис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лами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уравнения.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Практикум по решению уравнений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42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Задачи, решаемые с пом</w:t>
            </w:r>
            <w:r w:rsidRPr="00D42687">
              <w:t>о</w:t>
            </w:r>
            <w:r w:rsidRPr="00D42687">
              <w:t>щью уравнений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линейные уравнения для 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шения текстовых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Алгоритм решения задач с помощью уравнений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линей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ные уравнения для решения за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дач на движение, на ча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лее эффективных способов решения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Решение задач с помощью уравнений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работа у доски и в тетрадях.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менять приобре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тенные знания, умения, навыки при решении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произвольно и осознанно вл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деть общим приемом решения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139.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Тренинг по решению задач с помощью уравнений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тренировочных у</w:t>
            </w:r>
            <w:r w:rsidRPr="00D42687">
              <w:rPr>
                <w:rFonts w:eastAsia="TimesNewRomanPSMT"/>
                <w:lang w:eastAsia="en-US"/>
              </w:rPr>
              <w:t>п</w:t>
            </w:r>
            <w:r w:rsidRPr="00D42687">
              <w:rPr>
                <w:rFonts w:eastAsia="TimesNewRomanPSMT"/>
                <w:lang w:eastAsia="en-US"/>
              </w:rPr>
              <w:t>ражнений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t>Повторение по теме: «</w:t>
            </w:r>
            <w:r w:rsidRPr="00D42687">
              <w:rPr>
                <w:rFonts w:eastAsia="TimesNewRomanPSMT"/>
                <w:lang w:eastAsia="en-US"/>
              </w:rPr>
              <w:t>Р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шение уравнений</w:t>
            </w:r>
            <w:r w:rsidRPr="00D42687">
              <w:t>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(обобщение и систематиз</w:t>
            </w:r>
            <w:r w:rsidRPr="00D42687">
              <w:rPr>
                <w:rFonts w:eastAsia="TimesNewRomanPS-ItalicMT"/>
                <w:iCs/>
                <w:lang w:eastAsia="en-US"/>
              </w:rPr>
              <w:t>а</w:t>
            </w:r>
            <w:r w:rsidRPr="00D42687">
              <w:rPr>
                <w:rFonts w:eastAsia="TimesNewRomanPS-ItalicMT"/>
                <w:iCs/>
                <w:lang w:eastAsia="en-US"/>
              </w:rPr>
              <w:t>ция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t>Контрольная работа № 9 «</w:t>
            </w:r>
            <w:r w:rsidRPr="00D42687">
              <w:rPr>
                <w:rFonts w:eastAsia="TimesNewRomanPSMT"/>
                <w:lang w:eastAsia="en-US"/>
              </w:rPr>
              <w:t>Решение уравнений</w:t>
            </w:r>
            <w:r w:rsidRPr="00D42687">
              <w:t>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 № 9.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43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Перпендикулярные прямые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получить представ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ление о пе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пендику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 xml:space="preserve">лярных прямых. </w:t>
            </w:r>
            <w:r w:rsidRPr="00D42687">
              <w:t>распознавать на че</w:t>
            </w:r>
            <w:r w:rsidRPr="00D42687">
              <w:t>р</w:t>
            </w:r>
            <w:r w:rsidRPr="00D42687">
              <w:t>тежах и рисунках перпендикулярные прямые.</w:t>
            </w:r>
          </w:p>
          <w:p w:rsidR="00FE2B2F" w:rsidRPr="00D42687" w:rsidRDefault="00FE2B2F" w:rsidP="00FE2B2F">
            <w:pPr>
              <w:pStyle w:val="Style3"/>
              <w:widowControl/>
              <w:rPr>
                <w:rFonts w:ascii="Times New Roman" w:hAnsi="Times New Roman"/>
                <w:bCs/>
                <w:spacing w:val="-10"/>
              </w:rPr>
            </w:pPr>
            <w:r w:rsidRPr="00D42687">
              <w:rPr>
                <w:rFonts w:ascii="Times New Roman" w:eastAsia="TimesNewRomanPSMT" w:hAnsi="Times New Roman"/>
                <w:i/>
                <w:lang w:eastAsia="en-US"/>
              </w:rPr>
              <w:t xml:space="preserve">Индивидуальная </w:t>
            </w:r>
            <w:r w:rsidRPr="00D42687">
              <w:rPr>
                <w:rFonts w:ascii="Times New Roman" w:eastAsia="TimesNewRomanPSMT" w:hAnsi="Times New Roman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выстраивать последовател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ность необходимых операций (алгоритм дейс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вий).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Решение задач по теме: «</w:t>
            </w:r>
            <w:r w:rsidRPr="00D42687">
              <w:t>Перпендикулярные пр</w:t>
            </w:r>
            <w:r w:rsidRPr="00D42687">
              <w:t>я</w:t>
            </w:r>
            <w:r w:rsidRPr="00D42687">
              <w:t>мые»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рас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познавать пер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пендикулярные прямые, строить их с помощью чертежного уголь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ника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выстраивать последовател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ность необходимых операций (алгоритм дейс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вий).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44</w:t>
            </w: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Осевая симметрия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понятие «осевая симметрия».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t>распознавать на чертежах и рисунках фигуры, имеющие ось симметрии, указывать в окружающем мире модели этих фигур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Центральная симметрия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понятие «централ</w:t>
            </w:r>
            <w:r w:rsidRPr="00D42687">
              <w:rPr>
                <w:rFonts w:eastAsia="TimesNewRomanPSMT"/>
                <w:lang w:eastAsia="en-US"/>
              </w:rPr>
              <w:t>ь</w:t>
            </w:r>
            <w:r w:rsidRPr="00D42687">
              <w:rPr>
                <w:rFonts w:eastAsia="TimesNewRomanPSMT"/>
                <w:lang w:eastAsia="en-US"/>
              </w:rPr>
              <w:t xml:space="preserve">ная симметрия».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– </w:t>
            </w:r>
            <w:r w:rsidRPr="00D42687">
              <w:t>распознавать на чертежах и рисунках фигуры, имеющие центр симме</w:t>
            </w:r>
            <w:r w:rsidRPr="00D42687">
              <w:t>т</w:t>
            </w:r>
            <w:r w:rsidRPr="00D42687">
              <w:t>рии, указывать в окружающем мире модели этих фигур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Решение задач по теме: «Осевая и центральная симметрии</w:t>
            </w:r>
            <w:r w:rsidRPr="00D42687">
              <w:t>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распознавать на чертежах и р</w:t>
            </w:r>
            <w:r w:rsidRPr="00D42687">
              <w:t>и</w:t>
            </w:r>
            <w:r w:rsidRPr="00D42687">
              <w:t>сунках фигуры, имеющие ось симметрии, центр симметрии, указывать в окружающем мире модели этих фигур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45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Параллельные прямые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получить представ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ление уч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щимся о параллельных прямых; научить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ся расп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знавать параллельные прямые на чер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теже.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Построение перпендик</w:t>
            </w:r>
            <w:r w:rsidRPr="00D42687">
              <w:t>у</w:t>
            </w:r>
            <w:r w:rsidRPr="00D42687">
              <w:t>лярных и параллельных прямых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расширить представления о геоме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трических фигу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рах на плоскости, в основе построе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 которых лежат свойства параллельных и перпендикулярных прямых.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46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Координатная плоскость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 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познакомиться с прямоугольной д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картовой си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стемой координат и историей ее 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никновения, научиться строить точки по задан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ным координатам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точно и грамотно 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ражать свои мысли.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150.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Нахождение координат точки на координатной плоскости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стро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ить геометри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ческие фигуры в координатной плоскости,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дить координаты точек пересече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 прямых, от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резков.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Построение точки по коо</w:t>
            </w:r>
            <w:r w:rsidRPr="00D42687">
              <w:t>р</w:t>
            </w:r>
            <w:r w:rsidRPr="00D42687">
              <w:t>динатам на координатной плоскости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стро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ить геометри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ческие фигуры в координатной плоскости, нахо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дить координаты точек пересече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 прямых, от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резков.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Практикум по теме: «Коо</w:t>
            </w:r>
            <w:r w:rsidRPr="00D42687">
              <w:t>р</w:t>
            </w:r>
            <w:r w:rsidRPr="00D42687">
              <w:t>динатная плоскость»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решение практической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47</w:t>
            </w: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Графики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(открытиеновых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стро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ить графики зави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симости величин по данным задачи.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Чтение графиков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из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влекать и ана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лизировать информацию, представленную в виде графика 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висимости ве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личин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Решение задач по теме: «Графики»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зна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 и умения учащихся по теме «Координатная плоскость».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Контрольная работа № 10 «Координатная плоскость»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(контроль и оценка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 № 10.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Повторение и решение задач.  14 часов</w:t>
            </w: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«Сл</w:t>
            </w:r>
            <w:r w:rsidRPr="00D42687">
              <w:t>о</w:t>
            </w:r>
            <w:r w:rsidRPr="00D42687">
              <w:t>жение дробных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 авопросы..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«В</w:t>
            </w:r>
            <w:r w:rsidRPr="00D42687">
              <w:t>ы</w:t>
            </w:r>
            <w:r w:rsidRPr="00D42687">
              <w:t>читание дробных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«Сл</w:t>
            </w:r>
            <w:r w:rsidRPr="00D42687">
              <w:t>о</w:t>
            </w:r>
            <w:r w:rsidRPr="00D42687">
              <w:t>жение смешанных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«В</w:t>
            </w:r>
            <w:r w:rsidRPr="00D42687">
              <w:t>ы</w:t>
            </w:r>
            <w:r w:rsidRPr="00D42687">
              <w:t>читание смешанных чисел»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  <w:p w:rsidR="00FE2B2F" w:rsidRPr="00D42687" w:rsidRDefault="00FE2B2F" w:rsidP="00FE2B2F"/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161.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«У</w:t>
            </w:r>
            <w:r w:rsidRPr="00D42687">
              <w:t>м</w:t>
            </w:r>
            <w:r w:rsidRPr="00D42687">
              <w:t>ножение и деление дробных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162.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«Де</w:t>
            </w:r>
            <w:r w:rsidRPr="00D42687">
              <w:t>й</w:t>
            </w:r>
            <w:r w:rsidRPr="00D42687">
              <w:t>ствия с дробными числами»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163.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«С</w:t>
            </w:r>
            <w:r w:rsidRPr="00D42687">
              <w:t>о</w:t>
            </w:r>
            <w:r w:rsidRPr="00D42687">
              <w:lastRenderedPageBreak/>
              <w:t>вместные действия с обы</w:t>
            </w:r>
            <w:r w:rsidRPr="00D42687">
              <w:t>к</w:t>
            </w:r>
            <w:r w:rsidRPr="00D42687">
              <w:t>новенными и десятичными дробями»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устные вычисления; ответы на </w:t>
            </w:r>
            <w:r w:rsidRPr="00D42687">
              <w:rPr>
                <w:rFonts w:eastAsia="TimesNewRomanPSMT"/>
                <w:lang w:eastAsia="en-US"/>
              </w:rPr>
              <w:lastRenderedPageBreak/>
              <w:t>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164.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«О</w:t>
            </w:r>
            <w:r w:rsidRPr="00D42687">
              <w:t>т</w:t>
            </w:r>
            <w:r w:rsidRPr="00D42687">
              <w:t>ношения и пропорции»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165.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«Ц</w:t>
            </w:r>
            <w:r w:rsidRPr="00D42687">
              <w:t>е</w:t>
            </w:r>
            <w:r w:rsidRPr="00D42687">
              <w:t>лые числа»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166.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«Сл</w:t>
            </w:r>
            <w:r w:rsidRPr="00D42687">
              <w:t>о</w:t>
            </w:r>
            <w:r w:rsidRPr="00D42687">
              <w:t>жение и вычитание целых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rPr>
          <w:trHeight w:val="636"/>
        </w:trPr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167.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«У</w:t>
            </w:r>
            <w:r w:rsidRPr="00D42687">
              <w:t>м</w:t>
            </w:r>
            <w:r w:rsidRPr="00D42687">
              <w:t>ножение и деление целых чисел»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168.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r w:rsidRPr="00D42687">
              <w:t>Повторение по теме: «Р</w:t>
            </w:r>
            <w:r w:rsidRPr="00D42687">
              <w:t>е</w:t>
            </w:r>
            <w:r w:rsidRPr="00D42687">
              <w:t>шение уравнений»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169.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Промежуточная аттестация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(контроль и оценка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4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170.</w:t>
            </w:r>
          </w:p>
        </w:tc>
        <w:tc>
          <w:tcPr>
            <w:tcW w:w="295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4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 xml:space="preserve">Итоговый урок по курсу 6 класса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6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1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</w:tbl>
    <w:p w:rsidR="00AF6DB4" w:rsidRPr="00D42687" w:rsidRDefault="00AF6DB4" w:rsidP="00AF6DB4">
      <w:pPr>
        <w:pStyle w:val="a5"/>
        <w:ind w:firstLine="0"/>
        <w:jc w:val="both"/>
        <w:rPr>
          <w:rFonts w:eastAsia="TimesNewRomanPSMT"/>
          <w:sz w:val="24"/>
          <w:szCs w:val="24"/>
          <w:lang w:eastAsia="en-US"/>
        </w:rPr>
      </w:pPr>
    </w:p>
    <w:p w:rsidR="00B2748D" w:rsidRPr="00D42687" w:rsidRDefault="00B2748D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 w:rsidP="00FE2B2F">
      <w:pPr>
        <w:pStyle w:val="a5"/>
        <w:ind w:firstLine="0"/>
        <w:rPr>
          <w:rFonts w:eastAsiaTheme="minorHAnsi"/>
          <w:b/>
          <w:bCs/>
          <w:sz w:val="24"/>
          <w:szCs w:val="24"/>
          <w:lang w:eastAsia="en-US"/>
        </w:rPr>
      </w:pPr>
    </w:p>
    <w:p w:rsidR="00FE2B2F" w:rsidRPr="00D42687" w:rsidRDefault="00FE2B2F" w:rsidP="00FE2B2F">
      <w:pPr>
        <w:pStyle w:val="a5"/>
        <w:ind w:firstLine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D42687">
        <w:rPr>
          <w:rFonts w:eastAsiaTheme="minorHAnsi"/>
          <w:b/>
          <w:bCs/>
          <w:sz w:val="24"/>
          <w:szCs w:val="24"/>
          <w:lang w:eastAsia="en-US"/>
        </w:rPr>
        <w:t>Алгебра 7 класс</w:t>
      </w:r>
    </w:p>
    <w:p w:rsidR="00FE2B2F" w:rsidRPr="00D42687" w:rsidRDefault="00FE2B2F" w:rsidP="00FE2B2F">
      <w:r w:rsidRPr="00D42687">
        <w:t>Всего  102 часа,  в  неделю  3 часа.</w:t>
      </w:r>
    </w:p>
    <w:p w:rsidR="00FE2B2F" w:rsidRPr="00D42687" w:rsidRDefault="00FE2B2F" w:rsidP="00FE2B2F">
      <w:r w:rsidRPr="00D42687">
        <w:t>Учебник – А.Г. Мерзляк,  В.Б. Полонский,  М.С. Якир.</w:t>
      </w:r>
    </w:p>
    <w:p w:rsidR="00FE2B2F" w:rsidRPr="00D42687" w:rsidRDefault="00FE2B2F" w:rsidP="00FE2B2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921"/>
        <w:gridCol w:w="3125"/>
        <w:gridCol w:w="5002"/>
        <w:gridCol w:w="726"/>
      </w:tblGrid>
      <w:tr w:rsidR="00FE2B2F" w:rsidRPr="00D42687" w:rsidTr="00FE2B2F">
        <w:trPr>
          <w:trHeight w:val="539"/>
        </w:trPr>
        <w:tc>
          <w:tcPr>
            <w:tcW w:w="208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пункта</w:t>
            </w:r>
          </w:p>
        </w:tc>
        <w:tc>
          <w:tcPr>
            <w:tcW w:w="1588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D42687">
              <w:rPr>
                <w:rFonts w:eastAsiaTheme="minorHAnsi"/>
                <w:bCs/>
                <w:lang w:eastAsia="en-US"/>
              </w:rPr>
              <w:t>Тема урока (тип урока)</w:t>
            </w:r>
          </w:p>
        </w:tc>
        <w:tc>
          <w:tcPr>
            <w:tcW w:w="2489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D42687">
              <w:rPr>
                <w:rFonts w:eastAsiaTheme="minorHAnsi"/>
                <w:bCs/>
                <w:lang w:eastAsia="en-US"/>
              </w:rPr>
              <w:t>Характеристика деятельности обучающихся</w:t>
            </w:r>
          </w:p>
        </w:tc>
        <w:tc>
          <w:tcPr>
            <w:tcW w:w="435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="TimesNewRomanPSMT"/>
                <w:b/>
                <w:sz w:val="24"/>
                <w:szCs w:val="24"/>
                <w:lang w:val="en-US" w:eastAsia="en-US"/>
              </w:rPr>
              <w:t>I</w:t>
            </w: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>. Линейное уравнение с одной переменной.   14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Введение в алгебру.</w:t>
            </w:r>
          </w:p>
          <w:p w:rsidR="00FE2B2F" w:rsidRPr="00D42687" w:rsidRDefault="00FE2B2F" w:rsidP="00FE2B2F">
            <w:r w:rsidRPr="00D42687">
              <w:t>Числовые выражения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lastRenderedPageBreak/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Style w:val="FontStyle11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определения понятий: числовые выражения, значение ч</w:t>
            </w:r>
            <w:r w:rsidRPr="00D42687">
              <w:t>и</w:t>
            </w:r>
            <w:r w:rsidRPr="00D42687">
              <w:lastRenderedPageBreak/>
              <w:t>слового выражения. Определить, что значит найти значение числового выражения.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определять числовые 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ражения и составлять числовые выражения по 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ловию задачи. Выполнять преобразования выр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жений и свойства действий над числами.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Выражения с переменными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Style w:val="FontStyle11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определения понятий: выражение с переменной, значение выражения с переменной. Определить, что значит найти значение выражения с переме</w:t>
            </w:r>
            <w:r w:rsidRPr="00D42687">
              <w:t>н</w:t>
            </w:r>
            <w:r w:rsidRPr="00D42687">
              <w:t>ными.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определять выражения с переменными и составлять выражения с переме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ными по условию задачи. Выполнять преобраз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вания выражений и свойства действий над числ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ми.</w:t>
            </w:r>
          </w:p>
          <w:p w:rsidR="00FE2B2F" w:rsidRPr="00D42687" w:rsidRDefault="00FE2B2F" w:rsidP="00FE2B2F">
            <w:pPr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«Выражения»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находить значения числовых выражений и выражений с переменными при заданных значениях переменныых; классиф</w:t>
            </w:r>
            <w:r w:rsidRPr="00D42687">
              <w:rPr>
                <w:rFonts w:eastAsia="TimesNewRomanPSMT"/>
                <w:lang w:eastAsia="en-US"/>
              </w:rPr>
              <w:t>и</w:t>
            </w:r>
            <w:r w:rsidRPr="00D42687">
              <w:rPr>
                <w:rFonts w:eastAsia="TimesNewRomanPSMT"/>
                <w:lang w:eastAsia="en-US"/>
              </w:rPr>
              <w:t>цировать алгебраические выражения; опис</w:t>
            </w:r>
            <w:r w:rsidRPr="00D42687">
              <w:rPr>
                <w:rFonts w:eastAsia="TimesNewRomanPSMT"/>
                <w:lang w:eastAsia="en-US"/>
              </w:rPr>
              <w:t>ы</w:t>
            </w:r>
            <w:r w:rsidRPr="00D42687">
              <w:rPr>
                <w:rFonts w:eastAsia="TimesNewRomanPSMT"/>
                <w:lang w:eastAsia="en-US"/>
              </w:rPr>
              <w:t>вать целые выражения.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Уравнения и его корни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Style w:val="FontStyle11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определения понятий: корень уравнения, решение уравн</w:t>
            </w:r>
            <w:r w:rsidRPr="00D42687">
              <w:t>е</w:t>
            </w:r>
            <w:r w:rsidRPr="00D42687">
              <w:t>ния, линейное уравнение с одной переменной.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решать линейное уравн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ние в общем виде.</w:t>
            </w:r>
          </w:p>
          <w:p w:rsidR="00FE2B2F" w:rsidRPr="00D42687" w:rsidRDefault="00FE2B2F" w:rsidP="00FE2B2F">
            <w:pPr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решать уравнения.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Линейное уравнение с о</w:t>
            </w:r>
            <w:r w:rsidRPr="00D42687">
              <w:t>д</w:t>
            </w:r>
            <w:r w:rsidRPr="00D42687">
              <w:t>ной переменной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Style w:val="FontStyle11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уметь дать  определения пон</w:t>
            </w:r>
            <w:r w:rsidRPr="00D42687">
              <w:t>я</w:t>
            </w:r>
            <w:r w:rsidRPr="00D42687">
              <w:t>тий: корень уравнения, решение уравнения, линейное уравнение с одной переменной.</w:t>
            </w:r>
          </w:p>
          <w:p w:rsidR="00FE2B2F" w:rsidRPr="00D42687" w:rsidRDefault="00FE2B2F" w:rsidP="00FE2B2F">
            <w:pPr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решать линейное уравн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ние с применением различных преобразований выражений.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решать уравнения.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Решение линейных уравн</w:t>
            </w:r>
            <w:r w:rsidRPr="00D42687">
              <w:t>е</w:t>
            </w:r>
            <w:r w:rsidRPr="00D42687">
              <w:t>ний с одной переменной с модулем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решать линейное уравн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ние с модулем.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решать уравнения.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Решение линейных уравн</w:t>
            </w:r>
            <w:r w:rsidRPr="00D42687">
              <w:t>е</w:t>
            </w:r>
            <w:r w:rsidRPr="00D42687">
              <w:t>ний с одной переменной с параметром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решать линейное уравн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ние с параметром.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lang w:eastAsia="en-US"/>
              </w:rPr>
              <w:t>- решать уравнения.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Практикум по теме: «Л</w:t>
            </w:r>
            <w:r w:rsidRPr="00D42687">
              <w:t>и</w:t>
            </w:r>
            <w:r w:rsidRPr="00D42687">
              <w:t>нейное уравнение»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Задачи, решаемые с пом</w:t>
            </w:r>
            <w:r w:rsidRPr="00D42687">
              <w:t>о</w:t>
            </w:r>
            <w:r w:rsidRPr="00D42687">
              <w:t>щью уравнений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интерпретировать уравнение как математическую модель реал</w:t>
            </w:r>
            <w:r w:rsidRPr="00D42687">
              <w:rPr>
                <w:rFonts w:eastAsia="TimesNewRomanPSMT"/>
                <w:lang w:eastAsia="en-US"/>
              </w:rPr>
              <w:t>ь</w:t>
            </w:r>
            <w:r w:rsidRPr="00D42687">
              <w:rPr>
                <w:rFonts w:eastAsia="TimesNewRomanPSMT"/>
                <w:lang w:eastAsia="en-US"/>
              </w:rPr>
              <w:t>ной ситуации; описывать схему решения те</w:t>
            </w:r>
            <w:r w:rsidRPr="00D42687">
              <w:rPr>
                <w:rFonts w:eastAsia="TimesNewRomanPSMT"/>
                <w:lang w:eastAsia="en-US"/>
              </w:rPr>
              <w:t>к</w:t>
            </w:r>
            <w:r w:rsidRPr="00D42687">
              <w:rPr>
                <w:rFonts w:eastAsia="TimesNewRomanPSMT"/>
                <w:lang w:eastAsia="en-US"/>
              </w:rPr>
              <w:t>стовой задачи, применять её для решения 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lastRenderedPageBreak/>
              <w:t>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 xml:space="preserve">Решение задач с помощью уравнений 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интерпретировать уравнение как математическую модель реал</w:t>
            </w:r>
            <w:r w:rsidRPr="00D42687">
              <w:rPr>
                <w:rFonts w:eastAsia="TimesNewRomanPSMT"/>
                <w:lang w:eastAsia="en-US"/>
              </w:rPr>
              <w:t>ь</w:t>
            </w:r>
            <w:r w:rsidRPr="00D42687">
              <w:rPr>
                <w:rFonts w:eastAsia="TimesNewRomanPSMT"/>
                <w:lang w:eastAsia="en-US"/>
              </w:rPr>
              <w:t>ной ситуации; описывать схему решения те</w:t>
            </w:r>
            <w:r w:rsidRPr="00D42687">
              <w:rPr>
                <w:rFonts w:eastAsia="TimesNewRomanPSMT"/>
                <w:lang w:eastAsia="en-US"/>
              </w:rPr>
              <w:t>к</w:t>
            </w:r>
            <w:r w:rsidRPr="00D42687">
              <w:rPr>
                <w:rFonts w:eastAsia="TimesNewRomanPSMT"/>
                <w:lang w:eastAsia="en-US"/>
              </w:rPr>
              <w:t>стовой задачи, применять её для решения 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 xml:space="preserve">Решение задач на движение 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интерпретировать уравнение как математическую модель реал</w:t>
            </w:r>
            <w:r w:rsidRPr="00D42687">
              <w:rPr>
                <w:rFonts w:eastAsia="TimesNewRomanPSMT"/>
                <w:lang w:eastAsia="en-US"/>
              </w:rPr>
              <w:t>ь</w:t>
            </w:r>
            <w:r w:rsidRPr="00D42687">
              <w:rPr>
                <w:rFonts w:eastAsia="TimesNewRomanPSMT"/>
                <w:lang w:eastAsia="en-US"/>
              </w:rPr>
              <w:t>ной ситуации; описывать схему решения те</w:t>
            </w:r>
            <w:r w:rsidRPr="00D42687">
              <w:rPr>
                <w:rFonts w:eastAsia="TimesNewRomanPSMT"/>
                <w:lang w:eastAsia="en-US"/>
              </w:rPr>
              <w:t>к</w:t>
            </w:r>
            <w:r w:rsidRPr="00D42687">
              <w:rPr>
                <w:rFonts w:eastAsia="TimesNewRomanPSMT"/>
                <w:lang w:eastAsia="en-US"/>
              </w:rPr>
              <w:t>стовой задачи, применять её для решения 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на смеси и сплавы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интерпретировать уравнение как математическую модель реал</w:t>
            </w:r>
            <w:r w:rsidRPr="00D42687">
              <w:rPr>
                <w:rFonts w:eastAsia="TimesNewRomanPSMT"/>
                <w:lang w:eastAsia="en-US"/>
              </w:rPr>
              <w:t>ь</w:t>
            </w:r>
            <w:r w:rsidRPr="00D42687">
              <w:rPr>
                <w:rFonts w:eastAsia="TimesNewRomanPSMT"/>
                <w:lang w:eastAsia="en-US"/>
              </w:rPr>
              <w:t>ной ситуации; описывать схему решения те</w:t>
            </w:r>
            <w:r w:rsidRPr="00D42687">
              <w:rPr>
                <w:rFonts w:eastAsia="TimesNewRomanPSMT"/>
                <w:lang w:eastAsia="en-US"/>
              </w:rPr>
              <w:t>к</w:t>
            </w:r>
            <w:r w:rsidRPr="00D42687">
              <w:rPr>
                <w:rFonts w:eastAsia="TimesNewRomanPSMT"/>
                <w:lang w:eastAsia="en-US"/>
              </w:rPr>
              <w:t>стовой задачи, применять её для решения 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«Л</w:t>
            </w:r>
            <w:r w:rsidRPr="00D42687">
              <w:t>и</w:t>
            </w:r>
            <w:r w:rsidRPr="00D42687">
              <w:t>нейное уравнение с одной переменной»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1 «Линейное уравнение с о</w:t>
            </w:r>
            <w:r w:rsidRPr="00D42687">
              <w:t>д</w:t>
            </w:r>
            <w:r w:rsidRPr="00D42687">
              <w:t>ной переменной»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II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.  Целые выражения.  51 час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§ 4 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Тождества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сформулировать определения: тождественно равные выражения, тождество.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Тождественные преобраз</w:t>
            </w:r>
            <w:r w:rsidRPr="00D42687">
              <w:t>о</w:t>
            </w:r>
            <w:r w:rsidRPr="00D42687">
              <w:t>вания выражений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>- сформулироватьправило док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зательства тождеств.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Определение степени с н</w:t>
            </w:r>
            <w:r w:rsidRPr="00D42687">
              <w:t>а</w:t>
            </w:r>
            <w:r w:rsidRPr="00D42687">
              <w:t>туральным показателем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сформулировать определение </w:t>
            </w:r>
            <w:r w:rsidRPr="00D42687">
              <w:t>степени с натуральным показателем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Вычисление степеней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научиться вычислять значения выражения содержащего степень </w:t>
            </w:r>
            <w:r w:rsidRPr="00D42687">
              <w:t>с натуральным показателем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Умножение степеней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lang w:eastAsia="en-US"/>
              </w:rPr>
              <w:t xml:space="preserve">- сформулироватьи доказать свойства </w:t>
            </w:r>
            <w:r w:rsidRPr="00D42687">
              <w:t>степени с натуральным показателем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Деление степеней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воспроизводить док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 xml:space="preserve">зательство свойств </w:t>
            </w:r>
            <w:r w:rsidRPr="00D42687">
              <w:t>степени с натуральным показателем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с текстом учеб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softHyphen/>
              <w:t>ника, 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21.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Возведение в степень пр</w:t>
            </w:r>
            <w:r w:rsidRPr="00D42687">
              <w:t>о</w:t>
            </w:r>
            <w:r w:rsidRPr="00D42687">
              <w:t>изведения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иллю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стрировать</w:t>
            </w:r>
            <w:r w:rsidRPr="00D42687">
              <w:rPr>
                <w:rFonts w:eastAsia="TimesNewRomanPSMT"/>
                <w:lang w:eastAsia="en-US"/>
              </w:rPr>
              <w:t xml:space="preserve">свойств </w:t>
            </w:r>
            <w:r w:rsidRPr="00D42687">
              <w:t>степени с натуральным п</w:t>
            </w:r>
            <w:r w:rsidRPr="00D42687">
              <w:t>о</w:t>
            </w:r>
            <w:r w:rsidRPr="00D42687">
              <w:t>казателем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Возведение степени в ст</w:t>
            </w:r>
            <w:r w:rsidRPr="00D42687">
              <w:t>е</w:t>
            </w:r>
            <w:r w:rsidRPr="00D42687">
              <w:t>пень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использовать свойства степени</w:t>
            </w:r>
            <w:r w:rsidRPr="00D42687">
              <w:t>с натуральным показателем при пр</w:t>
            </w:r>
            <w:r w:rsidRPr="00D42687">
              <w:t>е</w:t>
            </w:r>
            <w:r w:rsidRPr="00D42687">
              <w:t>образовании выражений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7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Одночлен и его стандар</w:t>
            </w:r>
            <w:r w:rsidRPr="00D42687">
              <w:t>т</w:t>
            </w:r>
            <w:r w:rsidRPr="00D42687">
              <w:t>ный вид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сформулировать определения: </w:t>
            </w:r>
            <w:r w:rsidRPr="00D42687">
              <w:t>одночлена, стандартного вида одночлена, к</w:t>
            </w:r>
            <w:r w:rsidRPr="00D42687">
              <w:t>о</w:t>
            </w:r>
            <w:r w:rsidRPr="00D42687">
              <w:t>эффициента одночлена, степени одночлена.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теме: приводить одночлен к стандартному виду.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Умножение одночленов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 </w:t>
            </w:r>
            <w:r w:rsidRPr="00D42687">
              <w:t>правило умножения одночленов.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 xml:space="preserve">ритм </w:t>
            </w:r>
            <w:r w:rsidRPr="00D42687">
              <w:t>умножения о</w:t>
            </w:r>
            <w:r w:rsidRPr="00D42687">
              <w:t>д</w:t>
            </w:r>
            <w:r w:rsidRPr="00D42687">
              <w:t>ночленов.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Возведение одночлена в степень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 </w:t>
            </w:r>
            <w:r w:rsidRPr="00D42687">
              <w:t>правило возведения одночлена в степень.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ритм</w:t>
            </w:r>
            <w:r w:rsidRPr="00D42687">
              <w:t>возведения одн</w:t>
            </w:r>
            <w:r w:rsidRPr="00D42687">
              <w:t>о</w:t>
            </w:r>
            <w:r w:rsidRPr="00D42687">
              <w:t>члена в степень.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Практикум по теме: «Де</w:t>
            </w:r>
            <w:r w:rsidRPr="00D42687">
              <w:t>й</w:t>
            </w:r>
            <w:r w:rsidRPr="00D42687">
              <w:t>ствия с одночленами»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8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lang w:eastAsia="en-US"/>
              </w:rPr>
            </w:pPr>
            <w:r w:rsidRPr="00D42687">
              <w:t>Многочлен и его стандар</w:t>
            </w:r>
            <w:r w:rsidRPr="00D42687">
              <w:t>т</w:t>
            </w:r>
            <w:r w:rsidRPr="00D42687">
              <w:t>ный вид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сформулировать определения: </w:t>
            </w:r>
            <w:r w:rsidRPr="00D42687">
              <w:t>многочлена, стандартного вида многочлена, степени многочлена.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теме: приводить одночлен к стандартному виду.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9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Сложение многочленов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 сложения мн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гочленов; научиться преобразовывать сумму мн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гочленов в многочлен стандартного вида.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Вычитание многочленов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b/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 вычитания мн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гочленов; научиться преобразовывать разность многочленов в многочлен стандартного вида.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Практикум по теме: «Су</w:t>
            </w:r>
            <w:r w:rsidRPr="00D42687">
              <w:t>м</w:t>
            </w:r>
            <w:r w:rsidRPr="00D42687">
              <w:t>ма и разность многочленов»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 xml:space="preserve">(комплексное применение </w:t>
            </w:r>
            <w:r w:rsidRPr="00D42687">
              <w:rPr>
                <w:rFonts w:eastAsia="TimesNewRomanPSMT"/>
                <w:lang w:eastAsia="en-US"/>
              </w:rPr>
              <w:lastRenderedPageBreak/>
              <w:t>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практической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31.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2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Контрольная работа №2 «Одночлены и многочл</w:t>
            </w:r>
            <w:r w:rsidRPr="00D42687">
              <w:t>е</w:t>
            </w:r>
            <w:r w:rsidRPr="00D42687">
              <w:t>ны»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10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Умножение одночлена на многочлен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 </w:t>
            </w:r>
            <w:r w:rsidRPr="00D42687">
              <w:t>правило умножения одночлена на многочлен.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</w:t>
            </w:r>
            <w:r w:rsidRPr="00D42687">
              <w:t>умножение одн</w:t>
            </w:r>
            <w:r w:rsidRPr="00D42687">
              <w:t>о</w:t>
            </w:r>
            <w:r w:rsidRPr="00D42687">
              <w:t>члена на многочлен</w:t>
            </w:r>
            <w:r w:rsidRPr="00D42687">
              <w:rPr>
                <w:rStyle w:val="FontStyle12"/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Упрощение выражений с помощью умножения одн</w:t>
            </w:r>
            <w:r w:rsidRPr="00D42687">
              <w:t>о</w:t>
            </w:r>
            <w:r w:rsidRPr="00D42687">
              <w:t>члена на многочлен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уравнений по т</w:t>
            </w:r>
            <w:r w:rsidRPr="00D42687">
              <w:t>е</w:t>
            </w:r>
            <w:r w:rsidRPr="00D42687">
              <w:t>ме: «Умножение одночлена на многочлен»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использовать умножение одночлена на многочлен в процессе решения уравнений.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Умножение многочлена на многочлен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 </w:t>
            </w:r>
            <w:r w:rsidRPr="00D42687">
              <w:t>правило умножения многочлена на многочлен.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</w:t>
            </w:r>
            <w:r w:rsidRPr="00D42687">
              <w:t>умножение мн</w:t>
            </w:r>
            <w:r w:rsidRPr="00D42687">
              <w:t>о</w:t>
            </w:r>
            <w:r w:rsidRPr="00D42687">
              <w:t>гочлена на многочлен</w:t>
            </w:r>
            <w:r w:rsidRPr="00D42687">
              <w:rPr>
                <w:rStyle w:val="FontStyle12"/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Упрощение выражения с помощью произведения многочленов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уравнений по т</w:t>
            </w:r>
            <w:r w:rsidRPr="00D42687">
              <w:t>е</w:t>
            </w:r>
            <w:r w:rsidRPr="00D42687">
              <w:t>ме: «Произведение мног</w:t>
            </w:r>
            <w:r w:rsidRPr="00D42687">
              <w:t>о</w:t>
            </w:r>
            <w:r w:rsidRPr="00D42687">
              <w:t>членов»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использовать умножение многочлена на многочлен в процессе решения уравнений.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Вынесение общего множ</w:t>
            </w:r>
            <w:r w:rsidRPr="00D42687">
              <w:t>и</w:t>
            </w:r>
            <w:r w:rsidRPr="00D42687">
              <w:t>теля за скобки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алгоритм  разложения многочлена на множители способом вынесения общего множителя за скобки.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Разложение многочлена на множители с помощью в</w:t>
            </w:r>
            <w:r w:rsidRPr="00D42687">
              <w:t>ы</w:t>
            </w:r>
            <w:r w:rsidRPr="00D42687">
              <w:t>несения общего множителя за скобки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 разложения мн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гочлена на множители способом вынесения общ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го множителя за скобки.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Разложение многочлена на множители способом гру</w:t>
            </w:r>
            <w:r w:rsidRPr="00D42687">
              <w:t>п</w:t>
            </w:r>
            <w:r w:rsidRPr="00D42687">
              <w:t>пировки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алгоритм  разложения многочлена на множители способом группировки.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 xml:space="preserve">Разложение многочлена на </w:t>
            </w:r>
            <w:r w:rsidRPr="00D42687">
              <w:lastRenderedPageBreak/>
              <w:t>множители с использован</w:t>
            </w:r>
            <w:r w:rsidRPr="00D42687">
              <w:t>и</w:t>
            </w:r>
            <w:r w:rsidRPr="00D42687">
              <w:t>ем различных способов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освоить алгоритм разложения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многочлена на множители способом группиро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кии применить к преобразованию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42.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Практикум по теме: «Де</w:t>
            </w:r>
            <w:r w:rsidRPr="00D42687">
              <w:t>й</w:t>
            </w:r>
            <w:r w:rsidRPr="00D42687">
              <w:t>ствия с многочленами»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практической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«Де</w:t>
            </w:r>
            <w:r w:rsidRPr="00D42687">
              <w:t>й</w:t>
            </w:r>
            <w:r w:rsidRPr="00D42687">
              <w:t>ствия с многочленами»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№ 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3 «Действия с многочлен</w:t>
            </w:r>
            <w:r w:rsidRPr="00D42687">
              <w:t>а</w:t>
            </w:r>
            <w:r w:rsidRPr="00D42687">
              <w:t>ми»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Произведение разности двух выражений на их су</w:t>
            </w:r>
            <w:r w:rsidRPr="00D42687">
              <w:t>м</w:t>
            </w:r>
            <w:r w:rsidRPr="00D42687">
              <w:t>му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записать и доказать формулу</w:t>
            </w:r>
            <w:r w:rsidRPr="00D42687">
              <w:t>прои</w:t>
            </w:r>
            <w:r w:rsidRPr="00D42687">
              <w:t>з</w:t>
            </w:r>
            <w:r w:rsidRPr="00D42687">
              <w:t>ведения разности двух выражений на их су</w:t>
            </w:r>
            <w:r w:rsidRPr="00D42687">
              <w:t>м</w:t>
            </w:r>
            <w:r w:rsidRPr="00D42687">
              <w:t>му.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навыков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ставления  алгоритма 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Преобразование произвед</w:t>
            </w:r>
            <w:r w:rsidRPr="00D42687">
              <w:t>е</w:t>
            </w:r>
            <w:r w:rsidRPr="00D42687">
              <w:t>ния разности двух выраж</w:t>
            </w:r>
            <w:r w:rsidRPr="00D42687">
              <w:t>е</w:t>
            </w:r>
            <w:r w:rsidRPr="00D42687">
              <w:t>ний на сумму в многочлен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Style w:val="FontStyle12"/>
                <w:rFonts w:eastAsia="TimesNewRomanPSMT"/>
                <w:b w:val="0"/>
                <w:bCs w:val="0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использовать форм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лу</w:t>
            </w:r>
            <w:r w:rsidRPr="00D42687">
              <w:t>произведения разности двух выражений на их сумму при преобразовании выражений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Решение упражнений по теме: «Произведение разн</w:t>
            </w:r>
            <w:r w:rsidRPr="00D42687">
              <w:t>о</w:t>
            </w:r>
            <w:r w:rsidRPr="00D42687">
              <w:t>сти двух выражений на их сумму»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использовать формулу</w:t>
            </w:r>
            <w:r w:rsidRPr="00D42687">
              <w:t>произвед</w:t>
            </w:r>
            <w:r w:rsidRPr="00D42687">
              <w:t>е</w:t>
            </w:r>
            <w:r w:rsidRPr="00D42687">
              <w:t>ния разности двух выражений на их сумму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 процессе решения упражнений.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Разложение разности ква</w:t>
            </w:r>
            <w:r w:rsidRPr="00D42687">
              <w:t>д</w:t>
            </w:r>
            <w:r w:rsidRPr="00D42687">
              <w:t>ратов на множители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использовать формулу</w:t>
            </w:r>
            <w:r w:rsidRPr="00D42687">
              <w:t>возведение в квадрат суммы двух выражений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 процессе 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шения упражнений.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Практикум по теме: «Ра</w:t>
            </w:r>
            <w:r w:rsidRPr="00D42687">
              <w:t>з</w:t>
            </w:r>
            <w:r w:rsidRPr="00D42687">
              <w:t>ложение разности квадр</w:t>
            </w:r>
            <w:r w:rsidRPr="00D42687">
              <w:t>а</w:t>
            </w:r>
            <w:r w:rsidRPr="00D42687">
              <w:t>тов на множители»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практической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Возведение в квадрат су</w:t>
            </w:r>
            <w:r w:rsidRPr="00D42687">
              <w:t>м</w:t>
            </w:r>
            <w:r w:rsidRPr="00D42687">
              <w:t>мы двух выражений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 (о</w:t>
            </w:r>
            <w:r w:rsidRPr="00D42687">
              <w:rPr>
                <w:rFonts w:eastAsia="TimesNewRomanPS-ItalicMT"/>
                <w:iCs/>
                <w:lang w:eastAsia="en-US"/>
              </w:rPr>
              <w:t>т</w:t>
            </w:r>
            <w:r w:rsidRPr="00D42687">
              <w:rPr>
                <w:rFonts w:eastAsia="TimesNewRomanPS-ItalicMT"/>
                <w:iCs/>
                <w:lang w:eastAsia="en-US"/>
              </w:rPr>
              <w:t>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записать и доказать формулу</w:t>
            </w:r>
            <w:r w:rsidRPr="00D42687">
              <w:t>возв</w:t>
            </w:r>
            <w:r w:rsidRPr="00D42687">
              <w:t>е</w:t>
            </w:r>
            <w:r w:rsidRPr="00D42687">
              <w:t>дение в квадрат суммы двух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навыков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ставления  алгоритма 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«Возведение в квадрат суммы двух выражений»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lastRenderedPageBreak/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использовать формулу</w:t>
            </w:r>
            <w:r w:rsidRPr="00D42687">
              <w:t>возведение в квадрат суммы двух выражений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 процессе 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шения упражнений.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52.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Возведение в квадрат ра</w:t>
            </w:r>
            <w:r w:rsidRPr="00D42687">
              <w:t>з</w:t>
            </w:r>
            <w:r w:rsidRPr="00D42687">
              <w:t>ности двух выражений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записать и доказать формулу</w:t>
            </w:r>
            <w:r w:rsidRPr="00D42687">
              <w:t>возв</w:t>
            </w:r>
            <w:r w:rsidRPr="00D42687">
              <w:t>е</w:t>
            </w:r>
            <w:r w:rsidRPr="00D42687">
              <w:t>дение в квадрат разности двух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навыков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ставления  алгоритма 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«Возведение в квадрат ра</w:t>
            </w:r>
            <w:r w:rsidRPr="00D42687">
              <w:t>з</w:t>
            </w:r>
            <w:r w:rsidRPr="00D42687">
              <w:t>ности двух выражений»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использовать формулу</w:t>
            </w:r>
            <w:r w:rsidRPr="00D42687">
              <w:t>возведение в квадрат разности  двух выражений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 процессе решения упражнений.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17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Разложение на множители с помощью формулы квадр</w:t>
            </w:r>
            <w:r w:rsidRPr="00D42687">
              <w:t>а</w:t>
            </w:r>
            <w:r w:rsidRPr="00D42687">
              <w:t>та суммы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использовать формулу</w:t>
            </w:r>
            <w:r w:rsidRPr="00D42687">
              <w:t>возведение в квадрат суммы двух выражений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 процессе 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шения упражнений.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Разложение на множители с помощью формулы квадр</w:t>
            </w:r>
            <w:r w:rsidRPr="00D42687">
              <w:t>а</w:t>
            </w:r>
            <w:r w:rsidRPr="00D42687">
              <w:t>та разности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использовать формулу</w:t>
            </w:r>
            <w:r w:rsidRPr="00D42687">
              <w:t>возведение в квадрат разности двух выражений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 процессе решения упражнений.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Практикум по теме: «Ква</w:t>
            </w:r>
            <w:r w:rsidRPr="00D42687">
              <w:t>д</w:t>
            </w:r>
            <w:r w:rsidRPr="00D42687">
              <w:t>рат суммы и квадрат разн</w:t>
            </w:r>
            <w:r w:rsidRPr="00D42687">
              <w:t>о</w:t>
            </w:r>
            <w:r w:rsidRPr="00D42687">
              <w:t>сти»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практической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Контрольная работа № 4 по теме «</w:t>
            </w:r>
            <w:r w:rsidRPr="00D42687">
              <w:t>Формулы сокращё</w:t>
            </w:r>
            <w:r w:rsidRPr="00D42687">
              <w:t>н</w:t>
            </w:r>
            <w:r w:rsidRPr="00D42687">
              <w:t>ного умножения</w:t>
            </w:r>
            <w:r w:rsidRPr="00D42687">
              <w:rPr>
                <w:rFonts w:eastAsia="TimesNewRomanPSMT"/>
                <w:lang w:eastAsia="en-US"/>
              </w:rPr>
              <w:t xml:space="preserve">»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18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Возведение в куб суммы двух выражений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записать и доказать формулу</w:t>
            </w:r>
            <w:r w:rsidRPr="00D42687">
              <w:t>возв</w:t>
            </w:r>
            <w:r w:rsidRPr="00D42687">
              <w:t>е</w:t>
            </w:r>
            <w:r w:rsidRPr="00D42687">
              <w:t>дение в куб суммы двух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навыков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ставления  алгоритма 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Возведение в куб разности двух выражений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записать и доказать формулу</w:t>
            </w:r>
            <w:r w:rsidRPr="00D42687">
              <w:t>возв</w:t>
            </w:r>
            <w:r w:rsidRPr="00D42687">
              <w:t>е</w:t>
            </w:r>
            <w:r w:rsidRPr="00D42687">
              <w:t>дение в куб разности двух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навыков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ставления  алгоритма 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19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Применение различных способов для разложения на множители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формулы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кращённого умножения в процессе решения ура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нений, доказательства утверждений и преобраз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вание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формировать умение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орие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тироваться на разно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образие способов решения 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Применение преобразов</w:t>
            </w:r>
            <w:r w:rsidRPr="00D42687">
              <w:t>а</w:t>
            </w:r>
            <w:r w:rsidRPr="00D42687">
              <w:t>ний целых выражений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формулы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кращённого умножения в процессе решения ура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нений, доказательства утверждений и преобраз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вание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62.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Тождественные преобраз</w:t>
            </w:r>
            <w:r w:rsidRPr="00D42687">
              <w:t>о</w:t>
            </w:r>
            <w:r w:rsidRPr="00D42687">
              <w:t>вания целых выражений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формулы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кращённого умножения в процессе решения ура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нений, доказательства утверждений и преобраз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вание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формировать умение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орие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тироваться на разно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образие способов решения 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Решение задач по теме: «Преобразование целых выражений»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нять формулы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кращённого умножения в процессе решения ура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нений, доказательства утверждений и преобраз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вание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«Пр</w:t>
            </w:r>
            <w:r w:rsidRPr="00D42687">
              <w:t>е</w:t>
            </w:r>
            <w:r w:rsidRPr="00D42687">
              <w:t>образование целых выр</w:t>
            </w:r>
            <w:r w:rsidRPr="00D42687">
              <w:t>а</w:t>
            </w:r>
            <w:r w:rsidRPr="00D42687">
              <w:t>жений»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№ 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5 «Преобразование целых выражений»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III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.  Функции.  12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20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Связи между величинами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дить примеры завис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мостей между величинами; различать среди зав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симостей функциональные зависимости</w:t>
            </w:r>
            <w:r w:rsidRPr="00D42687">
              <w:rPr>
                <w:rFonts w:eastAsia="TimesNewRomanPSMT"/>
                <w:b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Что такое функция?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описывать понятия: завис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мая и независимая переменные, функция, арг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мент функции; формулировать понятия: область определения функции, область значений функции</w:t>
            </w:r>
            <w:r w:rsidRPr="00D42687">
              <w:rPr>
                <w:rFonts w:eastAsia="TimesNewRomanPSMT"/>
                <w:b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21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Способы задания функции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обсудить способы задания функции; научиться вычислять значение функции по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ному значению аргумента, составлять таблицы значений функции.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«Способы задания фун</w:t>
            </w:r>
            <w:r w:rsidRPr="00D42687">
              <w:t>к</w:t>
            </w:r>
            <w:r w:rsidRPr="00D42687">
              <w:t>ции»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t>График функции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описывать понятия: абсцисса и ордината функции; формулировать понятия: график функции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синтез как составление целого из частей.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71.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Построение графиков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график функции, заданной таблично; по графику функции, явля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ю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щейся моделью реального процесса, определять характеристики этого процесса</w:t>
            </w:r>
            <w:r w:rsidRPr="00D42687">
              <w:rPr>
                <w:rFonts w:eastAsia="TimesNewRomanPSMT"/>
                <w:b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применять схемы, 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дели для получения информации, устанавливать причинно-следственные связи.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Линейная функция и её график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 xml:space="preserve">обсудить понятия: линейная функция, график линейной функции;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составить ал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горитм построения графика линейной функции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удерживать цель де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я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тельности до получения ее результата.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Линейная функция и её свойства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>рассмотреть свойства лине</w:t>
            </w:r>
            <w:r w:rsidRPr="00D42687">
              <w:rPr>
                <w:rFonts w:eastAsia="TimesNewRomanPSMT"/>
                <w:lang w:eastAsia="en-US"/>
              </w:rPr>
              <w:t>й</w:t>
            </w:r>
            <w:r w:rsidRPr="00D42687">
              <w:rPr>
                <w:rFonts w:eastAsia="TimesNewRomanPSMT"/>
                <w:lang w:eastAsia="en-US"/>
              </w:rPr>
              <w:t>ной функции и научиться использовать их при решении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удерживать цель де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я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тельности до получения ее результата.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Прямая пропорционал</w:t>
            </w:r>
            <w:r w:rsidRPr="00D42687">
              <w:t>ь</w:t>
            </w:r>
            <w:r w:rsidRPr="00D42687">
              <w:t>ность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>сформулировать понятие «</w:t>
            </w:r>
            <w:r w:rsidRPr="00D42687">
              <w:t>прямая пропорциональность и её график»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iCs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опре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делять тип зави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симости между величинами и приводить соот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ветствующие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меры из практики; решать задачи с использ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ванием свойств прямой  про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порциональности.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«Линейная функция»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Theme="minorHAnsi"/>
                <w:bCs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совершенство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вать знания и уме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 по решению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Обобщающее повторение по теме: «Функции»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№ 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6 «Линейная функция и её график»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IV</w:t>
            </w:r>
            <w:r w:rsidRPr="00D4268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.  Системы линейных уравнений с двумя переменными.  19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Уравнения с двумя пер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менными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>сформулировать понятия: уравнение с двумя переменными, решение уравнения с двумя переменными, что значит решить уравнение с двумя переменными, свойства уравнения с двумя переменными.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b/>
                <w:iCs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научиться: находить уравнения с двумя переменными, определять, является ли пара чисел решением данного уравнения с двумя пер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менными.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График уравнения с двумя переменными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>сформулировать понятие: график уравнения с двумя переменными; оп</w:t>
            </w:r>
            <w:r w:rsidRPr="00D42687">
              <w:rPr>
                <w:rFonts w:eastAsia="TimesNewRomanPSMT"/>
                <w:lang w:eastAsia="en-US"/>
              </w:rPr>
              <w:t>и</w:t>
            </w:r>
            <w:r w:rsidRPr="00D42687">
              <w:rPr>
                <w:rFonts w:eastAsia="TimesNewRomanPSMT"/>
                <w:lang w:eastAsia="en-US"/>
              </w:rPr>
              <w:t>сать свойства графика уравнения с двумя п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lastRenderedPageBreak/>
              <w:t>ременными.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учиться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произвольно 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нанно владеть общим приемом решения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80.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Линейное уравнение с дв</w:t>
            </w:r>
            <w:r w:rsidRPr="00D42687">
              <w:rPr>
                <w:rFonts w:eastAsia="TimesNewRomanPSMT"/>
                <w:lang w:eastAsia="en-US"/>
              </w:rPr>
              <w:t>у</w:t>
            </w:r>
            <w:r w:rsidRPr="00D42687">
              <w:rPr>
                <w:rFonts w:eastAsia="TimesNewRomanPSMT"/>
                <w:lang w:eastAsia="en-US"/>
              </w:rPr>
              <w:t>мя переменными и его свойства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понятие «линейное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уравнение с двумя переменными</w:t>
            </w:r>
            <w:r w:rsidRPr="00D42687">
              <w:rPr>
                <w:rFonts w:eastAsia="TimesNewRomanPSMT"/>
                <w:lang w:eastAsia="en-US"/>
              </w:rPr>
              <w:t>»; описать сво</w:t>
            </w:r>
            <w:r w:rsidRPr="00D42687">
              <w:rPr>
                <w:rFonts w:eastAsia="TimesNewRomanPSMT"/>
                <w:lang w:eastAsia="en-US"/>
              </w:rPr>
              <w:t>й</w:t>
            </w:r>
            <w:r w:rsidRPr="00D42687">
              <w:rPr>
                <w:rFonts w:eastAsia="TimesNewRomanPSMT"/>
                <w:lang w:eastAsia="en-US"/>
              </w:rPr>
              <w:t>ства линейного уравнения с двумя переме</w:t>
            </w:r>
            <w:r w:rsidRPr="00D42687">
              <w:rPr>
                <w:rFonts w:eastAsia="TimesNewRomanPSMT"/>
                <w:lang w:eastAsia="en-US"/>
              </w:rPr>
              <w:t>н</w:t>
            </w:r>
            <w:r w:rsidRPr="00D42687">
              <w:rPr>
                <w:rFonts w:eastAsia="TimesNewRomanPSMT"/>
                <w:lang w:eastAsia="en-US"/>
              </w:rPr>
              <w:t>ными в зависимости от значений коэффиц</w:t>
            </w:r>
            <w:r w:rsidRPr="00D42687">
              <w:rPr>
                <w:rFonts w:eastAsia="TimesNewRomanPSMT"/>
                <w:lang w:eastAsia="en-US"/>
              </w:rPr>
              <w:t>и</w:t>
            </w:r>
            <w:r w:rsidRPr="00D42687">
              <w:rPr>
                <w:rFonts w:eastAsia="TimesNewRomanPSMT"/>
                <w:lang w:eastAsia="en-US"/>
              </w:rPr>
              <w:t>ентов.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График линейного уравн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ния с двумя переменными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понятие «график л</w:t>
            </w:r>
            <w:r w:rsidRPr="00D42687">
              <w:rPr>
                <w:rFonts w:eastAsia="TimesNewRomanPSMT"/>
                <w:lang w:eastAsia="en-US"/>
              </w:rPr>
              <w:t>и</w:t>
            </w:r>
            <w:r w:rsidRPr="00D42687">
              <w:rPr>
                <w:rFonts w:eastAsia="TimesNewRomanPSMT"/>
                <w:lang w:eastAsia="en-US"/>
              </w:rPr>
              <w:t xml:space="preserve">нейного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уравнения с двумя переменными</w:t>
            </w:r>
            <w:r w:rsidRPr="00D42687">
              <w:rPr>
                <w:rFonts w:eastAsia="TimesNewRomanPSMT"/>
                <w:lang w:eastAsia="en-US"/>
              </w:rPr>
              <w:t>»; оп</w:t>
            </w:r>
            <w:r w:rsidRPr="00D42687">
              <w:rPr>
                <w:rFonts w:eastAsia="TimesNewRomanPSMT"/>
                <w:lang w:eastAsia="en-US"/>
              </w:rPr>
              <w:t>и</w:t>
            </w:r>
            <w:r w:rsidRPr="00D42687">
              <w:rPr>
                <w:rFonts w:eastAsia="TimesNewRomanPSMT"/>
                <w:lang w:eastAsia="en-US"/>
              </w:rPr>
              <w:t>сать свойства графика линейного уравнения с двумя переменными в зависимости от знач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ний коэффициентов.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Системы линейных уравн</w:t>
            </w:r>
            <w:r w:rsidRPr="00D42687">
              <w:t>е</w:t>
            </w:r>
            <w:r w:rsidRPr="00D42687">
              <w:t>ний с двумя переменными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>сформулировать понятия: си</w:t>
            </w:r>
            <w:r w:rsidRPr="00D42687">
              <w:rPr>
                <w:rFonts w:eastAsia="TimesNewRomanPSMT"/>
                <w:lang w:eastAsia="en-US"/>
              </w:rPr>
              <w:t>с</w:t>
            </w:r>
            <w:r w:rsidRPr="00D42687">
              <w:rPr>
                <w:rFonts w:eastAsia="TimesNewRomanPSMT"/>
                <w:lang w:eastAsia="en-US"/>
              </w:rPr>
              <w:t>тема уравнений с двумя переменными, реш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ние системы уравнений с двумя переменн</w:t>
            </w:r>
            <w:r w:rsidRPr="00D42687">
              <w:rPr>
                <w:rFonts w:eastAsia="TimesNewRomanPSMT"/>
                <w:lang w:eastAsia="en-US"/>
              </w:rPr>
              <w:t>ы</w:t>
            </w:r>
            <w:r w:rsidRPr="00D42687">
              <w:rPr>
                <w:rFonts w:eastAsia="TimesNewRomanPSMT"/>
                <w:lang w:eastAsia="en-US"/>
              </w:rPr>
              <w:t>ми, что значит решить систему уравнений с двумя переменными.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 xml:space="preserve">Групповая 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определять, является ли пара чисел решением данной системы уравнений с двумя переменными.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Графический способ реш</w:t>
            </w:r>
            <w:r w:rsidRPr="00D42687">
              <w:t>е</w:t>
            </w:r>
            <w:r w:rsidRPr="00D42687">
              <w:t>ния системы линейных уравнений с двумя пер</w:t>
            </w:r>
            <w:r w:rsidRPr="00D42687">
              <w:t>е</w:t>
            </w:r>
            <w:r w:rsidRPr="00D42687">
              <w:t>менными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описать алгоритм</w:t>
            </w:r>
            <w:r w:rsidRPr="00D42687">
              <w:t>решения си</w:t>
            </w:r>
            <w:r w:rsidRPr="00D42687">
              <w:t>с</w:t>
            </w:r>
            <w:r w:rsidRPr="00D42687">
              <w:t>темы линейных уравнений с двумя переме</w:t>
            </w:r>
            <w:r w:rsidRPr="00D42687">
              <w:t>н</w:t>
            </w:r>
            <w:r w:rsidRPr="00D42687">
              <w:t>ными графическим способом.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Решение систем линейных уравнений с двумя пер</w:t>
            </w:r>
            <w:r w:rsidRPr="00D42687">
              <w:t>е</w:t>
            </w:r>
            <w:r w:rsidRPr="00D42687">
              <w:t>меннымиграфическим сп</w:t>
            </w:r>
            <w:r w:rsidRPr="00D42687">
              <w:t>о</w:t>
            </w:r>
            <w:r w:rsidRPr="00D42687">
              <w:t>собом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 xml:space="preserve"> 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</w:t>
            </w:r>
            <w:r w:rsidRPr="00D42687">
              <w:t>решения си</w:t>
            </w:r>
            <w:r w:rsidRPr="00D42687">
              <w:t>с</w:t>
            </w:r>
            <w:r w:rsidRPr="00D42687">
              <w:t>темы линейных уравнений с двумя переме</w:t>
            </w:r>
            <w:r w:rsidRPr="00D42687">
              <w:t>н</w:t>
            </w:r>
            <w:r w:rsidRPr="00D42687">
              <w:t>ными графическим способом.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27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Метод подстановки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описать алгоритм</w:t>
            </w:r>
            <w:r w:rsidRPr="00D42687">
              <w:t>решения си</w:t>
            </w:r>
            <w:r w:rsidRPr="00D42687">
              <w:t>с</w:t>
            </w:r>
            <w:r w:rsidRPr="00D42687">
              <w:t>темы линейных уравнений с двумя переме</w:t>
            </w:r>
            <w:r w:rsidRPr="00D42687">
              <w:t>н</w:t>
            </w:r>
            <w:r w:rsidRPr="00D42687">
              <w:t>ными методом подстановки.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 xml:space="preserve">Индивидуальная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Решение систем линейных уравнений методом подст</w:t>
            </w:r>
            <w:r w:rsidRPr="00D42687">
              <w:t>а</w:t>
            </w:r>
            <w:r w:rsidRPr="00D42687">
              <w:t>новки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 алгоритм</w:t>
            </w:r>
            <w:r w:rsidRPr="00D42687">
              <w:t>решения си</w:t>
            </w:r>
            <w:r w:rsidRPr="00D42687">
              <w:t>с</w:t>
            </w:r>
            <w:r w:rsidRPr="00D42687">
              <w:t>темы линейных уравнений с двумя переме</w:t>
            </w:r>
            <w:r w:rsidRPr="00D42687">
              <w:t>н</w:t>
            </w:r>
            <w:r w:rsidRPr="00D42687">
              <w:t>ными методом подстановки.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Тренинг по теме: «Решение систем линейных уравн</w:t>
            </w:r>
            <w:r w:rsidRPr="00D42687">
              <w:t>е</w:t>
            </w:r>
            <w:r w:rsidRPr="00D42687">
              <w:lastRenderedPageBreak/>
              <w:t>ний методом подстановки»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отработка полученных н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выков.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88.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28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Метод сложения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описать алгоритм</w:t>
            </w:r>
            <w:r w:rsidRPr="00D42687">
              <w:t>решения си</w:t>
            </w:r>
            <w:r w:rsidRPr="00D42687">
              <w:t>с</w:t>
            </w:r>
            <w:r w:rsidRPr="00D42687">
              <w:t>темы линейных уравнений с двумя переме</w:t>
            </w:r>
            <w:r w:rsidRPr="00D42687">
              <w:t>н</w:t>
            </w:r>
            <w:r w:rsidRPr="00D42687">
              <w:t>ными методом сложения.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t>Решение систем линейных уравнений методом слож</w:t>
            </w:r>
            <w:r w:rsidRPr="00D42687">
              <w:t>е</w:t>
            </w:r>
            <w:r w:rsidRPr="00D42687">
              <w:t>ния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 алгоритм</w:t>
            </w:r>
            <w:r w:rsidRPr="00D42687">
              <w:t>решения си</w:t>
            </w:r>
            <w:r w:rsidRPr="00D42687">
              <w:t>с</w:t>
            </w:r>
            <w:r w:rsidRPr="00D42687">
              <w:t>темы линейных уравнений с двумя переме</w:t>
            </w:r>
            <w:r w:rsidRPr="00D42687">
              <w:t>н</w:t>
            </w:r>
            <w:r w:rsidRPr="00D42687">
              <w:t>ными методом сложения.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Тренинг по теме: «Решение систем линейных уравн</w:t>
            </w:r>
            <w:r w:rsidRPr="00D42687">
              <w:t>е</w:t>
            </w:r>
            <w:r w:rsidRPr="00D42687">
              <w:t>ний методом сложения»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отработка полученных н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выков.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29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t>Задачи, решаемые с пом</w:t>
            </w:r>
            <w:r w:rsidRPr="00D42687">
              <w:t>о</w:t>
            </w:r>
            <w:r w:rsidRPr="00D42687">
              <w:t>щью систем уравнений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интерпретировать систему уравнений как математическую м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дель реальной ситуации; описывать схему решения текстовой задачи, применять её для решения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с помощью систем уравнений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 xml:space="preserve"> 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интерпретировать систему уравнений как математическую м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дель реальной ситуации; описывать схему решения текстовой задачи, применять её для решения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Решение задач на движение с помощью систем уравн</w:t>
            </w:r>
            <w:r w:rsidRPr="00D42687">
              <w:t>е</w:t>
            </w:r>
            <w:r w:rsidRPr="00D42687">
              <w:t>ний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интерпретировать систему уравнений как математическую м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дель реальной ситуации; описывать схему решения текстовой задачи, применять её для решения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t>Решение задач на сплавы и смеси с помощью систем уравнений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интерпретировать систему уравнений как математическую м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дель реальной ситуации; описывать схему решения текстовой задачи, применять её для решения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Обобщающее повторение по теме: «</w:t>
            </w:r>
            <w:r w:rsidRPr="00D42687">
              <w:rPr>
                <w:rFonts w:eastAsiaTheme="minorHAnsi"/>
                <w:bCs/>
                <w:lang w:eastAsia="en-US"/>
              </w:rPr>
              <w:t>Системы лине</w:t>
            </w:r>
            <w:r w:rsidRPr="00D42687">
              <w:rPr>
                <w:rFonts w:eastAsiaTheme="minorHAnsi"/>
                <w:bCs/>
                <w:lang w:eastAsia="en-US"/>
              </w:rPr>
              <w:t>й</w:t>
            </w:r>
            <w:r w:rsidRPr="00D42687">
              <w:rPr>
                <w:rFonts w:eastAsiaTheme="minorHAnsi"/>
                <w:bCs/>
                <w:lang w:eastAsia="en-US"/>
              </w:rPr>
              <w:t>ных уравнений с двумя п</w:t>
            </w:r>
            <w:r w:rsidRPr="00D42687">
              <w:rPr>
                <w:rFonts w:eastAsiaTheme="minorHAnsi"/>
                <w:bCs/>
                <w:lang w:eastAsia="en-US"/>
              </w:rPr>
              <w:t>е</w:t>
            </w:r>
            <w:r w:rsidRPr="00D42687">
              <w:rPr>
                <w:rFonts w:eastAsiaTheme="minorHAnsi"/>
                <w:bCs/>
                <w:lang w:eastAsia="en-US"/>
              </w:rPr>
              <w:t>ременными</w:t>
            </w:r>
            <w:r w:rsidRPr="00D42687">
              <w:t>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№ 7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7 «</w:t>
            </w:r>
            <w:r w:rsidRPr="00D42687">
              <w:rPr>
                <w:rFonts w:eastAsiaTheme="minorHAnsi"/>
                <w:bCs/>
                <w:lang w:eastAsia="en-US"/>
              </w:rPr>
              <w:t>Системы линейных ура</w:t>
            </w:r>
            <w:r w:rsidRPr="00D42687">
              <w:rPr>
                <w:rFonts w:eastAsiaTheme="minorHAnsi"/>
                <w:bCs/>
                <w:lang w:eastAsia="en-US"/>
              </w:rPr>
              <w:t>в</w:t>
            </w:r>
            <w:r w:rsidRPr="00D42687">
              <w:rPr>
                <w:rFonts w:eastAsiaTheme="minorHAnsi"/>
                <w:bCs/>
                <w:lang w:eastAsia="en-US"/>
              </w:rPr>
              <w:t>нений с двумя переменн</w:t>
            </w:r>
            <w:r w:rsidRPr="00D42687">
              <w:rPr>
                <w:rFonts w:eastAsiaTheme="minorHAnsi"/>
                <w:bCs/>
                <w:lang w:eastAsia="en-US"/>
              </w:rPr>
              <w:t>ы</w:t>
            </w:r>
            <w:r w:rsidRPr="00D42687">
              <w:rPr>
                <w:rFonts w:eastAsiaTheme="minorHAnsi"/>
                <w:bCs/>
                <w:lang w:eastAsia="en-US"/>
              </w:rPr>
              <w:lastRenderedPageBreak/>
              <w:t>ми</w:t>
            </w:r>
            <w:r w:rsidRPr="00D42687">
              <w:t>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lastRenderedPageBreak/>
              <w:t>Повторение и систематизация учебного материала.   6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«Л</w:t>
            </w:r>
            <w:r w:rsidRPr="00D42687">
              <w:t>и</w:t>
            </w:r>
            <w:r w:rsidRPr="00D42687">
              <w:t>нейное уравнение с одной переменной»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«Ц</w:t>
            </w:r>
            <w:r w:rsidRPr="00D42687">
              <w:t>е</w:t>
            </w:r>
            <w:r w:rsidRPr="00D42687">
              <w:t>лые выражения».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«Функции».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</w:t>
            </w:r>
            <w:r w:rsidRPr="00D42687">
              <w:rPr>
                <w:rFonts w:eastAsiaTheme="minorHAnsi"/>
                <w:bCs/>
                <w:lang w:eastAsia="en-US"/>
              </w:rPr>
              <w:t>Си</w:t>
            </w:r>
            <w:r w:rsidRPr="00D42687">
              <w:rPr>
                <w:rFonts w:eastAsiaTheme="minorHAnsi"/>
                <w:bCs/>
                <w:lang w:eastAsia="en-US"/>
              </w:rPr>
              <w:t>с</w:t>
            </w:r>
            <w:r w:rsidRPr="00D42687">
              <w:rPr>
                <w:rFonts w:eastAsiaTheme="minorHAnsi"/>
                <w:bCs/>
                <w:lang w:eastAsia="en-US"/>
              </w:rPr>
              <w:t>темы линейных уравнений с двумя переменными</w:t>
            </w:r>
            <w:r w:rsidRPr="00D42687">
              <w:t>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Промежуточная аттестация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Обобщающее повторение по курсу 7 класса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</w:tbl>
    <w:p w:rsidR="00FE2B2F" w:rsidRPr="00D42687" w:rsidRDefault="00FE2B2F"/>
    <w:p w:rsidR="00FE2B2F" w:rsidRPr="00D42687" w:rsidRDefault="00FE2B2F" w:rsidP="00FE2B2F">
      <w:pPr>
        <w:pStyle w:val="a5"/>
        <w:ind w:firstLine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D42687">
        <w:rPr>
          <w:rFonts w:eastAsiaTheme="minorHAnsi"/>
          <w:b/>
          <w:bCs/>
          <w:sz w:val="24"/>
          <w:szCs w:val="24"/>
          <w:lang w:eastAsia="en-US"/>
        </w:rPr>
        <w:t>Тематическое  планирование</w:t>
      </w:r>
    </w:p>
    <w:p w:rsidR="00FE2B2F" w:rsidRPr="00D42687" w:rsidRDefault="00FE2B2F" w:rsidP="00FE2B2F">
      <w:pPr>
        <w:pStyle w:val="a5"/>
        <w:ind w:firstLine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D42687">
        <w:rPr>
          <w:rFonts w:eastAsiaTheme="minorHAnsi"/>
          <w:b/>
          <w:bCs/>
          <w:sz w:val="24"/>
          <w:szCs w:val="24"/>
          <w:lang w:eastAsia="en-US"/>
        </w:rPr>
        <w:t xml:space="preserve"> Геометрия 7 класс</w:t>
      </w:r>
    </w:p>
    <w:p w:rsidR="00FE2B2F" w:rsidRPr="00D42687" w:rsidRDefault="00FE2B2F" w:rsidP="00FE2B2F">
      <w:r w:rsidRPr="00D42687">
        <w:t>Всего  68 часов,  в  неделю  2 часа.</w:t>
      </w:r>
    </w:p>
    <w:p w:rsidR="00FE2B2F" w:rsidRPr="00D42687" w:rsidRDefault="00FE2B2F" w:rsidP="00FE2B2F">
      <w:r w:rsidRPr="00D42687">
        <w:t>Учебник – А.Г. Мерзляк,  В.Б. Полонский,  М.С. Якир.</w:t>
      </w:r>
    </w:p>
    <w:p w:rsidR="00FE2B2F" w:rsidRPr="00D42687" w:rsidRDefault="00FE2B2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921"/>
        <w:gridCol w:w="3157"/>
        <w:gridCol w:w="5034"/>
        <w:gridCol w:w="758"/>
      </w:tblGrid>
      <w:tr w:rsidR="00FE2B2F" w:rsidRPr="00D42687" w:rsidTr="00FE2B2F">
        <w:trPr>
          <w:trHeight w:val="539"/>
        </w:trPr>
        <w:tc>
          <w:tcPr>
            <w:tcW w:w="208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пункта</w:t>
            </w:r>
          </w:p>
        </w:tc>
        <w:tc>
          <w:tcPr>
            <w:tcW w:w="1588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D42687">
              <w:rPr>
                <w:rFonts w:eastAsiaTheme="minorHAnsi"/>
                <w:bCs/>
                <w:lang w:eastAsia="en-US"/>
              </w:rPr>
              <w:t>Тема урока (тип урока)</w:t>
            </w:r>
          </w:p>
        </w:tc>
        <w:tc>
          <w:tcPr>
            <w:tcW w:w="2489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D42687">
              <w:rPr>
                <w:rFonts w:eastAsiaTheme="minorHAnsi"/>
                <w:bCs/>
                <w:lang w:eastAsia="en-US"/>
              </w:rPr>
              <w:t>Характеристика деятельности обучающихся</w:t>
            </w:r>
          </w:p>
        </w:tc>
        <w:tc>
          <w:tcPr>
            <w:tcW w:w="435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="TimesNewRomanPSMT"/>
                <w:b/>
                <w:sz w:val="24"/>
                <w:szCs w:val="24"/>
                <w:lang w:val="en-US" w:eastAsia="en-US"/>
              </w:rPr>
              <w:t>I</w:t>
            </w: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>. Простейшие геометрические фигуры и их свойства.   15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Точки и прямые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</w:t>
            </w:r>
            <w:r w:rsidRPr="00D42687">
              <w:t>приводить примеры геометрических фигур</w:t>
            </w:r>
            <w:r w:rsidRPr="00D42687">
              <w:rPr>
                <w:rFonts w:eastAsia="TimesNewRomanPSMT"/>
                <w:lang w:eastAsia="en-US"/>
              </w:rPr>
              <w:t xml:space="preserve">; описывать </w:t>
            </w:r>
            <w:r w:rsidRPr="00D42687">
              <w:t>точку и  прямую</w:t>
            </w:r>
            <w:r w:rsidRPr="00D42687">
              <w:rPr>
                <w:rFonts w:eastAsia="TimesNewRomanPSMT"/>
                <w:lang w:eastAsia="en-US"/>
              </w:rPr>
              <w:t xml:space="preserve">; </w:t>
            </w:r>
            <w:r w:rsidRPr="00D42687">
              <w:t>сформулировать:свойства распол</w:t>
            </w:r>
            <w:r w:rsidRPr="00D42687">
              <w:t>о</w:t>
            </w:r>
            <w:r w:rsidRPr="00D42687">
              <w:t>жения точек на прямой, основное свойство прямой;</w:t>
            </w:r>
            <w:r w:rsidRPr="00D42687">
              <w:rPr>
                <w:rFonts w:eastAsia="TimesNewRomanPSMT"/>
                <w:lang w:eastAsia="en-US"/>
              </w:rPr>
              <w:t xml:space="preserve"> применять полученные знания при решении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Пересекающиеся прямые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понятие «</w:t>
            </w:r>
            <w:r w:rsidRPr="00D42687">
              <w:t>пересека</w:t>
            </w:r>
            <w:r w:rsidRPr="00D42687">
              <w:t>ю</w:t>
            </w:r>
            <w:r w:rsidRPr="00D42687">
              <w:t>щиеся прямые</w:t>
            </w:r>
            <w:r w:rsidRPr="00D42687">
              <w:rPr>
                <w:rFonts w:eastAsia="TimesNewRomanPSMT"/>
                <w:lang w:eastAsia="en-US"/>
              </w:rPr>
              <w:t>», «теорема»; научиться</w:t>
            </w:r>
            <w:r w:rsidR="004F2C6E">
              <w:rPr>
                <w:rFonts w:eastAsia="TimesNewRomanPSMT"/>
                <w:lang w:eastAsia="en-US"/>
              </w:rPr>
              <w:t xml:space="preserve"> </w:t>
            </w:r>
            <w:r w:rsidRPr="00D42687">
              <w:t>док</w:t>
            </w:r>
            <w:r w:rsidRPr="00D42687">
              <w:t>а</w:t>
            </w:r>
            <w:r w:rsidRPr="00D42687">
              <w:t>зывать теорему о пересекающихся прямых.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доказательство, проводя необходимые доказательные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Отрезок и его длина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 xml:space="preserve">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 xml:space="preserve">обсудить понятия: </w:t>
            </w:r>
            <w:r w:rsidRPr="00D42687">
              <w:t>отрезок</w:t>
            </w:r>
            <w:r w:rsidRPr="00D42687">
              <w:rPr>
                <w:rFonts w:eastAsia="TimesNewRomanPSMT"/>
                <w:lang w:eastAsia="en-US"/>
              </w:rPr>
              <w:t xml:space="preserve">, </w:t>
            </w:r>
            <w:r w:rsidRPr="00D42687">
              <w:t>равные отрезки, середина отрезка, расстояния между двумя точками, длина отрезка; сфо</w:t>
            </w:r>
            <w:r w:rsidRPr="00D42687">
              <w:t>р</w:t>
            </w:r>
            <w:r w:rsidRPr="00D42687">
              <w:t>мулировать</w:t>
            </w:r>
            <w:r w:rsidR="004F2C6E">
              <w:t xml:space="preserve"> </w:t>
            </w:r>
            <w:r w:rsidRPr="00D42687">
              <w:t>свойства измерения отрезков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находить длину о</w:t>
            </w:r>
            <w:r w:rsidRPr="00D42687">
              <w:t>т</w:t>
            </w:r>
            <w:r w:rsidRPr="00D42687">
              <w:t>резка, используя свойства их измерений; из</w:t>
            </w:r>
            <w:r w:rsidRPr="00D42687">
              <w:t>о</w:t>
            </w:r>
            <w:r w:rsidRPr="00D42687">
              <w:t>бражать с помощью чертёжных инструментов геометрические фигуры.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Основное свойство длины отрезка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>научиться использовать пон</w:t>
            </w:r>
            <w:r w:rsidRPr="00D42687">
              <w:rPr>
                <w:rFonts w:eastAsia="TimesNewRomanPSMT"/>
                <w:lang w:eastAsia="en-US"/>
              </w:rPr>
              <w:t>я</w:t>
            </w:r>
            <w:r w:rsidRPr="00D42687">
              <w:rPr>
                <w:rFonts w:eastAsia="TimesNewRomanPSMT"/>
                <w:lang w:eastAsia="en-US"/>
              </w:rPr>
              <w:t xml:space="preserve">тия: </w:t>
            </w:r>
            <w:r w:rsidRPr="00D42687">
              <w:t>отрезок</w:t>
            </w:r>
            <w:r w:rsidRPr="00D42687">
              <w:rPr>
                <w:rFonts w:eastAsia="TimesNewRomanPSMT"/>
                <w:lang w:eastAsia="en-US"/>
              </w:rPr>
              <w:t xml:space="preserve">, </w:t>
            </w:r>
            <w:r w:rsidRPr="00D42687">
              <w:t>равные отрезки, середина отре</w:t>
            </w:r>
            <w:r w:rsidRPr="00D42687">
              <w:t>з</w:t>
            </w:r>
            <w:r w:rsidRPr="00D42687">
              <w:t>ка, расстояния между двумя точками, длина отрезка; свойства измерения отрезков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находить длину о</w:t>
            </w:r>
            <w:r w:rsidRPr="00D42687">
              <w:t>т</w:t>
            </w:r>
            <w:r w:rsidRPr="00D42687">
              <w:lastRenderedPageBreak/>
              <w:t>резка, используя свойства их измерений; из</w:t>
            </w:r>
            <w:r w:rsidRPr="00D42687">
              <w:t>о</w:t>
            </w:r>
            <w:r w:rsidRPr="00D42687">
              <w:t>бражать с помощью чертёжных инструментов геометрические фигуры.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«Отрезок и его длина»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доказательство, проводя необходимые доказ</w:t>
            </w:r>
            <w:r w:rsidRPr="00D42687">
              <w:t>а</w:t>
            </w:r>
            <w:r w:rsidRPr="00D42687"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Луч и угол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 xml:space="preserve">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понятия: </w:t>
            </w:r>
            <w:r w:rsidRPr="00D42687">
              <w:t>луч, дополн</w:t>
            </w:r>
            <w:r w:rsidRPr="00D42687">
              <w:t>и</w:t>
            </w:r>
            <w:r w:rsidRPr="00D42687">
              <w:t>тельные лучи, угол, развёрнутый угол, равные углы, биссектриса угла.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доказательство, проводя необход</w:t>
            </w:r>
            <w:r w:rsidR="004F2C6E">
              <w:t>имые доказательные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Основное свойство велич</w:t>
            </w:r>
            <w:r w:rsidRPr="00D42687">
              <w:t>и</w:t>
            </w:r>
            <w:r w:rsidRPr="00D42687">
              <w:t>ны угла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</w:t>
            </w:r>
            <w:r w:rsidRPr="00D42687">
              <w:t>основное свойство в</w:t>
            </w:r>
            <w:r w:rsidRPr="00D42687">
              <w:t>е</w:t>
            </w:r>
            <w:r w:rsidRPr="00D42687">
              <w:t>личины угла; находить  градусную меру у</w:t>
            </w:r>
            <w:r w:rsidRPr="00D42687">
              <w:t>г</w:t>
            </w:r>
            <w:r w:rsidRPr="00D42687">
              <w:t>лов, используя свойство их измерений.</w:t>
            </w:r>
          </w:p>
          <w:p w:rsidR="00FE2B2F" w:rsidRPr="00D42687" w:rsidRDefault="00FE2B2F" w:rsidP="00FE2B2F">
            <w:pPr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Решение задач по теме: «Луч и угол»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доказательство, проводя необходимые доказ</w:t>
            </w:r>
            <w:r w:rsidRPr="00D42687">
              <w:t>а</w:t>
            </w:r>
            <w:r w:rsidRPr="00D42687"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§ 4 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Смежные углы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понятия: </w:t>
            </w:r>
            <w:r w:rsidRPr="00D42687">
              <w:t>смежные углы, свойство смежных углов; научиться находить и изображать смежные у</w:t>
            </w:r>
            <w:r w:rsidR="005009A4" w:rsidRPr="00D42687">
              <w:t>г</w:t>
            </w:r>
            <w:r w:rsidRPr="00D42687">
              <w:t>лы.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Вертикальные углы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понятия: </w:t>
            </w:r>
            <w:r w:rsidRPr="00D42687">
              <w:t>вертикальные углы, свойство вертикальных углов; научит</w:t>
            </w:r>
            <w:r w:rsidRPr="00D42687">
              <w:t>ь</w:t>
            </w:r>
            <w:r w:rsidRPr="00D42687">
              <w:t>ся находить и изображать вертикальные углы.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«Смежные и  вертикальные углы»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доказательство, проводя необходимые доказ</w:t>
            </w:r>
            <w:r w:rsidRPr="00D42687">
              <w:t>а</w:t>
            </w:r>
            <w:r w:rsidRPr="00D42687"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5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Перпендикулярные прямые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понятия: </w:t>
            </w:r>
            <w:r w:rsidRPr="00D42687">
              <w:t>перпендик</w:t>
            </w:r>
            <w:r w:rsidRPr="00D42687">
              <w:t>у</w:t>
            </w:r>
            <w:r w:rsidRPr="00D42687">
              <w:t>лярные прямые, перпендикуляра, наклонной, расстояния от точки до прямой; доказыватьт</w:t>
            </w:r>
            <w:r w:rsidRPr="00D42687">
              <w:t>е</w:t>
            </w:r>
            <w:r w:rsidRPr="00D42687">
              <w:t>орему о единственности прямой, перпендик</w:t>
            </w:r>
            <w:r w:rsidRPr="00D42687">
              <w:t>у</w:t>
            </w:r>
            <w:r w:rsidRPr="00D42687">
              <w:t>лярной данной (случай, когда точка лежит на данной прямой).</w:t>
            </w:r>
          </w:p>
          <w:p w:rsidR="00FE2B2F" w:rsidRPr="00D42687" w:rsidRDefault="00FE2B2F" w:rsidP="00FE2B2F">
            <w:pPr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6, 12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Аксиомы и теоремы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понятия: </w:t>
            </w:r>
            <w:r w:rsidRPr="00D42687">
              <w:t>аксиома, опр</w:t>
            </w:r>
            <w:r w:rsidRPr="00D42687">
              <w:t>е</w:t>
            </w:r>
            <w:r w:rsidRPr="00D42687">
              <w:t>деление, теорема. Разъяснить, что такое те</w:t>
            </w:r>
            <w:r w:rsidRPr="00D42687">
              <w:t>о</w:t>
            </w:r>
            <w:r w:rsidRPr="00D42687">
              <w:t>рема, описывать структуру теоремы. Объя</w:t>
            </w:r>
            <w:r w:rsidRPr="00D42687">
              <w:t>с</w:t>
            </w:r>
            <w:r w:rsidRPr="00D42687">
              <w:t>нить, какую теорему называют обратной да</w:t>
            </w:r>
            <w:r w:rsidRPr="00D42687">
              <w:t>н</w:t>
            </w:r>
            <w:r w:rsidRPr="00D42687">
              <w:t>ной, в чём заключается метод доказательства от противного. Приводить примеры использ</w:t>
            </w:r>
            <w:r w:rsidRPr="00D42687">
              <w:t>о</w:t>
            </w:r>
            <w:r w:rsidRPr="00D42687">
              <w:t>вания этого метода.</w:t>
            </w:r>
          </w:p>
          <w:p w:rsidR="00FE2B2F" w:rsidRPr="00D42687" w:rsidRDefault="00FE2B2F" w:rsidP="00FE2B2F">
            <w:pPr>
              <w:rPr>
                <w:bCs/>
                <w:spacing w:val="-10"/>
              </w:rPr>
            </w:pPr>
            <w:r w:rsidRPr="00D42687">
              <w:rPr>
                <w:rFonts w:eastAsia="TimesNewRomanPSMT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</w:t>
            </w:r>
            <w:r w:rsidRPr="00D42687">
              <w:rPr>
                <w:rFonts w:eastAsia="TimesNewRomanPSMT"/>
                <w:lang w:eastAsia="en-US"/>
              </w:rPr>
              <w:t>Пр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стейшие геометрические фигуры и их свойства</w:t>
            </w:r>
            <w:r w:rsidRPr="00D42687">
              <w:t>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lastRenderedPageBreak/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формацию, необходимую для решения учебной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1 «</w:t>
            </w:r>
            <w:r w:rsidRPr="00D42687">
              <w:rPr>
                <w:rFonts w:eastAsia="TimesNewRomanPSMT"/>
                <w:lang w:eastAsia="en-US"/>
              </w:rPr>
              <w:t>Простейшие геометрич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ские фигуры и их свойства</w:t>
            </w:r>
            <w:r w:rsidRPr="00D42687">
              <w:t>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II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.  Треугольники.  17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7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Theme="minorHAnsi"/>
                <w:bCs/>
                <w:iCs/>
                <w:lang w:eastAsia="en-US"/>
              </w:rPr>
              <w:t>Треугольники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 xml:space="preserve">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понятия: </w:t>
            </w:r>
            <w:r w:rsidRPr="00D42687">
              <w:t>остр</w:t>
            </w:r>
            <w:r w:rsidRPr="00D42687">
              <w:t>о</w:t>
            </w:r>
            <w:r w:rsidRPr="00D42687">
              <w:t>угольного, тупоугольного, прямоугольного, равнобедренного, равностороннего, разност</w:t>
            </w:r>
            <w:r w:rsidRPr="00D42687">
              <w:t>о</w:t>
            </w:r>
            <w:r w:rsidRPr="00D42687">
              <w:t>роннего треугольников; научиться изображать их и находить на рисунках.</w:t>
            </w:r>
          </w:p>
          <w:p w:rsidR="00FE2B2F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4F2C6E" w:rsidRPr="00D42687" w:rsidRDefault="004F2C6E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Theme="minorHAnsi"/>
                <w:bCs/>
                <w:iCs/>
                <w:lang w:eastAsia="en-US"/>
              </w:rPr>
              <w:t>Элементы треугольника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понятия: </w:t>
            </w:r>
            <w:r w:rsidRPr="00D42687">
              <w:t>биссектр</w:t>
            </w:r>
            <w:r w:rsidRPr="00D42687">
              <w:t>и</w:t>
            </w:r>
            <w:r w:rsidRPr="00D42687">
              <w:t>са, высота, медиана треугольника; равные треугольники, периметр треугольника.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«Треугольники»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 xml:space="preserve">научиться </w:t>
            </w:r>
            <w:r w:rsidRPr="00D42687">
              <w:t>классифицировать тр</w:t>
            </w:r>
            <w:r w:rsidRPr="00D42687">
              <w:t>е</w:t>
            </w:r>
            <w:r w:rsidRPr="00D42687">
              <w:t>угольники по сторонам и углам.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8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Первый признак равенства треугольников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 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 xml:space="preserve"> учиться оп</w:t>
            </w:r>
            <w:r w:rsidRPr="00D42687">
              <w:t>исывать смысл пон</w:t>
            </w:r>
            <w:r w:rsidRPr="00D42687">
              <w:t>я</w:t>
            </w:r>
            <w:r w:rsidRPr="00D42687">
              <w:t>тия «равные фигуры»; приводить примеры равных фигур; доказывать первый признак равенства треугольников.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«Первый признак равенства треугольников»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rPr>
                <w:i/>
              </w:rPr>
            </w:pP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Серединный перпендикуляр к отрезку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понятие «</w:t>
            </w:r>
            <w:r w:rsidRPr="00D42687">
              <w:t>середи</w:t>
            </w:r>
            <w:r w:rsidRPr="00D42687">
              <w:t>н</w:t>
            </w:r>
            <w:r w:rsidRPr="00D42687">
              <w:t>ный перпендикуляр отрезка»; доказать сво</w:t>
            </w:r>
            <w:r w:rsidRPr="00D42687">
              <w:t>й</w:t>
            </w:r>
            <w:r w:rsidRPr="00D42687">
              <w:t>ство серединного перпендикуляра отрезка.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Второй признак равенства треугольников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 xml:space="preserve"> учиться оп</w:t>
            </w:r>
            <w:r w:rsidRPr="00D42687">
              <w:t>исывать смысл пон</w:t>
            </w:r>
            <w:r w:rsidRPr="00D42687">
              <w:t>я</w:t>
            </w:r>
            <w:r w:rsidRPr="00D42687">
              <w:t>тия «равные фигуры»; приводить примеры равных фигур; доказывать второй признак р</w:t>
            </w:r>
            <w:r w:rsidRPr="00D42687">
              <w:t>а</w:t>
            </w:r>
            <w:r w:rsidRPr="00D42687">
              <w:t>венства треугольников.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«Второй признак равенства треугольников»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/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9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Равнобедренный треугол</w:t>
            </w:r>
            <w:r w:rsidRPr="00D42687">
              <w:t>ь</w:t>
            </w:r>
            <w:r w:rsidRPr="00D42687">
              <w:t>ник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понятия: </w:t>
            </w:r>
            <w:r w:rsidRPr="00D42687">
              <w:t>равнобе</w:t>
            </w:r>
            <w:r w:rsidRPr="00D42687">
              <w:t>д</w:t>
            </w:r>
            <w:r w:rsidRPr="00D42687">
              <w:t>ренный треугольник, равносторонний тр</w:t>
            </w:r>
            <w:r w:rsidRPr="00D42687">
              <w:t>е</w:t>
            </w:r>
            <w:r w:rsidRPr="00D42687">
              <w:t>угольник; доказать основное свойство раве</w:t>
            </w:r>
            <w:r w:rsidRPr="00D42687">
              <w:t>н</w:t>
            </w:r>
            <w:r w:rsidRPr="00D42687">
              <w:t>ства треугольников.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Свойства равнобедренного треугольника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доказывать теоремы о свойс</w:t>
            </w:r>
            <w:r w:rsidRPr="00D42687">
              <w:t>т</w:t>
            </w:r>
            <w:r w:rsidRPr="00D42687">
              <w:t>вах равнобедренного и равностороннего тр</w:t>
            </w:r>
            <w:r w:rsidRPr="00D42687">
              <w:t>е</w:t>
            </w:r>
            <w:r w:rsidRPr="00D42687">
              <w:t>угольников.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«Свойства равнобедренного треугольника»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bCs/>
                <w:iCs/>
                <w:lang w:eastAsia="en-US"/>
              </w:rPr>
              <w:lastRenderedPageBreak/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lastRenderedPageBreak/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/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27.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10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Признаки равнобедренного треугольника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доказывать теоремы о призн</w:t>
            </w:r>
            <w:r w:rsidRPr="00D42687">
              <w:t>а</w:t>
            </w:r>
            <w:r w:rsidRPr="00D42687">
              <w:t>ках равнобедренного и равностороннего тр</w:t>
            </w:r>
            <w:r w:rsidRPr="00D42687">
              <w:t>е</w:t>
            </w:r>
            <w:r w:rsidRPr="00D42687">
              <w:t>угольников.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«Признаки равнобедренного треугольника»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Третий признак равенства треугольников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 xml:space="preserve"> учиться оп</w:t>
            </w:r>
            <w:r w:rsidRPr="00D42687">
              <w:t>исывать смысл пон</w:t>
            </w:r>
            <w:r w:rsidRPr="00D42687">
              <w:t>я</w:t>
            </w:r>
            <w:r w:rsidRPr="00D42687">
              <w:t>тия «равные фигуры»; приводить примеры равных фигур; доказывать третий признак р</w:t>
            </w:r>
            <w:r w:rsidRPr="00D42687">
              <w:t>а</w:t>
            </w:r>
            <w:r w:rsidRPr="00D42687">
              <w:t>венства треугольников.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«Третий признак равенства треугольников»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rPr>
                <w:i/>
              </w:rPr>
            </w:pP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</w:t>
            </w:r>
            <w:r w:rsidRPr="00D42687">
              <w:rPr>
                <w:rFonts w:eastAsia="TimesNewRomanPSMT"/>
                <w:lang w:eastAsia="en-US"/>
              </w:rPr>
              <w:t>Тр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угольники</w:t>
            </w:r>
            <w:r w:rsidRPr="00D42687">
              <w:t>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2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Контрольная работа №2 «</w:t>
            </w:r>
            <w:r w:rsidRPr="00D42687">
              <w:rPr>
                <w:rFonts w:eastAsia="TimesNewRomanPSMT"/>
                <w:lang w:eastAsia="en-US"/>
              </w:rPr>
              <w:t>Треугольники</w:t>
            </w:r>
            <w:r w:rsidRPr="00D42687">
              <w:t>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III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.  Параллельные прямые. Сумма углов треугольника.  17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13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Определение параллельных прямых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понятия: </w:t>
            </w:r>
            <w:r w:rsidRPr="00D42687">
              <w:t>параллел</w:t>
            </w:r>
            <w:r w:rsidRPr="00D42687">
              <w:t>ь</w:t>
            </w:r>
            <w:r w:rsidRPr="00D42687">
              <w:t>ные прямые, расстояние  между параллельн</w:t>
            </w:r>
            <w:r w:rsidRPr="00D42687">
              <w:t>ы</w:t>
            </w:r>
            <w:r w:rsidRPr="00D42687">
              <w:t>ми прямыми;распознавать на чертежах пара</w:t>
            </w:r>
            <w:r w:rsidRPr="00D42687">
              <w:t>л</w:t>
            </w:r>
            <w:r w:rsidRPr="00D42687">
              <w:t>лельные прямые; изображать с помощью л</w:t>
            </w:r>
            <w:r w:rsidRPr="00D42687">
              <w:t>и</w:t>
            </w:r>
            <w:r w:rsidRPr="00D42687">
              <w:t>нейки и угольника параллельные прямые.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14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Признаки параллельности прямых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описывать углы, образованные при пересечении двух прямых секущей</w:t>
            </w:r>
            <w:r w:rsidRPr="00D42687">
              <w:rPr>
                <w:rFonts w:eastAsia="TimesNewRomanPSMT"/>
                <w:lang w:eastAsia="en-US"/>
              </w:rPr>
              <w:t xml:space="preserve">; </w:t>
            </w:r>
            <w:r w:rsidRPr="00D42687">
              <w:t>фо</w:t>
            </w:r>
            <w:r w:rsidRPr="00D42687">
              <w:t>р</w:t>
            </w:r>
            <w:r w:rsidRPr="00D42687">
              <w:t>мулировать признаки параллельности прямых, образованных при пересечении параллельных прямых секущей.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«Признаки параллельности прямых»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rPr>
                <w:i/>
              </w:rPr>
            </w:pP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15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Теорема об углах, образ</w:t>
            </w:r>
            <w:r w:rsidRPr="00D42687">
              <w:t>о</w:t>
            </w:r>
            <w:r w:rsidRPr="00D42687">
              <w:t>ванных двумя параллел</w:t>
            </w:r>
            <w:r w:rsidRPr="00D42687">
              <w:t>ь</w:t>
            </w:r>
            <w:r w:rsidRPr="00D42687">
              <w:t>ными прямыми и секущей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доказать теоремы о свойствах параллельных прямых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Свойства параллельных прямых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учиться пользоваться теоремами о свойствах параллельных прямых</w:t>
            </w:r>
            <w:r w:rsidRPr="00D42687">
              <w:rPr>
                <w:rFonts w:eastAsia="TimesNewRomanPSMT"/>
                <w:lang w:eastAsia="en-US"/>
              </w:rPr>
              <w:t>при решении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38.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«Свойства параллельных прямых»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rPr>
                <w:i/>
              </w:rPr>
            </w:pP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16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Теорема о сумме углов тр</w:t>
            </w:r>
            <w:r w:rsidRPr="00D42687">
              <w:t>е</w:t>
            </w:r>
            <w:r w:rsidRPr="00D42687">
              <w:t>угольника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доказать теорему о сумме у</w:t>
            </w:r>
            <w:r w:rsidRPr="00D42687">
              <w:t>г</w:t>
            </w:r>
            <w:r w:rsidRPr="00D42687">
              <w:t>лов треугольника.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«Сумма углов треугольн</w:t>
            </w:r>
            <w:r w:rsidRPr="00D42687">
              <w:t>и</w:t>
            </w:r>
            <w:r w:rsidRPr="00D42687">
              <w:t>ка»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rPr>
                <w:i/>
              </w:rPr>
            </w:pP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Внешний угол треугольника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 xml:space="preserve"> учиться оп</w:t>
            </w:r>
            <w:r w:rsidRPr="00D42687">
              <w:t>исывать смысл пон</w:t>
            </w:r>
            <w:r w:rsidRPr="00D42687">
              <w:t>я</w:t>
            </w:r>
            <w:r w:rsidRPr="00D42687">
              <w:t>тия «внешний угол треугольника»; доказать теорему о внешнем угле треугольника.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Теорема о соотношениях  между  сторонами  и  угл</w:t>
            </w:r>
            <w:r w:rsidRPr="00D42687">
              <w:t>а</w:t>
            </w:r>
            <w:r w:rsidRPr="00D42687">
              <w:t>ми  треугольника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доказать теорему о сравнении сторон и углов треугольника; рассмотреть свойства о соотношений между сторонами и углами треугольника.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Неравенство треугольника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доказать теорему  неравенство треугольника; рассмотреть свойства о соо</w:t>
            </w:r>
            <w:r w:rsidRPr="00D42687">
              <w:t>т</w:t>
            </w:r>
            <w:r w:rsidRPr="00D42687">
              <w:t>ношений между сторонами и углами тр</w:t>
            </w:r>
            <w:r w:rsidRPr="00D42687">
              <w:t>е</w:t>
            </w:r>
            <w:r w:rsidRPr="00D42687">
              <w:t>угольника.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17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Прямоугольный треугол</w:t>
            </w:r>
            <w:r w:rsidRPr="00D42687">
              <w:t>ь</w:t>
            </w:r>
            <w:r w:rsidRPr="00D42687">
              <w:t>ник. Признаки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</w:t>
            </w:r>
            <w:r w:rsidRPr="00D42687">
              <w:t xml:space="preserve"> гипотенуза и катет;доказатьтеоремы о признаках равенс</w:t>
            </w:r>
            <w:r w:rsidRPr="00D42687">
              <w:t>т</w:t>
            </w:r>
            <w:r w:rsidRPr="00D42687">
              <w:t>ва  прямоугольных треугольников.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«Признаки прямоугольного треугольника»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rPr>
                <w:i/>
              </w:rPr>
            </w:pP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18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Свойства прямоугольных треугольников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="005009A4" w:rsidRPr="00D42687">
              <w:rPr>
                <w:rFonts w:eastAsia="TimesNewRomanPSMT"/>
                <w:lang w:eastAsia="en-US"/>
              </w:rPr>
              <w:t>–</w:t>
            </w:r>
            <w:r w:rsidRPr="00D42687">
              <w:t>доказать</w:t>
            </w:r>
            <w:r w:rsidR="004F2C6E">
              <w:t xml:space="preserve"> </w:t>
            </w:r>
            <w:r w:rsidRPr="00D42687">
              <w:t>теоремы о свойствах  прямоугольных треугольников.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на вычисл</w:t>
            </w:r>
            <w:r w:rsidRPr="00D42687">
              <w:t>е</w:t>
            </w:r>
            <w:r w:rsidRPr="00D42687">
              <w:t>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Решение задач по теме: «Свойства прямоугольных треугольников»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rPr>
                <w:i/>
              </w:rPr>
            </w:pP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П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а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раллельные прямые. Сумма углов треугольника</w:t>
            </w:r>
            <w:r w:rsidRPr="00D42687">
              <w:t>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№ 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 xml:space="preserve">Контрольная работа № 3 </w:t>
            </w:r>
            <w:r w:rsidRPr="00D42687">
              <w:lastRenderedPageBreak/>
              <w:t>«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Параллельные прямые. Сумма углов треугольника</w:t>
            </w:r>
            <w:r w:rsidRPr="00D42687">
              <w:t>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lastRenderedPageBreak/>
              <w:t>ты.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lastRenderedPageBreak/>
              <w:t xml:space="preserve">Глава </w:t>
            </w:r>
            <w:r w:rsidRPr="00D42687">
              <w:rPr>
                <w:rFonts w:eastAsiaTheme="minorHAnsi"/>
                <w:b/>
                <w:bCs/>
                <w:sz w:val="24"/>
                <w:szCs w:val="24"/>
                <w:lang w:val="en-US" w:eastAsia="en-US"/>
              </w:rPr>
              <w:t>IV</w:t>
            </w:r>
            <w:r w:rsidRPr="00D42687">
              <w:rPr>
                <w:rFonts w:eastAsiaTheme="minorHAnsi"/>
                <w:b/>
                <w:bCs/>
                <w:sz w:val="24"/>
                <w:szCs w:val="24"/>
                <w:lang w:eastAsia="en-US"/>
              </w:rPr>
              <w:t>.  Окружность и круг. Геометрические построения.  14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19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Геометрическое место точек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понятия: </w:t>
            </w:r>
            <w:r w:rsidRPr="00D42687">
              <w:t>что такое задача на построение, геометрическое место точек (ГМТ);приводить примеры ГМТ; ра</w:t>
            </w:r>
            <w:r w:rsidRPr="00D42687">
              <w:t>с</w:t>
            </w:r>
            <w:r w:rsidRPr="00D42687">
              <w:t>смотреть свойства: серединного перпендик</w:t>
            </w:r>
            <w:r w:rsidRPr="00D42687">
              <w:t>у</w:t>
            </w:r>
            <w:r w:rsidRPr="00D42687">
              <w:t>ляра как ГМТ; биссектрисы угла как ГМТ.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основные задачи на построение: построение угла, равного данн</w:t>
            </w:r>
            <w:r w:rsidRPr="00D42687">
              <w:t>о</w:t>
            </w:r>
            <w:r w:rsidRPr="00D42687">
              <w:t>му; построение серединного перпендикуляра данного отрезка; построение прямой, прох</w:t>
            </w:r>
            <w:r w:rsidRPr="00D42687">
              <w:t>о</w:t>
            </w:r>
            <w:r w:rsidRPr="00D42687">
              <w:t>дящей через данную точку и перпендикуля</w:t>
            </w:r>
            <w:r w:rsidRPr="00D42687">
              <w:t>р</w:t>
            </w:r>
            <w:r w:rsidRPr="00D42687">
              <w:t>ной данной прямой; построение биссектрисы данного угла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Окружность и круг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 </w:t>
            </w:r>
            <w:r w:rsidRPr="00D42687">
              <w:t>окружности, круга, их элементов (диаметра и хорды); из</w:t>
            </w:r>
            <w:r w:rsidRPr="00D42687">
              <w:t>о</w:t>
            </w:r>
            <w:r w:rsidRPr="00D42687">
              <w:t>бражать на рисунках окружность и её элеме</w:t>
            </w:r>
            <w:r w:rsidRPr="00D42687">
              <w:t>н</w:t>
            </w:r>
            <w:r w:rsidRPr="00D42687">
              <w:t>ты.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20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Некоторые свойства окру</w:t>
            </w:r>
            <w:r w:rsidRPr="00D42687">
              <w:t>ж</w:t>
            </w:r>
            <w:r w:rsidRPr="00D42687">
              <w:t>ности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</w:t>
            </w:r>
            <w:r w:rsidRPr="00D42687">
              <w:t>некоторые свойства окружности; научиться применять теоремы к решению задач.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Касательная к окружности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обсудить: понятия </w:t>
            </w:r>
            <w:r w:rsidRPr="00D42687">
              <w:t>касательной к окружности, признаки касательной, теоремы о свойствах касательной; изображать на р</w:t>
            </w:r>
            <w:r w:rsidRPr="00D42687">
              <w:t>и</w:t>
            </w:r>
            <w:r w:rsidRPr="00D42687">
              <w:t>сунках касательную к окружности.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Решение задач по теме: «Касательная  к окружн</w:t>
            </w:r>
            <w:r w:rsidRPr="00D42687">
              <w:t>о</w:t>
            </w:r>
            <w:r w:rsidRPr="00D42687">
              <w:t>сти»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Описанная окружность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b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понятия: </w:t>
            </w:r>
            <w:r w:rsidRPr="00D42687">
              <w:t>окру</w:t>
            </w:r>
            <w:r w:rsidRPr="00D42687">
              <w:t>ж</w:t>
            </w:r>
            <w:r w:rsidRPr="00D42687">
              <w:t>ность, описанная около</w:t>
            </w:r>
            <w:r w:rsidRPr="00D42687">
              <w:rPr>
                <w:rFonts w:eastAsia="TimesNewRomanPSMT"/>
                <w:lang w:eastAsia="en-US"/>
              </w:rPr>
              <w:t xml:space="preserve">треугольника, </w:t>
            </w:r>
            <w:r w:rsidRPr="00D42687">
              <w:t>взаи</w:t>
            </w:r>
            <w:r w:rsidRPr="00D42687">
              <w:t>м</w:t>
            </w:r>
            <w:r w:rsidRPr="00D42687">
              <w:t>ное расположение окружности и прямой; те</w:t>
            </w:r>
            <w:r w:rsidRPr="00D42687">
              <w:t>о</w:t>
            </w:r>
            <w:r w:rsidRPr="00D42687">
              <w:t>рему об окружности, описанной около тр</w:t>
            </w:r>
            <w:r w:rsidRPr="00D42687">
              <w:t>е</w:t>
            </w:r>
            <w:r w:rsidRPr="00D42687">
              <w:t>угольника; изображать и распознавать на р</w:t>
            </w:r>
            <w:r w:rsidRPr="00D42687">
              <w:t>и</w:t>
            </w:r>
            <w:r w:rsidRPr="00D42687">
              <w:t>сунках окружность, описанную около тр</w:t>
            </w:r>
            <w:r w:rsidRPr="00D42687">
              <w:t>е</w:t>
            </w:r>
            <w:r w:rsidRPr="00D42687">
              <w:t>угольника.</w:t>
            </w:r>
          </w:p>
          <w:p w:rsidR="00FE2B2F" w:rsidRPr="00D42687" w:rsidRDefault="00FE2B2F" w:rsidP="00FE2B2F">
            <w:pPr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Вписанная окружность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b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понятия: </w:t>
            </w:r>
            <w:r w:rsidRPr="00D42687">
              <w:t>окру</w:t>
            </w:r>
            <w:r w:rsidRPr="00D42687">
              <w:t>ж</w:t>
            </w:r>
            <w:r w:rsidRPr="00D42687">
              <w:t>ность, вписанная в</w:t>
            </w:r>
            <w:r w:rsidRPr="00D42687">
              <w:rPr>
                <w:rFonts w:eastAsia="TimesNewRomanPSMT"/>
                <w:lang w:eastAsia="en-US"/>
              </w:rPr>
              <w:t xml:space="preserve">треугольник, </w:t>
            </w:r>
            <w:r w:rsidRPr="00D42687">
              <w:t>взаимное ра</w:t>
            </w:r>
            <w:r w:rsidRPr="00D42687">
              <w:t>с</w:t>
            </w:r>
            <w:r w:rsidRPr="00D42687">
              <w:t>положение окружности и прямой; теорему об окружности, вписанной в треугольник; из</w:t>
            </w:r>
            <w:r w:rsidRPr="00D42687">
              <w:t>о</w:t>
            </w:r>
            <w:r w:rsidRPr="00D42687">
              <w:t>бражать и распознавать на рисунках окру</w:t>
            </w:r>
            <w:r w:rsidRPr="00D42687">
              <w:t>ж</w:t>
            </w:r>
            <w:r w:rsidRPr="00D42687">
              <w:t>ность, вписанную в треугольник.</w:t>
            </w:r>
          </w:p>
          <w:p w:rsidR="00FE2B2F" w:rsidRPr="00D42687" w:rsidRDefault="00FE2B2F" w:rsidP="00FE2B2F">
            <w:pPr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Решение задач по теме: «Описанная и вписанная окружность»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решать задачи на вычисление и доказательство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Задачи на построение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lastRenderedPageBreak/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 xml:space="preserve">учиться использовать основные </w:t>
            </w:r>
            <w:r w:rsidRPr="00D42687">
              <w:lastRenderedPageBreak/>
              <w:t>задачи на построение</w:t>
            </w:r>
            <w:r w:rsidRPr="00D42687">
              <w:rPr>
                <w:rFonts w:eastAsia="TimesNewRomanPSMT"/>
                <w:lang w:eastAsia="en-US"/>
              </w:rPr>
              <w:t>для</w:t>
            </w:r>
            <w:r w:rsidRPr="00D42687">
              <w:t>построения треугол</w:t>
            </w:r>
            <w:r w:rsidRPr="00D42687">
              <w:t>ь</w:t>
            </w:r>
            <w:r w:rsidRPr="00D42687">
              <w:t>ника по двум сторонам и углу между ними; по стороне и двум прилежащим к ней углам.</w:t>
            </w:r>
          </w:p>
          <w:p w:rsidR="00FE2B2F" w:rsidRPr="00D42687" w:rsidRDefault="00FE2B2F" w:rsidP="00FE2B2F">
            <w:pPr>
              <w:rPr>
                <w:i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задачи по теме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59.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Решение задач на постро</w:t>
            </w:r>
            <w:r w:rsidRPr="00D42687">
              <w:t>е</w:t>
            </w:r>
            <w:r w:rsidRPr="00D42687">
              <w:t>ние</w:t>
            </w:r>
          </w:p>
          <w:p w:rsidR="00FE2B2F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  <w:p w:rsidR="004F2C6E" w:rsidRPr="00D42687" w:rsidRDefault="004F2C6E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строить треугольник по трём ст</w:t>
            </w:r>
            <w:r w:rsidRPr="00D42687">
              <w:t>о</w:t>
            </w:r>
            <w:r w:rsidRPr="00D42687">
              <w:t>ронам.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Theme="minorHAnsi"/>
                <w:bCs/>
                <w:lang w:eastAsia="en-US"/>
              </w:rPr>
            </w:pPr>
            <w:r w:rsidRPr="00D42687">
              <w:rPr>
                <w:rFonts w:eastAsiaTheme="minorHAnsi"/>
                <w:bCs/>
                <w:lang w:eastAsia="en-US"/>
              </w:rPr>
              <w:t>Метод геометрических мест точек в задачах на постро</w:t>
            </w:r>
            <w:r w:rsidRPr="00D42687">
              <w:rPr>
                <w:rFonts w:eastAsiaTheme="minorHAnsi"/>
                <w:bCs/>
                <w:lang w:eastAsia="en-US"/>
              </w:rPr>
              <w:t>е</w:t>
            </w:r>
            <w:r w:rsidRPr="00D42687">
              <w:rPr>
                <w:rFonts w:eastAsiaTheme="minorHAnsi"/>
                <w:bCs/>
                <w:lang w:eastAsia="en-US"/>
              </w:rPr>
              <w:t>ние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- </w:t>
            </w:r>
            <w:r w:rsidRPr="00D42687">
              <w:t>решать задачи на построение м</w:t>
            </w:r>
            <w:r w:rsidRPr="00D42687">
              <w:t>е</w:t>
            </w:r>
            <w:r w:rsidRPr="00D42687">
              <w:t>тодом ГМТ.</w:t>
            </w:r>
            <w:r w:rsidRPr="00D42687">
              <w:cr/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 xml:space="preserve">Построение треугольника по трём элементам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Групповая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- </w:t>
            </w:r>
            <w:r w:rsidRPr="00D42687">
              <w:t>решать задачи на вычисление, д</w:t>
            </w:r>
            <w:r w:rsidRPr="00D42687">
              <w:t>о</w:t>
            </w:r>
            <w:r w:rsidRPr="00D42687">
              <w:t>казательство и построение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</w:t>
            </w:r>
            <w:r w:rsidRPr="00D42687">
              <w:rPr>
                <w:rFonts w:eastAsiaTheme="minorHAnsi"/>
                <w:bCs/>
                <w:lang w:eastAsia="en-US"/>
              </w:rPr>
              <w:t>О</w:t>
            </w:r>
            <w:r w:rsidRPr="00D42687">
              <w:rPr>
                <w:rFonts w:eastAsiaTheme="minorHAnsi"/>
                <w:bCs/>
                <w:lang w:eastAsia="en-US"/>
              </w:rPr>
              <w:t>к</w:t>
            </w:r>
            <w:r w:rsidRPr="00D42687">
              <w:rPr>
                <w:rFonts w:eastAsiaTheme="minorHAnsi"/>
                <w:bCs/>
                <w:lang w:eastAsia="en-US"/>
              </w:rPr>
              <w:t>ружность и круг. Геометр</w:t>
            </w:r>
            <w:r w:rsidRPr="00D42687">
              <w:rPr>
                <w:rFonts w:eastAsiaTheme="minorHAnsi"/>
                <w:bCs/>
                <w:lang w:eastAsia="en-US"/>
              </w:rPr>
              <w:t>и</w:t>
            </w:r>
            <w:r w:rsidRPr="00D42687">
              <w:rPr>
                <w:rFonts w:eastAsiaTheme="minorHAnsi"/>
                <w:bCs/>
                <w:lang w:eastAsia="en-US"/>
              </w:rPr>
              <w:t>ческие построения</w:t>
            </w:r>
            <w:r w:rsidRPr="00D42687">
              <w:t>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Контрольная работа № 4 по теме «</w:t>
            </w:r>
            <w:r w:rsidRPr="00D42687">
              <w:rPr>
                <w:rFonts w:eastAsiaTheme="minorHAnsi"/>
                <w:bCs/>
                <w:lang w:eastAsia="en-US"/>
              </w:rPr>
              <w:t>Окружность и круг. Геометрические постро</w:t>
            </w:r>
            <w:r w:rsidRPr="00D42687">
              <w:rPr>
                <w:rFonts w:eastAsiaTheme="minorHAnsi"/>
                <w:bCs/>
                <w:lang w:eastAsia="en-US"/>
              </w:rPr>
              <w:t>е</w:t>
            </w:r>
            <w:r w:rsidRPr="00D42687">
              <w:rPr>
                <w:rFonts w:eastAsiaTheme="minorHAnsi"/>
                <w:bCs/>
                <w:lang w:eastAsia="en-US"/>
              </w:rPr>
              <w:t>ния</w:t>
            </w:r>
            <w:r w:rsidRPr="00D42687">
              <w:rPr>
                <w:rFonts w:eastAsia="TimesNewRomanPSMT"/>
                <w:lang w:eastAsia="en-US"/>
              </w:rPr>
              <w:t xml:space="preserve">»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>Повторение и систематизация учебного материала.   5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«Тр</w:t>
            </w:r>
            <w:r w:rsidRPr="00D42687">
              <w:t>е</w:t>
            </w:r>
            <w:r w:rsidRPr="00D42687">
              <w:t>угольники»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«П</w:t>
            </w:r>
            <w:r w:rsidRPr="00D42687">
              <w:t>а</w:t>
            </w:r>
            <w:r w:rsidRPr="00D42687">
              <w:t>раллельные прямые»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«Су</w:t>
            </w:r>
            <w:r w:rsidRPr="00D42687">
              <w:t>м</w:t>
            </w:r>
            <w:r w:rsidRPr="00D42687">
              <w:t>ма углов треугольника»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Промежуточная аттестация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Обобщающее повторение по курсу 7 класса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</w:tbl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 w:rsidP="00FE2B2F">
      <w:pPr>
        <w:pStyle w:val="a5"/>
        <w:ind w:firstLine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D42687">
        <w:rPr>
          <w:rFonts w:eastAsiaTheme="minorHAnsi"/>
          <w:b/>
          <w:bCs/>
          <w:sz w:val="24"/>
          <w:szCs w:val="24"/>
          <w:lang w:eastAsia="en-US"/>
        </w:rPr>
        <w:t>Алгебра 8 класс</w:t>
      </w:r>
    </w:p>
    <w:p w:rsidR="00FE2B2F" w:rsidRPr="00D42687" w:rsidRDefault="00FE2B2F" w:rsidP="00FE2B2F">
      <w:r w:rsidRPr="00D42687">
        <w:t>Всего  102 часа,  в  неделю  3 часа.</w:t>
      </w:r>
    </w:p>
    <w:p w:rsidR="00FE2B2F" w:rsidRPr="00D42687" w:rsidRDefault="00FE2B2F" w:rsidP="00FE2B2F">
      <w:r w:rsidRPr="00D42687">
        <w:t>Учебник – А.Г. Мерзляк,  В.Б. Полонский,  М.С. Якир.</w:t>
      </w:r>
    </w:p>
    <w:p w:rsidR="00FE2B2F" w:rsidRPr="00D42687" w:rsidRDefault="00FE2B2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921"/>
        <w:gridCol w:w="3125"/>
        <w:gridCol w:w="5002"/>
        <w:gridCol w:w="726"/>
      </w:tblGrid>
      <w:tr w:rsidR="00FE2B2F" w:rsidRPr="00D42687" w:rsidTr="00FE2B2F">
        <w:trPr>
          <w:trHeight w:val="539"/>
        </w:trPr>
        <w:tc>
          <w:tcPr>
            <w:tcW w:w="208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пункта</w:t>
            </w:r>
          </w:p>
        </w:tc>
        <w:tc>
          <w:tcPr>
            <w:tcW w:w="1588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D42687">
              <w:rPr>
                <w:rFonts w:eastAsiaTheme="minorHAnsi"/>
                <w:bCs/>
                <w:lang w:eastAsia="en-US"/>
              </w:rPr>
              <w:t>Тема урока (тип урока)</w:t>
            </w:r>
          </w:p>
        </w:tc>
        <w:tc>
          <w:tcPr>
            <w:tcW w:w="2489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D42687">
              <w:rPr>
                <w:rFonts w:eastAsiaTheme="minorHAnsi"/>
                <w:bCs/>
                <w:lang w:eastAsia="en-US"/>
              </w:rPr>
              <w:t>Характеристика деятельности обучающихся</w:t>
            </w:r>
          </w:p>
        </w:tc>
        <w:tc>
          <w:tcPr>
            <w:tcW w:w="435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="TimesNewRomanPSMT"/>
                <w:b/>
                <w:sz w:val="24"/>
                <w:szCs w:val="24"/>
                <w:lang w:val="en-US" w:eastAsia="en-US"/>
              </w:rPr>
              <w:t>I</w:t>
            </w: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. </w:t>
            </w:r>
            <w:r w:rsidRPr="00D42687">
              <w:rPr>
                <w:b/>
                <w:sz w:val="24"/>
                <w:szCs w:val="24"/>
              </w:rPr>
              <w:t>Рациональные выражения</w:t>
            </w: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>.44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Рациональные дроби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Style w:val="FontStyle11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определения понятий: рациональное выражение, допуст</w:t>
            </w:r>
            <w:r w:rsidRPr="00D42687">
              <w:t>и</w:t>
            </w:r>
            <w:r w:rsidRPr="00D42687">
              <w:t>мые значения переменной. Определить, что значит найти значение рациональной дроби.</w:t>
            </w:r>
          </w:p>
          <w:p w:rsidR="00FE2B2F" w:rsidRPr="00D42687" w:rsidRDefault="00FE2B2F" w:rsidP="00FE2B2F">
            <w:pPr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научиться определять </w:t>
            </w:r>
            <w:r w:rsidRPr="00D42687">
              <w:t>рациональные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 выражения и составлять выражения по условию задачи. Выполнять преобразования выражений и свойства действий над числами.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упражнений по теме: «Рациональные др</w:t>
            </w:r>
            <w:r w:rsidRPr="00D42687">
              <w:t>о</w:t>
            </w:r>
            <w:r w:rsidRPr="00D42687">
              <w:t>би»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распознавать целые раци</w:t>
            </w:r>
            <w:r w:rsidRPr="00D42687">
              <w:t>о</w:t>
            </w:r>
            <w:r w:rsidRPr="00D42687">
              <w:t>нальные выражения, дробные рациональные выражения, приводить примеры таких выр</w:t>
            </w:r>
            <w:r w:rsidRPr="00D42687">
              <w:t>а</w:t>
            </w:r>
            <w:r w:rsidRPr="00D42687">
              <w:t>жений.</w:t>
            </w:r>
          </w:p>
          <w:p w:rsidR="00FE2B2F" w:rsidRPr="00D42687" w:rsidRDefault="00FE2B2F" w:rsidP="00FE2B2F">
            <w:pPr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Основное свойство раци</w:t>
            </w:r>
            <w:r w:rsidRPr="00D42687">
              <w:t>о</w:t>
            </w:r>
            <w:r w:rsidRPr="00D42687">
              <w:t>нальной дроби.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сформулироватьосновное свойство рациональной дроби, научиться применять основное свойство рациональной дроби для сокращения и преобразования др</w:t>
            </w:r>
            <w:r w:rsidRPr="00D42687">
              <w:t>о</w:t>
            </w:r>
            <w:r w:rsidRPr="00D42687">
              <w:t>бей.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Сокращение дробей.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t>приводить дроби к новому (общ</w:t>
            </w:r>
            <w:r w:rsidRPr="00D42687">
              <w:t>е</w:t>
            </w:r>
            <w:r w:rsidRPr="00D42687">
              <w:t xml:space="preserve">му) знаменателю. Находить сумму, разность, произведение и частное дробей. </w:t>
            </w:r>
          </w:p>
          <w:p w:rsidR="00FE2B2F" w:rsidRPr="00D42687" w:rsidRDefault="00FE2B2F" w:rsidP="00FE2B2F">
            <w:pPr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t>выполнять тождественные преобразования рациональных выражений.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упражнений по теме: «Основное свойство рациональной дроби»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Сложение и вычитание р</w:t>
            </w:r>
            <w:r w:rsidRPr="00D42687">
              <w:t>а</w:t>
            </w:r>
            <w:r w:rsidRPr="00D42687">
              <w:t>циональных дробей с од</w:t>
            </w:r>
            <w:r w:rsidRPr="00D42687">
              <w:t>и</w:t>
            </w:r>
            <w:r w:rsidRPr="00D42687">
              <w:t>наковыми знаменателями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сформулировать правила сл</w:t>
            </w:r>
            <w:r w:rsidRPr="00D42687">
              <w:t>о</w:t>
            </w:r>
            <w:r w:rsidRPr="00D42687">
              <w:t>жение и вычитание рациональных дробей с одинаковыми знаменателями.</w:t>
            </w:r>
          </w:p>
          <w:p w:rsidR="00FE2B2F" w:rsidRPr="00D42687" w:rsidRDefault="00FE2B2F" w:rsidP="00FE2B2F">
            <w:pPr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находить сумму и ра</w:t>
            </w:r>
            <w:r w:rsidRPr="00D42687">
              <w:t>з</w:t>
            </w:r>
            <w:r w:rsidRPr="00D42687">
              <w:t>ность дробей.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Сложение и вычитание р</w:t>
            </w:r>
            <w:r w:rsidRPr="00D42687">
              <w:t>а</w:t>
            </w:r>
            <w:r w:rsidRPr="00D42687">
              <w:t>циональных дробей с пр</w:t>
            </w:r>
            <w:r w:rsidRPr="00D42687">
              <w:t>о</w:t>
            </w:r>
            <w:r w:rsidRPr="00D42687">
              <w:t>тивоположными знаменат</w:t>
            </w:r>
            <w:r w:rsidRPr="00D42687">
              <w:t>е</w:t>
            </w:r>
            <w:r w:rsidRPr="00D42687">
              <w:t>лями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сформулировать правила сл</w:t>
            </w:r>
            <w:r w:rsidRPr="00D42687">
              <w:t>о</w:t>
            </w:r>
            <w:r w:rsidRPr="00D42687">
              <w:t>жение и вычитание рациональных дробей с противоположными знаменателями.</w:t>
            </w:r>
          </w:p>
          <w:p w:rsidR="00FE2B2F" w:rsidRPr="00D42687" w:rsidRDefault="00FE2B2F" w:rsidP="00FE2B2F">
            <w:pPr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находить сумму и ра</w:t>
            </w:r>
            <w:r w:rsidRPr="00D42687">
              <w:t>з</w:t>
            </w:r>
            <w:r w:rsidRPr="00D42687">
              <w:t>ность дробей.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Практикум по теме: «Р</w:t>
            </w:r>
            <w:r w:rsidRPr="00D42687">
              <w:t>а</w:t>
            </w:r>
            <w:r w:rsidRPr="00D42687">
              <w:t>циональные дроби»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§ 4 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Сложение и вычитание р</w:t>
            </w:r>
            <w:r w:rsidRPr="00D42687">
              <w:t>а</w:t>
            </w:r>
            <w:r w:rsidRPr="00D42687">
              <w:t>циональных дробей с разными знаменателями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правила сл</w:t>
            </w:r>
            <w:r w:rsidRPr="00D42687">
              <w:t>о</w:t>
            </w:r>
            <w:r w:rsidRPr="00D42687">
              <w:t>жение и вычитание рациональных дробей с разными знаменателями.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Сложение и вычитание р</w:t>
            </w:r>
            <w:r w:rsidRPr="00D42687">
              <w:t>а</w:t>
            </w:r>
            <w:r w:rsidRPr="00D42687">
              <w:t>циональных дробей с разными знаменателями одночленами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выполнять </w:t>
            </w:r>
            <w:r w:rsidRPr="00D42687">
              <w:t>слож</w:t>
            </w:r>
            <w:r w:rsidRPr="00D42687">
              <w:t>е</w:t>
            </w:r>
            <w:r w:rsidRPr="00D42687">
              <w:t>ние и вычитание рациональных дробей с разными знаменателями одночленами.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упражнения по т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Сложение и вычитание р</w:t>
            </w:r>
            <w:r w:rsidRPr="00D42687">
              <w:t>а</w:t>
            </w:r>
            <w:r w:rsidRPr="00D42687">
              <w:t>циональных дробей с разными знаменателями многочленами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выполнять </w:t>
            </w:r>
            <w:r w:rsidRPr="00D42687">
              <w:t>слож</w:t>
            </w:r>
            <w:r w:rsidRPr="00D42687">
              <w:t>е</w:t>
            </w:r>
            <w:r w:rsidRPr="00D42687">
              <w:t>ние и вычитание рациональных дробей с разными знаменателями многочленами.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Сложение и вычитание р</w:t>
            </w:r>
            <w:r w:rsidRPr="00D42687">
              <w:t>а</w:t>
            </w:r>
            <w:r w:rsidRPr="00D42687">
              <w:t>циональных дробей с разными знаменателями многочленами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выполнять </w:t>
            </w:r>
            <w:r w:rsidRPr="00D42687">
              <w:t>сложение и вычитание рациональных дробей с разными знаменателями многочленами.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Сложение и вычитание р</w:t>
            </w:r>
            <w:r w:rsidRPr="00D42687">
              <w:t>а</w:t>
            </w:r>
            <w:r w:rsidRPr="00D42687">
              <w:t>циональных дробей с разными знаменателями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выполнять </w:t>
            </w:r>
            <w:r w:rsidRPr="00D42687">
              <w:t>сложение и вычитание рациональных дробей с разными знаменат</w:t>
            </w:r>
            <w:r w:rsidRPr="00D42687">
              <w:t>е</w:t>
            </w:r>
            <w:r w:rsidRPr="00D42687">
              <w:t>лями.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упражнения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Практикум по теме: «Сл</w:t>
            </w:r>
            <w:r w:rsidRPr="00D42687">
              <w:t>о</w:t>
            </w:r>
            <w:r w:rsidRPr="00D42687">
              <w:t>жение и вычитание раци</w:t>
            </w:r>
            <w:r w:rsidRPr="00D42687">
              <w:t>о</w:t>
            </w:r>
            <w:r w:rsidRPr="00D42687">
              <w:t>нальных дробей с разными знаменателями»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lang w:eastAsia="en-US"/>
              </w:rPr>
              <w:t>комплексное применение ЗУН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«О</w:t>
            </w:r>
            <w:r w:rsidRPr="00D42687">
              <w:t>с</w:t>
            </w:r>
            <w:r w:rsidRPr="00D42687">
              <w:t>новное свойство раци</w:t>
            </w:r>
            <w:r w:rsidRPr="00D42687">
              <w:t>о</w:t>
            </w:r>
            <w:r w:rsidRPr="00D42687">
              <w:t>нальной дроби. Сложение и вычитание рациональных дробей»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1 «Основное свойство раци</w:t>
            </w:r>
            <w:r w:rsidRPr="00D42687">
              <w:t>о</w:t>
            </w:r>
            <w:r w:rsidRPr="00D42687">
              <w:t>нальной дроби. Сложение и вычитание рациональных дробей»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5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lastRenderedPageBreak/>
              <w:t xml:space="preserve">Умножение рациональных </w:t>
            </w:r>
            <w:r w:rsidRPr="00D42687">
              <w:lastRenderedPageBreak/>
              <w:t>дробей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правило  у</w:t>
            </w:r>
            <w:r w:rsidRPr="00D42687">
              <w:t>м</w:t>
            </w:r>
            <w:r w:rsidRPr="00D42687">
              <w:lastRenderedPageBreak/>
              <w:t>ножения  рациональных дробей.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 xml:space="preserve">Умножение рациональных дробей, 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содержащих мн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о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гочлены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выполнять </w:t>
            </w:r>
            <w:r w:rsidRPr="00D42687">
              <w:t>умнож</w:t>
            </w:r>
            <w:r w:rsidRPr="00D42687">
              <w:t>е</w:t>
            </w:r>
            <w:r w:rsidRPr="00D42687">
              <w:t>ние  рациональных дробей.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упражнения по т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Возведениерациональной дроби в степень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выполнять </w:t>
            </w:r>
            <w:r w:rsidRPr="00D42687">
              <w:t>возведени</w:t>
            </w:r>
            <w:r w:rsidRPr="00D42687">
              <w:t>е</w:t>
            </w:r>
            <w:r w:rsidRPr="00D42687">
              <w:t>рациональной дроби в степень.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Деление рациональныхдр</w:t>
            </w:r>
            <w:r w:rsidRPr="00D42687">
              <w:t>о</w:t>
            </w:r>
            <w:r w:rsidRPr="00D42687">
              <w:t>бей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правило  д</w:t>
            </w:r>
            <w:r w:rsidRPr="00D42687">
              <w:t>е</w:t>
            </w:r>
            <w:r w:rsidRPr="00D42687">
              <w:t xml:space="preserve">ления  рациональных дробей, </w:t>
            </w:r>
            <w:r w:rsidRPr="00D42687">
              <w:rPr>
                <w:rFonts w:eastAsia="TimesNewRomanPSMT"/>
                <w:lang w:eastAsia="en-US"/>
              </w:rPr>
              <w:t>решать упра</w:t>
            </w:r>
            <w:r w:rsidRPr="00D42687">
              <w:rPr>
                <w:rFonts w:eastAsia="TimesNewRomanPSMT"/>
                <w:lang w:eastAsia="en-US"/>
              </w:rPr>
              <w:t>ж</w:t>
            </w:r>
            <w:r w:rsidRPr="00D42687">
              <w:rPr>
                <w:rFonts w:eastAsia="TimesNewRomanPSMT"/>
                <w:lang w:eastAsia="en-US"/>
              </w:rPr>
              <w:t>нения по теме</w:t>
            </w:r>
            <w:r w:rsidRPr="00D42687"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Практикум по теме: «У</w:t>
            </w:r>
            <w:r w:rsidRPr="00D42687">
              <w:t>м</w:t>
            </w:r>
            <w:r w:rsidRPr="00D42687">
              <w:t>ножение и деление раци</w:t>
            </w:r>
            <w:r w:rsidRPr="00D42687">
              <w:t>о</w:t>
            </w:r>
            <w:r w:rsidRPr="00D42687">
              <w:t>нальныхдробей»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lang w:eastAsia="en-US"/>
              </w:rPr>
              <w:t>комплексное применение ЗУН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Тождественные преобраз</w:t>
            </w:r>
            <w:r w:rsidRPr="00D42687">
              <w:t>о</w:t>
            </w:r>
            <w:r w:rsidRPr="00D42687">
              <w:t>вания  рациональных  в</w:t>
            </w:r>
            <w:r w:rsidRPr="00D42687">
              <w:t>ы</w:t>
            </w:r>
            <w:r w:rsidRPr="00D42687">
              <w:t>ражений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сформулировать определения: т</w:t>
            </w:r>
            <w:r w:rsidRPr="00D42687">
              <w:t>о</w:t>
            </w:r>
            <w:r w:rsidRPr="00D42687">
              <w:t>ждественно равных выражений, тождества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с текстом учеб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softHyphen/>
              <w:t>ника, 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упражнений 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Доказательство  тождеств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</w:t>
            </w:r>
            <w:r w:rsidRPr="00D42687">
              <w:t>выполнять тожд</w:t>
            </w:r>
            <w:r w:rsidRPr="00D42687">
              <w:t>е</w:t>
            </w:r>
            <w:r w:rsidRPr="00D42687">
              <w:t>ственные преобразования рациональных в</w:t>
            </w:r>
            <w:r w:rsidRPr="00D42687">
              <w:t>ы</w:t>
            </w:r>
            <w:r w:rsidRPr="00D42687">
              <w:t>ражений для доказательства тождеств.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Выполнение действий с помощью тождественных преобразований рационал</w:t>
            </w:r>
            <w:r w:rsidRPr="00D42687">
              <w:t>ь</w:t>
            </w:r>
            <w:r w:rsidRPr="00D42687">
              <w:t>ных  выражений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выполнять тождественные прео</w:t>
            </w:r>
            <w:r w:rsidRPr="00D42687">
              <w:t>б</w:t>
            </w:r>
            <w:r w:rsidRPr="00D42687">
              <w:t>разования рациональных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Упрощение рациональных  выражений  с помощью т</w:t>
            </w:r>
            <w:r w:rsidRPr="00D42687">
              <w:t>о</w:t>
            </w:r>
            <w:r w:rsidRPr="00D42687">
              <w:t>ждественных преобразов</w:t>
            </w:r>
            <w:r w:rsidRPr="00D42687">
              <w:t>а</w:t>
            </w:r>
            <w:r w:rsidRPr="00D42687">
              <w:t xml:space="preserve">ний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выполнять тождественные прео</w:t>
            </w:r>
            <w:r w:rsidRPr="00D42687">
              <w:t>б</w:t>
            </w:r>
            <w:r w:rsidRPr="00D42687">
              <w:t>разования рациональных выражений для у</w:t>
            </w:r>
            <w:r w:rsidRPr="00D42687">
              <w:t>п</w:t>
            </w:r>
            <w:r w:rsidRPr="00D42687">
              <w:t>рощения рациональных 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«У</w:t>
            </w:r>
            <w:r w:rsidRPr="00D42687">
              <w:t>м</w:t>
            </w:r>
            <w:r w:rsidRPr="00D42687">
              <w:t>ножение и деление раци</w:t>
            </w:r>
            <w:r w:rsidRPr="00D42687">
              <w:t>о</w:t>
            </w:r>
            <w:r w:rsidRPr="00D42687">
              <w:t>нальных дробей»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2 «Умножение и деление р</w:t>
            </w:r>
            <w:r w:rsidRPr="00D42687">
              <w:t>а</w:t>
            </w:r>
            <w:r w:rsidRPr="00D42687">
              <w:t>циональных дробей»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28.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7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lang w:eastAsia="en-US"/>
              </w:rPr>
            </w:pPr>
            <w:r w:rsidRPr="00D42687">
              <w:t>Равносильные уравнения</w:t>
            </w:r>
            <w:r w:rsidRPr="00D42687">
              <w:rPr>
                <w:rFonts w:eastAsia="TimesNewRomanPSMT"/>
                <w:lang w:eastAsia="en-US"/>
              </w:rPr>
              <w:t xml:space="preserve">. </w:t>
            </w:r>
            <w:r w:rsidRPr="00D42687">
              <w:t>Рациональные уравнения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определения: равносильные уравнения, рациональные уравнения.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вывести алгоритм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решения раци</w:t>
            </w:r>
            <w:r w:rsidRPr="00D42687">
              <w:t>о</w:t>
            </w:r>
            <w:r w:rsidRPr="00D42687">
              <w:t>нальных уравнений</w:t>
            </w:r>
            <w:r w:rsidRPr="00D42687">
              <w:rPr>
                <w:rStyle w:val="FontStyle12"/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Решение рациональных уравнений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</w:t>
            </w:r>
            <w:r w:rsidR="004F2C6E">
              <w:rPr>
                <w:rFonts w:eastAsia="TimesNewRomanPSMT"/>
                <w:lang w:eastAsia="en-US"/>
              </w:rPr>
              <w:t>–</w:t>
            </w:r>
            <w:r w:rsidRPr="00D42687">
              <w:rPr>
                <w:rFonts w:eastAsia="TimesNewRomanPSMT"/>
                <w:lang w:eastAsia="en-US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решения рациональных уравнений</w:t>
            </w:r>
            <w:r w:rsidRPr="00D42687">
              <w:rPr>
                <w:rStyle w:val="FontStyle12"/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уравнения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Решение задач с помощью рациональных уравнений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b/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применять алгоритм </w:t>
            </w:r>
            <w:r w:rsidRPr="00D42687">
              <w:t>решения рациональных уравнений к решению уравн</w:t>
            </w:r>
            <w:r w:rsidRPr="00D42687">
              <w:t>е</w:t>
            </w:r>
            <w:r w:rsidRPr="00D42687">
              <w:t>ний</w:t>
            </w:r>
            <w:r w:rsidRPr="00D42687">
              <w:rPr>
                <w:rStyle w:val="FontStyle12"/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8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lang w:eastAsia="en-US"/>
              </w:rPr>
            </w:pPr>
            <w:r w:rsidRPr="00D42687">
              <w:t>Степень с целым отриц</w:t>
            </w:r>
            <w:r w:rsidRPr="00D42687">
              <w:t>а</w:t>
            </w:r>
            <w:r w:rsidRPr="00D42687">
              <w:t>тельным показателем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сформулировать определение </w:t>
            </w:r>
            <w:r w:rsidRPr="00D42687">
              <w:t>степени с целым отрицательным показателем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lang w:eastAsia="en-US"/>
              </w:rPr>
            </w:pPr>
            <w:r w:rsidRPr="00D42687">
              <w:t>Вычисление значений  ст</w:t>
            </w:r>
            <w:r w:rsidRPr="00D42687">
              <w:t>е</w:t>
            </w:r>
            <w:r w:rsidRPr="00D42687">
              <w:t>пени с целым отрицател</w:t>
            </w:r>
            <w:r w:rsidRPr="00D42687">
              <w:t>ь</w:t>
            </w:r>
            <w:r w:rsidRPr="00D42687">
              <w:t>ным показателем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вычислять значения выражения содержащего степень</w:t>
            </w:r>
            <w:r w:rsidRPr="00D42687">
              <w:t>с целым отр</w:t>
            </w:r>
            <w:r w:rsidRPr="00D42687">
              <w:t>и</w:t>
            </w:r>
            <w:r w:rsidRPr="00D42687">
              <w:t>цательным показателем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Стандартный вид числа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понятие </w:t>
            </w:r>
            <w:r w:rsidRPr="00D42687">
              <w:t>стандар</w:t>
            </w:r>
            <w:r w:rsidRPr="00D42687">
              <w:t>т</w:t>
            </w:r>
            <w:r w:rsidRPr="00D42687">
              <w:t>ный вид числа.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 алгоритм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приведения числа к</w:t>
            </w:r>
            <w:r w:rsidR="004F2C6E">
              <w:t xml:space="preserve"> </w:t>
            </w:r>
            <w:r w:rsidRPr="00D42687">
              <w:t>стандартному виду.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Запись числа в стандартном виде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9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Свойства степени с целым показателем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сформулировать и доказать свойства </w:t>
            </w:r>
            <w:r w:rsidRPr="00D42687">
              <w:t xml:space="preserve">степени с целым показателем, </w:t>
            </w:r>
            <w:r w:rsidRPr="00D42687">
              <w:rPr>
                <w:rFonts w:eastAsia="TimesNewRomanPSMT"/>
                <w:lang w:eastAsia="en-US"/>
              </w:rPr>
              <w:t>на</w:t>
            </w:r>
            <w:r w:rsidRPr="00D42687">
              <w:rPr>
                <w:rFonts w:eastAsia="TimesNewRomanPSMT"/>
                <w:lang w:eastAsia="en-US"/>
              </w:rPr>
              <w:t>у</w:t>
            </w:r>
            <w:r w:rsidRPr="00D42687">
              <w:rPr>
                <w:rFonts w:eastAsia="TimesNewRomanPSMT"/>
                <w:lang w:eastAsia="en-US"/>
              </w:rPr>
              <w:t xml:space="preserve">читься воспроизводить доказательство свойств </w:t>
            </w:r>
            <w:r w:rsidRPr="00D42687">
              <w:t>степени с целым показателем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lang w:eastAsia="en-US"/>
              </w:rPr>
            </w:pPr>
            <w:r w:rsidRPr="00D42687">
              <w:t>Вычисление значений  ст</w:t>
            </w:r>
            <w:r w:rsidRPr="00D42687">
              <w:t>е</w:t>
            </w:r>
            <w:r w:rsidRPr="00D42687">
              <w:t>пени с целым отрицател</w:t>
            </w:r>
            <w:r w:rsidRPr="00D42687">
              <w:t>ь</w:t>
            </w:r>
            <w:r w:rsidRPr="00D42687">
              <w:t>ным показателем</w:t>
            </w:r>
            <w:r w:rsidRPr="00D42687">
              <w:rPr>
                <w:rFonts w:eastAsia="TimesNewRomanPSMT"/>
                <w:lang w:eastAsia="en-US"/>
              </w:rPr>
              <w:t xml:space="preserve"> с испол</w:t>
            </w:r>
            <w:r w:rsidRPr="00D42687">
              <w:rPr>
                <w:rFonts w:eastAsia="TimesNewRomanPSMT"/>
                <w:lang w:eastAsia="en-US"/>
              </w:rPr>
              <w:t>ь</w:t>
            </w:r>
            <w:r w:rsidRPr="00D42687">
              <w:rPr>
                <w:rFonts w:eastAsia="TimesNewRomanPSMT"/>
                <w:lang w:eastAsia="en-US"/>
              </w:rPr>
              <w:t>зованием свойств степени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иллю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стрировать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rPr>
                <w:rFonts w:eastAsia="TimesNewRomanPSMT"/>
                <w:lang w:eastAsia="en-US"/>
              </w:rPr>
              <w:t xml:space="preserve">свойства </w:t>
            </w:r>
            <w:r w:rsidRPr="00D42687">
              <w:t>степени с целым отрицательным п</w:t>
            </w:r>
            <w:r w:rsidRPr="00D42687">
              <w:t>о</w:t>
            </w:r>
            <w:r w:rsidRPr="00D42687">
              <w:t>казателем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Упрощение выражений с использованием свойств степени с целым показат</w:t>
            </w:r>
            <w:r w:rsidRPr="00D42687">
              <w:t>е</w:t>
            </w:r>
            <w:r w:rsidRPr="00D42687">
              <w:t>лем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Практикум по использов</w:t>
            </w:r>
            <w:r w:rsidRPr="00D42687">
              <w:t>а</w:t>
            </w:r>
            <w:r w:rsidRPr="00D42687">
              <w:t>нию свойств степени с ц</w:t>
            </w:r>
            <w:r w:rsidRPr="00D42687">
              <w:t>е</w:t>
            </w:r>
            <w:r w:rsidRPr="00D42687">
              <w:t>лым показателем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lastRenderedPageBreak/>
              <w:t>(</w:t>
            </w:r>
            <w:r w:rsidRPr="00D42687">
              <w:rPr>
                <w:rFonts w:eastAsia="TimesNewRomanPSMT"/>
                <w:lang w:eastAsia="en-US"/>
              </w:rPr>
              <w:t>комплексное применение ЗУН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39.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Действия с числами, зап</w:t>
            </w:r>
            <w:r w:rsidRPr="00D42687">
              <w:t>и</w:t>
            </w:r>
            <w:r w:rsidRPr="00D42687">
              <w:t>санными в стандартном в</w:t>
            </w:r>
            <w:r w:rsidRPr="00D42687">
              <w:t>и</w:t>
            </w:r>
            <w:r w:rsidRPr="00D42687">
              <w:t>де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научиться выпо</w:t>
            </w:r>
            <w:r w:rsidRPr="00D42687">
              <w:rPr>
                <w:rFonts w:eastAsia="TimesNewRomanPSMT"/>
                <w:lang w:eastAsia="en-US"/>
              </w:rPr>
              <w:t>л</w:t>
            </w:r>
            <w:r w:rsidRPr="00D42687">
              <w:rPr>
                <w:rFonts w:eastAsia="TimesNewRomanPSMT"/>
                <w:lang w:eastAsia="en-US"/>
              </w:rPr>
              <w:t xml:space="preserve">нять </w:t>
            </w:r>
            <w:r w:rsidRPr="00D42687">
              <w:t>действия с числами, записанными в стандартном виде</w:t>
            </w:r>
            <w:r w:rsidRPr="00D42687">
              <w:rPr>
                <w:rStyle w:val="FontStyle12"/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10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 xml:space="preserve">Функция </w:t>
            </w:r>
            <w:r w:rsidRPr="00D42687">
              <w:rPr>
                <w:rFonts w:eastAsiaTheme="minorEastAsia"/>
                <w:position w:val="-24"/>
              </w:rPr>
              <w:object w:dxaOrig="620" w:dyaOrig="620">
                <v:shape id="_x0000_i1028" type="#_x0000_t75" style="width:30.7pt;height:30.7pt" o:ole="">
                  <v:imagedata r:id="rId15" o:title=""/>
                </v:shape>
                <o:OLEObject Type="Embed" ProgID="Equation.DSMT4" ShapeID="_x0000_i1028" DrawAspect="Content" ObjectID="_1631971218" r:id="rId16"/>
              </w:object>
            </w:r>
            <w:r w:rsidRPr="00D42687">
              <w:t>и её график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определение и свойства функции  обратной пропорционал</w:t>
            </w:r>
            <w:r w:rsidRPr="00D42687">
              <w:t>ь</w:t>
            </w:r>
            <w:r w:rsidRPr="00D42687">
              <w:t>ности.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Графический метод реш</w:t>
            </w:r>
            <w:r w:rsidRPr="00D42687">
              <w:t>е</w:t>
            </w:r>
            <w:r w:rsidRPr="00D42687">
              <w:t>ния уравнений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</w:t>
            </w:r>
            <w:r w:rsidR="004F2C6E">
              <w:rPr>
                <w:rFonts w:eastAsia="TimesNewRomanPSMT"/>
                <w:lang w:eastAsia="en-US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алгоритм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решения уравнений</w:t>
            </w:r>
            <w:r w:rsidR="004F2C6E">
              <w:t xml:space="preserve"> </w:t>
            </w:r>
            <w:r w:rsidRPr="00D42687">
              <w:t>графическим методом.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Графический метод реш</w:t>
            </w:r>
            <w:r w:rsidRPr="00D42687">
              <w:t>е</w:t>
            </w:r>
            <w:r w:rsidRPr="00D42687">
              <w:t>ния систем уравнений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</w:t>
            </w:r>
            <w:r w:rsidR="004F2C6E">
              <w:rPr>
                <w:rFonts w:eastAsia="TimesNewRomanPSMT"/>
                <w:lang w:eastAsia="en-US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алгоритм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решения систем уравнений</w:t>
            </w:r>
            <w:r w:rsidR="004F2C6E">
              <w:t xml:space="preserve"> </w:t>
            </w:r>
            <w:r w:rsidRPr="00D42687">
              <w:t>графическим  м</w:t>
            </w:r>
            <w:r w:rsidRPr="00D42687">
              <w:t>е</w:t>
            </w:r>
            <w:r w:rsidRPr="00D42687">
              <w:t>тодом.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«Р</w:t>
            </w:r>
            <w:r w:rsidRPr="00D42687">
              <w:t>а</w:t>
            </w:r>
            <w:r w:rsidRPr="00D42687">
              <w:t>циональные уравнения. Степень с целым отриц</w:t>
            </w:r>
            <w:r w:rsidRPr="00D42687">
              <w:t>а</w:t>
            </w:r>
            <w:r w:rsidRPr="00D42687">
              <w:t>тельным показателем»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№ 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3 «Рациональные уравнения. Степень с целым отриц</w:t>
            </w:r>
            <w:r w:rsidRPr="00D42687">
              <w:t>а</w:t>
            </w:r>
            <w:r w:rsidRPr="00D42687">
              <w:t>тельным показателем»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jc w:val="center"/>
              <w:rPr>
                <w:b/>
              </w:rPr>
            </w:pPr>
            <w:r w:rsidRPr="00D42687">
              <w:rPr>
                <w:rFonts w:eastAsiaTheme="minorHAnsi"/>
                <w:b/>
                <w:bCs/>
                <w:iCs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lang w:val="en-US" w:eastAsia="en-US"/>
              </w:rPr>
              <w:t>II</w:t>
            </w:r>
            <w:r w:rsidRPr="00D42687">
              <w:rPr>
                <w:rFonts w:eastAsiaTheme="minorHAnsi"/>
                <w:b/>
                <w:bCs/>
                <w:iCs/>
                <w:lang w:eastAsia="en-US"/>
              </w:rPr>
              <w:t xml:space="preserve">.  </w:t>
            </w:r>
            <w:r w:rsidRPr="00D42687">
              <w:rPr>
                <w:b/>
              </w:rPr>
              <w:t>Квадратные корни.</w:t>
            </w:r>
            <w:r w:rsidR="004F2C6E">
              <w:rPr>
                <w:b/>
              </w:rPr>
              <w:t xml:space="preserve"> </w:t>
            </w:r>
            <w:r w:rsidRPr="00D42687">
              <w:rPr>
                <w:b/>
              </w:rPr>
              <w:t xml:space="preserve">Действительные числа. </w:t>
            </w:r>
            <w:r w:rsidRPr="00D42687">
              <w:rPr>
                <w:rFonts w:eastAsiaTheme="minorHAnsi"/>
                <w:b/>
                <w:bCs/>
                <w:iCs/>
                <w:lang w:eastAsia="en-US"/>
              </w:rPr>
              <w:t>24 часа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 xml:space="preserve">Функция </w:t>
            </w:r>
            <w:r w:rsidRPr="00D42687">
              <w:rPr>
                <w:i/>
              </w:rPr>
              <w:t>y = x</w:t>
            </w:r>
            <w:r w:rsidRPr="00D42687">
              <w:rPr>
                <w:i/>
                <w:vertAlign w:val="superscript"/>
              </w:rPr>
              <w:t>2</w:t>
            </w:r>
            <w:r w:rsidRPr="00D42687">
              <w:t xml:space="preserve"> и её график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t xml:space="preserve">сформулировать определение и свойства функции </w:t>
            </w:r>
            <w:r w:rsidRPr="00D42687">
              <w:rPr>
                <w:i/>
              </w:rPr>
              <w:t>y = x</w:t>
            </w:r>
            <w:r w:rsidRPr="00D42687">
              <w:rPr>
                <w:i/>
                <w:vertAlign w:val="superscript"/>
              </w:rPr>
              <w:t>2</w:t>
            </w:r>
            <w:r w:rsidRPr="00D42687">
              <w:t xml:space="preserve"> , научиться строить её график.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навыков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ставления  алгоритма  вополнения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 xml:space="preserve">Решение упражнений по теме: «Функция </w:t>
            </w:r>
            <w:r w:rsidRPr="00D42687">
              <w:rPr>
                <w:i/>
              </w:rPr>
              <w:t>y = x</w:t>
            </w:r>
            <w:r w:rsidRPr="00D42687">
              <w:rPr>
                <w:i/>
                <w:vertAlign w:val="superscript"/>
              </w:rPr>
              <w:t>2</w:t>
            </w:r>
            <w:r w:rsidRPr="00D42687">
              <w:t xml:space="preserve"> и её график</w:t>
            </w:r>
            <w:r w:rsidRPr="00D42687">
              <w:rPr>
                <w:rFonts w:eastAsia="TimesNewRomanPS-ItalicMT"/>
                <w:iCs/>
                <w:lang w:eastAsia="en-US"/>
              </w:rPr>
              <w:t>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Style w:val="FontStyle12"/>
                <w:rFonts w:eastAsia="TimesNewRomanPSMT"/>
                <w:b w:val="0"/>
                <w:bCs w:val="0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решение упражнений по теме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  <w:p w:rsidR="004F2C6E" w:rsidRPr="00D42687" w:rsidRDefault="004F2C6E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Построение и чтение гр</w:t>
            </w:r>
            <w:r w:rsidRPr="00D42687">
              <w:t>а</w:t>
            </w:r>
            <w:r w:rsidRPr="00D42687">
              <w:t>фиков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решение упражнений по теме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Квадратные корни. Ари</w:t>
            </w:r>
            <w:r w:rsidRPr="00D42687">
              <w:t>ф</w:t>
            </w:r>
            <w:r w:rsidRPr="00D42687">
              <w:t>метический квадратный к</w:t>
            </w:r>
            <w:r w:rsidRPr="00D42687">
              <w:t>о</w:t>
            </w:r>
            <w:r w:rsidRPr="00D42687">
              <w:t>рень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 с</w:t>
            </w:r>
            <w:r w:rsidRPr="00D42687">
              <w:t>формулировать определения: квадратного корня из числа, арифметического квадратного корня из числа; научиться пр</w:t>
            </w:r>
            <w:r w:rsidRPr="00D42687">
              <w:t>и</w:t>
            </w:r>
            <w:r w:rsidRPr="00D42687">
              <w:t xml:space="preserve">менять понятие арифметического квадратного </w:t>
            </w:r>
            <w:r w:rsidRPr="00D42687">
              <w:lastRenderedPageBreak/>
              <w:t>корня для вычисления значений выражений.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49.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Основное свойство арифм</w:t>
            </w:r>
            <w:r w:rsidRPr="00D42687">
              <w:t>е</w:t>
            </w:r>
            <w:r w:rsidRPr="00D42687">
              <w:t>тического квадратного ко</w:t>
            </w:r>
            <w:r w:rsidRPr="00D42687">
              <w:t>р</w:t>
            </w:r>
            <w:r w:rsidRPr="00D42687">
              <w:t>ня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 свойстваари</w:t>
            </w:r>
            <w:r w:rsidRPr="00D42687">
              <w:t>ф</w:t>
            </w:r>
            <w:r w:rsidRPr="00D42687">
              <w:t>метического квадратного корня из числа.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Решение упражнений по теме: «Арифметический квадратный корень</w:t>
            </w:r>
            <w:r w:rsidRPr="00D42687">
              <w:rPr>
                <w:rFonts w:eastAsia="TimesNewRomanPS-ItalicMT"/>
                <w:iCs/>
                <w:lang w:eastAsia="en-US"/>
              </w:rPr>
              <w:t>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иллю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стрировать</w:t>
            </w:r>
            <w:r w:rsidRPr="00D42687">
              <w:rPr>
                <w:rFonts w:eastAsia="TimesNewRomanPSMT"/>
                <w:lang w:eastAsia="en-US"/>
              </w:rPr>
              <w:t xml:space="preserve">свойства </w:t>
            </w:r>
            <w:r w:rsidRPr="00D42687">
              <w:t>арифметического квадра</w:t>
            </w:r>
            <w:r w:rsidRPr="00D42687">
              <w:t>т</w:t>
            </w:r>
            <w:r w:rsidRPr="00D42687">
              <w:t>ного корня из числа.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Множество и его элементы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</w:t>
            </w:r>
            <w:r w:rsidRPr="00D42687">
              <w:t xml:space="preserve"> понятия: множества, элементы множества, способы задания мн</w:t>
            </w:r>
            <w:r w:rsidRPr="00D42687">
              <w:t>о</w:t>
            </w:r>
            <w:r w:rsidRPr="00D42687">
              <w:t>жеств.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t>Подмножество. Операции над множествами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-обсудить</w:t>
            </w:r>
            <w:r w:rsidRPr="00D42687">
              <w:t xml:space="preserve"> понятия: подмножества, элементы подмножества, операции над мн</w:t>
            </w:r>
            <w:r w:rsidRPr="00D42687">
              <w:t>о</w:t>
            </w:r>
            <w:r w:rsidRPr="00D42687">
              <w:t>жествами.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навыков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ставления  алгоритма 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Числовые множества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</w:t>
            </w:r>
            <w:r w:rsidRPr="00D42687">
              <w:t xml:space="preserve"> понятия: множество н</w:t>
            </w:r>
            <w:r w:rsidRPr="00D42687">
              <w:t>а</w:t>
            </w:r>
            <w:r w:rsidRPr="00D42687">
              <w:t>туральных чисел, множество целых чисел, множество рациональных чисел, множество действительных чисел и связи между этими числовыми множествами; связь между беск</w:t>
            </w:r>
            <w:r w:rsidRPr="00D42687">
              <w:t>о</w:t>
            </w:r>
            <w:r w:rsidRPr="00D42687">
              <w:t>нечными десятичными дробями и рационал</w:t>
            </w:r>
            <w:r w:rsidRPr="00D42687">
              <w:t>ь</w:t>
            </w:r>
            <w:r w:rsidRPr="00D42687">
              <w:t>ными, иррациональными числами.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Квадратный корень из ст</w:t>
            </w:r>
            <w:r w:rsidRPr="00D42687">
              <w:t>е</w:t>
            </w:r>
            <w:r w:rsidRPr="00D42687">
              <w:t xml:space="preserve">пени 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сформулировать и доказать сво</w:t>
            </w:r>
            <w:r w:rsidRPr="00D42687">
              <w:rPr>
                <w:rFonts w:eastAsia="TimesNewRomanPSMT"/>
                <w:lang w:eastAsia="en-US"/>
              </w:rPr>
              <w:t>й</w:t>
            </w:r>
            <w:r w:rsidRPr="00D42687">
              <w:rPr>
                <w:rFonts w:eastAsia="TimesNewRomanPSMT"/>
                <w:lang w:eastAsia="en-US"/>
              </w:rPr>
              <w:t xml:space="preserve">ства </w:t>
            </w:r>
            <w:r w:rsidRPr="00D42687">
              <w:t xml:space="preserve">арифметического квадратного корня из числа, </w:t>
            </w:r>
            <w:r w:rsidRPr="00D42687">
              <w:rPr>
                <w:rFonts w:eastAsia="TimesNewRomanPSMT"/>
                <w:lang w:eastAsia="en-US"/>
              </w:rPr>
              <w:t>научиться воспроизводить доказател</w:t>
            </w:r>
            <w:r w:rsidRPr="00D42687">
              <w:rPr>
                <w:rFonts w:eastAsia="TimesNewRomanPSMT"/>
                <w:lang w:eastAsia="en-US"/>
              </w:rPr>
              <w:t>ь</w:t>
            </w:r>
            <w:r w:rsidRPr="00D42687">
              <w:rPr>
                <w:rFonts w:eastAsia="TimesNewRomanPSMT"/>
                <w:lang w:eastAsia="en-US"/>
              </w:rPr>
              <w:t xml:space="preserve">ство свойств </w:t>
            </w:r>
            <w:r w:rsidRPr="00D42687">
              <w:t>квадратного корня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-ItalicMT"/>
                <w:iCs/>
                <w:lang w:eastAsia="en-US"/>
              </w:rPr>
            </w:pPr>
            <w:r w:rsidRPr="00D42687">
              <w:t>Квадратный корень из пр</w:t>
            </w:r>
            <w:r w:rsidRPr="00D42687">
              <w:t>о</w:t>
            </w:r>
            <w:r w:rsidRPr="00D42687">
              <w:t>изведения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иллю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стрировать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rPr>
                <w:rFonts w:eastAsia="TimesNewRomanPSMT"/>
                <w:lang w:eastAsia="en-US"/>
              </w:rPr>
              <w:t xml:space="preserve">свойства </w:t>
            </w:r>
            <w:r w:rsidRPr="00D42687">
              <w:t>квадратного корня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lang w:eastAsia="en-US"/>
              </w:rPr>
            </w:pPr>
            <w:r w:rsidRPr="00D42687">
              <w:t>Квадратный корень из др</w:t>
            </w:r>
            <w:r w:rsidRPr="00D42687">
              <w:t>о</w:t>
            </w:r>
            <w:r w:rsidRPr="00D42687">
              <w:t>би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иллю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стрировать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rPr>
                <w:rFonts w:eastAsia="TimesNewRomanPSMT"/>
                <w:lang w:eastAsia="en-US"/>
              </w:rPr>
              <w:t xml:space="preserve">свойства </w:t>
            </w:r>
            <w:r w:rsidRPr="00D42687">
              <w:t>квадратного корня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Практикум по теме: «Сво</w:t>
            </w:r>
            <w:r w:rsidRPr="00D42687">
              <w:t>й</w:t>
            </w:r>
            <w:r w:rsidRPr="00D42687">
              <w:t>ства арифметического квадратного корня»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 xml:space="preserve">(комплексное применение </w:t>
            </w:r>
            <w:r w:rsidRPr="00D42687">
              <w:rPr>
                <w:rFonts w:eastAsia="TimesNewRomanPSMT"/>
                <w:lang w:eastAsia="en-US"/>
              </w:rPr>
              <w:lastRenderedPageBreak/>
              <w:t>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практической р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боты.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58.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17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Вынесение множителя из-под знака корня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научиться </w:t>
            </w:r>
            <w:r w:rsidRPr="00D42687">
              <w:t>выполнять преобраз</w:t>
            </w:r>
            <w:r w:rsidRPr="00D42687">
              <w:t>о</w:t>
            </w:r>
            <w:r w:rsidRPr="00D42687">
              <w:t>вание выражений с применением вынесения множителя из-под знака корня.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навыков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ставления  алгоритма 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Внесение множителя под знак корня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научиться </w:t>
            </w:r>
            <w:r w:rsidRPr="00D42687">
              <w:t>внесение множителя под знак корня.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навыков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ставления  алгоритма 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Выполнение операций «в</w:t>
            </w:r>
            <w:r w:rsidRPr="00D42687">
              <w:t>ы</w:t>
            </w:r>
            <w:r w:rsidRPr="00D42687">
              <w:t>несения» и «внесения» множителя с корнем, с</w:t>
            </w:r>
            <w:r w:rsidRPr="00D42687">
              <w:t>о</w:t>
            </w:r>
            <w:r w:rsidRPr="00D42687">
              <w:t>держащим переменную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выполнение операций «вынесения» и «внесения» множителя с ко</w:t>
            </w:r>
            <w:r w:rsidRPr="00D42687">
              <w:t>р</w:t>
            </w:r>
            <w:r w:rsidRPr="00D42687">
              <w:t>нем, содержащим переменную.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формировать умение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орие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тироваться на разно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образие способов решения 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Преобразование выраж</w:t>
            </w:r>
            <w:r w:rsidRPr="00D42687">
              <w:t>е</w:t>
            </w:r>
            <w:r w:rsidRPr="00D42687">
              <w:t>ний, содержащих квадра</w:t>
            </w:r>
            <w:r w:rsidRPr="00D42687">
              <w:t>т</w:t>
            </w:r>
            <w:r w:rsidRPr="00D42687">
              <w:t>ные корни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выполнять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преобразов</w:t>
            </w:r>
            <w:r w:rsidRPr="00D42687">
              <w:t>а</w:t>
            </w:r>
            <w:r w:rsidRPr="00D42687">
              <w:t>ние выражений, содержащих квадратные ко</w:t>
            </w:r>
            <w:r w:rsidRPr="00D42687">
              <w:t>р</w:t>
            </w:r>
            <w:r w:rsidRPr="00D42687">
              <w:t>ни.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Упрощение выражений, с</w:t>
            </w:r>
            <w:r w:rsidRPr="00D42687">
              <w:t>о</w:t>
            </w:r>
            <w:r w:rsidRPr="00D42687">
              <w:t>держащих квадратные ко</w:t>
            </w:r>
            <w:r w:rsidRPr="00D42687">
              <w:t>р</w:t>
            </w:r>
            <w:r w:rsidRPr="00D42687">
              <w:t>ни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выполнять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упрощение выражений, содержащих квадратные корни.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формировать умение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орие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тироваться на разно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образие способов решения 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Как освободиться от ирр</w:t>
            </w:r>
            <w:r w:rsidRPr="00D42687">
              <w:t>а</w:t>
            </w:r>
            <w:r w:rsidRPr="00D42687">
              <w:t>циональности в знаменат</w:t>
            </w:r>
            <w:r w:rsidRPr="00D42687">
              <w:t>е</w:t>
            </w:r>
            <w:r w:rsidRPr="00D42687">
              <w:t>ле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научиться </w:t>
            </w:r>
            <w:r w:rsidRPr="00D42687">
              <w:t>выполнять освоб</w:t>
            </w:r>
            <w:r w:rsidRPr="00D42687">
              <w:t>о</w:t>
            </w:r>
            <w:r w:rsidRPr="00D42687">
              <w:t>ждение от иррациональности в знаменателе дроби.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 xml:space="preserve">Функция   </w:t>
            </w:r>
            <w:r w:rsidRPr="00D42687">
              <w:rPr>
                <w:rFonts w:eastAsiaTheme="minorEastAsia"/>
                <w:position w:val="-12"/>
              </w:rPr>
              <w:object w:dxaOrig="940" w:dyaOrig="440">
                <v:shape id="_x0000_i1029" type="#_x0000_t75" style="width:45.7pt;height:21.3pt" o:ole="">
                  <v:imagedata r:id="rId17" o:title=""/>
                </v:shape>
                <o:OLEObject Type="Embed" ProgID="Equation.3" ShapeID="_x0000_i1029" DrawAspect="Content" ObjectID="_1631971219" r:id="rId18"/>
              </w:object>
            </w:r>
            <w:r w:rsidRPr="00D42687">
              <w:t xml:space="preserve">  и её график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 xml:space="preserve">сформулировать определение и свойства функции </w:t>
            </w:r>
            <w:r w:rsidRPr="00D42687">
              <w:rPr>
                <w:rFonts w:eastAsiaTheme="minorEastAsia"/>
                <w:position w:val="-12"/>
              </w:rPr>
              <w:object w:dxaOrig="940" w:dyaOrig="440">
                <v:shape id="_x0000_i1030" type="#_x0000_t75" style="width:45.7pt;height:21.3pt" o:ole="">
                  <v:imagedata r:id="rId17" o:title=""/>
                </v:shape>
                <o:OLEObject Type="Embed" ProgID="Equation.3" ShapeID="_x0000_i1030" DrawAspect="Content" ObjectID="_1631971220" r:id="rId19"/>
              </w:object>
            </w:r>
            <w:r w:rsidRPr="00D42687">
              <w:t>, научиться строить её график.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Построение графика фун</w:t>
            </w:r>
            <w:r w:rsidRPr="00D42687">
              <w:t>к</w:t>
            </w:r>
            <w:r w:rsidRPr="00D42687">
              <w:t xml:space="preserve">ции </w:t>
            </w:r>
            <w:r w:rsidRPr="00D42687">
              <w:rPr>
                <w:rFonts w:eastAsiaTheme="minorEastAsia"/>
                <w:position w:val="-12"/>
              </w:rPr>
              <w:object w:dxaOrig="940" w:dyaOrig="440">
                <v:shape id="_x0000_i1031" type="#_x0000_t75" style="width:45.7pt;height:21.3pt" o:ole="">
                  <v:imagedata r:id="rId17" o:title=""/>
                </v:shape>
                <o:OLEObject Type="Embed" ProgID="Equation.3" ShapeID="_x0000_i1031" DrawAspect="Content" ObjectID="_1631971221" r:id="rId20"/>
              </w:objec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научиться </w:t>
            </w:r>
            <w:r w:rsidRPr="00D42687">
              <w:t>строить графики функций.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 xml:space="preserve">Решение упражнений по теме: «Функция   </w:t>
            </w:r>
            <w:r w:rsidRPr="00D42687">
              <w:rPr>
                <w:rFonts w:eastAsiaTheme="minorEastAsia"/>
                <w:position w:val="-12"/>
              </w:rPr>
              <w:object w:dxaOrig="940" w:dyaOrig="440">
                <v:shape id="_x0000_i1032" type="#_x0000_t75" style="width:45.7pt;height:21.3pt" o:ole="">
                  <v:imagedata r:id="rId17" o:title=""/>
                </v:shape>
                <o:OLEObject Type="Embed" ProgID="Equation.3" ShapeID="_x0000_i1032" DrawAspect="Content" ObjectID="_1631971222" r:id="rId21"/>
              </w:object>
            </w:r>
            <w:r w:rsidRPr="00D42687">
              <w:t xml:space="preserve">  и её свойства»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иллю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стрировать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rPr>
                <w:rFonts w:eastAsia="TimesNewRomanPSMT"/>
                <w:lang w:eastAsia="en-US"/>
              </w:rPr>
              <w:t xml:space="preserve">свойства </w:t>
            </w:r>
            <w:r w:rsidRPr="00D42687">
              <w:t>изученных функций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«Квадратные корни»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68.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№ 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4 «Квадратные корни»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III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.  </w:t>
            </w:r>
            <w:r w:rsidRPr="00D42687">
              <w:rPr>
                <w:b/>
                <w:sz w:val="24"/>
                <w:szCs w:val="24"/>
              </w:rPr>
              <w:t>Квадратные уравнения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.  27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19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-ItalicMT"/>
                <w:iCs/>
                <w:lang w:eastAsia="en-US"/>
              </w:rPr>
            </w:pPr>
            <w:r w:rsidRPr="00D42687">
              <w:t>Определение квадратного уравнения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определения: уравнения первой степени, квадратного ура</w:t>
            </w:r>
            <w:r w:rsidRPr="00D42687">
              <w:t>в</w:t>
            </w:r>
            <w:r w:rsidRPr="00D42687">
              <w:t>нения, дискриминанта квадратного уравн</w:t>
            </w:r>
            <w:r w:rsidRPr="00D42687">
              <w:t>е</w:t>
            </w:r>
            <w:r w:rsidRPr="00D42687">
              <w:t>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научиться распознавать и приводить примеры квадратных уравнений различных видов (полных, неполных, прив</w:t>
            </w:r>
            <w:r w:rsidRPr="00D42687">
              <w:t>е</w:t>
            </w:r>
            <w:r w:rsidRPr="00D42687">
              <w:t>дённых).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-ItalicMT"/>
                <w:iCs/>
                <w:lang w:eastAsia="en-US"/>
              </w:rPr>
            </w:pPr>
            <w:r w:rsidRPr="00D42687">
              <w:t>Неполные квадратные уравнения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описать в общем виде решение неполных квадратных уравнений.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t>Решение неполных ква</w:t>
            </w:r>
            <w:r w:rsidRPr="00D42687">
              <w:t>д</w:t>
            </w:r>
            <w:r w:rsidRPr="00D42687">
              <w:t>ратных уравнений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алгоритм</w:t>
            </w:r>
            <w:r w:rsidRPr="00D42687">
              <w:t>р</w:t>
            </w:r>
            <w:r w:rsidRPr="00D42687">
              <w:t>е</w:t>
            </w:r>
            <w:r w:rsidRPr="00D42687">
              <w:t>шения неполных квадратных уравнений.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-решать  </w:t>
            </w:r>
            <w:r w:rsidRPr="00D42687">
              <w:t>неполные квадра</w:t>
            </w:r>
            <w:r w:rsidRPr="00D42687">
              <w:t>т</w:t>
            </w:r>
            <w:r w:rsidRPr="00D42687">
              <w:t>ные уравнения</w:t>
            </w:r>
            <w:r w:rsidRPr="00D42687">
              <w:rPr>
                <w:rStyle w:val="FontStyle12"/>
                <w:sz w:val="24"/>
                <w:szCs w:val="24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20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t>Формула корней квадратн</w:t>
            </w:r>
            <w:r w:rsidRPr="00D42687">
              <w:t>о</w:t>
            </w:r>
            <w:r w:rsidRPr="00D42687">
              <w:t>го уравнения</w:t>
            </w:r>
          </w:p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записывать и доказывать форм</w:t>
            </w:r>
            <w:r w:rsidRPr="00D42687">
              <w:t>у</w:t>
            </w:r>
            <w:r w:rsidRPr="00D42687">
              <w:t>лу корней квадратного уравнения; исслед</w:t>
            </w:r>
            <w:r w:rsidRPr="00D42687">
              <w:t>о</w:t>
            </w:r>
            <w:r w:rsidRPr="00D42687">
              <w:t>вать количество корней квадратного уравн</w:t>
            </w:r>
            <w:r w:rsidRPr="00D42687">
              <w:t>е</w:t>
            </w:r>
            <w:r w:rsidRPr="00D42687">
              <w:t>ния в зависимости от знака его дискримина</w:t>
            </w:r>
            <w:r w:rsidRPr="00D42687">
              <w:t>н</w:t>
            </w:r>
            <w:r w:rsidRPr="00D42687">
              <w:t>та.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синтез как составление целого из частей.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Решение квадратных ура</w:t>
            </w:r>
            <w:r w:rsidRPr="00D42687">
              <w:t>в</w:t>
            </w:r>
            <w:r w:rsidRPr="00D42687">
              <w:t>нений по формуле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закрепление 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</w:t>
            </w:r>
            <w:r w:rsidR="004F2C6E">
              <w:rPr>
                <w:rFonts w:eastAsia="TimesNewRomanPSMT"/>
                <w:lang w:eastAsia="en-US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алгоритм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р</w:t>
            </w:r>
            <w:r w:rsidRPr="00D42687">
              <w:t>е</w:t>
            </w:r>
            <w:r w:rsidRPr="00D42687">
              <w:t>шения квадратных уравнений.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</w:t>
            </w:r>
            <w:r w:rsidRPr="00D42687">
              <w:t xml:space="preserve"> квадратные уравн</w:t>
            </w:r>
            <w:r w:rsidRPr="00D42687">
              <w:t>е</w:t>
            </w:r>
            <w:r w:rsidRPr="00D42687">
              <w:t>ния по формуле</w:t>
            </w:r>
            <w:r w:rsidRPr="00D42687">
              <w:rPr>
                <w:rStyle w:val="FontStyle12"/>
                <w:sz w:val="24"/>
                <w:szCs w:val="24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Формула корней квадратн</w:t>
            </w:r>
            <w:r w:rsidRPr="00D42687">
              <w:t>о</w:t>
            </w:r>
            <w:r w:rsidRPr="00D42687">
              <w:t>го уравнения, у которого чётный второй коэффиц</w:t>
            </w:r>
            <w:r w:rsidRPr="00D42687">
              <w:t>и</w:t>
            </w:r>
            <w:r w:rsidRPr="00D42687">
              <w:t>ент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</w:t>
            </w:r>
            <w:r w:rsidR="004F2C6E">
              <w:rPr>
                <w:rFonts w:eastAsia="TimesNewRomanPSMT"/>
                <w:lang w:eastAsia="en-US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алгоритм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р</w:t>
            </w:r>
            <w:r w:rsidRPr="00D42687">
              <w:t>е</w:t>
            </w:r>
            <w:r w:rsidRPr="00D42687">
              <w:t>шения квадратных уравнений.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</w:t>
            </w:r>
            <w:r w:rsidRPr="00D42687">
              <w:t xml:space="preserve"> квадратные уравн</w:t>
            </w:r>
            <w:r w:rsidRPr="00D42687">
              <w:t>е</w:t>
            </w:r>
            <w:r w:rsidRPr="00D42687">
              <w:t>ния по формуле</w:t>
            </w:r>
            <w:r w:rsidRPr="00D42687">
              <w:rPr>
                <w:rStyle w:val="FontStyle12"/>
                <w:sz w:val="24"/>
                <w:szCs w:val="24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Решение задач с помощью квадратных уравнений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- 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 xml:space="preserve">учиться </w:t>
            </w:r>
            <w:r w:rsidRPr="00D42687">
              <w:t>составлять квадратные уравнения, являющиеся математическими моделями реальных ситуаций.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удерживать цель де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я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тельности до получения ее результата.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Решение геометрических задач с помощью квадра</w:t>
            </w:r>
            <w:r w:rsidRPr="00D42687">
              <w:t>т</w:t>
            </w:r>
            <w:r w:rsidRPr="00D42687">
              <w:t>ных уравнений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lang w:eastAsia="en-US"/>
              </w:rPr>
              <w:t>комплексное применение ЗУН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21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Теорема Виета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 xml:space="preserve">сформулировать и доказать </w:t>
            </w:r>
            <w:r w:rsidRPr="00D42687">
              <w:t>теорему Виета и обратную ей теорему.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</w:t>
            </w:r>
            <w:r w:rsidRPr="00D42687">
              <w:t xml:space="preserve"> применять теорему Ви</w:t>
            </w:r>
            <w:r w:rsidRPr="00D42687">
              <w:t>е</w:t>
            </w:r>
            <w:r w:rsidRPr="00D42687">
              <w:t>та и обратную ей теорему.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Применение теоремы Виета к решению квадратных уравнений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lastRenderedPageBreak/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закрепление  знаний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lastRenderedPageBreak/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>уметь формулировать и док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 xml:space="preserve">зывать </w:t>
            </w:r>
            <w:r w:rsidRPr="00D42687">
              <w:t>теорему Виета и обратную ей теорему.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t xml:space="preserve"> применять теорему Виета и о</w:t>
            </w:r>
            <w:r w:rsidRPr="00D42687">
              <w:t>б</w:t>
            </w:r>
            <w:r w:rsidRPr="00D42687">
              <w:lastRenderedPageBreak/>
              <w:t>ратную ей теорему.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79.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«Квадратные уравнения»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№ 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5 «Квадратные уравнения»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</w:t>
            </w:r>
            <w:r w:rsidR="005009A4" w:rsidRPr="00D42687">
              <w:rPr>
                <w:rFonts w:eastAsia="TimesNewRomanPSMT"/>
                <w:lang w:eastAsia="en-US"/>
              </w:rPr>
              <w:t xml:space="preserve"> № 5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Квадратный трёхчлен  и его корни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 xml:space="preserve">сформулировать понятия: </w:t>
            </w:r>
            <w:r w:rsidRPr="00D42687">
              <w:t>квадратный трёхчлен, дискриминант квадра</w:t>
            </w:r>
            <w:r w:rsidRPr="00D42687">
              <w:t>т</w:t>
            </w:r>
            <w:r w:rsidRPr="00D42687">
              <w:t>ного трёхчлена, корни квадратного трёхчлена.</w:t>
            </w:r>
            <w:r w:rsidRPr="00D42687">
              <w:cr/>
            </w: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доказать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свойства квадратного трёхчлена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Разложение квадратного трёхчлена на множители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 xml:space="preserve">сформулировать </w:t>
            </w:r>
            <w:r w:rsidRPr="00D42687">
              <w:t>и доказывать теоремы: о разложении квадратного трёхчл</w:t>
            </w:r>
            <w:r w:rsidRPr="00D42687">
              <w:t>е</w:t>
            </w:r>
            <w:r w:rsidRPr="00D42687">
              <w:t>на на множители, о свойстве квадратного трёхчлена с отрицательным дискриминантом.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учиться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произвольно 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нанно владеть общим приемом решения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Сокращение дробей с и</w:t>
            </w:r>
            <w:r w:rsidRPr="00D42687">
              <w:t>с</w:t>
            </w:r>
            <w:r w:rsidRPr="00D42687">
              <w:t>пользованием разложения квадратного трёхчлена на множители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 решать упражнения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Уравнения, приводимые к квадратным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понятия:</w:t>
            </w:r>
            <w:r w:rsidR="004F2C6E">
              <w:rPr>
                <w:rFonts w:eastAsia="TimesNewRomanPSMT"/>
                <w:lang w:eastAsia="en-US"/>
              </w:rPr>
              <w:t xml:space="preserve"> </w:t>
            </w:r>
            <w:r w:rsidRPr="00D42687">
              <w:t>биквадратное уравнение, уравнения, сводящиеся к квадра</w:t>
            </w:r>
            <w:r w:rsidRPr="00D42687">
              <w:t>т</w:t>
            </w:r>
            <w:r w:rsidRPr="00D42687">
              <w:t>ным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Биквадратные уравнения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b/>
                <w:iCs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решать биквадратные уравн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Дробно – рациональные уравнения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решать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дробно – раци</w:t>
            </w:r>
            <w:r w:rsidRPr="00D42687">
              <w:t>о</w:t>
            </w:r>
            <w:r w:rsidRPr="00D42687">
              <w:t>нальные</w:t>
            </w:r>
            <w:r w:rsidR="004F2C6E"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уравнения.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Решение дробно – раци</w:t>
            </w:r>
            <w:r w:rsidRPr="00D42687">
              <w:t>о</w:t>
            </w:r>
            <w:r w:rsidRPr="00D42687">
              <w:t>нальных уравнений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решать</w:t>
            </w:r>
            <w:r w:rsidRPr="00D42687">
              <w:t>дробно – рационал</w:t>
            </w:r>
            <w:r w:rsidRPr="00D42687">
              <w:t>ь</w:t>
            </w:r>
            <w:r w:rsidRPr="00D42687">
              <w:t>ные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уравнения.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Решение уравнений, св</w:t>
            </w:r>
            <w:r w:rsidRPr="00D42687">
              <w:t>о</w:t>
            </w:r>
            <w:r w:rsidRPr="00D42687">
              <w:t>дящихся к квадратным уравнениям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lang w:eastAsia="en-US"/>
              </w:rPr>
              <w:t>комплексное применение ЗУН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решать</w:t>
            </w:r>
            <w:r w:rsidR="004F2C6E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уравнения, свод</w:t>
            </w:r>
            <w:r w:rsidRPr="00D42687">
              <w:t>я</w:t>
            </w:r>
            <w:r w:rsidRPr="00D42687">
              <w:t>щиеся к квадратным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 xml:space="preserve">Рациональные уравнения </w:t>
            </w:r>
            <w:r w:rsidRPr="00D42687">
              <w:lastRenderedPageBreak/>
              <w:t>как математические модели реальных ситуаций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учиться </w:t>
            </w:r>
            <w:r w:rsidRPr="00D42687">
              <w:t xml:space="preserve">составлять квадратные </w:t>
            </w:r>
            <w:r w:rsidRPr="00D42687">
              <w:lastRenderedPageBreak/>
              <w:t>уравнения и уравнения, сводящиеся к ква</w:t>
            </w:r>
            <w:r w:rsidRPr="00D42687">
              <w:t>д</w:t>
            </w:r>
            <w:r w:rsidRPr="00D42687">
              <w:t>ратным, являющиеся математическими мод</w:t>
            </w:r>
            <w:r w:rsidRPr="00D42687">
              <w:t>е</w:t>
            </w:r>
            <w:r w:rsidRPr="00D42687">
              <w:t>лями реальных ситуаций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90.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t>Решение задач с помощью рациональных уравнений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t>Решение задач на движение с помощью рациональных уравнений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lang w:eastAsia="en-US"/>
              </w:rPr>
              <w:t>комплексное применение ЗУН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t>Решение задач на прод</w:t>
            </w:r>
            <w:r w:rsidRPr="00D42687">
              <w:t>е</w:t>
            </w:r>
            <w:r w:rsidRPr="00D42687">
              <w:t>ланную работу с помощью рациональных уравнений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t>Решение задач на сплавы и смеси с помощью раци</w:t>
            </w:r>
            <w:r w:rsidRPr="00D42687">
              <w:t>о</w:t>
            </w:r>
            <w:r w:rsidRPr="00D42687">
              <w:t>нальных уравнений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Обобщающее повторение по теме: «Квадратный трё</w:t>
            </w:r>
            <w:r w:rsidRPr="00D42687">
              <w:t>х</w:t>
            </w:r>
            <w:r w:rsidRPr="00D42687">
              <w:t>член. Решение уравнений, сводящихся к квадратным уравнениям»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№ 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6 «Квадратный трёхчлен. Р</w:t>
            </w:r>
            <w:r w:rsidRPr="00D42687">
              <w:t>е</w:t>
            </w:r>
            <w:r w:rsidRPr="00D42687">
              <w:t>шение уравнений, свод</w:t>
            </w:r>
            <w:r w:rsidRPr="00D42687">
              <w:t>я</w:t>
            </w:r>
            <w:r w:rsidRPr="00D42687">
              <w:t>щихся к квадратным ура</w:t>
            </w:r>
            <w:r w:rsidRPr="00D42687">
              <w:t>в</w:t>
            </w:r>
            <w:r w:rsidRPr="00D42687">
              <w:t>нениям»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>Повторение и систематизация учебного материала.   7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«С</w:t>
            </w:r>
            <w:r w:rsidRPr="00D42687">
              <w:t>о</w:t>
            </w:r>
            <w:r w:rsidRPr="00D42687">
              <w:t>кращение дробей»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«Сл</w:t>
            </w:r>
            <w:r w:rsidRPr="00D42687">
              <w:t>о</w:t>
            </w:r>
            <w:r w:rsidRPr="00D42687">
              <w:t>жение и вычитание дробей»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«У</w:t>
            </w:r>
            <w:r w:rsidRPr="00D42687">
              <w:t>м</w:t>
            </w:r>
            <w:r w:rsidRPr="00D42687">
              <w:t>ножение и деление др</w:t>
            </w:r>
            <w:r w:rsidRPr="00D42687">
              <w:t>о</w:t>
            </w:r>
            <w:r w:rsidRPr="00D42687">
              <w:t>бей».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«Арифметический квадра</w:t>
            </w:r>
            <w:r w:rsidRPr="00D42687">
              <w:t>т</w:t>
            </w:r>
            <w:r w:rsidRPr="00D42687">
              <w:t>ный корень».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</w:t>
            </w:r>
            <w:r w:rsidRPr="00D42687">
              <w:rPr>
                <w:rFonts w:eastAsiaTheme="minorHAnsi"/>
                <w:bCs/>
                <w:lang w:eastAsia="en-US"/>
              </w:rPr>
              <w:t>Квадратные уравнения</w:t>
            </w:r>
            <w:r w:rsidRPr="00D42687">
              <w:t>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Промежуточная аттестация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 xml:space="preserve">Обобщающее повторение </w:t>
            </w:r>
            <w:r w:rsidRPr="00D42687">
              <w:lastRenderedPageBreak/>
              <w:t>по курсу 8 класса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 xml:space="preserve">ретенные знания,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</w:tbl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 w:rsidP="00FE2B2F">
      <w:pPr>
        <w:pStyle w:val="a5"/>
        <w:ind w:firstLine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D42687">
        <w:rPr>
          <w:rFonts w:eastAsiaTheme="minorHAnsi"/>
          <w:b/>
          <w:bCs/>
          <w:sz w:val="24"/>
          <w:szCs w:val="24"/>
          <w:lang w:eastAsia="en-US"/>
        </w:rPr>
        <w:t>Геометрия 8 класс</w:t>
      </w:r>
    </w:p>
    <w:p w:rsidR="00FE2B2F" w:rsidRPr="00D42687" w:rsidRDefault="00FE2B2F" w:rsidP="00FE2B2F">
      <w:r w:rsidRPr="00D42687">
        <w:t>Всего  68 часов,  в  неделю  2 часа.</w:t>
      </w:r>
    </w:p>
    <w:p w:rsidR="00FE2B2F" w:rsidRPr="00D42687" w:rsidRDefault="00FE2B2F" w:rsidP="00FE2B2F">
      <w:r w:rsidRPr="00D42687">
        <w:t>Учебник – А.Г. Мерзляк,  В.Б. Полонский,  М.С. Якир.</w:t>
      </w:r>
    </w:p>
    <w:p w:rsidR="00FE2B2F" w:rsidRPr="00D42687" w:rsidRDefault="00FE2B2F"/>
    <w:tbl>
      <w:tblPr>
        <w:tblStyle w:val="a3"/>
        <w:tblW w:w="5000" w:type="pct"/>
        <w:tblLook w:val="04A0"/>
      </w:tblPr>
      <w:tblGrid>
        <w:gridCol w:w="540"/>
        <w:gridCol w:w="921"/>
        <w:gridCol w:w="3157"/>
        <w:gridCol w:w="5034"/>
        <w:gridCol w:w="758"/>
      </w:tblGrid>
      <w:tr w:rsidR="00FE2B2F" w:rsidRPr="00D42687" w:rsidTr="00FE2B2F">
        <w:trPr>
          <w:trHeight w:val="539"/>
        </w:trPr>
        <w:tc>
          <w:tcPr>
            <w:tcW w:w="208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пункта</w:t>
            </w:r>
          </w:p>
        </w:tc>
        <w:tc>
          <w:tcPr>
            <w:tcW w:w="1588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Cs/>
                <w:sz w:val="24"/>
                <w:szCs w:val="24"/>
                <w:lang w:eastAsia="en-US"/>
              </w:rPr>
              <w:t>Тема урока (тип урока)</w:t>
            </w:r>
          </w:p>
        </w:tc>
        <w:tc>
          <w:tcPr>
            <w:tcW w:w="2489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Cs/>
                <w:sz w:val="24"/>
                <w:szCs w:val="24"/>
                <w:lang w:eastAsia="en-US"/>
              </w:rPr>
              <w:t>Характеристика деятельности обучающихся</w:t>
            </w:r>
          </w:p>
        </w:tc>
        <w:tc>
          <w:tcPr>
            <w:tcW w:w="435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="TimesNewRomanPSMT"/>
                <w:b/>
                <w:sz w:val="24"/>
                <w:szCs w:val="24"/>
                <w:lang w:val="en-US" w:eastAsia="en-US"/>
              </w:rPr>
              <w:t>I</w:t>
            </w: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. </w:t>
            </w:r>
            <w:r w:rsidRPr="00D42687">
              <w:rPr>
                <w:b/>
                <w:sz w:val="24"/>
                <w:szCs w:val="24"/>
              </w:rPr>
              <w:t>Четырёхугольники</w:t>
            </w: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>. 23 часа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Четырёхугольник и его эл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менты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обсудить  понятие «</w:t>
            </w:r>
            <w:r w:rsidRPr="00D42687">
              <w:rPr>
                <w:sz w:val="24"/>
                <w:szCs w:val="24"/>
              </w:rPr>
              <w:t>четырё</w:t>
            </w:r>
            <w:r w:rsidRPr="00D42687">
              <w:rPr>
                <w:sz w:val="24"/>
                <w:szCs w:val="24"/>
              </w:rPr>
              <w:t>х</w:t>
            </w:r>
            <w:r w:rsidRPr="00D42687">
              <w:rPr>
                <w:sz w:val="24"/>
                <w:szCs w:val="24"/>
              </w:rPr>
              <w:t>угольник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», «</w:t>
            </w:r>
            <w:r w:rsidRPr="00D42687">
              <w:rPr>
                <w:sz w:val="24"/>
                <w:szCs w:val="24"/>
              </w:rPr>
              <w:t>элементы четырёхугольника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»; научиться: </w:t>
            </w:r>
            <w:r w:rsidRPr="00D42687">
              <w:rPr>
                <w:sz w:val="24"/>
                <w:szCs w:val="24"/>
              </w:rPr>
              <w:t>распознавать выпуклые и нев</w:t>
            </w:r>
            <w:r w:rsidRPr="00D42687">
              <w:rPr>
                <w:sz w:val="24"/>
                <w:szCs w:val="24"/>
              </w:rPr>
              <w:t>ы</w:t>
            </w:r>
            <w:r w:rsidRPr="00D42687">
              <w:rPr>
                <w:sz w:val="24"/>
                <w:szCs w:val="24"/>
              </w:rPr>
              <w:t>пуклые четырёхугольники, изображать и н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ходить на рисунках четырёхугольники разных видов и их элементы.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Cs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sz w:val="24"/>
                <w:szCs w:val="24"/>
              </w:rPr>
              <w:t>решать задачи на вычисл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ние и доказательство, проводя необходимые доказательные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Решение задач по теме: «Четырёхугольник и его элементы»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MT"/>
                <w:i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-</w:t>
            </w:r>
            <w:r w:rsidRPr="00D42687">
              <w:rPr>
                <w:sz w:val="24"/>
                <w:szCs w:val="24"/>
              </w:rPr>
              <w:t>сформулировать и доказывать теорему о сумме углов четырёхугольника; применять изученные определения, свойства и признаки к решению задач.</w:t>
            </w:r>
          </w:p>
          <w:p w:rsidR="00FE2B2F" w:rsidRPr="00D42687" w:rsidRDefault="00FE2B2F" w:rsidP="00FE2B2F">
            <w:pPr>
              <w:rPr>
                <w:rFonts w:eastAsia="TimesNewRomanPSMT"/>
                <w:i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Параллелограмм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sz w:val="24"/>
                <w:szCs w:val="24"/>
              </w:rPr>
              <w:t>сформулировать определения: параллелограмма, высоты параллелограмма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r w:rsidRPr="00D42687">
              <w:rPr>
                <w:sz w:val="24"/>
                <w:szCs w:val="24"/>
              </w:rPr>
              <w:t>свойства параллелограмма.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осуществлять выбор наиболее эффективных способов решения задач в зависим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Свойства параллелограмма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Признаки параллелограмма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sz w:val="24"/>
                <w:szCs w:val="24"/>
              </w:rPr>
              <w:t>сформулировать и доказывать теоремы о признаках параллелограмма</w:t>
            </w:r>
            <w:r w:rsidRPr="00D42687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«Признаки параллелогра</w:t>
            </w:r>
            <w:r w:rsidRPr="00D42687">
              <w:rPr>
                <w:sz w:val="24"/>
                <w:szCs w:val="24"/>
              </w:rPr>
              <w:t>м</w:t>
            </w:r>
            <w:r w:rsidRPr="00D42687">
              <w:rPr>
                <w:sz w:val="24"/>
                <w:szCs w:val="24"/>
              </w:rPr>
              <w:t>ма»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</w:t>
            </w:r>
            <w:r w:rsidRPr="00D42687">
              <w:rPr>
                <w:sz w:val="24"/>
                <w:szCs w:val="24"/>
              </w:rPr>
              <w:t>применять признаки п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раллелограмма к решению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sz w:val="24"/>
                <w:szCs w:val="24"/>
              </w:rPr>
              <w:t>решать задачи на вычисл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ние и доказательство, проводя необходимые доказательные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§ 4 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Прямоугольник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определение и свойства прямоугольника</w:t>
            </w:r>
          </w:p>
          <w:p w:rsidR="00FE2B2F" w:rsidRPr="004F2C6E" w:rsidRDefault="00FE2B2F" w:rsidP="00FE2B2F">
            <w:pPr>
              <w:autoSpaceDE w:val="0"/>
              <w:autoSpaceDN w:val="0"/>
              <w:adjustRightInd w:val="0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</w:t>
            </w:r>
            <w:r w:rsidR="004F2C6E">
              <w:rPr>
                <w:rStyle w:val="FontStyle12"/>
                <w:b w:val="0"/>
                <w:sz w:val="24"/>
                <w:szCs w:val="24"/>
              </w:rPr>
              <w:t>тивного способа реше</w:t>
            </w:r>
            <w:r w:rsidR="004F2C6E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Ромб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определение и свойства ромба.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«Ромб»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Квадрат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определение и свойства квадрата.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«П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раллелограмм и его виды»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Контрольная работа № 1 «Параллелограмм и его в</w:t>
            </w:r>
            <w:r w:rsidRPr="00D42687">
              <w:rPr>
                <w:sz w:val="24"/>
                <w:szCs w:val="24"/>
              </w:rPr>
              <w:t>и</w:t>
            </w:r>
            <w:r w:rsidRPr="00D42687">
              <w:rPr>
                <w:sz w:val="24"/>
                <w:szCs w:val="24"/>
              </w:rPr>
              <w:t>ды»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7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Средняя линия треугольн</w:t>
            </w:r>
            <w:r w:rsidRPr="00D42687">
              <w:rPr>
                <w:sz w:val="24"/>
                <w:szCs w:val="24"/>
              </w:rPr>
              <w:t>и</w:t>
            </w:r>
            <w:r w:rsidRPr="00D42687">
              <w:rPr>
                <w:sz w:val="24"/>
                <w:szCs w:val="24"/>
              </w:rPr>
              <w:t>ка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sz w:val="24"/>
                <w:szCs w:val="24"/>
              </w:rPr>
              <w:t>сформулировать определение и свойства средней линии треугольника.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8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Трапеция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определение, свойства и виды трапеции.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Средняя линия трапеции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Свойства равнобокой тр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пеции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«Трапеция»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9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Центральные и вписанные углы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определение и свойства центральных и вписанных углов.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«Центральные и вписанные углы»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10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Вписанные и описанные ч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тырёхугольники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определение и свойства вписанных и описанных четырё</w:t>
            </w:r>
            <w:r w:rsidRPr="00D42687">
              <w:rPr>
                <w:sz w:val="24"/>
                <w:szCs w:val="24"/>
              </w:rPr>
              <w:t>х</w:t>
            </w:r>
            <w:r w:rsidRPr="00D42687">
              <w:rPr>
                <w:sz w:val="24"/>
                <w:szCs w:val="24"/>
              </w:rPr>
              <w:t>угольников.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«Вписанные и описанные четырёхугольники»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b/>
                <w:i/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«Средняя линия треугол</w:t>
            </w:r>
            <w:r w:rsidRPr="00D42687">
              <w:rPr>
                <w:sz w:val="24"/>
                <w:szCs w:val="24"/>
              </w:rPr>
              <w:t>ь</w:t>
            </w:r>
            <w:r w:rsidRPr="00D42687">
              <w:rPr>
                <w:sz w:val="24"/>
                <w:szCs w:val="24"/>
              </w:rPr>
              <w:t>ника. Трапеция»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Контрольная работа № 2 «Средняя линия треугол</w:t>
            </w:r>
            <w:r w:rsidRPr="00D42687">
              <w:rPr>
                <w:sz w:val="24"/>
                <w:szCs w:val="24"/>
              </w:rPr>
              <w:t>ь</w:t>
            </w:r>
            <w:r w:rsidRPr="00D42687">
              <w:rPr>
                <w:sz w:val="24"/>
                <w:szCs w:val="24"/>
              </w:rPr>
              <w:t>ника. Трапеция»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jc w:val="center"/>
              <w:rPr>
                <w:b/>
                <w:sz w:val="24"/>
                <w:szCs w:val="24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II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.  </w:t>
            </w:r>
            <w:r w:rsidRPr="00D42687">
              <w:rPr>
                <w:b/>
                <w:sz w:val="24"/>
                <w:szCs w:val="24"/>
              </w:rPr>
              <w:t>Подобие треугольников.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16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Теорема Фалеса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rPr>
                <w:color w:val="008000"/>
                <w:sz w:val="24"/>
                <w:szCs w:val="24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-</w:t>
            </w:r>
            <w:r w:rsidRPr="00D42687">
              <w:rPr>
                <w:sz w:val="24"/>
                <w:szCs w:val="24"/>
              </w:rPr>
              <w:t>сформулировать и доказывать те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рему Фалеса.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Теорема о пропорционал</w:t>
            </w:r>
            <w:r w:rsidRPr="00D42687">
              <w:rPr>
                <w:sz w:val="24"/>
                <w:szCs w:val="24"/>
              </w:rPr>
              <w:t>ь</w:t>
            </w:r>
            <w:r w:rsidRPr="00D42687">
              <w:rPr>
                <w:sz w:val="24"/>
                <w:szCs w:val="24"/>
              </w:rPr>
              <w:t>ных отрезках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Style w:val="FontStyle12"/>
                <w:rFonts w:eastAsia="TimesNewRomanPSMT"/>
                <w:b w:val="0"/>
                <w:bCs w:val="0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и доказывать теорему о пропорциональных отрезках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«Теорема Фалеса»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="004F2C6E">
              <w:rPr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Теорема о пересечении м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диан треугольника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и доказывать теорему о пересечении медиан треугольника</w:t>
            </w:r>
            <w:r w:rsidRPr="00D42687">
              <w:rPr>
                <w:rStyle w:val="FontStyle12"/>
                <w:sz w:val="24"/>
                <w:szCs w:val="24"/>
              </w:rPr>
              <w:t xml:space="preserve">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Свойство биссектрисы тр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угольника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lastRenderedPageBreak/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и доказывать свойство биссектрисы треугольника</w:t>
            </w:r>
            <w:r w:rsidRPr="00D42687">
              <w:rPr>
                <w:rStyle w:val="FontStyle12"/>
                <w:sz w:val="24"/>
                <w:szCs w:val="24"/>
              </w:rPr>
              <w:t xml:space="preserve">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29.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«Свойства медиан и биссе</w:t>
            </w:r>
            <w:r w:rsidRPr="00D42687">
              <w:rPr>
                <w:sz w:val="24"/>
                <w:szCs w:val="24"/>
              </w:rPr>
              <w:t>к</w:t>
            </w:r>
            <w:r w:rsidRPr="00D42687">
              <w:rPr>
                <w:sz w:val="24"/>
                <w:szCs w:val="24"/>
              </w:rPr>
              <w:t>трисы треугольника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="004F2C6E">
              <w:rPr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Подобные треугольники</w:t>
            </w:r>
          </w:p>
          <w:p w:rsidR="00FE2B2F" w:rsidRPr="00D42687" w:rsidRDefault="00FE2B2F" w:rsidP="00FE2B2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–</w:t>
            </w:r>
            <w:r w:rsidRPr="00D42687">
              <w:rPr>
                <w:sz w:val="24"/>
                <w:szCs w:val="24"/>
              </w:rPr>
              <w:t>сформулировать определение п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добных треугольников</w:t>
            </w:r>
            <w:r w:rsidRPr="00D42687">
              <w:rPr>
                <w:rStyle w:val="FontStyle12"/>
                <w:sz w:val="24"/>
                <w:szCs w:val="24"/>
              </w:rPr>
              <w:t xml:space="preserve">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Первый признак подобия треугольников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sz w:val="24"/>
                <w:szCs w:val="24"/>
              </w:rPr>
              <w:t>сформулировать и доказывать теорему первый признак подобия треугольн</w:t>
            </w:r>
            <w:r w:rsidRPr="00D42687">
              <w:rPr>
                <w:sz w:val="24"/>
                <w:szCs w:val="24"/>
              </w:rPr>
              <w:t>и</w:t>
            </w:r>
            <w:r w:rsidRPr="00D42687">
              <w:rPr>
                <w:sz w:val="24"/>
                <w:szCs w:val="24"/>
              </w:rPr>
              <w:t>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применять изученные опр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деления, свойства и признаки к решению 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«Первый признак подобия треугольников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Свойство пересекающихся хорд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и доказывать свойство пересекающихся хорд</w:t>
            </w:r>
            <w:r w:rsidRPr="00D42687">
              <w:rPr>
                <w:rStyle w:val="FontStyle12"/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Свойство касательной и с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кущей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и доказывать свойство касательной и секущей.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Второй признак подобия треугольников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sz w:val="24"/>
                <w:szCs w:val="24"/>
              </w:rPr>
              <w:t>сформулировать и доказывать теорему второй признак подобия треугольн</w:t>
            </w:r>
            <w:r w:rsidRPr="00D42687">
              <w:rPr>
                <w:sz w:val="24"/>
                <w:szCs w:val="24"/>
              </w:rPr>
              <w:t>и</w:t>
            </w:r>
            <w:r w:rsidRPr="00D42687">
              <w:rPr>
                <w:sz w:val="24"/>
                <w:szCs w:val="24"/>
              </w:rPr>
              <w:t>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применять изученные опр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деления, свойства и признаки к решению 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Третий признак  подобия треугольников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sz w:val="24"/>
                <w:szCs w:val="24"/>
              </w:rPr>
              <w:t>сформулировать и доказывать теорему третий признак подобия треугольн</w:t>
            </w:r>
            <w:r w:rsidRPr="00D42687">
              <w:rPr>
                <w:sz w:val="24"/>
                <w:szCs w:val="24"/>
              </w:rPr>
              <w:t>и</w:t>
            </w:r>
            <w:r w:rsidRPr="00D42687">
              <w:rPr>
                <w:sz w:val="24"/>
                <w:szCs w:val="24"/>
              </w:rPr>
              <w:t>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применять изученные опр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деления, свойства и признаки к решению 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«Второй и третий признаки подобия треугольников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="004F2C6E">
              <w:rPr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b/>
                <w:i/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«Те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рема Фалеса. Подобие тр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угольников»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 xml:space="preserve">Контрольная работа № 3 </w:t>
            </w:r>
            <w:r w:rsidRPr="00D42687">
              <w:rPr>
                <w:sz w:val="24"/>
                <w:szCs w:val="24"/>
              </w:rPr>
              <w:lastRenderedPageBreak/>
              <w:t>«Теорема Фалеса. Подобие треугольников»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lastRenderedPageBreak/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III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.  </w:t>
            </w:r>
            <w:r w:rsidRPr="00D42687">
              <w:rPr>
                <w:b/>
                <w:sz w:val="24"/>
                <w:szCs w:val="24"/>
              </w:rPr>
              <w:t>Решение прямоугольных треугольников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.  14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Метрические соотношения в прямоугольном треугол</w:t>
            </w:r>
            <w:r w:rsidRPr="00D42687">
              <w:rPr>
                <w:sz w:val="24"/>
                <w:szCs w:val="24"/>
              </w:rPr>
              <w:t>ь</w:t>
            </w:r>
            <w:r w:rsidRPr="00D42687">
              <w:rPr>
                <w:sz w:val="24"/>
                <w:szCs w:val="24"/>
              </w:rPr>
              <w:t>нике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и доказывать</w:t>
            </w:r>
            <w:r w:rsidR="004F2C6E">
              <w:rPr>
                <w:sz w:val="24"/>
                <w:szCs w:val="24"/>
              </w:rPr>
              <w:t xml:space="preserve"> </w:t>
            </w:r>
            <w:r w:rsidRPr="00D42687">
              <w:rPr>
                <w:sz w:val="24"/>
                <w:szCs w:val="24"/>
              </w:rPr>
              <w:t>свойства, выражающие метрические соотн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шения в прямоугольном треугольнике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Теорема Пифагора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и доказывать теорему Пифагора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«Теорема Пифагора»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 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«Теорема Пифагора»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="004F2C6E">
              <w:rPr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Практическое применение теоремы Пифагора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закрепление  знаний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="004F2C6E">
              <w:rPr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применять схемы, 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дели для получения информации, устанавливать причинно-следственные связи.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«Теорема Пифагора»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="004F2C6E">
              <w:rPr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Контрольная работа № 4 «Теорема Пифагора»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17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Тригонометрические фун</w:t>
            </w:r>
            <w:r w:rsidRPr="00D42687">
              <w:rPr>
                <w:sz w:val="24"/>
                <w:szCs w:val="24"/>
              </w:rPr>
              <w:t>к</w:t>
            </w:r>
            <w:r w:rsidRPr="00D42687">
              <w:rPr>
                <w:sz w:val="24"/>
                <w:szCs w:val="24"/>
              </w:rPr>
              <w:t>ции острого угла прям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угольного треугольника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сформулировать </w:t>
            </w:r>
            <w:r w:rsidRPr="00D42687">
              <w:rPr>
                <w:sz w:val="24"/>
                <w:szCs w:val="24"/>
              </w:rPr>
              <w:t>определения: синуса, косинуса, тангенса, котангенса остр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го угла прямоугольного треугольника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опре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делять тип зави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симости между величинами и приводить соот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ветствующие при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меры из практики;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Значение синуса, косинуса и тангенса для углов 30°,  45° и  60°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вывести основное тригонометр</w:t>
            </w:r>
            <w:r w:rsidRPr="00D42687">
              <w:rPr>
                <w:sz w:val="24"/>
                <w:szCs w:val="24"/>
              </w:rPr>
              <w:t>и</w:t>
            </w:r>
            <w:r w:rsidRPr="00D42687">
              <w:rPr>
                <w:sz w:val="24"/>
                <w:szCs w:val="24"/>
              </w:rPr>
              <w:t>ческое тождество и значения синуса, косин</w:t>
            </w:r>
            <w:r w:rsidRPr="00D42687">
              <w:rPr>
                <w:sz w:val="24"/>
                <w:szCs w:val="24"/>
              </w:rPr>
              <w:t>у</w:t>
            </w:r>
            <w:r w:rsidRPr="00D42687">
              <w:rPr>
                <w:sz w:val="24"/>
                <w:szCs w:val="24"/>
              </w:rPr>
              <w:t>са, тангенса и котангенса для углов 30°, 45°, 60°.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применять схемы, 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дели для получения информации, устанавливать причинно-следственные связи.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«Тригонометрические функции острого угла пр</w:t>
            </w:r>
            <w:r w:rsidRPr="00D42687">
              <w:rPr>
                <w:sz w:val="24"/>
                <w:szCs w:val="24"/>
              </w:rPr>
              <w:t>я</w:t>
            </w:r>
            <w:r w:rsidRPr="00D42687">
              <w:rPr>
                <w:sz w:val="24"/>
                <w:szCs w:val="24"/>
              </w:rPr>
              <w:t>моугольного треугольника»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закрепление  знаний</w:t>
            </w:r>
            <w:r w:rsidRPr="00D42687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="004F2C6E">
              <w:rPr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50.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Решение прямоугольных треугольников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закрепление  знаний</w:t>
            </w:r>
            <w:r w:rsidRPr="00D42687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записать тригонометрические формулы, выражающие связь между тригон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метрическими функциями одного и того же острого угла для решения прямоугольных треугольников.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применять схемы и модели при решении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Решение прямоугольных треугольников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закрепление  знаний</w:t>
            </w:r>
            <w:r w:rsidRPr="00D42687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="004F2C6E">
              <w:rPr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шение прямоугольных тр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угольников»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№ 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Контрольная работа № 5 «Решение прямоугольных треугольников»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jc w:val="center"/>
              <w:rPr>
                <w:b/>
                <w:sz w:val="24"/>
                <w:szCs w:val="24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IV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.  </w:t>
            </w:r>
            <w:r w:rsidRPr="00D42687">
              <w:rPr>
                <w:b/>
                <w:sz w:val="24"/>
                <w:szCs w:val="24"/>
              </w:rPr>
              <w:t>Многоугольники. Площадь многоугольника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.  10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18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Многоугольники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b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сформулировать понятия: </w:t>
            </w:r>
            <w:r w:rsidRPr="00D42687">
              <w:rPr>
                <w:sz w:val="24"/>
                <w:szCs w:val="24"/>
              </w:rPr>
              <w:t>многоугольник, его элементы; выпуклые и н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выпуклые многоугольники; научится изобр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жать и находить на рисунках многоугольник и его элементы.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19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Понятие площади мног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угольника. Площадь прям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угольника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сформулировать понятия:</w:t>
            </w:r>
            <w:r w:rsidRPr="00D42687">
              <w:rPr>
                <w:sz w:val="24"/>
                <w:szCs w:val="24"/>
              </w:rPr>
              <w:t xml:space="preserve"> площадь, площадь многоугольника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, </w:t>
            </w:r>
            <w:r w:rsidRPr="00D42687">
              <w:rPr>
                <w:sz w:val="24"/>
                <w:szCs w:val="24"/>
              </w:rPr>
              <w:t>площадь прямоугольника.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- учиться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произвольно 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нанно владеть общим приёмом решения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20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Площадь параллелограмма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и доказывать теорему о площади параллелограмма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Cs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«Площадь параллелогра</w:t>
            </w:r>
            <w:r w:rsidRPr="00D42687">
              <w:rPr>
                <w:sz w:val="24"/>
                <w:szCs w:val="24"/>
              </w:rPr>
              <w:t>м</w:t>
            </w:r>
            <w:r w:rsidRPr="00D42687">
              <w:rPr>
                <w:sz w:val="24"/>
                <w:szCs w:val="24"/>
              </w:rPr>
              <w:t>ма»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="004F2C6E">
              <w:rPr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Площадь треугольника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-</w:t>
            </w:r>
            <w:r w:rsidRPr="00D42687">
              <w:rPr>
                <w:sz w:val="24"/>
                <w:szCs w:val="24"/>
              </w:rPr>
              <w:t>сформулировать и доказывать теорему о площади треугольника.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«Площадь треугольника»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lastRenderedPageBreak/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lastRenderedPageBreak/>
              <w:t>тельные рассуждения,</w:t>
            </w:r>
            <w:r w:rsidR="004F2C6E">
              <w:rPr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60.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Площадь трапеции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 </w:t>
            </w:r>
            <w:r w:rsidRPr="00D42687">
              <w:rPr>
                <w:sz w:val="24"/>
                <w:szCs w:val="24"/>
              </w:rPr>
              <w:t>сформулировать и доказывать теорему о площади трапеции.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«Площадь трапеции»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="004F2C6E">
              <w:rPr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«Мн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гоугольники. Площадь мн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гоугольника»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№ 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Контрольная работа № 6 «Многоугольники. Площадь многоугольника»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>Повторение и систематизация учебного материала.   5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«Ч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тырёхугольники».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«П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добные треугольники».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</w:t>
            </w:r>
            <w:r w:rsidRPr="00D42687">
              <w:rPr>
                <w:rFonts w:eastAsiaTheme="minorHAnsi"/>
                <w:bCs/>
                <w:sz w:val="24"/>
                <w:szCs w:val="24"/>
                <w:lang w:eastAsia="en-US"/>
              </w:rPr>
              <w:t>Р</w:t>
            </w:r>
            <w:r w:rsidRPr="00D42687">
              <w:rPr>
                <w:rFonts w:eastAsiaTheme="minorHAnsi"/>
                <w:bCs/>
                <w:sz w:val="24"/>
                <w:szCs w:val="24"/>
                <w:lang w:eastAsia="en-US"/>
              </w:rPr>
              <w:t>е</w:t>
            </w:r>
            <w:r w:rsidRPr="00D42687">
              <w:rPr>
                <w:rFonts w:eastAsiaTheme="minorHAnsi"/>
                <w:bCs/>
                <w:sz w:val="24"/>
                <w:szCs w:val="24"/>
                <w:lang w:eastAsia="en-US"/>
              </w:rPr>
              <w:t>шение прямоугольных тр</w:t>
            </w:r>
            <w:r w:rsidRPr="00D42687">
              <w:rPr>
                <w:rFonts w:eastAsiaTheme="minorHAnsi"/>
                <w:bCs/>
                <w:sz w:val="24"/>
                <w:szCs w:val="24"/>
                <w:lang w:eastAsia="en-US"/>
              </w:rPr>
              <w:t>е</w:t>
            </w:r>
            <w:r w:rsidRPr="00D42687">
              <w:rPr>
                <w:rFonts w:eastAsiaTheme="minorHAnsi"/>
                <w:bCs/>
                <w:sz w:val="24"/>
                <w:szCs w:val="24"/>
                <w:lang w:eastAsia="en-US"/>
              </w:rPr>
              <w:t>угольников</w:t>
            </w:r>
            <w:r w:rsidRPr="00D42687">
              <w:rPr>
                <w:sz w:val="24"/>
                <w:szCs w:val="24"/>
              </w:rPr>
              <w:t>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Обобщающее повторение по курсу 8 класса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</w:tbl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Default="00FE2B2F"/>
    <w:p w:rsidR="004F2C6E" w:rsidRDefault="004F2C6E"/>
    <w:p w:rsidR="004F2C6E" w:rsidRDefault="004F2C6E"/>
    <w:p w:rsidR="004F2C6E" w:rsidRDefault="004F2C6E"/>
    <w:p w:rsidR="004F2C6E" w:rsidRDefault="004F2C6E"/>
    <w:p w:rsidR="004F2C6E" w:rsidRDefault="004F2C6E"/>
    <w:p w:rsidR="004F2C6E" w:rsidRDefault="004F2C6E"/>
    <w:p w:rsidR="004F2C6E" w:rsidRDefault="004F2C6E"/>
    <w:p w:rsidR="004F2C6E" w:rsidRDefault="004F2C6E"/>
    <w:p w:rsidR="004F2C6E" w:rsidRDefault="004F2C6E"/>
    <w:p w:rsidR="004F2C6E" w:rsidRDefault="004F2C6E"/>
    <w:p w:rsidR="004F2C6E" w:rsidRPr="00D42687" w:rsidRDefault="004F2C6E"/>
    <w:p w:rsidR="00FE2B2F" w:rsidRPr="00D42687" w:rsidRDefault="00FE2B2F" w:rsidP="00FE2B2F">
      <w:pPr>
        <w:pStyle w:val="a5"/>
        <w:ind w:firstLine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D42687">
        <w:rPr>
          <w:rFonts w:eastAsiaTheme="minorHAnsi"/>
          <w:b/>
          <w:bCs/>
          <w:sz w:val="24"/>
          <w:szCs w:val="24"/>
          <w:lang w:eastAsia="en-US"/>
        </w:rPr>
        <w:t>Алгебра 9 класс</w:t>
      </w:r>
    </w:p>
    <w:p w:rsidR="00FE2B2F" w:rsidRPr="00D42687" w:rsidRDefault="00FE2B2F" w:rsidP="00FE2B2F">
      <w:r w:rsidRPr="00D42687">
        <w:t>Всего  102 часа,  в  неделю  3 часа.</w:t>
      </w:r>
    </w:p>
    <w:p w:rsidR="00FE2B2F" w:rsidRPr="00D42687" w:rsidRDefault="00FE2B2F" w:rsidP="00FE2B2F">
      <w:r w:rsidRPr="00D42687">
        <w:t>Учебник – А.Г. Мерзляк,  В.Б. Полонский,  М.С. Якир.</w:t>
      </w:r>
    </w:p>
    <w:p w:rsidR="00FE2B2F" w:rsidRPr="00D42687" w:rsidRDefault="00FE2B2F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6"/>
        <w:gridCol w:w="921"/>
        <w:gridCol w:w="3125"/>
        <w:gridCol w:w="5002"/>
        <w:gridCol w:w="726"/>
      </w:tblGrid>
      <w:tr w:rsidR="00FE2B2F" w:rsidRPr="00D42687" w:rsidTr="00FE2B2F">
        <w:trPr>
          <w:trHeight w:val="539"/>
        </w:trPr>
        <w:tc>
          <w:tcPr>
            <w:tcW w:w="208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пункта</w:t>
            </w:r>
          </w:p>
        </w:tc>
        <w:tc>
          <w:tcPr>
            <w:tcW w:w="1588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D42687">
              <w:rPr>
                <w:rFonts w:eastAsiaTheme="minorHAnsi"/>
                <w:bCs/>
                <w:lang w:eastAsia="en-US"/>
              </w:rPr>
              <w:t>Тема урока (тип урока)</w:t>
            </w:r>
          </w:p>
        </w:tc>
        <w:tc>
          <w:tcPr>
            <w:tcW w:w="2489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lang w:eastAsia="en-US"/>
              </w:rPr>
            </w:pPr>
            <w:r w:rsidRPr="00D42687">
              <w:rPr>
                <w:rFonts w:eastAsiaTheme="minorHAnsi"/>
                <w:bCs/>
                <w:lang w:eastAsia="en-US"/>
              </w:rPr>
              <w:t>Характеристика деятельности обучающихся</w:t>
            </w:r>
          </w:p>
        </w:tc>
        <w:tc>
          <w:tcPr>
            <w:tcW w:w="435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="TimesNewRomanPSMT"/>
                <w:b/>
                <w:sz w:val="24"/>
                <w:szCs w:val="24"/>
                <w:lang w:val="en-US" w:eastAsia="en-US"/>
              </w:rPr>
              <w:t>I</w:t>
            </w: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. </w:t>
            </w:r>
            <w:r w:rsidRPr="00D42687">
              <w:rPr>
                <w:b/>
                <w:sz w:val="24"/>
                <w:szCs w:val="24"/>
              </w:rPr>
              <w:t>Неравенства</w:t>
            </w: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>. 20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Числовыенеравенства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Style w:val="FontStyle11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определения понятий: числовые</w:t>
            </w:r>
            <w:r w:rsidR="00CD4895">
              <w:t xml:space="preserve"> </w:t>
            </w:r>
            <w:r w:rsidRPr="00D42687">
              <w:t xml:space="preserve">неравенства, сравнения двух чисел. Определить, что значит число </w:t>
            </w:r>
            <w:r w:rsidRPr="00D42687">
              <w:rPr>
                <w:i/>
              </w:rPr>
              <w:t>а</w:t>
            </w:r>
            <w:r w:rsidRPr="00D42687">
              <w:t xml:space="preserve">  больше или меньше числа  </w:t>
            </w:r>
            <w:r w:rsidRPr="00D42687">
              <w:rPr>
                <w:i/>
                <w:lang w:val="en-US"/>
              </w:rPr>
              <w:t>b</w:t>
            </w:r>
            <w:r w:rsidRPr="00D42687">
              <w:t>.</w:t>
            </w:r>
          </w:p>
          <w:p w:rsidR="00FE2B2F" w:rsidRPr="00D42687" w:rsidRDefault="00FE2B2F" w:rsidP="00FE2B2F">
            <w:pPr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научиться </w:t>
            </w:r>
            <w:r w:rsidRPr="00D42687">
              <w:t>приводить примеры ч</w:t>
            </w:r>
            <w:r w:rsidRPr="00D42687">
              <w:t>и</w:t>
            </w:r>
            <w:r w:rsidRPr="00D42687">
              <w:t>словых неравенств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. Выполнять преобразования выражений и свойства действий над числами.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Доказательство неравенств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Style w:val="FontStyle11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определения понятий: неравенств с переменными, нер</w:t>
            </w:r>
            <w:r w:rsidRPr="00D42687">
              <w:t>а</w:t>
            </w:r>
            <w:r w:rsidRPr="00D42687">
              <w:t>венств с одной переменной, двойных нер</w:t>
            </w:r>
            <w:r w:rsidRPr="00D42687">
              <w:t>а</w:t>
            </w:r>
            <w:r w:rsidRPr="00D42687">
              <w:t>венств. Определить, что значит доказать н</w:t>
            </w:r>
            <w:r w:rsidRPr="00D42687">
              <w:t>е</w:t>
            </w:r>
            <w:r w:rsidRPr="00D42687">
              <w:t>равенство.</w:t>
            </w:r>
          </w:p>
          <w:p w:rsidR="00FE2B2F" w:rsidRPr="00D42687" w:rsidRDefault="00FE2B2F" w:rsidP="00FE2B2F">
            <w:pPr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научиться </w:t>
            </w:r>
            <w:r w:rsidRPr="00D42687">
              <w:t>приводить доказательс</w:t>
            </w:r>
            <w:r w:rsidRPr="00D42687">
              <w:t>т</w:t>
            </w:r>
            <w:r w:rsidRPr="00D42687">
              <w:t>во  неравенств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. Выполнять преобразования 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ражений для </w:t>
            </w:r>
            <w:r w:rsidRPr="00D42687">
              <w:t>доказательства  неравенств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упражнений по теме: «Числовыенеравенс</w:t>
            </w:r>
            <w:r w:rsidRPr="00D42687">
              <w:t>т</w:t>
            </w:r>
            <w:r w:rsidRPr="00D42687">
              <w:t>ва»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Основные свойства числ</w:t>
            </w:r>
            <w:r w:rsidRPr="00D42687">
              <w:t>о</w:t>
            </w:r>
            <w:r w:rsidRPr="00D42687">
              <w:t>выхнеравенств.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сформулировать  свойства ч</w:t>
            </w:r>
            <w:r w:rsidRPr="00D42687">
              <w:t>и</w:t>
            </w:r>
            <w:r w:rsidRPr="00D42687">
              <w:t>словых неравенств, научиться применять свойства числовых неравенств  при  преобр</w:t>
            </w:r>
            <w:r w:rsidRPr="00D42687">
              <w:t>а</w:t>
            </w:r>
            <w:r w:rsidRPr="00D42687">
              <w:t>зовании  и  доказательстве неравенств.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упражнений по теме: «Основные свойства числовыхнеравенств»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Сложение и умножение ч</w:t>
            </w:r>
            <w:r w:rsidRPr="00D42687">
              <w:t>и</w:t>
            </w:r>
            <w:r w:rsidRPr="00D42687">
              <w:t>словых неравенств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 xml:space="preserve"> (</w:t>
            </w:r>
            <w:r w:rsidRPr="00D42687">
              <w:rPr>
                <w:rFonts w:eastAsia="TimesNewRomanPS-ItalicMT"/>
                <w:iCs/>
                <w:lang w:eastAsia="en-US"/>
              </w:rPr>
              <w:t>откр</w:t>
            </w:r>
            <w:r w:rsidRPr="00D42687">
              <w:rPr>
                <w:rFonts w:eastAsia="TimesNewRomanPS-ItalicMT"/>
                <w:iCs/>
                <w:lang w:eastAsia="en-US"/>
              </w:rPr>
              <w:t>ы</w:t>
            </w:r>
            <w:r w:rsidRPr="00D42687">
              <w:rPr>
                <w:rFonts w:eastAsia="TimesNewRomanPS-ItalicMT"/>
                <w:iCs/>
                <w:lang w:eastAsia="en-US"/>
              </w:rPr>
              <w:t>тие новых знаний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сформулировать свойства  сложения и умножения числовых неравенств.</w:t>
            </w:r>
          </w:p>
          <w:p w:rsidR="00FE2B2F" w:rsidRPr="00D42687" w:rsidRDefault="00FE2B2F" w:rsidP="00FE2B2F">
            <w:pPr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применять свойства сл</w:t>
            </w:r>
            <w:r w:rsidRPr="00D42687">
              <w:t>о</w:t>
            </w:r>
            <w:r w:rsidRPr="00D42687">
              <w:t>жения и умножения числовых неравенств при  преобразовании  и  доказательстве нер</w:t>
            </w:r>
            <w:r w:rsidRPr="00D42687">
              <w:t>а</w:t>
            </w:r>
            <w:r w:rsidRPr="00D42687">
              <w:t>венств.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</w:t>
            </w:r>
            <w:r w:rsidRPr="00D42687">
              <w:rPr>
                <w:bCs/>
                <w:spacing w:val="-10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Оценивание значения в</w:t>
            </w:r>
            <w:r w:rsidRPr="00D42687">
              <w:t>ы</w:t>
            </w:r>
            <w:r w:rsidRPr="00D42687">
              <w:t>ражения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</w:t>
            </w:r>
            <w:r w:rsidRPr="00D42687">
              <w:t>оценивать значение в</w:t>
            </w:r>
            <w:r w:rsidRPr="00D42687">
              <w:t>ы</w:t>
            </w:r>
            <w:r w:rsidRPr="00D42687">
              <w:t>ражения с применением свойств числовых неравенств, сложения и умножения числовых неравенств.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 xml:space="preserve">учиться осуществлять анализ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Практикум по теме: «Ч</w:t>
            </w:r>
            <w:r w:rsidRPr="00D42687">
              <w:t>и</w:t>
            </w:r>
            <w:r w:rsidRPr="00D42687">
              <w:t>словыенеравенства»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(комплексное применение ЗУН)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§ 4 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Неравенствас однойпер</w:t>
            </w:r>
            <w:r w:rsidRPr="00D42687">
              <w:t>е</w:t>
            </w:r>
            <w:r w:rsidRPr="00D42687">
              <w:t>менной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определения: неравенств с переменными, линейных нер</w:t>
            </w:r>
            <w:r w:rsidRPr="00D42687">
              <w:t>а</w:t>
            </w:r>
            <w:r w:rsidRPr="00D42687">
              <w:t>венств с одной переменной, двойных нер</w:t>
            </w:r>
            <w:r w:rsidRPr="00D42687">
              <w:t>а</w:t>
            </w:r>
            <w:r w:rsidRPr="00D42687">
              <w:t>венств.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5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Числовые промежутки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.  Пересечение и объединение множеств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запис</w:t>
            </w:r>
            <w:r w:rsidRPr="00D42687">
              <w:t>ы</w:t>
            </w:r>
            <w:r w:rsidRPr="00D42687">
              <w:t>вать решения неравенств и их систем в виде числовых промежутков, объединения, перес</w:t>
            </w:r>
            <w:r w:rsidRPr="00D42687">
              <w:t>е</w:t>
            </w:r>
            <w:r w:rsidRPr="00D42687">
              <w:t>чения числовых промежутков; изображать на координатной прямой заданные неравенств</w:t>
            </w:r>
            <w:r w:rsidRPr="00D42687">
              <w:t>а</w:t>
            </w:r>
            <w:r w:rsidRPr="00D42687">
              <w:t>ми числовые промежутки.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упражнения по т</w:t>
            </w:r>
            <w:r w:rsidRPr="00D42687">
              <w:rPr>
                <w:rFonts w:eastAsia="TimesNewRomanPSMT"/>
                <w:lang w:eastAsia="en-US"/>
              </w:rPr>
              <w:t>е</w:t>
            </w:r>
            <w:r w:rsidRPr="00D42687">
              <w:rPr>
                <w:rFonts w:eastAsia="TimesNewRomanPSMT"/>
                <w:lang w:eastAsia="en-US"/>
              </w:rPr>
              <w:t>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упражнений по теме: «Числовые пром</w:t>
            </w:r>
            <w:r w:rsidRPr="00D42687">
              <w:t>е</w:t>
            </w:r>
            <w:r w:rsidRPr="00D42687">
              <w:t>жутки»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</w:t>
            </w:r>
            <w:r w:rsidRPr="00D42687">
              <w:t>записывать решения неравенств и их систем в виде числовых пр</w:t>
            </w:r>
            <w:r w:rsidRPr="00D42687">
              <w:t>о</w:t>
            </w:r>
            <w:r w:rsidRPr="00D42687">
              <w:t>межутков, объединения, пересечения числ</w:t>
            </w:r>
            <w:r w:rsidRPr="00D42687">
              <w:t>о</w:t>
            </w:r>
            <w:r w:rsidRPr="00D42687">
              <w:t>вых промежутков; изображать на координа</w:t>
            </w:r>
            <w:r w:rsidRPr="00D42687">
              <w:t>т</w:t>
            </w:r>
            <w:r w:rsidRPr="00D42687">
              <w:t>ной прямой заданные неравенствами числ</w:t>
            </w:r>
            <w:r w:rsidRPr="00D42687">
              <w:t>о</w:t>
            </w:r>
            <w:r w:rsidRPr="00D42687">
              <w:t>вые промежутки.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Решение неравенств с о</w:t>
            </w:r>
            <w:r w:rsidRPr="00D42687">
              <w:t>д</w:t>
            </w:r>
            <w:r w:rsidRPr="00D42687">
              <w:t>ной переменной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</w:t>
            </w:r>
            <w:r w:rsidRPr="00D42687">
              <w:t>решать линейные неравенства.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Линейные неравенства с одной переменной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научиться </w:t>
            </w:r>
            <w:r w:rsidRPr="00D42687">
              <w:t>решать линейные н</w:t>
            </w:r>
            <w:r w:rsidRPr="00D42687">
              <w:t>е</w:t>
            </w:r>
            <w:r w:rsidRPr="00D42687">
              <w:t>равенства.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Решение линейных  нер</w:t>
            </w:r>
            <w:r w:rsidRPr="00D42687">
              <w:t>а</w:t>
            </w:r>
            <w:r w:rsidRPr="00D42687">
              <w:t>венств с одной переменной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линейные неравенства.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упражнения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Практикум по теме: «Реш</w:t>
            </w:r>
            <w:r w:rsidRPr="00D42687">
              <w:t>е</w:t>
            </w:r>
            <w:r w:rsidRPr="00D42687">
              <w:t>ние неравенств с одной п</w:t>
            </w:r>
            <w:r w:rsidRPr="00D42687">
              <w:t>е</w:t>
            </w:r>
            <w:r w:rsidRPr="00D42687">
              <w:t>ременной»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lang w:eastAsia="en-US"/>
              </w:rPr>
              <w:t>комплексное применение ЗУН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Системы линейных нер</w:t>
            </w:r>
            <w:r w:rsidRPr="00D42687">
              <w:t>а</w:t>
            </w:r>
            <w:r w:rsidRPr="00D42687">
              <w:t>венств с одной переменной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правило  р</w:t>
            </w:r>
            <w:r w:rsidRPr="00D42687">
              <w:t>е</w:t>
            </w:r>
            <w:r w:rsidRPr="00D42687">
              <w:t>шать систему неравенств с одной переменной.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Решение систем линейных неравенств с одной пер</w:t>
            </w:r>
            <w:r w:rsidRPr="00D42687">
              <w:t>е</w:t>
            </w:r>
            <w:r w:rsidRPr="00D42687">
              <w:t>менной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lastRenderedPageBreak/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научиться  решать систему нер</w:t>
            </w:r>
            <w:r w:rsidRPr="00D42687">
              <w:t>а</w:t>
            </w:r>
            <w:r w:rsidRPr="00D42687">
              <w:t>венств с одной переменной.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Решение упражнений по теме: «Системы линейных неравенств с одной пер</w:t>
            </w:r>
            <w:r w:rsidRPr="00D42687">
              <w:t>е</w:t>
            </w:r>
            <w:r w:rsidRPr="00D42687">
              <w:t>менной»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научиться  решать систему нер</w:t>
            </w:r>
            <w:r w:rsidRPr="00D42687">
              <w:t>а</w:t>
            </w:r>
            <w:r w:rsidRPr="00D42687">
              <w:t>венств с одной переменной.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«Н</w:t>
            </w:r>
            <w:r w:rsidRPr="00D42687">
              <w:t>е</w:t>
            </w:r>
            <w:r w:rsidRPr="00D42687">
              <w:t>равенства»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1 «Неравенства»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II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.  </w:t>
            </w:r>
            <w:r w:rsidRPr="00D42687">
              <w:rPr>
                <w:b/>
                <w:sz w:val="24"/>
                <w:szCs w:val="24"/>
              </w:rPr>
              <w:t xml:space="preserve">Квадратичная функция.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38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7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Функция. Способы задания функции.</w:t>
            </w:r>
          </w:p>
          <w:p w:rsidR="00FE2B2F" w:rsidRPr="00D42687" w:rsidRDefault="00FE2B2F" w:rsidP="00FE2B2F">
            <w:pPr>
              <w:rPr>
                <w:color w:val="008000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сформулировать понятие функции как правила, устанавливающего связь между элементами двух множеств.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с текстом учеб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softHyphen/>
              <w:t>ника, 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– решение упражнений 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Область определения и о</w:t>
            </w:r>
            <w:r w:rsidRPr="00D42687">
              <w:t>б</w:t>
            </w:r>
            <w:r w:rsidRPr="00D42687">
              <w:t>ласть значений функции.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сформулировать понятия</w:t>
            </w:r>
            <w:r w:rsidR="00CD4895">
              <w:t xml:space="preserve"> </w:t>
            </w:r>
            <w:r w:rsidRPr="00D42687">
              <w:t>область определения и область значений функции.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с текстом учеб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softHyphen/>
              <w:t>ника, 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– решение упражнений 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Решение упражнений по теме: «Функция»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ответы на вопросы, </w:t>
            </w:r>
            <w:r w:rsidRPr="00D42687">
              <w:rPr>
                <w:rStyle w:val="FontStyle11"/>
                <w:b w:val="0"/>
                <w:sz w:val="24"/>
                <w:szCs w:val="24"/>
              </w:rPr>
              <w:t>работа у доски и в тетрадях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</w:t>
            </w:r>
            <w:r w:rsidR="00CD4895">
              <w:rPr>
                <w:rFonts w:eastAsia="TimesNewRomanPSMT"/>
                <w:lang w:eastAsia="en-US"/>
              </w:rPr>
              <w:t>–</w:t>
            </w:r>
            <w:r w:rsidRPr="00D42687">
              <w:rPr>
                <w:rFonts w:eastAsia="TimesNewRomanPSMT"/>
                <w:lang w:eastAsia="en-US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находить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область определения и область значений функции.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8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Свойства функции.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–с</w:t>
            </w:r>
            <w:r w:rsidRPr="00D42687">
              <w:t>формулировать определения: н</w:t>
            </w:r>
            <w:r w:rsidRPr="00D42687">
              <w:t>у</w:t>
            </w:r>
            <w:r w:rsidRPr="00D42687">
              <w:t>ля функции, промежутков знакопостоянства функции, функции, возрастающей (убыва</w:t>
            </w:r>
            <w:r w:rsidRPr="00D42687">
              <w:t>ю</w:t>
            </w:r>
            <w:r w:rsidRPr="00D42687">
              <w:t>щей) на множестве.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Возрастание и убывание функции.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–с</w:t>
            </w:r>
            <w:r w:rsidRPr="00D42687">
              <w:t>формулировать определения: н</w:t>
            </w:r>
            <w:r w:rsidRPr="00D42687">
              <w:t>у</w:t>
            </w:r>
            <w:r w:rsidRPr="00D42687">
              <w:t>ля функции, промежутков знакопостоянства функции, функции, возрастающей (убыва</w:t>
            </w:r>
            <w:r w:rsidRPr="00D42687">
              <w:t>ю</w:t>
            </w:r>
            <w:r w:rsidRPr="00D42687">
              <w:t>щей) на множестве.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Положительные и отриц</w:t>
            </w:r>
            <w:r w:rsidRPr="00D42687">
              <w:t>а</w:t>
            </w:r>
            <w:r w:rsidRPr="00D42687">
              <w:t>тельные значения функции.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9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 xml:space="preserve">Функции  вида  </w:t>
            </w:r>
            <w:r w:rsidRPr="00D42687">
              <w:rPr>
                <w:i/>
              </w:rPr>
              <w:t>y = x</w:t>
            </w:r>
            <w:r w:rsidRPr="00D42687">
              <w:rPr>
                <w:i/>
                <w:vertAlign w:val="superscript"/>
              </w:rPr>
              <w:t>2</w:t>
            </w:r>
            <w:r w:rsidRPr="00D42687">
              <w:t xml:space="preserve">и   </w:t>
            </w:r>
            <w:r w:rsidRPr="00D42687">
              <w:rPr>
                <w:i/>
              </w:rPr>
              <w:t>y = аx</w:t>
            </w:r>
            <w:r w:rsidRPr="00D42687">
              <w:rPr>
                <w:i/>
                <w:vertAlign w:val="superscript"/>
              </w:rPr>
              <w:t>2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</w:t>
            </w:r>
            <w:r w:rsidR="00CD4895">
              <w:rPr>
                <w:rFonts w:eastAsia="TimesNewRomanPSMT"/>
                <w:lang w:eastAsia="en-US"/>
              </w:rPr>
              <w:t>–</w:t>
            </w:r>
            <w:r w:rsidRPr="00D42687">
              <w:rPr>
                <w:rFonts w:eastAsia="TimesNewRomanPSMT"/>
                <w:lang w:eastAsia="en-US"/>
              </w:rPr>
              <w:t xml:space="preserve"> </w:t>
            </w:r>
            <w:r w:rsidRPr="00D42687">
              <w:t>сформулировать</w:t>
            </w:r>
            <w:r w:rsidR="00CD4895">
              <w:t xml:space="preserve"> </w:t>
            </w:r>
            <w:r w:rsidRPr="00D42687">
              <w:t>правила п</w:t>
            </w:r>
            <w:r w:rsidRPr="00D42687">
              <w:t>о</w:t>
            </w:r>
            <w:r w:rsidRPr="00D42687">
              <w:t>строения графиков функций с помощью пр</w:t>
            </w:r>
            <w:r w:rsidRPr="00D42687">
              <w:t>е</w:t>
            </w:r>
            <w:r w:rsidRPr="00D42687">
              <w:t xml:space="preserve">образований вида   </w:t>
            </w:r>
            <w:r w:rsidRPr="00D42687">
              <w:rPr>
                <w:i/>
              </w:rPr>
              <w:t>f(x)</w:t>
            </w:r>
            <w:r w:rsidRPr="00D42687">
              <w:t>→</w:t>
            </w:r>
            <w:r w:rsidRPr="00D42687">
              <w:rPr>
                <w:i/>
              </w:rPr>
              <w:t>kf(x)</w:t>
            </w:r>
            <w:r w:rsidRPr="00D42687"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вывести алгоритм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построения гр</w:t>
            </w:r>
            <w:r w:rsidRPr="00D42687">
              <w:t>а</w:t>
            </w:r>
            <w:r w:rsidRPr="00D42687">
              <w:t xml:space="preserve">фиков функций с помощью преобразований вида   </w:t>
            </w:r>
            <w:r w:rsidRPr="00D42687">
              <w:rPr>
                <w:i/>
              </w:rPr>
              <w:t>f(x)</w:t>
            </w:r>
            <w:r w:rsidRPr="00D42687">
              <w:t>→</w:t>
            </w:r>
            <w:r w:rsidRPr="00D42687">
              <w:rPr>
                <w:i/>
              </w:rPr>
              <w:t>kf(x)</w:t>
            </w:r>
            <w:r w:rsidRPr="00D42687">
              <w:t>.</w:t>
            </w:r>
          </w:p>
          <w:p w:rsidR="00FE2B2F" w:rsidRDefault="00FE2B2F" w:rsidP="00FE2B2F">
            <w:pPr>
              <w:autoSpaceDE w:val="0"/>
              <w:autoSpaceDN w:val="0"/>
              <w:adjustRightInd w:val="0"/>
              <w:rPr>
                <w:rStyle w:val="FontStyle12"/>
                <w:b w:val="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  <w:p w:rsidR="00CD4895" w:rsidRPr="00D42687" w:rsidRDefault="00CD4895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28.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Построение графика  функции</w:t>
            </w:r>
            <w:r w:rsidRPr="00D42687">
              <w:rPr>
                <w:i/>
              </w:rPr>
              <w:t>y = kf(x)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–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применять  алгоритм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п</w:t>
            </w:r>
            <w:r w:rsidRPr="00D42687">
              <w:t>о</w:t>
            </w:r>
            <w:r w:rsidRPr="00D42687">
              <w:t>строения графиков функций с помощью пр</w:t>
            </w:r>
            <w:r w:rsidRPr="00D42687">
              <w:t>е</w:t>
            </w:r>
            <w:r w:rsidRPr="00D42687">
              <w:t xml:space="preserve">образований вида   </w:t>
            </w:r>
            <w:r w:rsidRPr="00D42687">
              <w:rPr>
                <w:i/>
              </w:rPr>
              <w:t>f(x)</w:t>
            </w:r>
            <w:r w:rsidRPr="00D42687">
              <w:t>→</w:t>
            </w:r>
            <w:r w:rsidRPr="00D42687">
              <w:rPr>
                <w:i/>
              </w:rPr>
              <w:t>kf(x)</w:t>
            </w:r>
            <w:r w:rsidRPr="00D42687"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 xml:space="preserve">Решение  упражнений по теме: «Функции  вида   </w:t>
            </w:r>
            <w:r w:rsidRPr="00D42687">
              <w:rPr>
                <w:i/>
              </w:rPr>
              <w:t>y = аx</w:t>
            </w:r>
            <w:r w:rsidRPr="00D42687">
              <w:rPr>
                <w:i/>
                <w:vertAlign w:val="superscript"/>
              </w:rPr>
              <w:t>2</w:t>
            </w:r>
            <w:r w:rsidRPr="00D42687">
              <w:t>».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</w:t>
            </w:r>
            <w:r w:rsidR="00CD4895">
              <w:rPr>
                <w:rFonts w:eastAsia="TimesNewRomanPSMT"/>
                <w:lang w:eastAsia="en-US"/>
              </w:rPr>
              <w:t>–</w:t>
            </w:r>
            <w:r w:rsidRPr="00D42687">
              <w:rPr>
                <w:rFonts w:eastAsia="TimesNewRomanPSMT"/>
                <w:lang w:eastAsia="en-US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освоить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 xml:space="preserve">построение графиков функций с помощью преобразований вида   </w:t>
            </w:r>
            <w:r w:rsidRPr="00D42687">
              <w:rPr>
                <w:i/>
              </w:rPr>
              <w:t>f(x)</w:t>
            </w:r>
            <w:r w:rsidRPr="00D42687">
              <w:t>→</w:t>
            </w:r>
            <w:r w:rsidRPr="00D42687">
              <w:rPr>
                <w:i/>
              </w:rPr>
              <w:t>kf(x)</w:t>
            </w:r>
            <w:r w:rsidRPr="00D42687"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строить графики.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10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-ItalicMT"/>
                <w:iCs/>
                <w:lang w:eastAsia="en-US"/>
              </w:rPr>
            </w:pPr>
            <w:r w:rsidRPr="00D42687">
              <w:t xml:space="preserve">Построение  графиков  функций </w:t>
            </w:r>
            <w:r w:rsidRPr="00D42687">
              <w:rPr>
                <w:i/>
              </w:rPr>
              <w:t>y = f(x)</w:t>
            </w:r>
            <w:r w:rsidRPr="00D42687">
              <w:t xml:space="preserve"> + </w:t>
            </w:r>
            <w:r w:rsidRPr="00D42687">
              <w:rPr>
                <w:i/>
              </w:rPr>
              <w:t>b</w:t>
            </w:r>
            <w:r w:rsidRPr="00D42687">
              <w:t>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b/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сформулировать</w:t>
            </w:r>
            <w:r w:rsidR="00CD4895">
              <w:t xml:space="preserve"> </w:t>
            </w:r>
            <w:r w:rsidRPr="00D42687">
              <w:t>правила п</w:t>
            </w:r>
            <w:r w:rsidRPr="00D42687">
              <w:t>о</w:t>
            </w:r>
            <w:r w:rsidRPr="00D42687">
              <w:t>строения графиков функций с помощью пр</w:t>
            </w:r>
            <w:r w:rsidRPr="00D42687">
              <w:t>е</w:t>
            </w:r>
            <w:r w:rsidRPr="00D42687">
              <w:t xml:space="preserve">образований вида  </w:t>
            </w:r>
            <w:r w:rsidRPr="00D42687">
              <w:rPr>
                <w:i/>
              </w:rPr>
              <w:t>f(x)</w:t>
            </w:r>
            <w:r w:rsidRPr="00D42687">
              <w:t>→</w:t>
            </w:r>
            <w:r w:rsidRPr="00D42687">
              <w:rPr>
                <w:i/>
              </w:rPr>
              <w:t>f(x)</w:t>
            </w:r>
            <w:r w:rsidRPr="00D42687">
              <w:t>+</w:t>
            </w:r>
            <w:r w:rsidRPr="00D42687">
              <w:rPr>
                <w:i/>
              </w:rPr>
              <w:t xml:space="preserve"> b</w:t>
            </w:r>
            <w:r w:rsidRPr="00D42687">
              <w:rPr>
                <w:rStyle w:val="FontStyle12"/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Решение  упражнений по теме: «Построение  граф</w:t>
            </w:r>
            <w:r w:rsidRPr="00D42687">
              <w:t>и</w:t>
            </w:r>
            <w:r w:rsidRPr="00D42687">
              <w:t xml:space="preserve">ков  функций </w:t>
            </w:r>
            <w:r w:rsidRPr="00D42687">
              <w:rPr>
                <w:i/>
              </w:rPr>
              <w:t>y = f(x)</w:t>
            </w:r>
            <w:r w:rsidRPr="00D42687">
              <w:t xml:space="preserve"> + </w:t>
            </w:r>
            <w:r w:rsidRPr="00D42687">
              <w:rPr>
                <w:i/>
              </w:rPr>
              <w:t>b</w:t>
            </w:r>
            <w:r w:rsidRPr="00D42687">
              <w:t>».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MT"/>
                <w:lang w:eastAsia="en-US"/>
              </w:rPr>
              <w:t xml:space="preserve">) 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–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применять  алгоритм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п</w:t>
            </w:r>
            <w:r w:rsidRPr="00D42687">
              <w:t>о</w:t>
            </w:r>
            <w:r w:rsidRPr="00D42687">
              <w:t>строения графиков функций с помощью пр</w:t>
            </w:r>
            <w:r w:rsidRPr="00D42687">
              <w:t>е</w:t>
            </w:r>
            <w:r w:rsidRPr="00D42687">
              <w:t xml:space="preserve">образований вида   </w:t>
            </w:r>
            <w:r w:rsidRPr="00D42687">
              <w:rPr>
                <w:i/>
              </w:rPr>
              <w:t>f(x)</w:t>
            </w:r>
            <w:r w:rsidRPr="00D42687">
              <w:t>→</w:t>
            </w:r>
            <w:r w:rsidRPr="00D42687">
              <w:rPr>
                <w:i/>
              </w:rPr>
              <w:t>kf(x)</w:t>
            </w:r>
            <w:r w:rsidRPr="00D42687">
              <w:t>+</w:t>
            </w:r>
            <w:r w:rsidRPr="00D42687">
              <w:rPr>
                <w:i/>
              </w:rPr>
              <w:t xml:space="preserve"> b</w:t>
            </w:r>
            <w:r w:rsidRPr="00D42687"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 xml:space="preserve">Построение  графиков  функций </w:t>
            </w:r>
            <w:r w:rsidRPr="00D42687">
              <w:rPr>
                <w:i/>
              </w:rPr>
              <w:t>y = f(x + a)</w:t>
            </w:r>
            <w:r w:rsidRPr="00D42687">
              <w:t>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b/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сформулировать</w:t>
            </w:r>
            <w:r w:rsidR="00CD4895">
              <w:t xml:space="preserve"> </w:t>
            </w:r>
            <w:r w:rsidRPr="00D42687">
              <w:t>правила п</w:t>
            </w:r>
            <w:r w:rsidRPr="00D42687">
              <w:t>о</w:t>
            </w:r>
            <w:r w:rsidRPr="00D42687">
              <w:t>строения графиков функций с помощью пр</w:t>
            </w:r>
            <w:r w:rsidRPr="00D42687">
              <w:t>е</w:t>
            </w:r>
            <w:r w:rsidRPr="00D42687">
              <w:t xml:space="preserve">образований вида  </w:t>
            </w:r>
            <w:r w:rsidRPr="00D42687">
              <w:rPr>
                <w:i/>
              </w:rPr>
              <w:t>f(x)</w:t>
            </w:r>
            <w:r w:rsidRPr="00D42687">
              <w:t>→</w:t>
            </w:r>
            <w:r w:rsidRPr="00D42687">
              <w:rPr>
                <w:i/>
              </w:rPr>
              <w:t>f(x + а)</w:t>
            </w:r>
            <w:r w:rsidRPr="00D42687">
              <w:rPr>
                <w:rStyle w:val="FontStyle12"/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Решение  упражнений по теме: «Построение  граф</w:t>
            </w:r>
            <w:r w:rsidRPr="00D42687">
              <w:t>и</w:t>
            </w:r>
            <w:r w:rsidRPr="00D42687">
              <w:t xml:space="preserve">ков  функций </w:t>
            </w:r>
            <w:r w:rsidRPr="00D42687">
              <w:rPr>
                <w:i/>
              </w:rPr>
              <w:t>y = f(x + а)</w:t>
            </w:r>
            <w:r w:rsidRPr="00D42687">
              <w:t>».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MT"/>
                <w:lang w:eastAsia="en-US"/>
              </w:rPr>
              <w:t xml:space="preserve">) 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–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применять  алгоритм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п</w:t>
            </w:r>
            <w:r w:rsidRPr="00D42687">
              <w:t>о</w:t>
            </w:r>
            <w:r w:rsidRPr="00D42687">
              <w:t>строения графиков функций с помощью пр</w:t>
            </w:r>
            <w:r w:rsidRPr="00D42687">
              <w:t>е</w:t>
            </w:r>
            <w:r w:rsidRPr="00D42687">
              <w:t xml:space="preserve">образований вида   </w:t>
            </w:r>
            <w:r w:rsidRPr="00D42687">
              <w:rPr>
                <w:i/>
              </w:rPr>
              <w:t>f(x)</w:t>
            </w:r>
            <w:r w:rsidRPr="00D42687">
              <w:t>→</w:t>
            </w:r>
            <w:r w:rsidRPr="00D42687">
              <w:rPr>
                <w:i/>
              </w:rPr>
              <w:t>kf(x + а)</w:t>
            </w:r>
            <w:r w:rsidRPr="00D42687"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11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Квадратичная функция и  её график.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сформулировать определение квадратичной функции; </w:t>
            </w:r>
            <w:r w:rsidRPr="00D42687">
              <w:t>описать схематичное расположение параболы относительно оси абсцисс в зависимости от знака старшего к</w:t>
            </w:r>
            <w:r w:rsidRPr="00D42687">
              <w:t>о</w:t>
            </w:r>
            <w:r w:rsidRPr="00D42687">
              <w:t>эффициента и дискриминанта соответству</w:t>
            </w:r>
            <w:r w:rsidRPr="00D42687">
              <w:t>ю</w:t>
            </w:r>
            <w:r w:rsidRPr="00D42687">
              <w:t>щего квадратного трёхчлена.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Свойства и график квадр</w:t>
            </w:r>
            <w:r w:rsidRPr="00D42687">
              <w:t>а</w:t>
            </w:r>
            <w:r w:rsidRPr="00D42687">
              <w:t>тичной функции.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сформулировать свойства </w:t>
            </w:r>
            <w:r w:rsidRPr="00D42687">
              <w:t>квадратичной функции.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Построение графика ква</w:t>
            </w:r>
            <w:r w:rsidRPr="00D42687">
              <w:t>д</w:t>
            </w:r>
            <w:r w:rsidRPr="00D42687">
              <w:t>ратичной функции.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 (откр</w:t>
            </w:r>
            <w:r w:rsidRPr="00D42687">
              <w:rPr>
                <w:rFonts w:eastAsia="TimesNewRomanPS-ItalicMT"/>
                <w:iCs/>
                <w:lang w:eastAsia="en-US"/>
              </w:rPr>
              <w:t>ы</w:t>
            </w:r>
            <w:r w:rsidRPr="00D42687">
              <w:rPr>
                <w:rFonts w:eastAsia="TimesNewRomanPS-ItalicMT"/>
                <w:iCs/>
                <w:lang w:eastAsia="en-US"/>
              </w:rPr>
              <w:t>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строить график квадратичной функции,  по графику квадратичной функции описывать её свойства.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научиться иллю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стрировать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rPr>
                <w:rFonts w:eastAsia="TimesNewRomanPSMT"/>
                <w:lang w:eastAsia="en-US"/>
              </w:rPr>
              <w:lastRenderedPageBreak/>
              <w:t xml:space="preserve">свойства </w:t>
            </w:r>
            <w:r w:rsidRPr="00D42687">
              <w:t>квадратичной функции графиками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37.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Решение  упражнений по теме: «Построение графика квадратичной функции».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MT"/>
                <w:lang w:eastAsia="en-US"/>
              </w:rPr>
              <w:t xml:space="preserve">) 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Практикум по построению  графика квадратичной функции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lang w:eastAsia="en-US"/>
              </w:rPr>
              <w:t>комплексное применение ЗУН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«Квадратичная функция»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ind w:right="-103"/>
            </w:pPr>
            <w:r w:rsidRPr="00D42687">
              <w:t>Контрольная работа № 2 «Квадратичная функция»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Неравенства второй степ</w:t>
            </w:r>
            <w:r w:rsidRPr="00D42687">
              <w:t>е</w:t>
            </w:r>
            <w:r w:rsidRPr="00D42687">
              <w:t>ни с одной переменной.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</w:t>
            </w:r>
            <w:r w:rsidR="00CD4895">
              <w:rPr>
                <w:rFonts w:eastAsia="TimesNewRomanPSMT"/>
                <w:lang w:eastAsia="en-US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алгоритм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решения  неравенств второй степени с одной переменной.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Решение неравенств второй степени с одной переме</w:t>
            </w:r>
            <w:r w:rsidRPr="00D42687">
              <w:t>н</w:t>
            </w:r>
            <w:r w:rsidRPr="00D42687">
              <w:t>ной.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квадратные неравенства, используя схему расположения параболы о</w:t>
            </w:r>
            <w:r w:rsidRPr="00D42687">
              <w:t>т</w:t>
            </w:r>
            <w:r w:rsidRPr="00D42687">
              <w:t>носительно оси абсцисс.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Решение  упражнений по теме: «Неравенства второй степени с одной переме</w:t>
            </w:r>
            <w:r w:rsidRPr="00D42687">
              <w:t>н</w:t>
            </w:r>
            <w:r w:rsidRPr="00D42687">
              <w:t>ной».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MT"/>
                <w:lang w:eastAsia="en-US"/>
              </w:rPr>
              <w:t xml:space="preserve">) 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–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применить 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Метод интервалов.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  <w:p w:rsidR="00FE2B2F" w:rsidRPr="00D42687" w:rsidRDefault="00FE2B2F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сформулировать  алгоритм реш</w:t>
            </w:r>
            <w:r w:rsidRPr="00D42687">
              <w:t>е</w:t>
            </w:r>
            <w:r w:rsidRPr="00D42687">
              <w:t>ния  неравенств второй степени с одной пер</w:t>
            </w:r>
            <w:r w:rsidRPr="00D42687">
              <w:t>е</w:t>
            </w:r>
            <w:r w:rsidRPr="00D42687">
              <w:t>менной методом интервалов.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неравенств мет</w:t>
            </w:r>
            <w:r w:rsidRPr="00D42687">
              <w:t>о</w:t>
            </w:r>
            <w:r w:rsidRPr="00D42687">
              <w:t>дом интервалов.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решать  неравенства второй ст</w:t>
            </w:r>
            <w:r w:rsidRPr="00D42687">
              <w:t>е</w:t>
            </w:r>
            <w:r w:rsidRPr="00D42687">
              <w:t>пени с одной переменной методом интерв</w:t>
            </w:r>
            <w:r w:rsidRPr="00D42687">
              <w:t>а</w:t>
            </w:r>
            <w:r w:rsidRPr="00D42687">
              <w:t>лов.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–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bCs/>
                <w:iCs/>
                <w:lang w:eastAsia="en-US"/>
              </w:rPr>
            </w:pPr>
            <w:r w:rsidRPr="00D42687">
              <w:t>Практикум  по теме: «Ква</w:t>
            </w:r>
            <w:r w:rsidRPr="00D42687">
              <w:t>д</w:t>
            </w:r>
            <w:r w:rsidRPr="00D42687">
              <w:t>ратные неравенства».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lang w:eastAsia="en-US"/>
              </w:rPr>
              <w:t>комплексное применение ЗУН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Системы уравнений с двумя переменными.</w:t>
            </w: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</w:t>
            </w:r>
            <w:r w:rsidRPr="00D42687">
              <w:t xml:space="preserve"> понятия: система  ура</w:t>
            </w:r>
            <w:r w:rsidRPr="00D42687">
              <w:t>в</w:t>
            </w:r>
            <w:r w:rsidRPr="00D42687">
              <w:t>нений с двумя переменными, решение сист</w:t>
            </w:r>
            <w:r w:rsidRPr="00D42687">
              <w:t>е</w:t>
            </w:r>
            <w:r w:rsidRPr="00D42687">
              <w:t>мы ур</w:t>
            </w:r>
            <w:r w:rsidR="00CD4895">
              <w:t>авнений с двумя переменными, мет</w:t>
            </w:r>
            <w:r w:rsidRPr="00D42687">
              <w:t>оды решения системы уравнений с двумя пер</w:t>
            </w:r>
            <w:r w:rsidRPr="00D42687">
              <w:t>е</w:t>
            </w:r>
            <w:r w:rsidRPr="00D42687">
              <w:t>менными.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48.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Графический способ реш</w:t>
            </w:r>
            <w:r w:rsidRPr="00D42687">
              <w:t>е</w:t>
            </w:r>
            <w:r w:rsidRPr="00D42687">
              <w:t>ния систем уравнений.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</w:t>
            </w:r>
            <w:r w:rsidR="00CD4895">
              <w:rPr>
                <w:rFonts w:eastAsia="TimesNewRomanPSMT"/>
                <w:lang w:eastAsia="en-US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алгоритм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решения систем  уравнений  графическим м</w:t>
            </w:r>
            <w:r w:rsidRPr="00D42687">
              <w:t>е</w:t>
            </w:r>
            <w:r w:rsidRPr="00D42687">
              <w:t>тодом.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систем уравнений второй степени.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</w:t>
            </w:r>
            <w:r w:rsidR="00CD4895">
              <w:rPr>
                <w:rFonts w:eastAsia="TimesNewRomanPSMT"/>
                <w:lang w:eastAsia="en-US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алгоритм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р</w:t>
            </w:r>
            <w:r w:rsidRPr="00D42687">
              <w:t>е</w:t>
            </w:r>
            <w:r w:rsidRPr="00D42687">
              <w:t>шения систем  уравнений втортй степени.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навыков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ставления  алгоритма  для 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систем уравнений второй степени способом подстановки.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</w:t>
            </w:r>
            <w:r w:rsidR="00CD4895">
              <w:rPr>
                <w:rFonts w:eastAsia="TimesNewRomanPSMT"/>
                <w:lang w:eastAsia="en-US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алгоритм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р</w:t>
            </w:r>
            <w:r w:rsidRPr="00D42687">
              <w:t>е</w:t>
            </w:r>
            <w:r w:rsidRPr="00D42687">
              <w:t>шения систем  уравнений втортй степени сп</w:t>
            </w:r>
            <w:r w:rsidRPr="00D42687">
              <w:t>о</w:t>
            </w:r>
            <w:r w:rsidRPr="00D42687">
              <w:t>собом подстановки.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учиться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произвольно 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нанно владеть общим приёмом решения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систем уравнений второй степени способом сложения.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обсудить  и вывести</w:t>
            </w:r>
            <w:r w:rsidR="00CD4895">
              <w:rPr>
                <w:rFonts w:eastAsia="TimesNewRomanPSMT"/>
                <w:lang w:eastAsia="en-US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алгоритм</w:t>
            </w:r>
            <w:r w:rsidR="00CD4895">
              <w:rPr>
                <w:rStyle w:val="FontStyle12"/>
                <w:b w:val="0"/>
                <w:sz w:val="24"/>
                <w:szCs w:val="24"/>
              </w:rPr>
              <w:t xml:space="preserve"> </w:t>
            </w:r>
            <w:r w:rsidRPr="00D42687">
              <w:t>р</w:t>
            </w:r>
            <w:r w:rsidRPr="00D42687">
              <w:t>е</w:t>
            </w:r>
            <w:r w:rsidRPr="00D42687">
              <w:t>шения систем  уравнений втортй степени сп</w:t>
            </w:r>
            <w:r w:rsidRPr="00D42687">
              <w:t>о</w:t>
            </w:r>
            <w:r w:rsidRPr="00D42687">
              <w:t>собом сложения.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Практикум по решению систем уравнений второй степени.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lang w:eastAsia="en-US"/>
              </w:rPr>
              <w:t>комплексное применение ЗУН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Fonts w:eastAsia="TimesNewRomanPSMT"/>
                <w:lang w:eastAsia="en-US"/>
              </w:rPr>
              <w:t>решение практической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с помощью систем уравнений второй степени.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</w:t>
            </w:r>
            <w:r w:rsidR="00CD4895">
              <w:rPr>
                <w:rFonts w:eastAsia="TimesNewRomanPSMT"/>
                <w:lang w:eastAsia="en-US"/>
              </w:rPr>
              <w:t>–</w:t>
            </w:r>
            <w:r w:rsidRPr="00D42687">
              <w:rPr>
                <w:rFonts w:eastAsia="TimesNewRomanPSMT"/>
                <w:lang w:eastAsia="en-US"/>
              </w:rPr>
              <w:t xml:space="preserve"> обсудить</w:t>
            </w:r>
            <w:r w:rsidR="00CD4895">
              <w:rPr>
                <w:rFonts w:eastAsia="TimesNewRomanPSMT"/>
                <w:lang w:eastAsia="en-US"/>
              </w:rPr>
              <w:t xml:space="preserve"> </w:t>
            </w:r>
            <w:r w:rsidR="00CD4895">
              <w:t>реше</w:t>
            </w:r>
            <w:r w:rsidRPr="00D42687">
              <w:t>ние</w:t>
            </w:r>
            <w:r w:rsidR="00CD4895">
              <w:t xml:space="preserve"> </w:t>
            </w:r>
            <w:r w:rsidRPr="00D42687">
              <w:t>текстовых з</w:t>
            </w:r>
            <w:r w:rsidRPr="00D42687">
              <w:t>а</w:t>
            </w:r>
            <w:r w:rsidRPr="00D42687">
              <w:t>дач, в которых система двух уравнений с двумя переменными является математической моделью реального процесса, и интерпретировать результат решения си</w:t>
            </w:r>
            <w:r w:rsidRPr="00D42687">
              <w:t>с</w:t>
            </w:r>
            <w:r w:rsidRPr="00D42687">
              <w:t>темы.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геометрических задач с помощью систем уравнений второй степени.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на движение с помощью систем уравн</w:t>
            </w:r>
            <w:r w:rsidRPr="00D42687">
              <w:t>е</w:t>
            </w:r>
            <w:r w:rsidRPr="00D42687">
              <w:t>ний второй степени.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на прод</w:t>
            </w:r>
            <w:r w:rsidRPr="00D42687">
              <w:t>е</w:t>
            </w:r>
            <w:r w:rsidRPr="00D42687">
              <w:t>ланную работу с помощью систем уравнений второй степени.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«Р</w:t>
            </w:r>
            <w:r w:rsidRPr="00D42687">
              <w:t>е</w:t>
            </w:r>
            <w:r w:rsidRPr="00D42687">
              <w:t>шение квадратных нер</w:t>
            </w:r>
            <w:r w:rsidRPr="00D42687">
              <w:t>а</w:t>
            </w:r>
            <w:r w:rsidRPr="00D42687">
              <w:t>венств и систем уравнений второй степени».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58.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ind w:right="-103"/>
            </w:pPr>
            <w:r w:rsidRPr="00D42687">
              <w:t>Контрольная работа № 3 «Решение квадратных нер</w:t>
            </w:r>
            <w:r w:rsidRPr="00D42687">
              <w:t>а</w:t>
            </w:r>
            <w:r w:rsidRPr="00D42687">
              <w:t>венств и систем уравнений второй степени».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jc w:val="center"/>
              <w:rPr>
                <w:b/>
                <w:lang w:val="en-US"/>
              </w:rPr>
            </w:pPr>
            <w:r w:rsidRPr="00D42687">
              <w:rPr>
                <w:rFonts w:eastAsiaTheme="minorHAnsi"/>
                <w:b/>
                <w:bCs/>
                <w:iCs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lang w:val="en-US" w:eastAsia="en-US"/>
              </w:rPr>
              <w:t>III</w:t>
            </w:r>
            <w:r w:rsidRPr="00D42687">
              <w:rPr>
                <w:rFonts w:eastAsiaTheme="minorHAnsi"/>
                <w:b/>
                <w:bCs/>
                <w:iCs/>
                <w:lang w:eastAsia="en-US"/>
              </w:rPr>
              <w:t xml:space="preserve">.  </w:t>
            </w:r>
            <w:r w:rsidRPr="00D42687">
              <w:rPr>
                <w:b/>
              </w:rPr>
              <w:t>Элементы прикладной математики</w:t>
            </w:r>
            <w:r w:rsidRPr="00D42687">
              <w:rPr>
                <w:rFonts w:eastAsiaTheme="minorHAnsi"/>
                <w:b/>
                <w:bCs/>
                <w:iCs/>
                <w:lang w:eastAsia="en-US"/>
              </w:rPr>
              <w:t>.  19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t>Математическое моделир</w:t>
            </w:r>
            <w:r w:rsidRPr="00D42687">
              <w:t>о</w:t>
            </w:r>
            <w:r w:rsidRPr="00D42687">
              <w:t>вание.</w:t>
            </w:r>
          </w:p>
          <w:p w:rsidR="00FE2B2F" w:rsidRPr="00D42687" w:rsidRDefault="00FE2B2F" w:rsidP="00FE2B2F">
            <w:pPr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–сформулировать понятия: матем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тическая модель задачи, математическое м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 xml:space="preserve">делирование; </w:t>
            </w:r>
            <w:r w:rsidRPr="00D42687">
              <w:t>рассмотреть</w:t>
            </w:r>
            <w:r w:rsidR="00CD4895">
              <w:t xml:space="preserve"> </w:t>
            </w:r>
            <w:r w:rsidRPr="00D42687">
              <w:t>примеры матем</w:t>
            </w:r>
            <w:r w:rsidRPr="00D42687">
              <w:t>а</w:t>
            </w:r>
            <w:r w:rsidRPr="00D42687">
              <w:t>тических моделей реальных ситуаций.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формировать умение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орие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тироваться на разно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образие способов решения 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Прикладные задачи.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сформулировать понятие пр</w:t>
            </w:r>
            <w:r w:rsidRPr="00D42687">
              <w:rPr>
                <w:rFonts w:eastAsia="TimesNewRomanPSMT"/>
                <w:lang w:eastAsia="en-US"/>
              </w:rPr>
              <w:t>и</w:t>
            </w:r>
            <w:r w:rsidRPr="00D42687">
              <w:rPr>
                <w:rFonts w:eastAsia="TimesNewRomanPSMT"/>
                <w:lang w:eastAsia="en-US"/>
              </w:rPr>
              <w:t xml:space="preserve">кладная задача; </w:t>
            </w:r>
            <w:r w:rsidRPr="00D42687">
              <w:t>описать этапы решения пр</w:t>
            </w:r>
            <w:r w:rsidRPr="00D42687">
              <w:t>и</w:t>
            </w:r>
            <w:r w:rsidRPr="00D42687">
              <w:t>кладной задачи.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ние навыков с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ставления  алгоритма 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полнения зада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«Математическое модел</w:t>
            </w:r>
            <w:r w:rsidRPr="00D42687">
              <w:t>и</w:t>
            </w:r>
            <w:r w:rsidRPr="00D42687">
              <w:t>рование».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–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</w:t>
            </w:r>
            <w:r w:rsidRPr="00D42687"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Процентныерасчёты</w:t>
            </w:r>
            <w:r w:rsidRPr="00D42687">
              <w:rPr>
                <w:rFonts w:eastAsia="TimesNewRomanPS-ItalicMT"/>
                <w:iCs/>
                <w:lang w:eastAsia="en-US"/>
              </w:rPr>
              <w:t>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–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повторить  виды  задач на пр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центы</w:t>
            </w:r>
            <w:r w:rsidRPr="00D42687"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</w:t>
            </w:r>
            <w:r w:rsidRPr="00D42687">
              <w:rPr>
                <w:rFonts w:eastAsia="TimesNewRomanPSMT"/>
                <w:lang w:eastAsia="en-US"/>
              </w:rPr>
              <w:t xml:space="preserve"> формировать умение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ориентироваться на разно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образие способов решения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Формула сложных проце</w:t>
            </w:r>
            <w:r w:rsidRPr="00D42687">
              <w:t>н</w:t>
            </w:r>
            <w:r w:rsidRPr="00D42687">
              <w:t>тов.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- </w:t>
            </w:r>
            <w:r w:rsidRPr="00D42687">
              <w:t>пояснить и записать формулу сложных процентов; проводить процентные расчёты с использованием формулы сложных процентов.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«Процентныерасчёты».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–</w:t>
            </w:r>
            <w:r w:rsidRPr="00D42687">
              <w:t>решать задачи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формировать умение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орие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тироваться на разно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образие способов решения 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а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t>Абсолютная погрешность.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>–</w:t>
            </w:r>
            <w:r w:rsidRPr="00D42687">
              <w:t>сформулировать  определение  абсолютной погрешности; находить точность приближения по таблице приближённых зн</w:t>
            </w:r>
            <w:r w:rsidRPr="00D42687">
              <w:t>а</w:t>
            </w:r>
            <w:r w:rsidRPr="00D42687">
              <w:t>чений величины;  использовать различные формы записи приближённого значения вел</w:t>
            </w:r>
            <w:r w:rsidRPr="00D42687">
              <w:t>и</w:t>
            </w:r>
            <w:r w:rsidRPr="00D42687">
              <w:t>чины;  оценивать приближённое значение в</w:t>
            </w:r>
            <w:r w:rsidRPr="00D42687">
              <w:t>е</w:t>
            </w:r>
            <w:r w:rsidRPr="00D42687">
              <w:t>личины.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t>Относительная погре</w:t>
            </w:r>
            <w:r w:rsidRPr="00D42687">
              <w:t>ш</w:t>
            </w:r>
            <w:r w:rsidRPr="00D42687">
              <w:t>ность.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lang w:eastAsia="en-US"/>
              </w:rPr>
              <w:t>–</w:t>
            </w:r>
            <w:r w:rsidRPr="00D42687">
              <w:t>сформулировать  определение  относительной погрешности; находить то</w:t>
            </w:r>
            <w:r w:rsidRPr="00D42687">
              <w:t>ч</w:t>
            </w:r>
            <w:r w:rsidRPr="00D42687">
              <w:t>ность приближения по таблице приближё</w:t>
            </w:r>
            <w:r w:rsidRPr="00D42687">
              <w:t>н</w:t>
            </w:r>
            <w:r w:rsidRPr="00D42687">
              <w:t>ных значений величины;  использовать ра</w:t>
            </w:r>
            <w:r w:rsidRPr="00D42687">
              <w:t>з</w:t>
            </w:r>
            <w:r w:rsidRPr="00D42687">
              <w:t>личные формы записи приближённого знач</w:t>
            </w:r>
            <w:r w:rsidRPr="00D42687">
              <w:t>е</w:t>
            </w:r>
            <w:r w:rsidRPr="00D42687">
              <w:lastRenderedPageBreak/>
              <w:t>ния величины;  оценивать приближённое зн</w:t>
            </w:r>
            <w:r w:rsidRPr="00D42687">
              <w:t>а</w:t>
            </w:r>
            <w:r w:rsidRPr="00D42687">
              <w:t>чение величины.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67.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17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Основные правила комб</w:t>
            </w:r>
            <w:r w:rsidRPr="00D42687">
              <w:t>и</w:t>
            </w:r>
            <w:r w:rsidRPr="00D42687">
              <w:t>наторики.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–сформулировать </w:t>
            </w:r>
            <w:r w:rsidRPr="00D42687">
              <w:t>правила: ко</w:t>
            </w:r>
            <w:r w:rsidRPr="00D42687">
              <w:t>м</w:t>
            </w:r>
            <w:r w:rsidRPr="00D42687">
              <w:t>бинаторное правило суммы, комбинаторное правило произведения; приводить пример</w:t>
            </w:r>
            <w:r w:rsidRPr="00D42687">
              <w:t>ы</w:t>
            </w:r>
            <w:r w:rsidRPr="00D42687">
              <w:t>использования комбинаторных правил суммы и произведения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–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«Основные правила комб</w:t>
            </w:r>
            <w:r w:rsidRPr="00D42687">
              <w:t>и</w:t>
            </w:r>
            <w:r w:rsidRPr="00D42687">
              <w:t>наторики».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«Основные правила комб</w:t>
            </w:r>
            <w:r w:rsidRPr="00D42687">
              <w:t>и</w:t>
            </w:r>
            <w:r w:rsidRPr="00D42687">
              <w:t>наторики».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18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Частота и вероятность сл</w:t>
            </w:r>
            <w:r w:rsidRPr="00D42687">
              <w:t>у</w:t>
            </w:r>
            <w:r w:rsidRPr="00D42687">
              <w:t>чайного события.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 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проводить опыты со случайными исходами; пояснять и записывать формулу нахождения частоты случайного события;  описывать статистическую оценку вероятн</w:t>
            </w:r>
            <w:r w:rsidRPr="00D42687">
              <w:t>о</w:t>
            </w:r>
            <w:r w:rsidRPr="00D42687">
              <w:t xml:space="preserve">сти случайного события. 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«Частота и вероятность случайного события».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</w:t>
            </w:r>
            <w:r w:rsidRPr="00D42687">
              <w:t>находить вероятность случайного события по формуле частоты вероятности случайного события.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-решать  </w:t>
            </w:r>
            <w:r w:rsidRPr="00D42687">
              <w:t>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19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t>Классическое определени</w:t>
            </w:r>
            <w:r w:rsidRPr="00D42687">
              <w:t>е</w:t>
            </w:r>
            <w:r w:rsidRPr="00D42687">
              <w:t>вероятности.</w:t>
            </w:r>
          </w:p>
          <w:p w:rsidR="00FE2B2F" w:rsidRPr="00D42687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–</w:t>
            </w:r>
            <w:r w:rsidRPr="00D42687">
              <w:t>сформулировать классическое о</w:t>
            </w:r>
            <w:r w:rsidRPr="00D42687">
              <w:t>п</w:t>
            </w:r>
            <w:r w:rsidRPr="00D42687">
              <w:t>ределение</w:t>
            </w:r>
            <w:r w:rsidR="00CD4895">
              <w:t xml:space="preserve"> </w:t>
            </w:r>
            <w:r w:rsidRPr="00D42687">
              <w:t>вероятности; находить вероятность случайного события в опытах с равновероя</w:t>
            </w:r>
            <w:r w:rsidRPr="00D42687">
              <w:t>т</w:t>
            </w:r>
            <w:r w:rsidRPr="00D42687">
              <w:t>ными исходами.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синтез как составление целого из частей.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«Классическое определ</w:t>
            </w:r>
            <w:r w:rsidRPr="00D42687">
              <w:t>е</w:t>
            </w:r>
            <w:r w:rsidRPr="00D42687">
              <w:t>ниевероятности».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20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lang w:eastAsia="en-US"/>
              </w:rPr>
            </w:pPr>
            <w:r w:rsidRPr="00D42687">
              <w:t>Начальные сведенияо ст</w:t>
            </w:r>
            <w:r w:rsidRPr="00D42687">
              <w:t>а</w:t>
            </w:r>
            <w:r w:rsidRPr="00D42687">
              <w:t>тистике.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>описать этапы статистического исследования; научиться: оформлять инфо</w:t>
            </w:r>
            <w:r w:rsidRPr="00D42687">
              <w:t>р</w:t>
            </w:r>
            <w:r w:rsidRPr="00D42687">
              <w:t>мацию в виде таблиц и диаграмм, извлекать информацию из таблиц и диаграмм, находить и приводить примеры использования стат</w:t>
            </w:r>
            <w:r w:rsidRPr="00D42687">
              <w:t>и</w:t>
            </w:r>
            <w:r w:rsidRPr="00D42687">
              <w:t>стических характеристик совокупности да</w:t>
            </w:r>
            <w:r w:rsidRPr="00D42687">
              <w:t>н</w:t>
            </w:r>
            <w:r w:rsidRPr="00D42687">
              <w:t>ных: среднее значение, мода, размах, медиана выборки.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решать</w:t>
            </w:r>
            <w:r w:rsidRPr="00D42687">
              <w:t xml:space="preserve"> задачи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i/>
                <w:lang w:eastAsia="en-US"/>
              </w:rPr>
            </w:pP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«Начальные сведения</w:t>
            </w:r>
            <w:r w:rsidR="00CD4895">
              <w:t xml:space="preserve"> </w:t>
            </w:r>
            <w:r w:rsidRPr="00D42687">
              <w:t>о ст</w:t>
            </w:r>
            <w:r w:rsidRPr="00D42687">
              <w:t>а</w:t>
            </w:r>
            <w:r w:rsidRPr="00D42687">
              <w:t>тистике».</w:t>
            </w:r>
          </w:p>
          <w:p w:rsidR="00FE2B2F" w:rsidRDefault="00FE2B2F" w:rsidP="00FE2B2F">
            <w:pPr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-ItalicMT"/>
                <w:iCs/>
                <w:lang w:eastAsia="en-US"/>
              </w:rPr>
              <w:lastRenderedPageBreak/>
              <w:t>(закрепление  знаний)</w:t>
            </w:r>
          </w:p>
          <w:p w:rsidR="00CD4895" w:rsidRPr="00D42687" w:rsidRDefault="00CD4895" w:rsidP="00FE2B2F"/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lastRenderedPageBreak/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76.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«Эл</w:t>
            </w:r>
            <w:r w:rsidRPr="00D42687">
              <w:t>е</w:t>
            </w:r>
            <w:r w:rsidRPr="00D42687">
              <w:t>менты прикладной матем</w:t>
            </w:r>
            <w:r w:rsidRPr="00D42687">
              <w:t>а</w:t>
            </w:r>
            <w:r w:rsidRPr="00D42687">
              <w:t>тики».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iCs/>
                <w:lang w:eastAsia="en-US"/>
              </w:rPr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ind w:right="-103"/>
            </w:pPr>
            <w:r w:rsidRPr="00D42687">
              <w:t>Контрольная работа № 4 «Элементы прикладной м</w:t>
            </w:r>
            <w:r w:rsidRPr="00D42687">
              <w:t>а</w:t>
            </w:r>
            <w:r w:rsidRPr="00D42687">
              <w:t>тематики».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jc w:val="center"/>
              <w:rPr>
                <w:b/>
              </w:rPr>
            </w:pPr>
            <w:r w:rsidRPr="00D42687">
              <w:rPr>
                <w:rFonts w:eastAsiaTheme="minorHAnsi"/>
                <w:b/>
                <w:bCs/>
                <w:iCs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lang w:val="en-US" w:eastAsia="en-US"/>
              </w:rPr>
              <w:t>IV</w:t>
            </w:r>
            <w:r w:rsidRPr="00D42687">
              <w:rPr>
                <w:rFonts w:eastAsiaTheme="minorHAnsi"/>
                <w:b/>
                <w:bCs/>
                <w:iCs/>
                <w:lang w:eastAsia="en-US"/>
              </w:rPr>
              <w:t xml:space="preserve">.  </w:t>
            </w:r>
            <w:r w:rsidRPr="00D42687">
              <w:rPr>
                <w:b/>
              </w:rPr>
              <w:t>Числовые</w:t>
            </w:r>
            <w:r w:rsidR="00CD4895">
              <w:rPr>
                <w:b/>
              </w:rPr>
              <w:t xml:space="preserve"> </w:t>
            </w:r>
            <w:r w:rsidRPr="00D42687">
              <w:rPr>
                <w:b/>
              </w:rPr>
              <w:t>последовательности</w:t>
            </w:r>
            <w:r w:rsidRPr="00D42687">
              <w:rPr>
                <w:rFonts w:eastAsiaTheme="minorHAnsi"/>
                <w:b/>
                <w:bCs/>
                <w:iCs/>
                <w:lang w:eastAsia="en-US"/>
              </w:rPr>
              <w:t>.  17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21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Числовые последовател</w:t>
            </w:r>
            <w:r w:rsidRPr="00D42687">
              <w:t>ь</w:t>
            </w:r>
            <w:r w:rsidRPr="00D42687">
              <w:t>ности.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- </w:t>
            </w:r>
            <w:r w:rsidRPr="00D42687">
              <w:rPr>
                <w:rFonts w:eastAsia="TimesNewRomanPSMT"/>
                <w:lang w:eastAsia="en-US"/>
              </w:rPr>
              <w:t xml:space="preserve">сформулировать понятия: </w:t>
            </w:r>
            <w:r w:rsidRPr="00D42687">
              <w:t>п</w:t>
            </w:r>
            <w:r w:rsidRPr="00D42687">
              <w:t>о</w:t>
            </w:r>
            <w:r w:rsidRPr="00D42687">
              <w:t>следовательность, числовая последовател</w:t>
            </w:r>
            <w:r w:rsidRPr="00D42687">
              <w:t>ь</w:t>
            </w:r>
            <w:r w:rsidRPr="00D42687">
              <w:t>ность; привести примеры  использования п</w:t>
            </w:r>
            <w:r w:rsidRPr="00D42687">
              <w:t>о</w:t>
            </w:r>
            <w:r w:rsidRPr="00D42687">
              <w:t>следовательностей в реальной жизни.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>–</w:t>
            </w:r>
            <w:r w:rsidRPr="00D42687">
              <w:t xml:space="preserve">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«Числовые последовател</w:t>
            </w:r>
            <w:r w:rsidRPr="00D42687">
              <w:t>ь</w:t>
            </w:r>
            <w:r w:rsidRPr="00D42687">
              <w:t>ности».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22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Определение арифметич</w:t>
            </w:r>
            <w:r w:rsidRPr="00D42687">
              <w:t>е</w:t>
            </w:r>
            <w:r w:rsidRPr="00D42687">
              <w:t>ской прогрессии.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rPr>
                <w:rFonts w:eastAsia="TimesNewRomanPSMT"/>
                <w:lang w:eastAsia="en-US"/>
              </w:rPr>
              <w:t xml:space="preserve">сформулировать </w:t>
            </w:r>
            <w:r w:rsidRPr="00D42687">
              <w:t>определение арифметической прогрессии;  свойство чл</w:t>
            </w:r>
            <w:r w:rsidRPr="00D42687">
              <w:t>е</w:t>
            </w:r>
            <w:r w:rsidRPr="00D42687">
              <w:t>нов арифметической прогрессии; научиться задавать арифметическую прогрессию реку</w:t>
            </w:r>
            <w:r w:rsidRPr="00D42687">
              <w:t>р</w:t>
            </w:r>
            <w:r w:rsidRPr="00D42687">
              <w:t>рентно.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t>решать задачи по теме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 xml:space="preserve">Формула  </w:t>
            </w:r>
            <w:r w:rsidRPr="00D42687">
              <w:rPr>
                <w:i/>
              </w:rPr>
              <w:t>п –</w:t>
            </w:r>
            <w:r w:rsidRPr="00D42687">
              <w:t>го члена арифметической прогре</w:t>
            </w:r>
            <w:r w:rsidRPr="00D42687">
              <w:t>с</w:t>
            </w:r>
            <w:r w:rsidRPr="00D42687">
              <w:t>сии.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(откры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записать и пояснить формулы общего члена арифметической прогрессии.</w:t>
            </w:r>
            <w:r w:rsidRPr="00D42687">
              <w:cr/>
            </w: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t>решать задачи по теме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Свойство членов арифм</w:t>
            </w:r>
            <w:r w:rsidRPr="00D42687">
              <w:t>е</w:t>
            </w:r>
            <w:r w:rsidRPr="00D42687">
              <w:t>тической  прогрессий.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 xml:space="preserve"> (откры</w:t>
            </w:r>
            <w:r w:rsidRPr="00D42687">
              <w:rPr>
                <w:rFonts w:eastAsiaTheme="minorHAnsi"/>
                <w:bCs/>
                <w:iCs/>
                <w:lang w:eastAsia="en-US"/>
              </w:rPr>
              <w:t>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учиться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произвольно 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з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нанно владеть общим приемом решения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Решение задач по теме: «Арифметическая прогре</w:t>
            </w:r>
            <w:r w:rsidRPr="00D42687">
              <w:t>с</w:t>
            </w:r>
            <w:r w:rsidRPr="00D42687">
              <w:t>сия».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 решать упражнения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 xml:space="preserve">Формулы суммы  </w:t>
            </w:r>
            <w:r w:rsidRPr="00D42687">
              <w:rPr>
                <w:i/>
              </w:rPr>
              <w:t>п</w:t>
            </w:r>
            <w:r w:rsidRPr="00D42687">
              <w:t xml:space="preserve">  первых членов арифметической прогрессии.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 xml:space="preserve">записать и доказать формулы суммы </w:t>
            </w:r>
            <w:r w:rsidRPr="00D42687">
              <w:rPr>
                <w:i/>
              </w:rPr>
              <w:t>n</w:t>
            </w:r>
            <w:r w:rsidRPr="00D42687">
              <w:t xml:space="preserve"> первых членов арифметической пр</w:t>
            </w:r>
            <w:r w:rsidRPr="00D42687">
              <w:t>о</w:t>
            </w:r>
            <w:r w:rsidRPr="00D42687">
              <w:t>грессии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Cs/>
                <w:iCs/>
                <w:lang w:eastAsia="en-US"/>
              </w:rPr>
            </w:pPr>
            <w:r w:rsidRPr="00D42687">
              <w:t xml:space="preserve">Формулы суммы  </w:t>
            </w:r>
            <w:r w:rsidRPr="00D42687">
              <w:rPr>
                <w:i/>
              </w:rPr>
              <w:t>п</w:t>
            </w:r>
            <w:r w:rsidRPr="00D42687">
              <w:t xml:space="preserve">  первых членов арифметической прогрессии.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-ItalicMT"/>
                <w:b/>
                <w:iCs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решать задачи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86.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 xml:space="preserve">Решение задач по теме: «Сумма </w:t>
            </w:r>
            <w:r w:rsidRPr="00D42687">
              <w:rPr>
                <w:i/>
              </w:rPr>
              <w:t>n</w:t>
            </w:r>
            <w:r w:rsidRPr="00D42687">
              <w:t xml:space="preserve"> первых членов арифметической прогре</w:t>
            </w:r>
            <w:r w:rsidRPr="00D42687">
              <w:t>с</w:t>
            </w:r>
            <w:r w:rsidRPr="00D42687">
              <w:t>сии».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24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Определение геометрич</w:t>
            </w:r>
            <w:r w:rsidRPr="00D42687">
              <w:t>е</w:t>
            </w:r>
            <w:r w:rsidRPr="00D42687">
              <w:t>ской прогрессии.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Style w:val="FontStyle12"/>
                <w:b w:val="0"/>
                <w:bCs w:val="0"/>
                <w:spacing w:val="0"/>
                <w:sz w:val="24"/>
                <w:szCs w:val="24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– </w:t>
            </w:r>
            <w:r w:rsidRPr="00D42687">
              <w:t>сформулировать</w:t>
            </w:r>
            <w:r w:rsidR="00CD4895">
              <w:t xml:space="preserve"> </w:t>
            </w:r>
            <w:r w:rsidRPr="00D42687">
              <w:t>определение геометрической прогрессии;</w:t>
            </w:r>
            <w:r w:rsidRPr="00D42687">
              <w:cr/>
              <w:t>свойство членов геометрической прогрессии; научиться задавать геометрическую прогре</w:t>
            </w:r>
            <w:r w:rsidRPr="00D42687">
              <w:t>с</w:t>
            </w:r>
            <w:r w:rsidRPr="00D42687">
              <w:t>сию рекуррентно.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выбор наиболее эффективных способов решения задач в зависимости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 xml:space="preserve">Формула  </w:t>
            </w:r>
            <w:r w:rsidRPr="00D42687">
              <w:rPr>
                <w:i/>
              </w:rPr>
              <w:t>п –</w:t>
            </w:r>
            <w:r w:rsidRPr="00D42687">
              <w:t>го члена ге</w:t>
            </w:r>
            <w:r w:rsidRPr="00D42687">
              <w:t>о</w:t>
            </w:r>
            <w:r w:rsidRPr="00D42687">
              <w:t>метрической прогрессии.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r w:rsidRPr="00D42687">
              <w:rPr>
                <w:rFonts w:eastAsiaTheme="minorHAnsi"/>
                <w:bCs/>
                <w:i/>
                <w:iCs/>
                <w:lang w:eastAsia="en-US"/>
              </w:rPr>
              <w:t>Фронтальная</w:t>
            </w:r>
            <w:r w:rsidRPr="00D42687">
              <w:rPr>
                <w:rFonts w:eastAsiaTheme="minorHAnsi"/>
                <w:b/>
                <w:bCs/>
                <w:i/>
                <w:iCs/>
                <w:lang w:eastAsia="en-US"/>
              </w:rPr>
              <w:t xml:space="preserve"> - </w:t>
            </w:r>
            <w:r w:rsidRPr="00D42687">
              <w:t>записать и пояснить формулы общего члена геометрической прогрессии.</w:t>
            </w:r>
            <w:r w:rsidRPr="00D42687">
              <w:cr/>
            </w:r>
            <w:r w:rsidRPr="00D42687">
              <w:rPr>
                <w:rFonts w:eastAsia="TimesNewRomanPS-ItalicMT"/>
                <w:i/>
                <w:iCs/>
                <w:lang w:eastAsia="en-US"/>
              </w:rPr>
              <w:t>Групповая</w:t>
            </w:r>
            <w:r w:rsidRPr="00D42687">
              <w:rPr>
                <w:rFonts w:eastAsia="TimesNewRomanPS-ItalicMT"/>
                <w:iCs/>
                <w:lang w:eastAsia="en-US"/>
              </w:rPr>
              <w:t xml:space="preserve">- </w:t>
            </w:r>
            <w:r w:rsidRPr="00D42687">
              <w:t>решать задачи по теме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-ItalicMT"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-ItalicMT"/>
                <w:iCs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 xml:space="preserve">Вычисление  </w:t>
            </w:r>
            <w:r w:rsidRPr="00D42687">
              <w:rPr>
                <w:i/>
              </w:rPr>
              <w:t xml:space="preserve">п – </w:t>
            </w:r>
            <w:r w:rsidRPr="00D42687">
              <w:t>го члена геометрической прогре</w:t>
            </w:r>
            <w:r w:rsidRPr="00D42687">
              <w:t>с</w:t>
            </w:r>
            <w:r w:rsidRPr="00D42687">
              <w:t>сии.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>- решать упражнения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bCs/>
                <w:spacing w:val="-10"/>
              </w:rPr>
            </w:pPr>
            <w:r w:rsidRPr="00D42687">
              <w:rPr>
                <w:rFonts w:eastAsia="TimesNewRomanPSMT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строить рассуждения в форме связи простых суждений об объекте, его строении, свойствах и связях.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25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 xml:space="preserve">Формула суммы  </w:t>
            </w:r>
            <w:r w:rsidRPr="00D42687">
              <w:rPr>
                <w:i/>
              </w:rPr>
              <w:t>п</w:t>
            </w:r>
            <w:r w:rsidRPr="00D42687">
              <w:t xml:space="preserve">  первых членов геометрической прогрессии.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t xml:space="preserve">записать и доказать формулы суммы </w:t>
            </w:r>
            <w:r w:rsidRPr="00D42687">
              <w:rPr>
                <w:i/>
              </w:rPr>
              <w:t>n</w:t>
            </w:r>
            <w:r w:rsidRPr="00D42687">
              <w:t xml:space="preserve"> первых членов геометрической пр</w:t>
            </w:r>
            <w:r w:rsidRPr="00D42687">
              <w:t>о</w:t>
            </w:r>
            <w:r w:rsidRPr="00D42687">
              <w:t>грессии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bCs/>
                <w:i/>
                <w:iCs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>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 xml:space="preserve">Решение задач по теме: «Формула суммы  </w:t>
            </w:r>
            <w:r w:rsidRPr="00D42687">
              <w:rPr>
                <w:i/>
              </w:rPr>
              <w:t>п</w:t>
            </w:r>
            <w:r w:rsidRPr="00D42687">
              <w:t xml:space="preserve">  первых членов геометрической прогрессии».</w:t>
            </w:r>
          </w:p>
          <w:p w:rsidR="00FE2B2F" w:rsidRPr="00D42687" w:rsidRDefault="00FE2B2F" w:rsidP="00FE2B2F">
            <w:r w:rsidRPr="00D42687">
              <w:rPr>
                <w:rFonts w:eastAsia="TimesNewRomanPS-ItalicMT"/>
                <w:iCs/>
                <w:lang w:eastAsia="en-US"/>
              </w:rPr>
              <w:t>(закрепление 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создать и преобразовать модели и схемы для решения задач</w:t>
            </w:r>
            <w:r w:rsidRPr="00D42687">
              <w:rPr>
                <w:rFonts w:eastAsia="TimesNewRomanPSMT"/>
                <w:lang w:eastAsia="en-US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26</w:t>
            </w: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Сумма бесконечной ге</w:t>
            </w:r>
            <w:r w:rsidRPr="00D42687">
              <w:t>о</w:t>
            </w:r>
            <w:r w:rsidRPr="00D42687">
              <w:t xml:space="preserve">метрической прогрессии при  </w:t>
            </w:r>
            <w:r w:rsidRPr="00D42687">
              <w:rPr>
                <w:position w:val="-14"/>
              </w:rPr>
              <w:object w:dxaOrig="300" w:dyaOrig="440">
                <v:shape id="_x0000_i1033" type="#_x0000_t75" style="width:15.05pt;height:21.9pt" o:ole="">
                  <v:imagedata r:id="rId22" o:title=""/>
                </v:shape>
                <o:OLEObject Type="Embed" ProgID="Equation.3" ShapeID="_x0000_i1033" DrawAspect="Content" ObjectID="_1631971223" r:id="rId23"/>
              </w:object>
            </w:r>
            <w:r w:rsidRPr="00D42687">
              <w:t>&lt; 1.</w:t>
            </w:r>
          </w:p>
          <w:p w:rsidR="00FE2B2F" w:rsidRPr="00D42687" w:rsidRDefault="00FE2B2F" w:rsidP="00FE2B2F">
            <w:r w:rsidRPr="00D42687">
              <w:rPr>
                <w:rFonts w:eastAsia="TimesNewRomanPSMT"/>
                <w:bCs/>
                <w:iCs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Групповая</w:t>
            </w:r>
            <w:r w:rsidRPr="00D42687">
              <w:rPr>
                <w:rFonts w:eastAsia="TimesNewRomanPSMT"/>
                <w:lang w:eastAsia="en-US"/>
              </w:rPr>
              <w:t xml:space="preserve">–научиться </w:t>
            </w:r>
            <w:r w:rsidRPr="00D42687">
              <w:t>вычислять сумму бе</w:t>
            </w:r>
            <w:r w:rsidRPr="00D42687">
              <w:t>с</w:t>
            </w:r>
            <w:r w:rsidRPr="00D42687">
              <w:t>конечной геометрической прогрессии, у кот</w:t>
            </w:r>
            <w:r w:rsidRPr="00D42687">
              <w:t>о</w:t>
            </w:r>
            <w:r w:rsidRPr="00D42687">
              <w:t>рой | q | &lt; 1; представлять бесконечные п</w:t>
            </w:r>
            <w:r w:rsidRPr="00D42687">
              <w:t>е</w:t>
            </w:r>
            <w:r w:rsidRPr="00D42687">
              <w:t>риодические дроби в виде обыкновенных.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«Ч</w:t>
            </w:r>
            <w:r w:rsidRPr="00D42687">
              <w:t>и</w:t>
            </w:r>
            <w:r w:rsidRPr="00D42687">
              <w:t>словые последовательн</w:t>
            </w:r>
            <w:r w:rsidRPr="00D42687">
              <w:t>о</w:t>
            </w:r>
            <w:r w:rsidRPr="00D42687">
              <w:t>сти».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lang w:eastAsia="en-US"/>
              </w:rPr>
              <w:t>а</w:t>
            </w:r>
            <w:r w:rsidRPr="00D42687">
              <w:rPr>
                <w:rFonts w:eastAsia="TimesNewRomanPSMT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b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информацию,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№ 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Контрольная работа № 5 «Числовые последовател</w:t>
            </w:r>
            <w:r w:rsidRPr="00D42687">
              <w:t>ь</w:t>
            </w:r>
            <w:r w:rsidRPr="00D42687">
              <w:t>ности»</w:t>
            </w:r>
          </w:p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rPr>
                <w:rFonts w:eastAsia="TimesNewRomanPSMT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lang w:eastAsia="en-US"/>
              </w:rPr>
              <w:t>о</w:t>
            </w:r>
            <w:r w:rsidRPr="00D42687">
              <w:rPr>
                <w:rFonts w:eastAsia="TimesNewRomanPSMT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>Повторение и систематизация учебного материала.   8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Повторение по теме: «Ч</w:t>
            </w:r>
            <w:r w:rsidRPr="00D42687">
              <w:t>и</w:t>
            </w:r>
            <w:r w:rsidRPr="00D42687">
              <w:t>словые  выражения».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«Ст</w:t>
            </w:r>
            <w:r w:rsidRPr="00D42687">
              <w:t>е</w:t>
            </w:r>
            <w:r w:rsidRPr="00D42687">
              <w:t>пень с целым показателем».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97.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«В</w:t>
            </w:r>
            <w:r w:rsidRPr="00D42687">
              <w:t>ы</w:t>
            </w:r>
            <w:r w:rsidRPr="00D42687">
              <w:t>ражения, содержащие арифметический квадра</w:t>
            </w:r>
            <w:r w:rsidRPr="00D42687">
              <w:t>т</w:t>
            </w:r>
            <w:r w:rsidRPr="00D42687">
              <w:t>ный корень».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«Виды уравнений».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«Чт</w:t>
            </w:r>
            <w:r w:rsidRPr="00D42687">
              <w:t>е</w:t>
            </w:r>
            <w:r w:rsidRPr="00D42687">
              <w:t>ние графиков».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</w:t>
            </w:r>
            <w:r w:rsidRPr="00D42687">
              <w:rPr>
                <w:rFonts w:eastAsiaTheme="minorHAnsi"/>
                <w:bCs/>
                <w:lang w:eastAsia="en-US"/>
              </w:rPr>
              <w:t>Функции</w:t>
            </w:r>
            <w:r w:rsidRPr="00D42687">
              <w:t>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r w:rsidRPr="00D42687">
              <w:t>Повторение по теме: «Зад</w:t>
            </w:r>
            <w:r w:rsidRPr="00D42687">
              <w:t>а</w:t>
            </w:r>
            <w:r w:rsidRPr="00D42687">
              <w:t>чи на проценты».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>- устные вычисления; ответы на вопросы.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lang w:eastAsia="en-US"/>
              </w:rPr>
              <w:t xml:space="preserve"> - решение задач.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</w:pPr>
            <w:r w:rsidRPr="00D42687">
              <w:t>Обобщающее повторение по курсу 9 класса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both"/>
              <w:rPr>
                <w:rFonts w:eastAsia="TimesNewRomanPSMT"/>
                <w:lang w:eastAsia="en-US"/>
              </w:rPr>
            </w:pPr>
            <w:r w:rsidRPr="00D42687">
              <w:rPr>
                <w:rFonts w:eastAsia="TimesNewRomanPSMT"/>
                <w:i/>
                <w:lang w:eastAsia="en-US"/>
              </w:rPr>
              <w:t>Фронтальная</w:t>
            </w:r>
            <w:r w:rsidRPr="00D42687">
              <w:rPr>
                <w:rFonts w:eastAsia="TimesNewRomanPSMT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</w:tbl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/>
    <w:p w:rsidR="00FE2B2F" w:rsidRPr="00D42687" w:rsidRDefault="00FE2B2F" w:rsidP="00FE2B2F">
      <w:pPr>
        <w:pStyle w:val="a5"/>
        <w:ind w:firstLine="0"/>
        <w:rPr>
          <w:rFonts w:eastAsiaTheme="minorHAnsi"/>
          <w:b/>
          <w:bCs/>
          <w:sz w:val="24"/>
          <w:szCs w:val="24"/>
          <w:lang w:eastAsia="en-US"/>
        </w:rPr>
      </w:pPr>
    </w:p>
    <w:p w:rsidR="00FE2B2F" w:rsidRPr="00D42687" w:rsidRDefault="00FE2B2F" w:rsidP="00FE2B2F">
      <w:pPr>
        <w:pStyle w:val="a5"/>
        <w:ind w:firstLine="0"/>
        <w:jc w:val="center"/>
        <w:rPr>
          <w:rFonts w:eastAsiaTheme="minorHAnsi"/>
          <w:b/>
          <w:bCs/>
          <w:sz w:val="24"/>
          <w:szCs w:val="24"/>
          <w:lang w:eastAsia="en-US"/>
        </w:rPr>
      </w:pPr>
      <w:r w:rsidRPr="00D42687">
        <w:rPr>
          <w:rFonts w:eastAsiaTheme="minorHAnsi"/>
          <w:b/>
          <w:bCs/>
          <w:sz w:val="24"/>
          <w:szCs w:val="24"/>
          <w:lang w:eastAsia="en-US"/>
        </w:rPr>
        <w:t>Геометрия 9 класс</w:t>
      </w:r>
    </w:p>
    <w:p w:rsidR="00FE2B2F" w:rsidRPr="00D42687" w:rsidRDefault="00FE2B2F" w:rsidP="00FE2B2F">
      <w:r w:rsidRPr="00D42687">
        <w:t>Всего  68 часов,  в  неделю  2 часа.</w:t>
      </w:r>
    </w:p>
    <w:p w:rsidR="00FE2B2F" w:rsidRPr="00D42687" w:rsidRDefault="00FE2B2F" w:rsidP="00FE2B2F">
      <w:r w:rsidRPr="00D42687">
        <w:t>Учебник – А.Г. Мерзляк,  В.Б. Полонский,  М.С. Якир.</w:t>
      </w:r>
    </w:p>
    <w:p w:rsidR="00FE2B2F" w:rsidRPr="00D42687" w:rsidRDefault="00FE2B2F"/>
    <w:tbl>
      <w:tblPr>
        <w:tblStyle w:val="a3"/>
        <w:tblW w:w="5000" w:type="pct"/>
        <w:tblLook w:val="04A0"/>
      </w:tblPr>
      <w:tblGrid>
        <w:gridCol w:w="540"/>
        <w:gridCol w:w="921"/>
        <w:gridCol w:w="3157"/>
        <w:gridCol w:w="5034"/>
        <w:gridCol w:w="758"/>
      </w:tblGrid>
      <w:tr w:rsidR="00FE2B2F" w:rsidRPr="00D42687" w:rsidTr="00FE2B2F">
        <w:trPr>
          <w:trHeight w:val="539"/>
        </w:trPr>
        <w:tc>
          <w:tcPr>
            <w:tcW w:w="208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п/п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пункта</w:t>
            </w:r>
          </w:p>
        </w:tc>
        <w:tc>
          <w:tcPr>
            <w:tcW w:w="1588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Cs/>
                <w:sz w:val="24"/>
                <w:szCs w:val="24"/>
                <w:lang w:eastAsia="en-US"/>
              </w:rPr>
              <w:t>Тема урока (тип урока)</w:t>
            </w:r>
          </w:p>
        </w:tc>
        <w:tc>
          <w:tcPr>
            <w:tcW w:w="2489" w:type="pct"/>
            <w:vAlign w:val="center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Cs/>
                <w:sz w:val="24"/>
                <w:szCs w:val="24"/>
                <w:lang w:eastAsia="en-US"/>
              </w:rPr>
              <w:t>Характеристика деятельности обучающихся</w:t>
            </w:r>
          </w:p>
        </w:tc>
        <w:tc>
          <w:tcPr>
            <w:tcW w:w="435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="TimesNewRomanPSMT"/>
                <w:b/>
                <w:sz w:val="24"/>
                <w:szCs w:val="24"/>
                <w:lang w:val="en-US" w:eastAsia="en-US"/>
              </w:rPr>
              <w:t>I</w:t>
            </w: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 xml:space="preserve">. </w:t>
            </w:r>
            <w:r w:rsidRPr="00D42687">
              <w:rPr>
                <w:b/>
                <w:sz w:val="24"/>
                <w:szCs w:val="24"/>
              </w:rPr>
              <w:t>Решение треугольников</w:t>
            </w: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t>. 16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Синус, косинус, тангенс и котангенс угла от 0</w:t>
            </w:r>
            <w:r w:rsidRPr="00D42687">
              <w:rPr>
                <w:sz w:val="24"/>
                <w:szCs w:val="24"/>
                <w:vertAlign w:val="superscript"/>
              </w:rPr>
              <w:t>°</w:t>
            </w:r>
            <w:r w:rsidRPr="00D42687">
              <w:rPr>
                <w:sz w:val="24"/>
                <w:szCs w:val="24"/>
              </w:rPr>
              <w:t xml:space="preserve"> до 180</w:t>
            </w:r>
            <w:r w:rsidRPr="00D42687">
              <w:rPr>
                <w:sz w:val="24"/>
                <w:szCs w:val="24"/>
                <w:vertAlign w:val="superscript"/>
              </w:rPr>
              <w:t>°</w:t>
            </w:r>
            <w:r w:rsidRPr="00D42687">
              <w:rPr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lastRenderedPageBreak/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определения: с</w:t>
            </w:r>
            <w:r w:rsidRPr="00D42687">
              <w:rPr>
                <w:sz w:val="24"/>
                <w:szCs w:val="24"/>
              </w:rPr>
              <w:t>и</w:t>
            </w:r>
            <w:r w:rsidRPr="00D42687">
              <w:rPr>
                <w:sz w:val="24"/>
                <w:szCs w:val="24"/>
              </w:rPr>
              <w:t>нуса, косинуса, тангенса, котангенса угла от 0</w:t>
            </w:r>
            <w:r w:rsidRPr="00D42687">
              <w:rPr>
                <w:sz w:val="24"/>
                <w:szCs w:val="24"/>
                <w:vertAlign w:val="superscript"/>
              </w:rPr>
              <w:t>°</w:t>
            </w:r>
            <w:r w:rsidRPr="00D42687">
              <w:rPr>
                <w:sz w:val="24"/>
                <w:szCs w:val="24"/>
              </w:rPr>
              <w:t xml:space="preserve"> </w:t>
            </w:r>
            <w:r w:rsidRPr="00D42687">
              <w:rPr>
                <w:sz w:val="24"/>
                <w:szCs w:val="24"/>
              </w:rPr>
              <w:lastRenderedPageBreak/>
              <w:t>до 180</w:t>
            </w:r>
            <w:r w:rsidRPr="00D42687">
              <w:rPr>
                <w:sz w:val="24"/>
                <w:szCs w:val="24"/>
                <w:vertAlign w:val="superscript"/>
              </w:rPr>
              <w:t>°</w:t>
            </w:r>
            <w:r w:rsidRPr="00D42687">
              <w:rPr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Cs/>
                <w:i/>
                <w:iCs/>
                <w:sz w:val="24"/>
                <w:szCs w:val="24"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осуществлять выбор наиболее эффективных способов решения задач в зависим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сти от кон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кретных условий</w:t>
            </w:r>
            <w:r w:rsidRPr="00D42687">
              <w:rPr>
                <w:sz w:val="24"/>
                <w:szCs w:val="24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Решение задач по теме: «Синус, косинус, тангенс и котангенс угла от 0</w:t>
            </w:r>
            <w:r w:rsidRPr="00D42687">
              <w:rPr>
                <w:sz w:val="24"/>
                <w:szCs w:val="24"/>
                <w:vertAlign w:val="superscript"/>
              </w:rPr>
              <w:t>°</w:t>
            </w:r>
            <w:r w:rsidRPr="00D42687">
              <w:rPr>
                <w:sz w:val="24"/>
                <w:szCs w:val="24"/>
              </w:rPr>
              <w:t xml:space="preserve"> до 180</w:t>
            </w:r>
            <w:r w:rsidRPr="00D42687">
              <w:rPr>
                <w:sz w:val="24"/>
                <w:szCs w:val="24"/>
                <w:vertAlign w:val="superscript"/>
              </w:rPr>
              <w:t>°</w:t>
            </w:r>
            <w:r w:rsidRPr="00D42687">
              <w:rPr>
                <w:sz w:val="24"/>
                <w:szCs w:val="24"/>
              </w:rPr>
              <w:t>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Теорема косинусов.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–</w:t>
            </w:r>
            <w:r w:rsidRPr="00D42687">
              <w:rPr>
                <w:sz w:val="24"/>
                <w:szCs w:val="24"/>
              </w:rPr>
              <w:t>сформулировать и доказать теорему  косинусов.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CD4895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Применение</w:t>
            </w:r>
            <w:r w:rsidR="00FE2B2F" w:rsidRPr="00D42687">
              <w:rPr>
                <w:sz w:val="24"/>
                <w:szCs w:val="24"/>
              </w:rPr>
              <w:t xml:space="preserve"> теоремы кос</w:t>
            </w:r>
            <w:r w:rsidR="00FE2B2F" w:rsidRPr="00D42687">
              <w:rPr>
                <w:sz w:val="24"/>
                <w:szCs w:val="24"/>
              </w:rPr>
              <w:t>и</w:t>
            </w:r>
            <w:r w:rsidR="00FE2B2F" w:rsidRPr="00D42687">
              <w:rPr>
                <w:sz w:val="24"/>
                <w:szCs w:val="24"/>
              </w:rPr>
              <w:t>нусов к решению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«Теорема косинусов».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Теорема синусов.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Фронтальная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–</w:t>
            </w:r>
            <w:r w:rsidRPr="00D42687">
              <w:rPr>
                <w:sz w:val="24"/>
                <w:szCs w:val="24"/>
              </w:rPr>
              <w:t>сформулировать и доказать теорему  синусов.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CD4895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Применение</w:t>
            </w:r>
            <w:r w:rsidR="00FE2B2F" w:rsidRPr="00D42687">
              <w:rPr>
                <w:sz w:val="24"/>
                <w:szCs w:val="24"/>
              </w:rPr>
              <w:t xml:space="preserve"> теоремы син</w:t>
            </w:r>
            <w:r w:rsidR="00FE2B2F" w:rsidRPr="00D42687">
              <w:rPr>
                <w:sz w:val="24"/>
                <w:szCs w:val="24"/>
              </w:rPr>
              <w:t>у</w:t>
            </w:r>
            <w:r w:rsidR="00FE2B2F" w:rsidRPr="00D42687">
              <w:rPr>
                <w:sz w:val="24"/>
                <w:szCs w:val="24"/>
              </w:rPr>
              <w:t>сов к решению задач.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«Теорема синусов».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треугольников.</w:t>
            </w:r>
          </w:p>
          <w:p w:rsidR="00FE2B2F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 xml:space="preserve">(открытие новых знаний) </w:t>
            </w:r>
          </w:p>
          <w:p w:rsidR="00CD4895" w:rsidRDefault="00CD4895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</w:p>
          <w:p w:rsidR="00CD4895" w:rsidRPr="00D42687" w:rsidRDefault="00CD4895" w:rsidP="00FE2B2F">
            <w:pPr>
              <w:rPr>
                <w:sz w:val="24"/>
                <w:szCs w:val="24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– </w:t>
            </w:r>
            <w:r w:rsidRPr="00D42687">
              <w:rPr>
                <w:sz w:val="24"/>
                <w:szCs w:val="24"/>
              </w:rPr>
              <w:t>научиться применять изученные определения, теоремы и формулы к решению треугольников.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Индивидуальная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sz w:val="24"/>
                <w:szCs w:val="24"/>
              </w:rPr>
              <w:t>решать задачи на вычисл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ние и доказательство.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«Решение треугольников».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«Решение треугольников».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Формулы для нахождения площади треугольника.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lastRenderedPageBreak/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– </w:t>
            </w:r>
            <w:r w:rsidRPr="00D42687">
              <w:rPr>
                <w:sz w:val="24"/>
                <w:szCs w:val="24"/>
              </w:rPr>
              <w:t xml:space="preserve">записать и доказать формулы для нахождения площади треугольника, радиусов </w:t>
            </w:r>
            <w:r w:rsidRPr="00D42687">
              <w:rPr>
                <w:sz w:val="24"/>
                <w:szCs w:val="24"/>
              </w:rPr>
              <w:lastRenderedPageBreak/>
              <w:t>вписанной и описанной окружностей тр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угольника.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13.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«Формулы для нахождения площади треугольника».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Формула для нахождения площади многоугольника, описанного около окружн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сти.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и доказать теорему о площади описанного многоугол</w:t>
            </w:r>
            <w:r w:rsidRPr="00D42687">
              <w:rPr>
                <w:sz w:val="24"/>
                <w:szCs w:val="24"/>
              </w:rPr>
              <w:t>ь</w:t>
            </w:r>
            <w:r w:rsidRPr="00D42687">
              <w:rPr>
                <w:sz w:val="24"/>
                <w:szCs w:val="24"/>
              </w:rPr>
              <w:t>ника.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шение треугольников».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Контрольная работа № 1 «Решение треугольников».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II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.  </w:t>
            </w:r>
            <w:r w:rsidRPr="00D42687">
              <w:rPr>
                <w:b/>
                <w:sz w:val="24"/>
                <w:szCs w:val="24"/>
              </w:rPr>
              <w:t xml:space="preserve">Правильные многоугольники. 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8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Правильные многоугольн</w:t>
            </w:r>
            <w:r w:rsidRPr="00D42687">
              <w:rPr>
                <w:sz w:val="24"/>
                <w:szCs w:val="24"/>
              </w:rPr>
              <w:t>и</w:t>
            </w:r>
            <w:r w:rsidRPr="00D42687">
              <w:rPr>
                <w:sz w:val="24"/>
                <w:szCs w:val="24"/>
              </w:rPr>
              <w:t>ки.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определение правильных многоугольников.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ние и доказательство, проводя необходимые доказательные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Свойства правильных мн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гоугольников.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и доказать  свойства правильных многоугольников.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19.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«Правильные многоугол</w:t>
            </w:r>
            <w:r w:rsidRPr="00D42687">
              <w:rPr>
                <w:sz w:val="24"/>
                <w:szCs w:val="24"/>
              </w:rPr>
              <w:t>ь</w:t>
            </w:r>
            <w:r w:rsidRPr="00D42687">
              <w:rPr>
                <w:sz w:val="24"/>
                <w:szCs w:val="24"/>
              </w:rPr>
              <w:t>ники»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7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Длина окружности.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определение длины окружности; записать и разъяснить формулы длины окружности, длины дуги.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Площадь круга.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определение площади круга; записать и разъяснить форм</w:t>
            </w:r>
            <w:r w:rsidRPr="00D42687">
              <w:rPr>
                <w:sz w:val="24"/>
                <w:szCs w:val="24"/>
              </w:rPr>
              <w:t>у</w:t>
            </w:r>
            <w:r w:rsidRPr="00D42687">
              <w:rPr>
                <w:sz w:val="24"/>
                <w:szCs w:val="24"/>
              </w:rPr>
              <w:t>лы площади круга, площади кругового сект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ра.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задач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«Длина окружности. Пл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щадь круга»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b/>
                <w:i/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«Пр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вильные многоугольники»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24.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Контрольная работа № 2 «Правильные многоугол</w:t>
            </w:r>
            <w:r w:rsidRPr="00D42687">
              <w:rPr>
                <w:sz w:val="24"/>
                <w:szCs w:val="24"/>
              </w:rPr>
              <w:t>ь</w:t>
            </w:r>
            <w:r w:rsidRPr="00D42687">
              <w:rPr>
                <w:sz w:val="24"/>
                <w:szCs w:val="24"/>
              </w:rPr>
              <w:t>ники»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jc w:val="center"/>
              <w:rPr>
                <w:b/>
                <w:sz w:val="24"/>
                <w:szCs w:val="24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III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.  </w:t>
            </w:r>
            <w:r w:rsidRPr="00D42687">
              <w:rPr>
                <w:b/>
                <w:sz w:val="24"/>
                <w:szCs w:val="24"/>
              </w:rPr>
              <w:t>Декартовы координаты на плоскости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.  10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8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Расстояние между двумя точками с заданными коо</w:t>
            </w:r>
            <w:r w:rsidRPr="00D42687">
              <w:rPr>
                <w:sz w:val="24"/>
                <w:szCs w:val="24"/>
              </w:rPr>
              <w:t>р</w:t>
            </w:r>
            <w:r w:rsidRPr="00D42687">
              <w:rPr>
                <w:sz w:val="24"/>
                <w:szCs w:val="24"/>
              </w:rPr>
              <w:t xml:space="preserve">динатами.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i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описать прямоугольную си</w:t>
            </w:r>
            <w:r w:rsidRPr="00D42687">
              <w:rPr>
                <w:sz w:val="24"/>
                <w:szCs w:val="24"/>
              </w:rPr>
              <w:t>с</w:t>
            </w:r>
            <w:r w:rsidRPr="00D42687">
              <w:rPr>
                <w:sz w:val="24"/>
                <w:szCs w:val="24"/>
              </w:rPr>
              <w:t>тему координат; записать и доказать формулу расстояния между двумя точками.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Координаты середины о</w:t>
            </w:r>
            <w:r w:rsidRPr="00D42687">
              <w:rPr>
                <w:sz w:val="24"/>
                <w:szCs w:val="24"/>
              </w:rPr>
              <w:t>т</w:t>
            </w:r>
            <w:r w:rsidRPr="00D42687">
              <w:rPr>
                <w:sz w:val="24"/>
                <w:szCs w:val="24"/>
              </w:rPr>
              <w:t>резка.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записать и доказать формулу коо</w:t>
            </w:r>
            <w:r w:rsidRPr="00D42687">
              <w:rPr>
                <w:sz w:val="24"/>
                <w:szCs w:val="24"/>
              </w:rPr>
              <w:t>р</w:t>
            </w:r>
            <w:r w:rsidRPr="00D42687">
              <w:rPr>
                <w:sz w:val="24"/>
                <w:szCs w:val="24"/>
              </w:rPr>
              <w:t>динат середины отрезка.</w:t>
            </w: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шать задачи на вычисление и доказательство, проводя необходимые доказательные рассу</w:t>
            </w:r>
            <w:r w:rsidRPr="00D42687">
              <w:rPr>
                <w:sz w:val="24"/>
                <w:szCs w:val="24"/>
              </w:rPr>
              <w:t>ж</w:t>
            </w:r>
            <w:r w:rsidRPr="00D42687">
              <w:rPr>
                <w:sz w:val="24"/>
                <w:szCs w:val="24"/>
              </w:rPr>
              <w:t>дения,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полученную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9</w:t>
            </w:r>
          </w:p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Уравнениефигуры. Уравн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ние окружности.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 xml:space="preserve"> 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определение уравнения фигуры; вывести уравнение окру</w:t>
            </w:r>
            <w:r w:rsidRPr="00D42687">
              <w:rPr>
                <w:sz w:val="24"/>
                <w:szCs w:val="24"/>
              </w:rPr>
              <w:t>ж</w:t>
            </w:r>
            <w:r w:rsidRPr="00D42687">
              <w:rPr>
                <w:sz w:val="24"/>
                <w:szCs w:val="24"/>
              </w:rPr>
              <w:t>ности</w:t>
            </w:r>
            <w:r w:rsidRPr="00D42687">
              <w:rPr>
                <w:rStyle w:val="FontStyle12"/>
                <w:sz w:val="24"/>
                <w:szCs w:val="24"/>
              </w:rPr>
              <w:t xml:space="preserve">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навыки осо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знанного вы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бора наиболее эффективного способа реше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«Уравнение окружности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29.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10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Уравнение прямой.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 xml:space="preserve">вывестиобщее уравнение прямой, уравнение прямой с угловым коэффициентом;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11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Угловой коэффициент пр</w:t>
            </w:r>
            <w:r w:rsidRPr="00D42687">
              <w:rPr>
                <w:sz w:val="24"/>
                <w:szCs w:val="24"/>
              </w:rPr>
              <w:t>я</w:t>
            </w:r>
            <w:r w:rsidRPr="00D42687">
              <w:rPr>
                <w:sz w:val="24"/>
                <w:szCs w:val="24"/>
              </w:rPr>
              <w:t>мой.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–</w:t>
            </w:r>
            <w:r w:rsidRPr="00D42687">
              <w:rPr>
                <w:sz w:val="24"/>
                <w:szCs w:val="24"/>
              </w:rPr>
              <w:t>сформулировать и доказать нео</w:t>
            </w:r>
            <w:r w:rsidRPr="00D42687">
              <w:rPr>
                <w:sz w:val="24"/>
                <w:szCs w:val="24"/>
              </w:rPr>
              <w:t>б</w:t>
            </w:r>
            <w:r w:rsidRPr="00D42687">
              <w:rPr>
                <w:sz w:val="24"/>
                <w:szCs w:val="24"/>
              </w:rPr>
              <w:t>ходимое и достаточное условие параллельн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сти двух прямых</w:t>
            </w:r>
            <w:r w:rsidRPr="00D42687">
              <w:rPr>
                <w:rStyle w:val="FontStyle12"/>
                <w:sz w:val="24"/>
                <w:szCs w:val="24"/>
              </w:rPr>
              <w:t xml:space="preserve">. 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осуществлять анализ объектов с выделением существенных и несу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щественных признаков, решать задачи по теме.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«Уравнение прямой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».</w:t>
            </w:r>
          </w:p>
          <w:p w:rsidR="00FE2B2F" w:rsidRPr="00D42687" w:rsidRDefault="00FE2B2F" w:rsidP="00FE2B2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«Декартовы координаты на плоскости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».</w:t>
            </w:r>
          </w:p>
          <w:p w:rsidR="00FE2B2F" w:rsidRPr="00D42687" w:rsidRDefault="00FE2B2F" w:rsidP="00FE2B2F">
            <w:pPr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доказательство,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b/>
                <w:i/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«Д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картовы координаты на плоскости»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 xml:space="preserve">Контрольная работа № 3 </w:t>
            </w:r>
            <w:r w:rsidRPr="00D42687">
              <w:rPr>
                <w:sz w:val="24"/>
                <w:szCs w:val="24"/>
              </w:rPr>
              <w:lastRenderedPageBreak/>
              <w:t>«Декартовы координаты на плоскости»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lastRenderedPageBreak/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IV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.  </w:t>
            </w:r>
            <w:r w:rsidRPr="00D42687">
              <w:rPr>
                <w:b/>
                <w:sz w:val="24"/>
                <w:szCs w:val="24"/>
              </w:rPr>
              <w:t>Векторы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.  10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12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Понятие вектора.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 определения: вектора, длины вектора, коллинеарных вект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ров, равных векторов; описыватьпонятия ве</w:t>
            </w:r>
            <w:r w:rsidRPr="00D42687">
              <w:rPr>
                <w:sz w:val="24"/>
                <w:szCs w:val="24"/>
              </w:rPr>
              <w:t>к</w:t>
            </w:r>
            <w:r w:rsidRPr="00D42687">
              <w:rPr>
                <w:sz w:val="24"/>
                <w:szCs w:val="24"/>
              </w:rPr>
              <w:t>торных и скалярных величин; иллюстрировать понятие вектора.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13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Координатывектора.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–</w:t>
            </w:r>
            <w:r w:rsidRPr="00D42687">
              <w:rPr>
                <w:sz w:val="24"/>
                <w:szCs w:val="24"/>
              </w:rPr>
              <w:t>сформулировать:определение к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ординат вектора; свойства: равных векторов, координат равных векторов; доказать теор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мы: о нахождении координат вектора, об у</w:t>
            </w:r>
            <w:r w:rsidRPr="00D42687">
              <w:rPr>
                <w:sz w:val="24"/>
                <w:szCs w:val="24"/>
              </w:rPr>
              <w:t>с</w:t>
            </w:r>
            <w:r w:rsidRPr="00D42687">
              <w:rPr>
                <w:sz w:val="24"/>
                <w:szCs w:val="24"/>
              </w:rPr>
              <w:t>ловии коллинеарности двух векторов.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применять изученные опр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деления, свойства и признаки к решению 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Сложение и вычитание ве</w:t>
            </w:r>
            <w:r w:rsidRPr="00D42687">
              <w:rPr>
                <w:sz w:val="24"/>
                <w:szCs w:val="24"/>
              </w:rPr>
              <w:t>к</w:t>
            </w:r>
            <w:r w:rsidRPr="00D42687">
              <w:rPr>
                <w:sz w:val="24"/>
                <w:szCs w:val="24"/>
              </w:rPr>
              <w:t>торов.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sz w:val="24"/>
                <w:szCs w:val="24"/>
              </w:rPr>
              <w:t>сформулировать определ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ния:суммы векторов, разности векторов, пр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тивоположных векторов; свойства: сложения векторов, координат вектора суммы и вектора разности двух векторов.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применять схемы, 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дели для получения информации, устанавливать причинно-следственные связи.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«Сложение и вычитание векторов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15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Умножение вектора на чи</w:t>
            </w:r>
            <w:r w:rsidRPr="00D42687">
              <w:rPr>
                <w:sz w:val="24"/>
                <w:szCs w:val="24"/>
              </w:rPr>
              <w:t>с</w:t>
            </w:r>
            <w:r w:rsidRPr="00D42687">
              <w:rPr>
                <w:sz w:val="24"/>
                <w:szCs w:val="24"/>
              </w:rPr>
              <w:t>ло.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 xml:space="preserve">Групповая 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–</w:t>
            </w:r>
            <w:r w:rsidRPr="00D42687">
              <w:rPr>
                <w:sz w:val="24"/>
                <w:szCs w:val="24"/>
              </w:rPr>
              <w:t>сформулировать:определение у</w:t>
            </w:r>
            <w:r w:rsidRPr="00D42687">
              <w:rPr>
                <w:sz w:val="24"/>
                <w:szCs w:val="24"/>
              </w:rPr>
              <w:t>м</w:t>
            </w:r>
            <w:r w:rsidRPr="00D42687">
              <w:rPr>
                <w:sz w:val="24"/>
                <w:szCs w:val="24"/>
              </w:rPr>
              <w:t>ножения вектора на число; свойства: умнож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ния вектора на число.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применять изученные опр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деления, свойства и признаки к решению 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дач.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«Умножение вектора на число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16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Скалярное произведение векторов.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сформулировать:определение скалярного произведения векторов; свойства: скалярного произведения двух векторов, пе</w:t>
            </w:r>
            <w:r w:rsidRPr="00D42687">
              <w:rPr>
                <w:sz w:val="24"/>
                <w:szCs w:val="24"/>
              </w:rPr>
              <w:t>р</w:t>
            </w:r>
            <w:r w:rsidRPr="00D42687">
              <w:rPr>
                <w:sz w:val="24"/>
                <w:szCs w:val="24"/>
              </w:rPr>
              <w:t>пендикулярных векторов; доказать теоремы: о нахождении скалярного произведения двух векторов, об условии перпендикулярности.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решать задачи по </w:t>
            </w:r>
            <w:r w:rsidRPr="00D42687">
              <w:rPr>
                <w:sz w:val="24"/>
                <w:szCs w:val="24"/>
              </w:rPr>
              <w:t>нахожд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ниюкосинуса угла между двумя векторами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«Скалярное произведение векторов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b/>
                <w:i/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«Ве</w:t>
            </w:r>
            <w:r w:rsidRPr="00D42687">
              <w:rPr>
                <w:sz w:val="24"/>
                <w:szCs w:val="24"/>
              </w:rPr>
              <w:t>к</w:t>
            </w:r>
            <w:r w:rsidRPr="00D42687">
              <w:rPr>
                <w:sz w:val="24"/>
                <w:szCs w:val="24"/>
              </w:rPr>
              <w:lastRenderedPageBreak/>
              <w:t>торы».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 xml:space="preserve">ретенные знания,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lastRenderedPageBreak/>
              <w:t>навыки и умения по теме.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 памяти 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формацию, необходимую для решения учебной задачи.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44.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№ 4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Контрольная работа № 4 «Векторы».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контрольной раб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о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jc w:val="center"/>
              <w:rPr>
                <w:b/>
                <w:sz w:val="24"/>
                <w:szCs w:val="24"/>
              </w:rPr>
            </w:pP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Глава 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val="en-US" w:eastAsia="en-US"/>
              </w:rPr>
              <w:t>V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 xml:space="preserve">.  </w:t>
            </w:r>
            <w:r w:rsidRPr="00D42687">
              <w:rPr>
                <w:b/>
                <w:sz w:val="24"/>
                <w:szCs w:val="24"/>
              </w:rPr>
              <w:t>Геометрические</w:t>
            </w:r>
            <w:r w:rsidR="00CD4895">
              <w:rPr>
                <w:b/>
                <w:sz w:val="24"/>
                <w:szCs w:val="24"/>
              </w:rPr>
              <w:t xml:space="preserve"> </w:t>
            </w:r>
            <w:r w:rsidRPr="00D42687">
              <w:rPr>
                <w:b/>
                <w:sz w:val="24"/>
                <w:szCs w:val="24"/>
              </w:rPr>
              <w:t>преобразования</w:t>
            </w:r>
            <w:r w:rsidRPr="00D42687">
              <w:rPr>
                <w:rFonts w:eastAsiaTheme="minorHAnsi"/>
                <w:b/>
                <w:bCs/>
                <w:iCs/>
                <w:sz w:val="24"/>
                <w:szCs w:val="24"/>
                <w:lang w:eastAsia="en-US"/>
              </w:rPr>
              <w:t>.  8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17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Движение (перемещение) фигуры.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b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сформулировать:</w:t>
            </w:r>
            <w:r w:rsidR="00CD4895">
              <w:rPr>
                <w:sz w:val="24"/>
                <w:szCs w:val="24"/>
              </w:rPr>
              <w:t xml:space="preserve"> </w:t>
            </w:r>
            <w:r w:rsidRPr="00D42687">
              <w:rPr>
                <w:sz w:val="24"/>
                <w:szCs w:val="24"/>
              </w:rPr>
              <w:t>определения: движения; равных фигур; свойства движения; приводить примеры преобразования фигур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bCs/>
                <w:spacing w:val="-10"/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применять схемы, м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дели для получения информации, устанавливать причинно-следственные связи.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Параллельный</w:t>
            </w:r>
            <w:r w:rsidR="00CD4895">
              <w:rPr>
                <w:sz w:val="24"/>
                <w:szCs w:val="24"/>
              </w:rPr>
              <w:t xml:space="preserve"> </w:t>
            </w:r>
            <w:r w:rsidRPr="00D42687">
              <w:rPr>
                <w:sz w:val="24"/>
                <w:szCs w:val="24"/>
              </w:rPr>
              <w:t>перенос.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описать преобразования фигур: п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раллельный перенос; сформулировать</w:t>
            </w:r>
            <w:r w:rsidR="00CD4895">
              <w:rPr>
                <w:sz w:val="24"/>
                <w:szCs w:val="24"/>
              </w:rPr>
              <w:t xml:space="preserve"> </w:t>
            </w:r>
            <w:r w:rsidRPr="00D42687">
              <w:rPr>
                <w:sz w:val="24"/>
                <w:szCs w:val="24"/>
              </w:rPr>
              <w:t>свойства параллельного переноса; доказать теоремы о свойствах параллельного переноса.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18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Осевая симметрия.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описать преобразования фигур: осевая симметрия; сформулировать: определ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ния: точек, симметричных относительно пр</w:t>
            </w:r>
            <w:r w:rsidRPr="00D42687">
              <w:rPr>
                <w:sz w:val="24"/>
                <w:szCs w:val="24"/>
              </w:rPr>
              <w:t>я</w:t>
            </w:r>
            <w:r w:rsidRPr="00D42687">
              <w:rPr>
                <w:sz w:val="24"/>
                <w:szCs w:val="24"/>
              </w:rPr>
              <w:t>мой; фигуры, имеющей ось симметрии;</w:t>
            </w:r>
            <w:r w:rsidR="00CD4895">
              <w:rPr>
                <w:sz w:val="24"/>
                <w:szCs w:val="24"/>
              </w:rPr>
              <w:t xml:space="preserve"> </w:t>
            </w:r>
            <w:r w:rsidRPr="00D42687">
              <w:rPr>
                <w:sz w:val="24"/>
                <w:szCs w:val="24"/>
              </w:rPr>
              <w:t>свойс</w:t>
            </w:r>
            <w:r w:rsidRPr="00D42687">
              <w:rPr>
                <w:sz w:val="24"/>
                <w:szCs w:val="24"/>
              </w:rPr>
              <w:t>т</w:t>
            </w:r>
            <w:r w:rsidRPr="00D42687">
              <w:rPr>
                <w:sz w:val="24"/>
                <w:szCs w:val="24"/>
              </w:rPr>
              <w:t>ва осевой симметрии; доказать теоремы о сво</w:t>
            </w:r>
            <w:r w:rsidRPr="00D42687">
              <w:rPr>
                <w:sz w:val="24"/>
                <w:szCs w:val="24"/>
              </w:rPr>
              <w:t>й</w:t>
            </w:r>
            <w:r w:rsidRPr="00D42687">
              <w:rPr>
                <w:sz w:val="24"/>
                <w:szCs w:val="24"/>
              </w:rPr>
              <w:t>ствах осевой симметрии.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учиться применять схемы, мод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ли для получения информации, устанавливать пр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и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чинно-следственные связи.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19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Центральная симметрия.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открытие новых знаний</w:t>
            </w:r>
            <w:r w:rsidRPr="00D42687">
              <w:rPr>
                <w:rFonts w:eastAsiaTheme="minorHAnsi"/>
                <w:bCs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описать преобразования фигур: центральная симметрия; сформулировать: о</w:t>
            </w:r>
            <w:r w:rsidRPr="00D42687">
              <w:rPr>
                <w:sz w:val="24"/>
                <w:szCs w:val="24"/>
              </w:rPr>
              <w:t>п</w:t>
            </w:r>
            <w:r w:rsidRPr="00D42687">
              <w:rPr>
                <w:sz w:val="24"/>
                <w:szCs w:val="24"/>
              </w:rPr>
              <w:t>ределения: точек, симметричных относительно точки; фигуры, имеющей центр симме</w:t>
            </w:r>
            <w:r w:rsidRPr="00D42687">
              <w:rPr>
                <w:sz w:val="24"/>
                <w:szCs w:val="24"/>
              </w:rPr>
              <w:t>т</w:t>
            </w:r>
            <w:r w:rsidRPr="00D42687">
              <w:rPr>
                <w:sz w:val="24"/>
                <w:szCs w:val="24"/>
              </w:rPr>
              <w:t>рии;свойства центральной симметрии; доказать теоремы о свойствах центральной симметрии.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49.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Поворот.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описать преобразования фигур: п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ворот; сформулироватьсвойства поворота;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казать теоремы о свойствах поворота.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применять изученные опр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деления, свойства и признаки к решению задач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§ 20</w:t>
            </w:r>
          </w:p>
        </w:tc>
        <w:tc>
          <w:tcPr>
            <w:tcW w:w="1588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Гомотетия.</w:t>
            </w:r>
            <w:r w:rsidR="00CD4895">
              <w:rPr>
                <w:sz w:val="24"/>
                <w:szCs w:val="24"/>
              </w:rPr>
              <w:t xml:space="preserve"> </w:t>
            </w:r>
            <w:r w:rsidRPr="00D42687">
              <w:rPr>
                <w:sz w:val="24"/>
                <w:szCs w:val="24"/>
              </w:rPr>
              <w:t>Подобие фигур.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(открытие новых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sz w:val="24"/>
                <w:szCs w:val="24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описать преобразования фигур: гомотетия, подобие; сформулировать: опред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ления: подобных фигур;</w:t>
            </w:r>
            <w:r w:rsidR="00CD4895">
              <w:rPr>
                <w:sz w:val="24"/>
                <w:szCs w:val="24"/>
              </w:rPr>
              <w:t xml:space="preserve"> </w:t>
            </w:r>
            <w:r w:rsidRPr="00D42687">
              <w:rPr>
                <w:sz w:val="24"/>
                <w:szCs w:val="24"/>
              </w:rPr>
              <w:t>свойства гомотетии; доказать теоремы гомотетии, об отношении площадей подобных треугольников.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формировать познаватель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ный интерес к изучению нового.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sz w:val="24"/>
                <w:szCs w:val="24"/>
              </w:rPr>
              <w:t>Решение задач по теме: «Умножение вектора на число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».</w:t>
            </w:r>
          </w:p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-ItalicMT"/>
                <w:iCs/>
                <w:sz w:val="24"/>
                <w:szCs w:val="24"/>
                <w:lang w:eastAsia="en-US"/>
              </w:rPr>
            </w:pP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(</w:t>
            </w:r>
            <w:r w:rsidRPr="00D42687">
              <w:rPr>
                <w:rFonts w:eastAsia="TimesNewRomanPSMT"/>
                <w:bCs/>
                <w:iCs/>
                <w:sz w:val="24"/>
                <w:szCs w:val="24"/>
                <w:lang w:eastAsia="en-US"/>
              </w:rPr>
              <w:t>закрепление знаний</w:t>
            </w:r>
            <w:r w:rsidRPr="00D42687">
              <w:rPr>
                <w:rFonts w:eastAsia="TimesNewRomanPS-ItalicMT"/>
                <w:iCs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ind w:right="-107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Групповая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sz w:val="24"/>
                <w:szCs w:val="24"/>
              </w:rPr>
              <w:t>решать задачи на вычисление и д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казательство, проводя необходимые доказ</w:t>
            </w:r>
            <w:r w:rsidRPr="00D42687">
              <w:rPr>
                <w:sz w:val="24"/>
                <w:szCs w:val="24"/>
              </w:rPr>
              <w:t>а</w:t>
            </w:r>
            <w:r w:rsidRPr="00D42687">
              <w:rPr>
                <w:sz w:val="24"/>
                <w:szCs w:val="24"/>
              </w:rPr>
              <w:t>тельные рассуждения,</w:t>
            </w:r>
            <w:r w:rsidR="00CD4895">
              <w:rPr>
                <w:sz w:val="24"/>
                <w:szCs w:val="24"/>
              </w:rPr>
              <w:t xml:space="preserve">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воспроизводить получе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ную информацию.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Практическая работа по т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lastRenderedPageBreak/>
              <w:t>ме: «Геометрические пр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образования».</w:t>
            </w:r>
          </w:p>
          <w:p w:rsidR="00FE2B2F" w:rsidRPr="00D42687" w:rsidRDefault="00FE2B2F" w:rsidP="00FE2B2F">
            <w:pPr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(контроль и оценка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lastRenderedPageBreak/>
              <w:t>Индивидуальная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решение практической р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боты.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5000" w:type="pct"/>
            <w:gridSpan w:val="5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b/>
                <w:sz w:val="24"/>
                <w:szCs w:val="24"/>
                <w:lang w:eastAsia="en-US"/>
              </w:rPr>
              <w:lastRenderedPageBreak/>
              <w:t>Повторение и систематизация учебного материала.   16 часов</w:t>
            </w: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«А</w:t>
            </w:r>
            <w:r w:rsidRPr="00D42687">
              <w:rPr>
                <w:sz w:val="24"/>
                <w:szCs w:val="24"/>
              </w:rPr>
              <w:t>к</w:t>
            </w:r>
            <w:r w:rsidRPr="00D42687">
              <w:rPr>
                <w:sz w:val="24"/>
                <w:szCs w:val="24"/>
              </w:rPr>
              <w:t>сиомы планиметрии».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«Те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ремы планиметрии».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</w:t>
            </w:r>
            <w:r w:rsidRPr="00D42687">
              <w:rPr>
                <w:color w:val="000000"/>
                <w:sz w:val="24"/>
                <w:szCs w:val="24"/>
              </w:rPr>
              <w:t>О</w:t>
            </w:r>
            <w:r w:rsidRPr="00D42687">
              <w:rPr>
                <w:color w:val="000000"/>
                <w:sz w:val="24"/>
                <w:szCs w:val="24"/>
              </w:rPr>
              <w:t>с</w:t>
            </w:r>
            <w:r w:rsidRPr="00D42687">
              <w:rPr>
                <w:color w:val="000000"/>
                <w:sz w:val="24"/>
                <w:szCs w:val="24"/>
              </w:rPr>
              <w:t>новные понятия и утве</w:t>
            </w:r>
            <w:r w:rsidRPr="00D42687">
              <w:rPr>
                <w:color w:val="000000"/>
                <w:sz w:val="24"/>
                <w:szCs w:val="24"/>
              </w:rPr>
              <w:t>р</w:t>
            </w:r>
            <w:r w:rsidRPr="00D42687">
              <w:rPr>
                <w:color w:val="000000"/>
                <w:sz w:val="24"/>
                <w:szCs w:val="24"/>
              </w:rPr>
              <w:t>ждения геометрии</w:t>
            </w:r>
            <w:r w:rsidRPr="00D42687">
              <w:rPr>
                <w:sz w:val="24"/>
                <w:szCs w:val="24"/>
              </w:rPr>
              <w:t>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«Пл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щадь прямоугольника и квадрата».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«Пл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щадь параллелограма и ромба».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«Пл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щадь трапеции».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59.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«Средняя линия трапеции».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60.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«Пл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щадь треугольника».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61.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«Пл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щадь треугольника».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62.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«Средняя линия треугол</w:t>
            </w:r>
            <w:r w:rsidRPr="00D42687">
              <w:rPr>
                <w:sz w:val="24"/>
                <w:szCs w:val="24"/>
              </w:rPr>
              <w:t>ь</w:t>
            </w:r>
            <w:r w:rsidRPr="00D42687">
              <w:rPr>
                <w:sz w:val="24"/>
                <w:szCs w:val="24"/>
              </w:rPr>
              <w:t>ника».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63.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«Соо</w:t>
            </w:r>
            <w:r w:rsidRPr="00D42687">
              <w:rPr>
                <w:sz w:val="24"/>
                <w:szCs w:val="24"/>
              </w:rPr>
              <w:t>т</w:t>
            </w:r>
            <w:r w:rsidRPr="00D42687">
              <w:rPr>
                <w:sz w:val="24"/>
                <w:szCs w:val="24"/>
              </w:rPr>
              <w:t>ношения между сторонами и углами в прямоугольных треугольниках».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lastRenderedPageBreak/>
              <w:t>64.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шение прямоугольных тр</w:t>
            </w:r>
            <w:r w:rsidRPr="00D42687">
              <w:rPr>
                <w:sz w:val="24"/>
                <w:szCs w:val="24"/>
              </w:rPr>
              <w:t>е</w:t>
            </w:r>
            <w:r w:rsidRPr="00D42687">
              <w:rPr>
                <w:sz w:val="24"/>
                <w:szCs w:val="24"/>
              </w:rPr>
              <w:t>угольников».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65.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«Вп</w:t>
            </w:r>
            <w:r w:rsidRPr="00D42687">
              <w:rPr>
                <w:sz w:val="24"/>
                <w:szCs w:val="24"/>
              </w:rPr>
              <w:t>и</w:t>
            </w:r>
            <w:r w:rsidRPr="00D42687">
              <w:rPr>
                <w:sz w:val="24"/>
                <w:szCs w:val="24"/>
              </w:rPr>
              <w:t>санная и описанная окру</w:t>
            </w:r>
            <w:r w:rsidRPr="00D42687">
              <w:rPr>
                <w:sz w:val="24"/>
                <w:szCs w:val="24"/>
              </w:rPr>
              <w:t>ж</w:t>
            </w:r>
            <w:r w:rsidRPr="00D42687">
              <w:rPr>
                <w:sz w:val="24"/>
                <w:szCs w:val="24"/>
              </w:rPr>
              <w:t>ности».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66.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«У</w:t>
            </w:r>
            <w:r w:rsidRPr="00D42687">
              <w:rPr>
                <w:sz w:val="24"/>
                <w:szCs w:val="24"/>
              </w:rPr>
              <w:t>г</w:t>
            </w:r>
            <w:r w:rsidRPr="00D42687">
              <w:rPr>
                <w:sz w:val="24"/>
                <w:szCs w:val="24"/>
              </w:rPr>
              <w:t>лы».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67.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Повторение по теме: «Те</w:t>
            </w:r>
            <w:r w:rsidRPr="00D42687">
              <w:rPr>
                <w:sz w:val="24"/>
                <w:szCs w:val="24"/>
              </w:rPr>
              <w:t>о</w:t>
            </w:r>
            <w:r w:rsidRPr="00D42687">
              <w:rPr>
                <w:sz w:val="24"/>
                <w:szCs w:val="24"/>
              </w:rPr>
              <w:t>рема Пифагора»</w:t>
            </w:r>
          </w:p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(обобщение и систематиз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а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ция знаний)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  <w:tr w:rsidR="00FE2B2F" w:rsidRPr="00D42687" w:rsidTr="00FE2B2F">
        <w:tc>
          <w:tcPr>
            <w:tcW w:w="208" w:type="pct"/>
            <w:vAlign w:val="center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>68.</w:t>
            </w:r>
          </w:p>
        </w:tc>
        <w:tc>
          <w:tcPr>
            <w:tcW w:w="280" w:type="pct"/>
          </w:tcPr>
          <w:p w:rsidR="00FE2B2F" w:rsidRPr="00D42687" w:rsidRDefault="00FE2B2F" w:rsidP="00FE2B2F">
            <w:pPr>
              <w:pStyle w:val="a5"/>
              <w:ind w:firstLine="0"/>
              <w:jc w:val="center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  <w:tc>
          <w:tcPr>
            <w:tcW w:w="1588" w:type="pct"/>
          </w:tcPr>
          <w:p w:rsidR="00FE2B2F" w:rsidRPr="00D42687" w:rsidRDefault="00FE2B2F" w:rsidP="00FE2B2F">
            <w:pPr>
              <w:tabs>
                <w:tab w:val="left" w:pos="1290"/>
              </w:tabs>
              <w:rPr>
                <w:sz w:val="24"/>
                <w:szCs w:val="24"/>
              </w:rPr>
            </w:pPr>
            <w:r w:rsidRPr="00D42687">
              <w:rPr>
                <w:sz w:val="24"/>
                <w:szCs w:val="24"/>
              </w:rPr>
              <w:t>Обобщающее повторение по курсу 9 класса</w:t>
            </w:r>
          </w:p>
        </w:tc>
        <w:tc>
          <w:tcPr>
            <w:tcW w:w="2489" w:type="pct"/>
          </w:tcPr>
          <w:p w:rsidR="00FE2B2F" w:rsidRPr="00D42687" w:rsidRDefault="00FE2B2F" w:rsidP="00FE2B2F">
            <w:pPr>
              <w:autoSpaceDE w:val="0"/>
              <w:autoSpaceDN w:val="0"/>
              <w:adjustRightInd w:val="0"/>
              <w:rPr>
                <w:rFonts w:eastAsia="TimesNewRomanPSMT"/>
                <w:sz w:val="24"/>
                <w:szCs w:val="24"/>
                <w:lang w:eastAsia="en-US"/>
              </w:rPr>
            </w:pPr>
            <w:r w:rsidRPr="00D42687">
              <w:rPr>
                <w:rFonts w:eastAsia="TimesNewRomanPSMT"/>
                <w:i/>
                <w:sz w:val="24"/>
                <w:szCs w:val="24"/>
                <w:lang w:eastAsia="en-US"/>
              </w:rPr>
              <w:t>Фронтальная</w:t>
            </w:r>
            <w:r w:rsidRPr="00D42687">
              <w:rPr>
                <w:rFonts w:eastAsia="TimesNewRomanPSMT"/>
                <w:sz w:val="24"/>
                <w:szCs w:val="24"/>
                <w:lang w:eastAsia="en-US"/>
              </w:rPr>
              <w:t xml:space="preserve"> - 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t>обобщить приоб</w:t>
            </w:r>
            <w:r w:rsidRPr="00D42687">
              <w:rPr>
                <w:rStyle w:val="FontStyle12"/>
                <w:b w:val="0"/>
                <w:sz w:val="24"/>
                <w:szCs w:val="24"/>
              </w:rPr>
              <w:softHyphen/>
              <w:t>ретенные знания, навыки и умения.</w:t>
            </w:r>
          </w:p>
        </w:tc>
        <w:tc>
          <w:tcPr>
            <w:tcW w:w="435" w:type="pct"/>
          </w:tcPr>
          <w:p w:rsidR="00FE2B2F" w:rsidRPr="00D42687" w:rsidRDefault="00FE2B2F" w:rsidP="00FE2B2F">
            <w:pPr>
              <w:pStyle w:val="a5"/>
              <w:ind w:firstLine="0"/>
              <w:jc w:val="both"/>
              <w:rPr>
                <w:rFonts w:eastAsia="TimesNewRomanPSMT"/>
                <w:sz w:val="24"/>
                <w:szCs w:val="24"/>
                <w:lang w:eastAsia="en-US"/>
              </w:rPr>
            </w:pPr>
          </w:p>
        </w:tc>
      </w:tr>
    </w:tbl>
    <w:p w:rsidR="00FE2B2F" w:rsidRPr="00D42687" w:rsidRDefault="00FE2B2F"/>
    <w:p w:rsidR="00FE2B2F" w:rsidRDefault="00FE2B2F"/>
    <w:p w:rsidR="00CD4895" w:rsidRDefault="00CD4895"/>
    <w:p w:rsidR="00CD4895" w:rsidRDefault="00CD4895"/>
    <w:p w:rsidR="00CD4895" w:rsidRDefault="00CD4895"/>
    <w:p w:rsidR="00CD4895" w:rsidRDefault="00CD4895"/>
    <w:p w:rsidR="00CD4895" w:rsidRDefault="00CD4895"/>
    <w:sectPr w:rsidR="00CD4895" w:rsidSect="00CD4895">
      <w:pgSz w:w="11906" w:h="16838"/>
      <w:pgMar w:top="720" w:right="992" w:bottom="851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638D" w:rsidRDefault="002B638D" w:rsidP="00FE2B2F">
      <w:r>
        <w:separator/>
      </w:r>
    </w:p>
  </w:endnote>
  <w:endnote w:type="continuationSeparator" w:id="1">
    <w:p w:rsidR="002B638D" w:rsidRDefault="002B638D" w:rsidP="00FE2B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638D" w:rsidRDefault="002B638D" w:rsidP="00FE2B2F">
      <w:r>
        <w:separator/>
      </w:r>
    </w:p>
  </w:footnote>
  <w:footnote w:type="continuationSeparator" w:id="1">
    <w:p w:rsidR="002B638D" w:rsidRDefault="002B638D" w:rsidP="00FE2B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219E1"/>
    <w:multiLevelType w:val="hybridMultilevel"/>
    <w:tmpl w:val="F8A6AAF6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1304FE1"/>
    <w:multiLevelType w:val="hybridMultilevel"/>
    <w:tmpl w:val="47FE44EA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1583BBD"/>
    <w:multiLevelType w:val="hybridMultilevel"/>
    <w:tmpl w:val="14E88998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02094E17"/>
    <w:multiLevelType w:val="hybridMultilevel"/>
    <w:tmpl w:val="0C22DC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3806881"/>
    <w:multiLevelType w:val="hybridMultilevel"/>
    <w:tmpl w:val="0176447E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03FD2289"/>
    <w:multiLevelType w:val="hybridMultilevel"/>
    <w:tmpl w:val="39422BA4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095B261F"/>
    <w:multiLevelType w:val="hybridMultilevel"/>
    <w:tmpl w:val="5D10B6C8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09C15B70"/>
    <w:multiLevelType w:val="hybridMultilevel"/>
    <w:tmpl w:val="557E3844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>
    <w:nsid w:val="0A156D78"/>
    <w:multiLevelType w:val="hybridMultilevel"/>
    <w:tmpl w:val="A93282D6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0AB57BFD"/>
    <w:multiLevelType w:val="hybridMultilevel"/>
    <w:tmpl w:val="FC108A78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0B6D0529"/>
    <w:multiLevelType w:val="hybridMultilevel"/>
    <w:tmpl w:val="629EBEBE"/>
    <w:lvl w:ilvl="0" w:tplc="D2F6C9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F003757"/>
    <w:multiLevelType w:val="hybridMultilevel"/>
    <w:tmpl w:val="6A3872E8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0FAD1363"/>
    <w:multiLevelType w:val="hybridMultilevel"/>
    <w:tmpl w:val="C0B686D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>
    <w:nsid w:val="1011080F"/>
    <w:multiLevelType w:val="hybridMultilevel"/>
    <w:tmpl w:val="93ACC118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11F92031"/>
    <w:multiLevelType w:val="hybridMultilevel"/>
    <w:tmpl w:val="7E7607AC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152979BD"/>
    <w:multiLevelType w:val="hybridMultilevel"/>
    <w:tmpl w:val="12CA20BA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>
    <w:nsid w:val="15300167"/>
    <w:multiLevelType w:val="hybridMultilevel"/>
    <w:tmpl w:val="FF2AA33A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158302D2"/>
    <w:multiLevelType w:val="hybridMultilevel"/>
    <w:tmpl w:val="A504024A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>
    <w:nsid w:val="15FF79B9"/>
    <w:multiLevelType w:val="hybridMultilevel"/>
    <w:tmpl w:val="AFE69526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160E3BB0"/>
    <w:multiLevelType w:val="hybridMultilevel"/>
    <w:tmpl w:val="422AA782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0">
    <w:nsid w:val="18867589"/>
    <w:multiLevelType w:val="hybridMultilevel"/>
    <w:tmpl w:val="DA688592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1976697A"/>
    <w:multiLevelType w:val="hybridMultilevel"/>
    <w:tmpl w:val="8CE0ECBC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2">
    <w:nsid w:val="1AA44271"/>
    <w:multiLevelType w:val="hybridMultilevel"/>
    <w:tmpl w:val="612C4FD2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1ABB31E7"/>
    <w:multiLevelType w:val="hybridMultilevel"/>
    <w:tmpl w:val="6960E4F0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1B4E34C0"/>
    <w:multiLevelType w:val="hybridMultilevel"/>
    <w:tmpl w:val="C8447EDE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1C0E037B"/>
    <w:multiLevelType w:val="hybridMultilevel"/>
    <w:tmpl w:val="5AC47FEE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1C912FA2"/>
    <w:multiLevelType w:val="hybridMultilevel"/>
    <w:tmpl w:val="460CAE40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7">
    <w:nsid w:val="1CD54F27"/>
    <w:multiLevelType w:val="multilevel"/>
    <w:tmpl w:val="C5863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1F900174"/>
    <w:multiLevelType w:val="hybridMultilevel"/>
    <w:tmpl w:val="E39C832E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>
    <w:nsid w:val="20004B35"/>
    <w:multiLevelType w:val="hybridMultilevel"/>
    <w:tmpl w:val="53403672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>
    <w:nsid w:val="20D70511"/>
    <w:multiLevelType w:val="hybridMultilevel"/>
    <w:tmpl w:val="367810D8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21E6239C"/>
    <w:multiLevelType w:val="hybridMultilevel"/>
    <w:tmpl w:val="B9742F22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234D7A36"/>
    <w:multiLevelType w:val="hybridMultilevel"/>
    <w:tmpl w:val="94FE5582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3">
    <w:nsid w:val="23C622C0"/>
    <w:multiLevelType w:val="hybridMultilevel"/>
    <w:tmpl w:val="B2482362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26065F05"/>
    <w:multiLevelType w:val="hybridMultilevel"/>
    <w:tmpl w:val="07FA3BBC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5">
    <w:nsid w:val="275E763A"/>
    <w:multiLevelType w:val="hybridMultilevel"/>
    <w:tmpl w:val="9B9E683A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>
    <w:nsid w:val="28FC0337"/>
    <w:multiLevelType w:val="hybridMultilevel"/>
    <w:tmpl w:val="2AC8B6F8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7">
    <w:nsid w:val="2ADF560F"/>
    <w:multiLevelType w:val="hybridMultilevel"/>
    <w:tmpl w:val="9318ABF4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8">
    <w:nsid w:val="2AE25827"/>
    <w:multiLevelType w:val="multilevel"/>
    <w:tmpl w:val="56348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2B040434"/>
    <w:multiLevelType w:val="hybridMultilevel"/>
    <w:tmpl w:val="F54AD6C0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0">
    <w:nsid w:val="2BD660D9"/>
    <w:multiLevelType w:val="hybridMultilevel"/>
    <w:tmpl w:val="7FB6FEB6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2C7F389B"/>
    <w:multiLevelType w:val="hybridMultilevel"/>
    <w:tmpl w:val="B868ED0C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>
    <w:nsid w:val="2D5A2425"/>
    <w:multiLevelType w:val="hybridMultilevel"/>
    <w:tmpl w:val="D1E27DFC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3">
    <w:nsid w:val="2D682916"/>
    <w:multiLevelType w:val="hybridMultilevel"/>
    <w:tmpl w:val="E8D0250C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4">
    <w:nsid w:val="2FF4725C"/>
    <w:multiLevelType w:val="hybridMultilevel"/>
    <w:tmpl w:val="F8A0A328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5">
    <w:nsid w:val="30817AF9"/>
    <w:multiLevelType w:val="hybridMultilevel"/>
    <w:tmpl w:val="D15A18B4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>
    <w:nsid w:val="30D04DB8"/>
    <w:multiLevelType w:val="hybridMultilevel"/>
    <w:tmpl w:val="934686E2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7">
    <w:nsid w:val="31E43F5A"/>
    <w:multiLevelType w:val="hybridMultilevel"/>
    <w:tmpl w:val="49607F56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>
    <w:nsid w:val="326C0940"/>
    <w:multiLevelType w:val="hybridMultilevel"/>
    <w:tmpl w:val="38DA74CC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9">
    <w:nsid w:val="333A04DB"/>
    <w:multiLevelType w:val="hybridMultilevel"/>
    <w:tmpl w:val="CCC66F9A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0">
    <w:nsid w:val="37A15024"/>
    <w:multiLevelType w:val="hybridMultilevel"/>
    <w:tmpl w:val="9BB28160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1">
    <w:nsid w:val="38137F23"/>
    <w:multiLevelType w:val="hybridMultilevel"/>
    <w:tmpl w:val="7A86E910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2">
    <w:nsid w:val="381A7F80"/>
    <w:multiLevelType w:val="hybridMultilevel"/>
    <w:tmpl w:val="2D403BF4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3">
    <w:nsid w:val="39AA5E2E"/>
    <w:multiLevelType w:val="hybridMultilevel"/>
    <w:tmpl w:val="BFD6189A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4">
    <w:nsid w:val="3E580129"/>
    <w:multiLevelType w:val="hybridMultilevel"/>
    <w:tmpl w:val="5CA6B564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5">
    <w:nsid w:val="3EAD3117"/>
    <w:multiLevelType w:val="hybridMultilevel"/>
    <w:tmpl w:val="67D82C02"/>
    <w:lvl w:ilvl="0" w:tplc="6E02DEA4">
      <w:start w:val="1"/>
      <w:numFmt w:val="bullet"/>
      <w:lvlText w:val=""/>
      <w:lvlJc w:val="left"/>
      <w:pPr>
        <w:ind w:left="121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6">
    <w:nsid w:val="3FB12AFD"/>
    <w:multiLevelType w:val="hybridMultilevel"/>
    <w:tmpl w:val="EE28F798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7">
    <w:nsid w:val="433E6A5D"/>
    <w:multiLevelType w:val="hybridMultilevel"/>
    <w:tmpl w:val="86A284AC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8">
    <w:nsid w:val="43566AB2"/>
    <w:multiLevelType w:val="hybridMultilevel"/>
    <w:tmpl w:val="E8406042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9">
    <w:nsid w:val="43F30438"/>
    <w:multiLevelType w:val="hybridMultilevel"/>
    <w:tmpl w:val="FDD0E29C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0">
    <w:nsid w:val="44A706E9"/>
    <w:multiLevelType w:val="hybridMultilevel"/>
    <w:tmpl w:val="84588A3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1">
    <w:nsid w:val="4BC054EA"/>
    <w:multiLevelType w:val="hybridMultilevel"/>
    <w:tmpl w:val="970E81EC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2">
    <w:nsid w:val="4F7866B4"/>
    <w:multiLevelType w:val="hybridMultilevel"/>
    <w:tmpl w:val="8B782186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3">
    <w:nsid w:val="4FDE46F2"/>
    <w:multiLevelType w:val="hybridMultilevel"/>
    <w:tmpl w:val="0D388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507558E8"/>
    <w:multiLevelType w:val="hybridMultilevel"/>
    <w:tmpl w:val="1D827F88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5">
    <w:nsid w:val="51197072"/>
    <w:multiLevelType w:val="hybridMultilevel"/>
    <w:tmpl w:val="24FA0C8C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6">
    <w:nsid w:val="51377D7F"/>
    <w:multiLevelType w:val="hybridMultilevel"/>
    <w:tmpl w:val="6F94E652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7">
    <w:nsid w:val="51CE242D"/>
    <w:multiLevelType w:val="hybridMultilevel"/>
    <w:tmpl w:val="1A045A6C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>
    <w:nsid w:val="536769E9"/>
    <w:multiLevelType w:val="hybridMultilevel"/>
    <w:tmpl w:val="BD68DDB8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9">
    <w:nsid w:val="54417E87"/>
    <w:multiLevelType w:val="hybridMultilevel"/>
    <w:tmpl w:val="BD5ACC16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0">
    <w:nsid w:val="54F61FB4"/>
    <w:multiLevelType w:val="hybridMultilevel"/>
    <w:tmpl w:val="EE664CDC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1">
    <w:nsid w:val="584E73FA"/>
    <w:multiLevelType w:val="hybridMultilevel"/>
    <w:tmpl w:val="0BAE566C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2">
    <w:nsid w:val="59194B5C"/>
    <w:multiLevelType w:val="hybridMultilevel"/>
    <w:tmpl w:val="B2D046AA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3">
    <w:nsid w:val="5FDB2CB9"/>
    <w:multiLevelType w:val="hybridMultilevel"/>
    <w:tmpl w:val="EA88E64C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4">
    <w:nsid w:val="5FE471EA"/>
    <w:multiLevelType w:val="hybridMultilevel"/>
    <w:tmpl w:val="F10E5336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5">
    <w:nsid w:val="61B22888"/>
    <w:multiLevelType w:val="hybridMultilevel"/>
    <w:tmpl w:val="2C58BB6C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6">
    <w:nsid w:val="62C55BC4"/>
    <w:multiLevelType w:val="hybridMultilevel"/>
    <w:tmpl w:val="767CD4AE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7">
    <w:nsid w:val="63987D37"/>
    <w:multiLevelType w:val="hybridMultilevel"/>
    <w:tmpl w:val="0E2C28E8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8">
    <w:nsid w:val="65412DF5"/>
    <w:multiLevelType w:val="hybridMultilevel"/>
    <w:tmpl w:val="A7D296EE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9">
    <w:nsid w:val="66EB1542"/>
    <w:multiLevelType w:val="hybridMultilevel"/>
    <w:tmpl w:val="57FA659C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0">
    <w:nsid w:val="6B9500BC"/>
    <w:multiLevelType w:val="hybridMultilevel"/>
    <w:tmpl w:val="AAF03DA0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1">
    <w:nsid w:val="6C08343B"/>
    <w:multiLevelType w:val="hybridMultilevel"/>
    <w:tmpl w:val="1814125E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2">
    <w:nsid w:val="6E631FE3"/>
    <w:multiLevelType w:val="hybridMultilevel"/>
    <w:tmpl w:val="18E215EE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3">
    <w:nsid w:val="70053A79"/>
    <w:multiLevelType w:val="hybridMultilevel"/>
    <w:tmpl w:val="7EBC70B2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4">
    <w:nsid w:val="723F3052"/>
    <w:multiLevelType w:val="hybridMultilevel"/>
    <w:tmpl w:val="F0B29270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5">
    <w:nsid w:val="74B92A0E"/>
    <w:multiLevelType w:val="hybridMultilevel"/>
    <w:tmpl w:val="358819D6"/>
    <w:lvl w:ilvl="0" w:tplc="D2F6C9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6">
    <w:nsid w:val="75D00730"/>
    <w:multiLevelType w:val="hybridMultilevel"/>
    <w:tmpl w:val="D548A86C"/>
    <w:lvl w:ilvl="0" w:tplc="6E02DEA4">
      <w:start w:val="1"/>
      <w:numFmt w:val="bullet"/>
      <w:lvlText w:val="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7">
    <w:nsid w:val="761551CA"/>
    <w:multiLevelType w:val="hybridMultilevel"/>
    <w:tmpl w:val="FC62C7C6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>
    <w:nsid w:val="7666766E"/>
    <w:multiLevelType w:val="hybridMultilevel"/>
    <w:tmpl w:val="590C8066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>
    <w:nsid w:val="77070C84"/>
    <w:multiLevelType w:val="hybridMultilevel"/>
    <w:tmpl w:val="BE0A1EC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0">
    <w:nsid w:val="79C557B5"/>
    <w:multiLevelType w:val="hybridMultilevel"/>
    <w:tmpl w:val="1016811A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1">
    <w:nsid w:val="7ABE1CD4"/>
    <w:multiLevelType w:val="hybridMultilevel"/>
    <w:tmpl w:val="4AB0D40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2">
    <w:nsid w:val="7DEE6CC7"/>
    <w:multiLevelType w:val="hybridMultilevel"/>
    <w:tmpl w:val="B52E2162"/>
    <w:lvl w:ilvl="0" w:tplc="D2F6C98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91"/>
  </w:num>
  <w:num w:numId="3">
    <w:abstractNumId w:val="12"/>
  </w:num>
  <w:num w:numId="4">
    <w:abstractNumId w:val="40"/>
  </w:num>
  <w:num w:numId="5">
    <w:abstractNumId w:val="47"/>
  </w:num>
  <w:num w:numId="6">
    <w:abstractNumId w:val="85"/>
  </w:num>
  <w:num w:numId="7">
    <w:abstractNumId w:val="10"/>
  </w:num>
  <w:num w:numId="8">
    <w:abstractNumId w:val="45"/>
  </w:num>
  <w:num w:numId="9">
    <w:abstractNumId w:val="23"/>
  </w:num>
  <w:num w:numId="10">
    <w:abstractNumId w:val="78"/>
  </w:num>
  <w:num w:numId="11">
    <w:abstractNumId w:val="7"/>
  </w:num>
  <w:num w:numId="12">
    <w:abstractNumId w:val="72"/>
  </w:num>
  <w:num w:numId="13">
    <w:abstractNumId w:val="8"/>
  </w:num>
  <w:num w:numId="14">
    <w:abstractNumId w:val="25"/>
  </w:num>
  <w:num w:numId="15">
    <w:abstractNumId w:val="37"/>
  </w:num>
  <w:num w:numId="16">
    <w:abstractNumId w:val="22"/>
  </w:num>
  <w:num w:numId="17">
    <w:abstractNumId w:val="65"/>
  </w:num>
  <w:num w:numId="18">
    <w:abstractNumId w:val="29"/>
  </w:num>
  <w:num w:numId="19">
    <w:abstractNumId w:val="52"/>
  </w:num>
  <w:num w:numId="20">
    <w:abstractNumId w:val="24"/>
  </w:num>
  <w:num w:numId="21">
    <w:abstractNumId w:val="84"/>
  </w:num>
  <w:num w:numId="22">
    <w:abstractNumId w:val="41"/>
  </w:num>
  <w:num w:numId="23">
    <w:abstractNumId w:val="88"/>
  </w:num>
  <w:num w:numId="24">
    <w:abstractNumId w:val="90"/>
  </w:num>
  <w:num w:numId="25">
    <w:abstractNumId w:val="76"/>
  </w:num>
  <w:num w:numId="26">
    <w:abstractNumId w:val="87"/>
  </w:num>
  <w:num w:numId="27">
    <w:abstractNumId w:val="1"/>
  </w:num>
  <w:num w:numId="28">
    <w:abstractNumId w:val="35"/>
  </w:num>
  <w:num w:numId="29">
    <w:abstractNumId w:val="2"/>
  </w:num>
  <w:num w:numId="30">
    <w:abstractNumId w:val="34"/>
  </w:num>
  <w:num w:numId="31">
    <w:abstractNumId w:val="16"/>
  </w:num>
  <w:num w:numId="32">
    <w:abstractNumId w:val="4"/>
  </w:num>
  <w:num w:numId="33">
    <w:abstractNumId w:val="81"/>
  </w:num>
  <w:num w:numId="34">
    <w:abstractNumId w:val="6"/>
  </w:num>
  <w:num w:numId="35">
    <w:abstractNumId w:val="44"/>
  </w:num>
  <w:num w:numId="36">
    <w:abstractNumId w:val="48"/>
  </w:num>
  <w:num w:numId="37">
    <w:abstractNumId w:val="67"/>
  </w:num>
  <w:num w:numId="38">
    <w:abstractNumId w:val="51"/>
  </w:num>
  <w:num w:numId="39">
    <w:abstractNumId w:val="32"/>
  </w:num>
  <w:num w:numId="40">
    <w:abstractNumId w:val="5"/>
  </w:num>
  <w:num w:numId="41">
    <w:abstractNumId w:val="82"/>
  </w:num>
  <w:num w:numId="42">
    <w:abstractNumId w:val="13"/>
  </w:num>
  <w:num w:numId="43">
    <w:abstractNumId w:val="61"/>
  </w:num>
  <w:num w:numId="44">
    <w:abstractNumId w:val="80"/>
  </w:num>
  <w:num w:numId="45">
    <w:abstractNumId w:val="30"/>
  </w:num>
  <w:num w:numId="46">
    <w:abstractNumId w:val="17"/>
  </w:num>
  <w:num w:numId="47">
    <w:abstractNumId w:val="50"/>
  </w:num>
  <w:num w:numId="48">
    <w:abstractNumId w:val="69"/>
  </w:num>
  <w:num w:numId="49">
    <w:abstractNumId w:val="70"/>
  </w:num>
  <w:num w:numId="50">
    <w:abstractNumId w:val="71"/>
  </w:num>
  <w:num w:numId="51">
    <w:abstractNumId w:val="21"/>
  </w:num>
  <w:num w:numId="52">
    <w:abstractNumId w:val="79"/>
  </w:num>
  <w:num w:numId="53">
    <w:abstractNumId w:val="26"/>
  </w:num>
  <w:num w:numId="54">
    <w:abstractNumId w:val="83"/>
  </w:num>
  <w:num w:numId="55">
    <w:abstractNumId w:val="39"/>
  </w:num>
  <w:num w:numId="56">
    <w:abstractNumId w:val="0"/>
  </w:num>
  <w:num w:numId="57">
    <w:abstractNumId w:val="60"/>
  </w:num>
  <w:num w:numId="58">
    <w:abstractNumId w:val="57"/>
  </w:num>
  <w:num w:numId="59">
    <w:abstractNumId w:val="56"/>
  </w:num>
  <w:num w:numId="60">
    <w:abstractNumId w:val="92"/>
  </w:num>
  <w:num w:numId="61">
    <w:abstractNumId w:val="43"/>
  </w:num>
  <w:num w:numId="62">
    <w:abstractNumId w:val="89"/>
  </w:num>
  <w:num w:numId="63">
    <w:abstractNumId w:val="36"/>
  </w:num>
  <w:num w:numId="64">
    <w:abstractNumId w:val="62"/>
  </w:num>
  <w:num w:numId="65">
    <w:abstractNumId w:val="75"/>
  </w:num>
  <w:num w:numId="66">
    <w:abstractNumId w:val="19"/>
  </w:num>
  <w:num w:numId="67">
    <w:abstractNumId w:val="58"/>
  </w:num>
  <w:num w:numId="68">
    <w:abstractNumId w:val="14"/>
  </w:num>
  <w:num w:numId="69">
    <w:abstractNumId w:val="18"/>
  </w:num>
  <w:num w:numId="70">
    <w:abstractNumId w:val="64"/>
  </w:num>
  <w:num w:numId="71">
    <w:abstractNumId w:val="73"/>
  </w:num>
  <w:num w:numId="72">
    <w:abstractNumId w:val="9"/>
  </w:num>
  <w:num w:numId="73">
    <w:abstractNumId w:val="49"/>
  </w:num>
  <w:num w:numId="74">
    <w:abstractNumId w:val="77"/>
  </w:num>
  <w:num w:numId="75">
    <w:abstractNumId w:val="11"/>
  </w:num>
  <w:num w:numId="76">
    <w:abstractNumId w:val="54"/>
  </w:num>
  <w:num w:numId="77">
    <w:abstractNumId w:val="46"/>
  </w:num>
  <w:num w:numId="78">
    <w:abstractNumId w:val="74"/>
  </w:num>
  <w:num w:numId="79">
    <w:abstractNumId w:val="20"/>
  </w:num>
  <w:num w:numId="80">
    <w:abstractNumId w:val="55"/>
  </w:num>
  <w:num w:numId="81">
    <w:abstractNumId w:val="59"/>
  </w:num>
  <w:num w:numId="82">
    <w:abstractNumId w:val="33"/>
  </w:num>
  <w:num w:numId="83">
    <w:abstractNumId w:val="28"/>
  </w:num>
  <w:num w:numId="84">
    <w:abstractNumId w:val="42"/>
  </w:num>
  <w:num w:numId="85">
    <w:abstractNumId w:val="15"/>
  </w:num>
  <w:num w:numId="86">
    <w:abstractNumId w:val="86"/>
  </w:num>
  <w:num w:numId="87">
    <w:abstractNumId w:val="66"/>
  </w:num>
  <w:num w:numId="88">
    <w:abstractNumId w:val="68"/>
  </w:num>
  <w:num w:numId="89">
    <w:abstractNumId w:val="53"/>
  </w:num>
  <w:num w:numId="90">
    <w:abstractNumId w:val="63"/>
  </w:num>
  <w:num w:numId="91">
    <w:abstractNumId w:val="3"/>
  </w:num>
  <w:num w:numId="92">
    <w:abstractNumId w:val="38"/>
  </w:num>
  <w:num w:numId="93">
    <w:abstractNumId w:val="27"/>
  </w:num>
  <w:numIdMacAtCleanup w:val="8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816BB"/>
    <w:rsid w:val="00012D0A"/>
    <w:rsid w:val="00116E08"/>
    <w:rsid w:val="00157328"/>
    <w:rsid w:val="00192719"/>
    <w:rsid w:val="00227B1D"/>
    <w:rsid w:val="002B638D"/>
    <w:rsid w:val="00374BC7"/>
    <w:rsid w:val="003F4EAD"/>
    <w:rsid w:val="00412EDD"/>
    <w:rsid w:val="00426FBC"/>
    <w:rsid w:val="004D0C10"/>
    <w:rsid w:val="004F2C6E"/>
    <w:rsid w:val="005009A4"/>
    <w:rsid w:val="0053407F"/>
    <w:rsid w:val="00565D25"/>
    <w:rsid w:val="00697658"/>
    <w:rsid w:val="00855351"/>
    <w:rsid w:val="00861358"/>
    <w:rsid w:val="008773A9"/>
    <w:rsid w:val="008E7E5F"/>
    <w:rsid w:val="00AB2F53"/>
    <w:rsid w:val="00AE299E"/>
    <w:rsid w:val="00AF6DB4"/>
    <w:rsid w:val="00B2748D"/>
    <w:rsid w:val="00B465FE"/>
    <w:rsid w:val="00B5412B"/>
    <w:rsid w:val="00BE03DF"/>
    <w:rsid w:val="00C37E95"/>
    <w:rsid w:val="00CD4895"/>
    <w:rsid w:val="00D42687"/>
    <w:rsid w:val="00D4460E"/>
    <w:rsid w:val="00D816BB"/>
    <w:rsid w:val="00DA3543"/>
    <w:rsid w:val="00DB0BB6"/>
    <w:rsid w:val="00DB1A89"/>
    <w:rsid w:val="00DD388F"/>
    <w:rsid w:val="00E45A41"/>
    <w:rsid w:val="00F8587E"/>
    <w:rsid w:val="00FE2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AF6DB4"/>
    <w:pPr>
      <w:keepNext/>
      <w:ind w:firstLine="709"/>
      <w:jc w:val="center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AF6DB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AF6DB4"/>
    <w:rPr>
      <w:rFonts w:ascii="Times New Roman" w:hAnsi="Times New Roman" w:cs="Times New Roman" w:hint="default"/>
      <w:b/>
      <w:bCs/>
      <w:spacing w:val="-10"/>
      <w:sz w:val="26"/>
      <w:szCs w:val="26"/>
    </w:rPr>
  </w:style>
  <w:style w:type="table" w:styleId="a3">
    <w:name w:val="Table Grid"/>
    <w:basedOn w:val="a1"/>
    <w:rsid w:val="00AF6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6DB4"/>
    <w:pPr>
      <w:ind w:left="720"/>
      <w:contextualSpacing/>
    </w:pPr>
  </w:style>
  <w:style w:type="paragraph" w:styleId="a5">
    <w:name w:val="footnote text"/>
    <w:basedOn w:val="a"/>
    <w:link w:val="a6"/>
    <w:rsid w:val="00AF6DB4"/>
    <w:pPr>
      <w:widowControl w:val="0"/>
      <w:ind w:firstLine="720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AF6D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F6D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6DB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1">
    <w:name w:val="Font Style11"/>
    <w:basedOn w:val="a0"/>
    <w:uiPriority w:val="99"/>
    <w:rsid w:val="00AF6DB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">
    <w:name w:val="Font Style15"/>
    <w:basedOn w:val="a0"/>
    <w:uiPriority w:val="99"/>
    <w:rsid w:val="00AF6DB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4">
    <w:name w:val="Font Style14"/>
    <w:basedOn w:val="a0"/>
    <w:uiPriority w:val="99"/>
    <w:rsid w:val="00AF6DB4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"/>
    <w:uiPriority w:val="99"/>
    <w:rsid w:val="00AF6DB4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8553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012D0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12D0A"/>
  </w:style>
  <w:style w:type="paragraph" w:styleId="aa">
    <w:name w:val="header"/>
    <w:basedOn w:val="a"/>
    <w:link w:val="ab"/>
    <w:uiPriority w:val="99"/>
    <w:unhideWhenUsed/>
    <w:rsid w:val="00FE2B2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FE2B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FE2B2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FE2B2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C37E95"/>
    <w:pPr>
      <w:spacing w:before="100" w:beforeAutospacing="1" w:after="100" w:afterAutospacing="1"/>
    </w:pPr>
  </w:style>
  <w:style w:type="character" w:customStyle="1" w:styleId="c0">
    <w:name w:val="c0"/>
    <w:basedOn w:val="a0"/>
    <w:rsid w:val="00C37E95"/>
  </w:style>
  <w:style w:type="character" w:customStyle="1" w:styleId="c7">
    <w:name w:val="c7"/>
    <w:basedOn w:val="a0"/>
    <w:rsid w:val="00C37E95"/>
  </w:style>
  <w:style w:type="paragraph" w:customStyle="1" w:styleId="c17">
    <w:name w:val="c17"/>
    <w:basedOn w:val="a"/>
    <w:rsid w:val="00C37E95"/>
    <w:pPr>
      <w:spacing w:before="100" w:beforeAutospacing="1" w:after="100" w:afterAutospacing="1"/>
    </w:pPr>
  </w:style>
  <w:style w:type="paragraph" w:customStyle="1" w:styleId="c14">
    <w:name w:val="c14"/>
    <w:basedOn w:val="a"/>
    <w:rsid w:val="00C37E95"/>
    <w:pPr>
      <w:spacing w:before="100" w:beforeAutospacing="1" w:after="100" w:afterAutospacing="1"/>
    </w:pPr>
  </w:style>
  <w:style w:type="character" w:customStyle="1" w:styleId="c30">
    <w:name w:val="c30"/>
    <w:basedOn w:val="a0"/>
    <w:rsid w:val="00C37E95"/>
  </w:style>
  <w:style w:type="character" w:customStyle="1" w:styleId="c3">
    <w:name w:val="c3"/>
    <w:basedOn w:val="a0"/>
    <w:rsid w:val="00C37E95"/>
  </w:style>
  <w:style w:type="character" w:styleId="ae">
    <w:name w:val="Hyperlink"/>
    <w:basedOn w:val="a0"/>
    <w:uiPriority w:val="99"/>
    <w:semiHidden/>
    <w:unhideWhenUsed/>
    <w:rsid w:val="00C37E95"/>
    <w:rPr>
      <w:color w:val="0000FF"/>
      <w:u w:val="single"/>
    </w:rPr>
  </w:style>
  <w:style w:type="character" w:customStyle="1" w:styleId="c22">
    <w:name w:val="c22"/>
    <w:basedOn w:val="a0"/>
    <w:rsid w:val="00C37E95"/>
  </w:style>
  <w:style w:type="paragraph" w:customStyle="1" w:styleId="c76">
    <w:name w:val="c76"/>
    <w:basedOn w:val="a"/>
    <w:rsid w:val="00C37E95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AF6DB4"/>
    <w:pPr>
      <w:keepNext/>
      <w:ind w:firstLine="709"/>
      <w:jc w:val="center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AF6DB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FontStyle12">
    <w:name w:val="Font Style12"/>
    <w:basedOn w:val="a0"/>
    <w:uiPriority w:val="99"/>
    <w:rsid w:val="00AF6DB4"/>
    <w:rPr>
      <w:rFonts w:ascii="Times New Roman" w:hAnsi="Times New Roman" w:cs="Times New Roman" w:hint="default"/>
      <w:b/>
      <w:bCs/>
      <w:spacing w:val="-10"/>
      <w:sz w:val="26"/>
      <w:szCs w:val="26"/>
    </w:rPr>
  </w:style>
  <w:style w:type="table" w:styleId="a3">
    <w:name w:val="Table Grid"/>
    <w:basedOn w:val="a1"/>
    <w:uiPriority w:val="59"/>
    <w:rsid w:val="00AF6D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6DB4"/>
    <w:pPr>
      <w:ind w:left="720"/>
      <w:contextualSpacing/>
    </w:pPr>
  </w:style>
  <w:style w:type="paragraph" w:styleId="a5">
    <w:name w:val="footnote text"/>
    <w:basedOn w:val="a"/>
    <w:link w:val="a6"/>
    <w:rsid w:val="00AF6DB4"/>
    <w:pPr>
      <w:widowControl w:val="0"/>
      <w:ind w:firstLine="720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rsid w:val="00AF6DB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AF6DB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F6DB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FontStyle11">
    <w:name w:val="Font Style11"/>
    <w:basedOn w:val="a0"/>
    <w:uiPriority w:val="99"/>
    <w:rsid w:val="00AF6DB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5">
    <w:name w:val="Font Style15"/>
    <w:basedOn w:val="a0"/>
    <w:uiPriority w:val="99"/>
    <w:rsid w:val="00AF6DB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4">
    <w:name w:val="Font Style14"/>
    <w:basedOn w:val="a0"/>
    <w:uiPriority w:val="99"/>
    <w:rsid w:val="00AF6DB4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"/>
    <w:uiPriority w:val="99"/>
    <w:rsid w:val="00AF6DB4"/>
    <w:pPr>
      <w:widowControl w:val="0"/>
      <w:autoSpaceDE w:val="0"/>
      <w:autoSpaceDN w:val="0"/>
      <w:adjustRightInd w:val="0"/>
    </w:pPr>
    <w:rPr>
      <w:rFonts w:ascii="Verdana" w:hAnsi="Verdana"/>
    </w:rPr>
  </w:style>
  <w:style w:type="paragraph" w:customStyle="1" w:styleId="Default">
    <w:name w:val="Default"/>
    <w:rsid w:val="0085535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012D0A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012D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6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1.png"/><Relationship Id="rId12" Type="http://schemas.openxmlformats.org/officeDocument/2006/relationships/image" Target="media/image4.wmf"/><Relationship Id="rId17" Type="http://schemas.openxmlformats.org/officeDocument/2006/relationships/image" Target="media/image6.w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9.bin"/><Relationship Id="rId10" Type="http://schemas.openxmlformats.org/officeDocument/2006/relationships/image" Target="media/image3.wmf"/><Relationship Id="rId19" Type="http://schemas.openxmlformats.org/officeDocument/2006/relationships/oleObject" Target="embeddings/oleObject6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google.com/url?q=http://www.uchportal.ru/load/131-1-0-4040&amp;sa=D&amp;ust=1512335810040000&amp;usg=AFQjCNFokVKOutV5cjhwCSuLHk5uRyDJhw" TargetMode="External"/><Relationship Id="rId22" Type="http://schemas.openxmlformats.org/officeDocument/2006/relationships/image" Target="media/image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102</Pages>
  <Words>38365</Words>
  <Characters>218681</Characters>
  <Application>Microsoft Office Word</Application>
  <DocSecurity>0</DocSecurity>
  <Lines>1822</Lines>
  <Paragraphs>513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256533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Пользователь</cp:lastModifiedBy>
  <cp:revision>17</cp:revision>
  <cp:lastPrinted>2019-09-27T00:55:00Z</cp:lastPrinted>
  <dcterms:created xsi:type="dcterms:W3CDTF">2016-08-31T15:09:00Z</dcterms:created>
  <dcterms:modified xsi:type="dcterms:W3CDTF">2019-10-07T09:34:00Z</dcterms:modified>
</cp:coreProperties>
</file>