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28" w:rsidRPr="00263541" w:rsidRDefault="00EF2828" w:rsidP="008D7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6075" cy="9350122"/>
            <wp:effectExtent l="19050" t="0" r="9525" b="0"/>
            <wp:docPr id="1" name="Рисунок 1" descr="C:\Users\Пользователь\Desktop\музыка 7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узыка 7.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35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333" w:rsidRPr="00427333" w:rsidRDefault="00A267DF" w:rsidP="00427333">
      <w:pPr>
        <w:pStyle w:val="1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9878A7">
        <w:rPr>
          <w:rFonts w:ascii="Times New Roman" w:hAnsi="Times New Roman"/>
          <w:caps/>
          <w:sz w:val="24"/>
          <w:szCs w:val="24"/>
        </w:rPr>
        <w:lastRenderedPageBreak/>
        <w:t>по</w:t>
      </w:r>
      <w:r w:rsidR="005B0F03" w:rsidRPr="009878A7">
        <w:rPr>
          <w:rFonts w:ascii="Times New Roman" w:hAnsi="Times New Roman"/>
          <w:caps/>
          <w:sz w:val="24"/>
          <w:szCs w:val="24"/>
        </w:rPr>
        <w:t>яснительная записка</w:t>
      </w:r>
    </w:p>
    <w:p w:rsidR="00D5342A" w:rsidRPr="00D5342A" w:rsidRDefault="00D5342A" w:rsidP="00D5342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42A">
        <w:rPr>
          <w:rFonts w:ascii="Times New Roman" w:hAnsi="Times New Roman" w:cs="Times New Roman"/>
          <w:bCs/>
          <w:sz w:val="24"/>
          <w:szCs w:val="24"/>
        </w:rPr>
        <w:t>Раб</w:t>
      </w:r>
      <w:r>
        <w:rPr>
          <w:rFonts w:ascii="Times New Roman" w:hAnsi="Times New Roman" w:cs="Times New Roman"/>
          <w:bCs/>
          <w:sz w:val="24"/>
          <w:szCs w:val="24"/>
        </w:rPr>
        <w:t>очая программа по музыке 5-8</w:t>
      </w:r>
      <w:r w:rsidRPr="00D5342A">
        <w:rPr>
          <w:rFonts w:ascii="Times New Roman" w:hAnsi="Times New Roman" w:cs="Times New Roman"/>
          <w:bCs/>
          <w:sz w:val="24"/>
          <w:szCs w:val="24"/>
        </w:rPr>
        <w:t xml:space="preserve"> классов </w:t>
      </w:r>
      <w:r w:rsidRPr="00D5342A">
        <w:rPr>
          <w:rFonts w:ascii="Times New Roman" w:hAnsi="Times New Roman" w:cs="Times New Roman"/>
          <w:b/>
          <w:bCs/>
          <w:sz w:val="24"/>
          <w:szCs w:val="24"/>
        </w:rPr>
        <w:t>адаптирована</w:t>
      </w:r>
      <w:r w:rsidRPr="00D5342A">
        <w:rPr>
          <w:rFonts w:ascii="Times New Roman" w:hAnsi="Times New Roman" w:cs="Times New Roman"/>
          <w:bCs/>
          <w:sz w:val="24"/>
          <w:szCs w:val="24"/>
        </w:rPr>
        <w:t xml:space="preserve"> для обучающихся с ограниченными возможностями здоровья (с задержкой психического развития -далее ЗПР)</w:t>
      </w:r>
    </w:p>
    <w:p w:rsidR="00427333" w:rsidRDefault="00427333" w:rsidP="00427333">
      <w:pPr>
        <w:ind w:firstLine="708"/>
        <w:contextualSpacing/>
        <w:jc w:val="both"/>
        <w:rPr>
          <w:bCs/>
          <w:sz w:val="28"/>
          <w:szCs w:val="28"/>
        </w:rPr>
      </w:pPr>
    </w:p>
    <w:p w:rsidR="00D5342A" w:rsidRPr="00D5342A" w:rsidRDefault="00D5342A" w:rsidP="00D53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b/>
          <w:sz w:val="24"/>
          <w:szCs w:val="24"/>
        </w:rPr>
        <w:t>Главная цель составления адаптированной программы</w:t>
      </w:r>
      <w:r w:rsidRPr="00D5342A">
        <w:rPr>
          <w:rFonts w:ascii="Times New Roman" w:hAnsi="Times New Roman" w:cs="Times New Roman"/>
          <w:sz w:val="24"/>
          <w:szCs w:val="24"/>
        </w:rPr>
        <w:t xml:space="preserve"> – разработка содержания коррекционно–развивающей работы с ребенком, направленной на формирование психологических новообразований и становление всех видов детской деятельности. Адаптированная программа представляет собой комплекс взаимосвязанных направлений работы с ребенком и с его родителями, которые позволяют создать условия для максимальной реализации особых образовательных потребностей обучающегося с ограниченными возможностями здоровья на определенной ступени образования. </w:t>
      </w:r>
      <w:r w:rsidRPr="00D53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342A" w:rsidRPr="00D5342A" w:rsidRDefault="00D5342A" w:rsidP="00D53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sz w:val="24"/>
          <w:szCs w:val="24"/>
        </w:rPr>
        <w:t xml:space="preserve">     Целевое назначение адаптированной образовательной программы заключается в направленности на преодоление несоответствия между процессами обучения  ребенка  по образовательным программам определенной ступени образования и его реальными возможностями, исходя из структуры нарушения, познавательных потребностей и возможностей.</w:t>
      </w:r>
    </w:p>
    <w:p w:rsidR="00D5342A" w:rsidRPr="00D5342A" w:rsidRDefault="00D5342A" w:rsidP="00D5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Данная учебная программа предусматривает </w:t>
      </w:r>
      <w:r w:rsidRPr="00D53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знаниями в объёме базового ядра обязательных учебных курсов</w:t>
      </w:r>
      <w:r w:rsidRPr="00D5342A">
        <w:rPr>
          <w:rFonts w:ascii="Times New Roman" w:hAnsi="Times New Roman" w:cs="Times New Roman"/>
          <w:bCs/>
          <w:color w:val="000000"/>
          <w:sz w:val="24"/>
          <w:szCs w:val="24"/>
        </w:rPr>
        <w:t>, единых для общеобразовательных учреждений Российской Федерации. Кроме того, предусматривается коррекция недостатков в развитии и индивидуально – групповая коррекционная работа, направленная на преодоление трудностей в овладении отдельными предметами.</w:t>
      </w:r>
    </w:p>
    <w:p w:rsidR="00D5342A" w:rsidRPr="00D5342A" w:rsidRDefault="00D5342A" w:rsidP="00D534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2A">
        <w:rPr>
          <w:rFonts w:ascii="Times New Roman" w:hAnsi="Times New Roman" w:cs="Times New Roman"/>
          <w:b/>
          <w:sz w:val="24"/>
          <w:szCs w:val="24"/>
        </w:rPr>
        <w:t xml:space="preserve">      Особенности обучающихся с ЗПР</w:t>
      </w:r>
    </w:p>
    <w:p w:rsidR="00D5342A" w:rsidRPr="00D5342A" w:rsidRDefault="00D5342A" w:rsidP="00D5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sz w:val="24"/>
          <w:szCs w:val="24"/>
        </w:rPr>
        <w:t xml:space="preserve">Образовательная (коррекционная) программа обучения </w:t>
      </w:r>
      <w:r w:rsidRPr="00D5342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5342A">
        <w:rPr>
          <w:rFonts w:ascii="Times New Roman" w:hAnsi="Times New Roman" w:cs="Times New Roman"/>
          <w:sz w:val="24"/>
          <w:szCs w:val="24"/>
        </w:rPr>
        <w:t xml:space="preserve"> вида адр</w:t>
      </w:r>
      <w:r>
        <w:rPr>
          <w:rFonts w:ascii="Times New Roman" w:hAnsi="Times New Roman" w:cs="Times New Roman"/>
          <w:sz w:val="24"/>
          <w:szCs w:val="24"/>
        </w:rPr>
        <w:t>есована учащимся 5-8</w:t>
      </w:r>
      <w:r w:rsidRPr="00D5342A">
        <w:rPr>
          <w:rFonts w:ascii="Times New Roman" w:hAnsi="Times New Roman" w:cs="Times New Roman"/>
          <w:sz w:val="24"/>
          <w:szCs w:val="24"/>
        </w:rPr>
        <w:t xml:space="preserve"> классов, имеющих 1 – 4 группы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42A">
        <w:rPr>
          <w:rFonts w:ascii="Times New Roman" w:hAnsi="Times New Roman" w:cs="Times New Roman"/>
          <w:sz w:val="24"/>
          <w:szCs w:val="24"/>
        </w:rPr>
        <w:t>здоровья.</w:t>
      </w:r>
    </w:p>
    <w:p w:rsidR="00D5342A" w:rsidRPr="00D5342A" w:rsidRDefault="00D5342A" w:rsidP="00D5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sz w:val="24"/>
          <w:szCs w:val="24"/>
        </w:rPr>
        <w:t>Дети с ЗПР испытывают стойкие затруднения в обучении, хотя они не имеют ярко выраженных сенсорных отклонений,  грубых нарушений интеллектуального и речевого развития</w:t>
      </w:r>
    </w:p>
    <w:p w:rsidR="00D5342A" w:rsidRPr="00D5342A" w:rsidRDefault="00D5342A" w:rsidP="00D5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sz w:val="24"/>
          <w:szCs w:val="24"/>
        </w:rPr>
        <w:t>Своеобразие психической деятельности учащихся, на которых рассчитана программа, характеризуется тем, что они имеют:</w:t>
      </w:r>
    </w:p>
    <w:p w:rsidR="00D5342A" w:rsidRPr="00D5342A" w:rsidRDefault="00D5342A" w:rsidP="00D5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sz w:val="24"/>
          <w:szCs w:val="24"/>
        </w:rPr>
        <w:t>- низкий уровень познавательной активности, вследствие чего эти дети овладевают гораздо меньшим объемом знаний и      представлений об окружающем мире, чем их нормально развивающиеся сверстники;</w:t>
      </w:r>
    </w:p>
    <w:p w:rsidR="00D5342A" w:rsidRPr="00D5342A" w:rsidRDefault="00D5342A" w:rsidP="00D5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sz w:val="24"/>
          <w:szCs w:val="24"/>
        </w:rPr>
        <w:t>- усвоение знаний носит пассивный характер, знания с трудом актуализируются;</w:t>
      </w:r>
    </w:p>
    <w:p w:rsidR="00D5342A" w:rsidRPr="00D5342A" w:rsidRDefault="00D5342A" w:rsidP="00D5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sz w:val="24"/>
          <w:szCs w:val="24"/>
        </w:rPr>
        <w:t>- слабый уровень развития познавательной сферы (внимания, памяти, мышления, речи, интересов) и эмоциональной сферы.</w:t>
      </w:r>
    </w:p>
    <w:p w:rsidR="00D5342A" w:rsidRPr="00D5342A" w:rsidRDefault="00D5342A" w:rsidP="00D5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sz w:val="24"/>
          <w:szCs w:val="24"/>
        </w:rPr>
        <w:t>Вместе с тем дети с ЗПР имеют потенциальные возможности. Однако эти возможности реализуются в условиях, когда  познавательная деятельность учащихся специально стимулируется.</w:t>
      </w:r>
    </w:p>
    <w:p w:rsidR="00D5342A" w:rsidRPr="00D5342A" w:rsidRDefault="00D5342A" w:rsidP="00D5342A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5342A" w:rsidRPr="00D5342A" w:rsidRDefault="00D5342A" w:rsidP="00D534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sz w:val="24"/>
          <w:szCs w:val="24"/>
        </w:rPr>
        <w:t xml:space="preserve">Ввиду психологических особенностей детей с нарушением познавательной деятельности, с целью усиления практической направленности обучения </w:t>
      </w:r>
      <w:r w:rsidRPr="00D5342A">
        <w:rPr>
          <w:rFonts w:ascii="Times New Roman" w:hAnsi="Times New Roman" w:cs="Times New Roman"/>
          <w:b/>
          <w:sz w:val="24"/>
          <w:szCs w:val="24"/>
        </w:rPr>
        <w:t>проводится коррекционная работа</w:t>
      </w:r>
      <w:r w:rsidRPr="00D5342A">
        <w:rPr>
          <w:rFonts w:ascii="Times New Roman" w:hAnsi="Times New Roman" w:cs="Times New Roman"/>
          <w:sz w:val="24"/>
          <w:szCs w:val="24"/>
        </w:rPr>
        <w:t xml:space="preserve">, которая включает следующие направления: </w:t>
      </w:r>
    </w:p>
    <w:p w:rsidR="00D5342A" w:rsidRPr="00D5342A" w:rsidRDefault="00D5342A" w:rsidP="00D5342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2A">
        <w:rPr>
          <w:rFonts w:ascii="Times New Roman" w:hAnsi="Times New Roman" w:cs="Times New Roman"/>
          <w:i/>
          <w:sz w:val="24"/>
          <w:szCs w:val="24"/>
        </w:rPr>
        <w:t>Совершенствование движений и сенсомоторного развития</w:t>
      </w:r>
      <w:r w:rsidRPr="00D5342A">
        <w:rPr>
          <w:rFonts w:ascii="Times New Roman" w:hAnsi="Times New Roman" w:cs="Times New Roman"/>
          <w:sz w:val="24"/>
          <w:szCs w:val="24"/>
        </w:rPr>
        <w:t xml:space="preserve">: </w:t>
      </w:r>
      <w:r w:rsidRPr="00D5342A">
        <w:rPr>
          <w:rFonts w:ascii="Times New Roman" w:hAnsi="Times New Roman" w:cs="Times New Roman"/>
          <w:b/>
          <w:sz w:val="24"/>
          <w:szCs w:val="24"/>
        </w:rPr>
        <w:t xml:space="preserve">развитие мелкой моторики и пальцев рук; развитие артикуляционной моторики. </w:t>
      </w:r>
    </w:p>
    <w:p w:rsidR="00D5342A" w:rsidRPr="00D5342A" w:rsidRDefault="00D5342A" w:rsidP="00D534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i/>
          <w:sz w:val="24"/>
          <w:szCs w:val="24"/>
        </w:rPr>
        <w:t>Коррекция отдельных сторон психической деятельности</w:t>
      </w:r>
      <w:r w:rsidRPr="00D534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342A" w:rsidRPr="00D5342A" w:rsidRDefault="00D5342A" w:rsidP="00D534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b/>
          <w:sz w:val="24"/>
          <w:szCs w:val="24"/>
        </w:rPr>
        <w:t>коррекция – развитие восприятий, представлений, ощущений</w:t>
      </w:r>
      <w:r w:rsidRPr="00D534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342A" w:rsidRPr="00D5342A" w:rsidRDefault="00D5342A" w:rsidP="00D534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b/>
          <w:sz w:val="24"/>
          <w:szCs w:val="24"/>
        </w:rPr>
        <w:lastRenderedPageBreak/>
        <w:t>коррекция – развитие памяти</w:t>
      </w:r>
      <w:r w:rsidRPr="00D5342A">
        <w:rPr>
          <w:rFonts w:ascii="Times New Roman" w:hAnsi="Times New Roman" w:cs="Times New Roman"/>
          <w:sz w:val="24"/>
          <w:szCs w:val="24"/>
        </w:rPr>
        <w:t xml:space="preserve">;  коррекция – развитие внимания;  формирование обобщенных представлений о свойствах предметов (цвет, форма, величина);  развитие пространственных представлений и ориентации;  развитие представлений о времени </w:t>
      </w:r>
    </w:p>
    <w:p w:rsidR="00D5342A" w:rsidRPr="00D5342A" w:rsidRDefault="00D5342A" w:rsidP="00D534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b/>
          <w:sz w:val="24"/>
          <w:szCs w:val="24"/>
        </w:rPr>
        <w:t>Развитие различных видов мышления:</w:t>
      </w:r>
      <w:r w:rsidRPr="00D5342A">
        <w:rPr>
          <w:rFonts w:ascii="Times New Roman" w:hAnsi="Times New Roman" w:cs="Times New Roman"/>
          <w:sz w:val="24"/>
          <w:szCs w:val="24"/>
        </w:rPr>
        <w:t xml:space="preserve"> развитие наглядно-образного мышления; 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D5342A" w:rsidRPr="00D5342A" w:rsidRDefault="00D5342A" w:rsidP="00D534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b/>
          <w:sz w:val="24"/>
          <w:szCs w:val="24"/>
        </w:rPr>
        <w:t>Развитие основных мыслительных операций</w:t>
      </w:r>
      <w:r w:rsidRPr="00D5342A">
        <w:rPr>
          <w:rFonts w:ascii="Times New Roman" w:hAnsi="Times New Roman" w:cs="Times New Roman"/>
          <w:sz w:val="24"/>
          <w:szCs w:val="24"/>
        </w:rPr>
        <w:t xml:space="preserve"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 </w:t>
      </w:r>
    </w:p>
    <w:p w:rsidR="00D5342A" w:rsidRPr="00D5342A" w:rsidRDefault="00D5342A" w:rsidP="00D534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b/>
          <w:sz w:val="24"/>
          <w:szCs w:val="24"/>
        </w:rPr>
        <w:t>Коррекция нарушений в развитии эмоционально-личностной сферы:</w:t>
      </w:r>
      <w:r w:rsidRPr="00D5342A">
        <w:rPr>
          <w:rFonts w:ascii="Times New Roman" w:hAnsi="Times New Roman" w:cs="Times New Roman"/>
          <w:sz w:val="24"/>
          <w:szCs w:val="24"/>
        </w:rPr>
        <w:t xml:space="preserve">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 воспитание правильного отношения к критике. </w:t>
      </w:r>
    </w:p>
    <w:p w:rsidR="00427333" w:rsidRPr="00D5342A" w:rsidRDefault="00D5342A" w:rsidP="00D534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42A">
        <w:rPr>
          <w:rFonts w:ascii="Times New Roman" w:hAnsi="Times New Roman" w:cs="Times New Roman"/>
          <w:b/>
          <w:sz w:val="24"/>
          <w:szCs w:val="24"/>
        </w:rPr>
        <w:t>Коррекция – развитие речи:</w:t>
      </w:r>
      <w:r w:rsidRPr="00D5342A"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 xml:space="preserve">осознанного </w:t>
      </w:r>
      <w:r w:rsidRPr="00D5342A">
        <w:rPr>
          <w:rFonts w:ascii="Times New Roman" w:hAnsi="Times New Roman" w:cs="Times New Roman"/>
          <w:sz w:val="24"/>
          <w:szCs w:val="24"/>
        </w:rPr>
        <w:t xml:space="preserve">восприятия; </w:t>
      </w:r>
      <w:r>
        <w:rPr>
          <w:rFonts w:ascii="Times New Roman" w:hAnsi="Times New Roman" w:cs="Times New Roman"/>
          <w:sz w:val="24"/>
          <w:szCs w:val="24"/>
        </w:rPr>
        <w:t>культуры устных выступлений</w:t>
      </w:r>
    </w:p>
    <w:p w:rsidR="005B0F03" w:rsidRPr="009878A7" w:rsidRDefault="005B0F03" w:rsidP="00102ADC">
      <w:pPr>
        <w:pStyle w:val="21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8A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</w:t>
      </w:r>
      <w:r w:rsidR="00FA6435">
        <w:rPr>
          <w:rFonts w:ascii="Times New Roman" w:hAnsi="Times New Roman" w:cs="Times New Roman"/>
          <w:sz w:val="24"/>
          <w:szCs w:val="24"/>
          <w:shd w:val="clear" w:color="auto" w:fill="FFFFFF"/>
        </w:rPr>
        <w:t>я программа учебного предмета «</w:t>
      </w:r>
      <w:r w:rsidRPr="00987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Музыка» 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 w:rsidR="003B171E" w:rsidRPr="009878A7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Примерной основной образовательной программы</w:t>
      </w:r>
      <w:r w:rsidRPr="009878A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878A7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основе авторской программы В.В.Алеева, Т.И.Науменко, Т.Н.Кичак:</w:t>
      </w:r>
      <w:r w:rsidRPr="009878A7">
        <w:rPr>
          <w:rFonts w:ascii="Times New Roman" w:hAnsi="Times New Roman" w:cs="Times New Roman"/>
          <w:bCs/>
          <w:sz w:val="24"/>
          <w:szCs w:val="24"/>
        </w:rPr>
        <w:t>«Музыка. Рабочая программа 5-9</w:t>
      </w:r>
      <w:r w:rsidR="002678A1" w:rsidRPr="009878A7">
        <w:rPr>
          <w:rFonts w:ascii="Times New Roman" w:hAnsi="Times New Roman" w:cs="Times New Roman"/>
          <w:bCs/>
          <w:sz w:val="24"/>
          <w:szCs w:val="24"/>
        </w:rPr>
        <w:t xml:space="preserve"> классы»-М.Дрофа 2013.с 2</w:t>
      </w:r>
      <w:r w:rsidRPr="009878A7">
        <w:rPr>
          <w:rFonts w:ascii="Times New Roman" w:hAnsi="Times New Roman" w:cs="Times New Roman"/>
          <w:bCs/>
          <w:sz w:val="24"/>
          <w:szCs w:val="24"/>
        </w:rPr>
        <w:t>25.,и в соответствии</w:t>
      </w:r>
      <w:r w:rsidR="008F6EA4">
        <w:rPr>
          <w:rFonts w:ascii="Times New Roman" w:hAnsi="Times New Roman" w:cs="Times New Roman"/>
          <w:bCs/>
          <w:sz w:val="24"/>
          <w:szCs w:val="24"/>
        </w:rPr>
        <w:t xml:space="preserve"> с базисным учебным планом </w:t>
      </w:r>
    </w:p>
    <w:p w:rsidR="002678A1" w:rsidRPr="009878A7" w:rsidRDefault="005B0F03" w:rsidP="008F6EA4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A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4C376F" w:rsidRPr="009878A7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«Музыка» в основной школе заключается в духовно-нравственном воспитании школьников через при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общение к музыкальной культуре как важнейшему компо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ненту гармонического формирования личности.</w:t>
      </w:r>
    </w:p>
    <w:p w:rsidR="004C376F" w:rsidRPr="009878A7" w:rsidRDefault="004C376F" w:rsidP="00F5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музыкального образования направлены на реа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лизацию цели программы и состоят в следующем:</w:t>
      </w:r>
    </w:p>
    <w:p w:rsidR="00F52666" w:rsidRDefault="004C376F" w:rsidP="00F5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школьников воспринимать музыку как неотъ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емлем</w:t>
      </w:r>
      <w:r w:rsidR="00FA6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часть жизни каждого человека,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 применения информационно-коммуникационных технологий;</w:t>
      </w:r>
    </w:p>
    <w:p w:rsidR="00F52666" w:rsidRDefault="00FA6435" w:rsidP="00F5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76F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слушатель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культу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школьников;</w:t>
      </w:r>
    </w:p>
    <w:p w:rsidR="00F52666" w:rsidRDefault="00FA6435" w:rsidP="00F5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76F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внимательного и доброго отно</w:t>
      </w:r>
      <w:r w:rsidR="004C376F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к окружающему миру;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76F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эмоциональную отзывчивость к музы</w:t>
      </w:r>
      <w:r w:rsidR="004C376F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кальным явлениям, потребность в музыкальных пережива</w:t>
      </w:r>
      <w:r w:rsidR="004C376F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C376F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интеллектуальный потенциал;</w:t>
      </w:r>
    </w:p>
    <w:p w:rsidR="00FA6435" w:rsidRPr="009878A7" w:rsidRDefault="004C376F" w:rsidP="00F5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всемерно способствовать развитию интереса к музыке через творческое самовыражение, проявляющееся в раз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мышлениях о музыке, собственном творчестве пении, инст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рументальном музицировании, музыкально-пластическом движении, импровизации, драматизации музыкальных про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изведений, подборе поэтических и живописных произведе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к изучаемой музыке, выполнении «музыкальных ри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сунков», художественно-творческой</w:t>
      </w:r>
      <w:r w:rsidR="00FA6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приобщения к вершинным дости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жениям музыкального искусства;</w:t>
      </w:r>
      <w:r w:rsidR="00FA6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5F0D" w:rsidRDefault="00BB4FE2" w:rsidP="008D79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A6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</w:p>
    <w:p w:rsidR="00131499" w:rsidRPr="00275F0D" w:rsidRDefault="00491156" w:rsidP="00275F0D">
      <w:pPr>
        <w:pStyle w:val="a6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  п</w:t>
      </w:r>
      <w:r w:rsidR="00131499" w:rsidRPr="00275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редметные результаты освоения </w:t>
      </w:r>
      <w:r w:rsidRPr="00275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</w:p>
    <w:p w:rsidR="00131499" w:rsidRPr="00FF2513" w:rsidRDefault="00131499" w:rsidP="00FF25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bookmark1"/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D3692"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bookmarkEnd w:id="0"/>
    </w:p>
    <w:p w:rsidR="00131499" w:rsidRPr="009878A7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взаимодействия между музыкой и ли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тературой, музыкой и изобразительным искусством на осно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знаний, полученных из учебника для 5 класса, и выра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их в размышлениях о музыке, подборе музыкальных стихотворений, создании музыкальных рисунков;</w:t>
      </w:r>
    </w:p>
    <w:p w:rsidR="002E5C29" w:rsidRPr="009878A7" w:rsidRDefault="00131499" w:rsidP="008D7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определять главные отличительные особеннос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музыкальных жанров — песни, романса, хоровой музы</w:t>
      </w:r>
      <w:r w:rsidR="002E5C29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ки, оперы, балета, а также музыкально-изобразительных жанров;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имен композиторов — К. Дебюсси и М. Равеля, а также некоторых художественных особенностей музы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кального импрессионизма;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навыков вокально-хоровой деятельности: исполнение одноголосных произведений с недублирующим вокальную пар</w:t>
      </w:r>
      <w:r w:rsidR="00FF251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аккомпанементом, пение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capella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в уни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сон, правильное распределение дыхания в длинной фразе, использование цепного дыхания.</w:t>
      </w:r>
    </w:p>
    <w:p w:rsidR="002E5C29" w:rsidRPr="00FA6435" w:rsidRDefault="000D3692" w:rsidP="00FA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2E5C29"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2E5C29"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КЛАСС</w:t>
      </w:r>
      <w:r w:rsidR="002E5C29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 прослушанном музыкальном произведе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его главных выразительных средств — ритма, мелодии, гармонии, полифонических приемов, фактуры, тембров, ди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намики;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отразить понимание художественного воздейст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музыкальных средств в размышлениях о музыке (устно и письменно);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навыков вокально-хоровой деятельности — исполнение одно-двухголосных произведений с аккомпане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ментом, умение исполнять более сложные ритмические ри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сунки (синкопы, ломбардский ритм, остинатный ритм).</w:t>
      </w:r>
    </w:p>
    <w:p w:rsidR="002E5C29" w:rsidRPr="009878A7" w:rsidRDefault="000D3692" w:rsidP="008D79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</w:t>
      </w:r>
      <w:r w:rsidR="002E5C29"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главных особенностей содержания и формы в музыке, осознание их органического взаимодействия;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определить характерные черты музыкального образа в связи с его принадлежностью к лирике, драме, эпо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 и отражение этого умения в размышлениях о музыке;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взаимодействия между жизненными явлениями и их художественными воплощениями в образах музыкальных произведений;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взаимодействия между художествен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образами музыки, литературы и изобразительного ис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(с учетом критериев, представленных в учебнике);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характера развития музыкального образа, проявляющегося в музыкальной драматургии;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художественно-выразительных особеннос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музыкальных форм (период, двухчастная форма, трехча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стная форма, рондо, вариации, сонатная форма);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навыков вокально-хоровой деятельности — исполнение двухголосных произведений с использованием различных консонирующих интервалов, умение вслушивать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аккордовую партитуру и слышать ее отдельные голоса.</w:t>
      </w:r>
    </w:p>
    <w:p w:rsidR="002E5C29" w:rsidRPr="009878A7" w:rsidRDefault="000D3692" w:rsidP="008D799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</w:t>
      </w:r>
      <w:r w:rsidR="002E5C29"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постижение духовного наследия человечества на осно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эмоционального переживания произведений искусства;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содержания, претворяющего проблемы «веч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тем» в искусстве;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аргументировано рассуждать о роли музыки в жизни человека;</w:t>
      </w:r>
    </w:p>
    <w:p w:rsidR="002E5C29" w:rsidRPr="009878A7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важнейших категорий в музыкальном ис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кусстве — традиции и современности, понимании их нераз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рывной связи;</w:t>
      </w:r>
    </w:p>
    <w:p w:rsidR="00280FA4" w:rsidRPr="009878A7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взаимодействий между образами музы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литературы и изобразительного искусства на уровне со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держания и формы;</w:t>
      </w:r>
    </w:p>
    <w:p w:rsidR="00280FA4" w:rsidRPr="009878A7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концептуально-содержательных особеннос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сонатной формы;</w:t>
      </w:r>
    </w:p>
    <w:p w:rsidR="00280FA4" w:rsidRPr="009878A7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навыков вокально-хоровой деятель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— умение исполнять произведения различных жанров и стилей, представленных в программе; умение петь под фо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нограмму с различным аккомпанементом (фортепиано, гита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электромузыкальные инструменты), умение владеть сво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 голосом и дыханием в период мутации.</w:t>
      </w:r>
    </w:p>
    <w:p w:rsidR="00275F0D" w:rsidRDefault="00275F0D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280FA4" w:rsidRPr="00275F0D" w:rsidRDefault="00280FA4" w:rsidP="00275F0D">
      <w:pPr>
        <w:pStyle w:val="a6"/>
        <w:numPr>
          <w:ilvl w:val="0"/>
          <w:numId w:val="1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F0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СОДЕРЖАНИЕ</w:t>
      </w:r>
      <w:r w:rsidR="002342ED" w:rsidRPr="00275F0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 xml:space="preserve">  УЧЕБНОГО </w:t>
      </w:r>
      <w:r w:rsidRPr="00275F0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="002342ED" w:rsidRPr="00275F0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ПРЕДМЕТА</w:t>
      </w:r>
    </w:p>
    <w:p w:rsidR="00280FA4" w:rsidRPr="009878A7" w:rsidRDefault="000D3692" w:rsidP="009878A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3B171E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(34</w:t>
      </w:r>
      <w:r w:rsidR="00280FA4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ч)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года: «МУЗЫКА И ДРУГИЕ ВИДЫ ИСКУССТВА»</w:t>
      </w:r>
      <w:bookmarkEnd w:id="1"/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рассказывает обо всем.</w:t>
      </w:r>
      <w:r w:rsid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Древний союз</w:t>
      </w:r>
      <w:r w:rsidR="00A267DF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Истоки.</w:t>
      </w:r>
      <w:r w:rsid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открывает мир.Искусства различны, тема едина.</w:t>
      </w:r>
      <w:bookmarkStart w:id="2" w:name="bookmark3"/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первая. </w:t>
      </w: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И ЛИТЕРАТУРА</w:t>
      </w:r>
      <w:bookmarkEnd w:id="2"/>
      <w:r w:rsid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 музыка</w:t>
      </w:r>
      <w:r w:rsid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Два великих начала искусства.«Стань музыкою, слово!»Музыка «дружит» не только с поэзией.ПесняПесня — верный спутник человека.Мир русской песни.Песни народов мира.Романс</w:t>
      </w:r>
      <w:r w:rsidR="009878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Романса трепетные звуки.Мир человеческих чувств.Хоровая музыка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 хоровая музыка. Хоровая музыка в храме. Что может изображать хоровая музыка.Опера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значительный жанр вокальной музыки.Из чего состоит опера.БалетЕдинство музыки и танца.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«Русские сезоны в Париже».Музыка звучит в литературе</w:t>
      </w:r>
      <w:r w:rsid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Музыкальность слова.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сюжеты в литературе.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4"/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вторая. </w:t>
      </w: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И ИЗОБРАЗИТЕЛЬНОЕ ИСКУССТВО</w:t>
      </w:r>
      <w:bookmarkEnd w:id="3"/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живописи в музыке Живописность искусства.«Музыка — сестра живописи».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портрет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музыка выразить характер человека?</w:t>
      </w:r>
      <w:r w:rsid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Пейзаж в музыке</w:t>
      </w:r>
      <w:r w:rsid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природы в творчестве музыкантов.«Музыкальные краски» в произведениях композиторов- импрессионистов.</w:t>
      </w: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«Музыкальная живопись» сказок и былин</w:t>
      </w:r>
      <w:r w:rsidR="009878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Волшебная красочность музыкальных сказок.Сказочные герои в музыке.Тема богатырей в музыке.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в произведениях изобразительного искусства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музыкальность в живописи.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«Хорошая живопись — это музыка, это мелодия». Подводим итоги.</w:t>
      </w:r>
    </w:p>
    <w:p w:rsidR="00280FA4" w:rsidRPr="009878A7" w:rsidRDefault="000D3692" w:rsidP="00987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r w:rsidR="003B171E"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 (34</w:t>
      </w:r>
      <w:r w:rsidR="00280FA4"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года: «В ЧЕМ СИЛА МУЗЫКИ?Музыка души.</w:t>
      </w:r>
      <w:r w:rsidRPr="009878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«Тысяча миров» музыки</w:t>
      </w:r>
      <w:r w:rsidR="009878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Наш вечный спутник.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и фантазия.Искусство — память человечества.В чем сила музыки.Волшебная сила музыки.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объединяет людей.</w:t>
      </w: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создается музыкальное произведение</w:t>
      </w:r>
      <w:r w:rsidR="00E067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музыкального произведения.</w:t>
      </w: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Ритм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«Вначале был ритм».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чем рассказывает музыкальный ритм.Диалог метра и ритма.От адажио к престо.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Мелодия</w:t>
      </w:r>
      <w:r w:rsidR="00E067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«Мелодия-душа музыки».«Мелодией одной звучат печаль и радость».Мелодия «угадывает» нас самих.</w:t>
      </w: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Гармония</w:t>
      </w:r>
      <w:r w:rsidR="00E06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гармония в музыке.Два начала гармонии.</w:t>
      </w:r>
    </w:p>
    <w:p w:rsidR="00280FA4" w:rsidRPr="009878A7" w:rsidRDefault="00280FA4" w:rsidP="0022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могут проявляться выразительные возможности гар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монии.Красочность музыкальной гармонии.</w:t>
      </w:r>
    </w:p>
    <w:p w:rsidR="00280FA4" w:rsidRPr="009878A7" w:rsidRDefault="00280FA4" w:rsidP="0022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ПолифонияМир образов полифонической музыки.Философия фуги.Фактура</w:t>
      </w:r>
      <w:r w:rsidR="0022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Какой бывает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фактура.Пространство фактуры.Тембры</w:t>
      </w:r>
      <w:r w:rsidR="002236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Тембры — музыкальные краски.</w:t>
      </w:r>
    </w:p>
    <w:p w:rsidR="00280FA4" w:rsidRPr="009878A7" w:rsidRDefault="00280FA4" w:rsidP="0022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Соло и тутти.Динамика</w:t>
      </w:r>
    </w:p>
    <w:p w:rsidR="00280FA4" w:rsidRPr="009878A7" w:rsidRDefault="00280FA4" w:rsidP="0022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Громкость и тишина в музыке.Тонкая палитра оттенков.Чудесная тайна музыки По законам красоты.</w:t>
      </w:r>
    </w:p>
    <w:p w:rsidR="00280FA4" w:rsidRPr="009878A7" w:rsidRDefault="00280FA4" w:rsidP="0022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Подводим итоги (обсуждение с учителем).</w:t>
      </w:r>
    </w:p>
    <w:p w:rsidR="00280FA4" w:rsidRPr="009878A7" w:rsidRDefault="000D3692" w:rsidP="00987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</w:t>
      </w:r>
      <w:r w:rsidR="003B171E"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 (34</w:t>
      </w:r>
      <w:r w:rsidR="00280FA4"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года: «СОДЕРЖАНИЕ И ФОРМА В МУЗЫКЕ»</w:t>
      </w:r>
      <w:r w:rsidR="002236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 единстве содержания и формы в художественном произ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ведении.</w:t>
      </w:r>
      <w:r w:rsidR="0022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первая. </w:t>
      </w:r>
      <w:r w:rsidRPr="009878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В МУЗЫКЕ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Музыку трудно объяснить словами.В чем состоит сущность музыкального содержания.Каким бывает музыкальное содержание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которую можно объяснить словами.Ноябрьский образ в пьесе П. Чайковского.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Восточная тема у Н. Римского-Корсакова: «Шехеразада». Когда музыка не нуждается в словах.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образ Лирические образы в музыке.Драматические образы в музыке.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Эпические образы в музыке.О чем «рассказывает» музыкальный жанр «Память жанра».Такие разные песни, танцы, марши.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вторая. </w:t>
      </w: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В МУЗЫКЕ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«Сюжеты» и «герои» музыкального произведения.</w:t>
      </w: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такое музыкальная форма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«Художественная форма — это ставшее зримым содержа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ние».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музыкальных форм</w:t>
      </w:r>
      <w:r w:rsidR="002236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музыкальные формы бывают большими и ма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лыми.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шедевр в шестнадцати тактах.О роли повторов в музыкальной форме.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Два напева в романсе М. Глинки «Венецианская ночь»: двухчастная форма.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«Ночная серенада» Пушкина — Глинки: трехчастная форма.</w:t>
      </w:r>
    </w:p>
    <w:p w:rsidR="0022369E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Многомерность образа: форма рондо.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 Великой Отечественной войны в «Ленинградской» симфонии Д. Шостаковича: вариации.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Музыкальная драматургия</w:t>
      </w:r>
      <w:r w:rsidR="002236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 связи музыкальной формы и музыкальной драма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тургии.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порыв.Развитие образов и персонажей в оперной драматургии.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искусств: «Слово о полку Игореве» и опера «Князь Игорь».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музыкальных тем в симфонической драма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тургии.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красоты.</w:t>
      </w:r>
    </w:p>
    <w:p w:rsidR="00280FA4" w:rsidRPr="009878A7" w:rsidRDefault="000D3692" w:rsidP="00987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</w:t>
      </w:r>
      <w:r w:rsidR="00A267DF"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 (34</w:t>
      </w:r>
      <w:r w:rsidR="00280FA4" w:rsidRPr="0098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года: «ТРАДИЦИЯ И СОВРЕМЕННОСТЬ В МУЗЫКЕ»</w:t>
      </w:r>
      <w:r w:rsidR="002236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«старая» и «новая» (вместо введения).Настоящая музыка не бывает старой.</w:t>
      </w:r>
      <w:r w:rsidRPr="009878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традиции в музыке</w:t>
      </w:r>
      <w:r w:rsidR="002236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 сила традиции.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Вечные темы в музыке</w:t>
      </w:r>
      <w:r w:rsidR="002236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878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Сказочно-мифологические темы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начинается с мифа.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Мир сказочной мифологии: опера Н. Римского-Корсакова «Снегурочка».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Языческая Русь в «Весне священной» И. Стравинского.«Благословляю вас, леса</w:t>
      </w:r>
      <w:r w:rsidR="000D3692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Мир человеческих чувств Образы радости в музыке.«Мелодией одной звучат печаль и радость».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«Слезы людские, о слезы людские</w:t>
      </w:r>
      <w:r w:rsidR="000D3692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»Бессмертные звуки «Лунной» сонаты.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пушкинских образа в музыке.Трагедия любви в музыке. П. Чайковский. «Ромео и Джульетта».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 во имя свободы. Л. Бетховен. Увертюра «Эгмонт». Мотивы пути и дороги в русском искусстве.В поисках истины и красоты Мир духовной музыки.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Колокольный звон на Руси.Рождественская звезда.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Рождества до Крещения.«Светлый Праздник». Православная музыка сегодня.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современности в музыке Как мы понимаем современность.Вечные сюжеты.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Философские образы XX века: «Турангалила-симфония»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Мессиана.</w:t>
      </w:r>
      <w:r w:rsidR="00223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Запада и Востока в творчестве отечественных сов</w:t>
      </w: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ременных композиторов.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области в музыке ХХ века (джазовая музыка). Лирические страницы советской музыки.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времен в музыке А. Шнитке.</w:t>
      </w:r>
    </w:p>
    <w:p w:rsidR="00280FA4" w:rsidRPr="009878A7" w:rsidRDefault="00280FA4" w:rsidP="009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«Любовь никогда не перестанет».</w:t>
      </w:r>
    </w:p>
    <w:p w:rsidR="00102ADC" w:rsidRDefault="00280FA4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Подводим итоги.</w:t>
      </w:r>
    </w:p>
    <w:p w:rsidR="00275F0D" w:rsidRDefault="00275F0D" w:rsidP="00275F0D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Формы организации занятий</w:t>
      </w:r>
    </w:p>
    <w:p w:rsidR="00275F0D" w:rsidRDefault="00275F0D" w:rsidP="00275F0D">
      <w:pPr>
        <w:pStyle w:val="Default"/>
        <w:jc w:val="both"/>
      </w:pPr>
      <w:r>
        <w:t>Лекция</w:t>
      </w:r>
    </w:p>
    <w:p w:rsidR="00275F0D" w:rsidRDefault="00275F0D" w:rsidP="00275F0D">
      <w:pPr>
        <w:pStyle w:val="Default"/>
        <w:jc w:val="both"/>
      </w:pPr>
      <w:r>
        <w:t>Аукцион</w:t>
      </w:r>
    </w:p>
    <w:p w:rsidR="00275F0D" w:rsidRDefault="00275F0D" w:rsidP="00275F0D">
      <w:pPr>
        <w:pStyle w:val="Default"/>
        <w:jc w:val="both"/>
      </w:pPr>
      <w:r>
        <w:t>Диспут</w:t>
      </w:r>
    </w:p>
    <w:p w:rsidR="00275F0D" w:rsidRDefault="00275F0D" w:rsidP="00275F0D">
      <w:pPr>
        <w:pStyle w:val="Default"/>
        <w:jc w:val="both"/>
      </w:pPr>
      <w:r>
        <w:t>Репортаж</w:t>
      </w:r>
    </w:p>
    <w:p w:rsidR="00275F0D" w:rsidRDefault="00275F0D" w:rsidP="00275F0D">
      <w:pPr>
        <w:pStyle w:val="Default"/>
        <w:jc w:val="both"/>
      </w:pPr>
      <w:r>
        <w:t>Викторина</w:t>
      </w:r>
    </w:p>
    <w:p w:rsidR="00275F0D" w:rsidRDefault="00275F0D" w:rsidP="00275F0D">
      <w:pPr>
        <w:pStyle w:val="Default"/>
        <w:jc w:val="both"/>
      </w:pPr>
      <w:r>
        <w:t>Турнир</w:t>
      </w:r>
    </w:p>
    <w:p w:rsidR="00275F0D" w:rsidRDefault="00275F0D" w:rsidP="00275F0D">
      <w:pPr>
        <w:pStyle w:val="Default"/>
        <w:jc w:val="both"/>
      </w:pPr>
      <w:r>
        <w:t>Творческий отчет</w:t>
      </w:r>
    </w:p>
    <w:p w:rsidR="00275F0D" w:rsidRDefault="00275F0D" w:rsidP="00275F0D">
      <w:pPr>
        <w:pStyle w:val="Default"/>
        <w:jc w:val="both"/>
      </w:pPr>
      <w:r>
        <w:t>Деловая игра</w:t>
      </w:r>
    </w:p>
    <w:p w:rsidR="00275F0D" w:rsidRDefault="00275F0D" w:rsidP="00275F0D">
      <w:pPr>
        <w:pStyle w:val="Default"/>
        <w:jc w:val="both"/>
      </w:pPr>
      <w:r>
        <w:t>Путешествие</w:t>
      </w:r>
    </w:p>
    <w:p w:rsidR="00275F0D" w:rsidRDefault="00275F0D" w:rsidP="00275F0D">
      <w:pPr>
        <w:pStyle w:val="Default"/>
        <w:jc w:val="both"/>
      </w:pPr>
      <w:r>
        <w:t>Интегрированный урок</w:t>
      </w: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F0D" w:rsidRPr="009878A7" w:rsidRDefault="00275F0D" w:rsidP="001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FA4" w:rsidRPr="00275F0D" w:rsidRDefault="003B171E" w:rsidP="00275F0D">
      <w:pPr>
        <w:pStyle w:val="a6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5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280FA4" w:rsidRPr="00275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AD51D4" w:rsidRPr="009878A7" w:rsidRDefault="00AD51D4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118"/>
        <w:gridCol w:w="993"/>
        <w:gridCol w:w="6095"/>
      </w:tblGrid>
      <w:tr w:rsidR="00BD5F84" w:rsidRPr="009878A7" w:rsidTr="00D70CCC">
        <w:trPr>
          <w:trHeight w:val="374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раздела(темы)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</w:tr>
      <w:tr w:rsidR="00BD5F84" w:rsidRPr="009878A7" w:rsidTr="00D70CCC">
        <w:trPr>
          <w:trHeight w:val="1822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 расска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зывает обо всем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</w:tcPr>
          <w:p w:rsidR="00BD5F84" w:rsidRPr="009878A7" w:rsidRDefault="00FA6435" w:rsidP="008D79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признаки видов искусства.</w:t>
            </w:r>
          </w:p>
          <w:p w:rsidR="00BD5F84" w:rsidRPr="009878A7" w:rsidRDefault="00FA6435" w:rsidP="008D79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ассоциативные связи между художественными образами музыки и другими образами искус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ства.</w:t>
            </w:r>
          </w:p>
          <w:p w:rsidR="00BD5F84" w:rsidRPr="009878A7" w:rsidRDefault="00BD5F84" w:rsidP="008D79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Исполнять песенные произведе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 соответствии с их интонацион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но-образным содержанием</w:t>
            </w:r>
          </w:p>
        </w:tc>
      </w:tr>
      <w:tr w:rsidR="000D3692" w:rsidRPr="009878A7" w:rsidTr="00D70CCC">
        <w:trPr>
          <w:trHeight w:val="340"/>
        </w:trPr>
        <w:tc>
          <w:tcPr>
            <w:tcW w:w="710" w:type="dxa"/>
            <w:shd w:val="clear" w:color="auto" w:fill="FFFFFF"/>
          </w:tcPr>
          <w:p w:rsidR="000D3692" w:rsidRPr="009878A7" w:rsidRDefault="000D369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0D3692" w:rsidRPr="009878A7" w:rsidRDefault="000D369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ДРЕВНИЙ СОЮЗ </w:t>
            </w:r>
          </w:p>
        </w:tc>
        <w:tc>
          <w:tcPr>
            <w:tcW w:w="993" w:type="dxa"/>
            <w:shd w:val="clear" w:color="auto" w:fill="FFFFFF"/>
          </w:tcPr>
          <w:p w:rsidR="000D3692" w:rsidRPr="009878A7" w:rsidRDefault="000D3692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0D3692" w:rsidRPr="009878A7" w:rsidRDefault="000D369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F84" w:rsidRPr="009878A7" w:rsidTr="00D70CCC">
        <w:trPr>
          <w:trHeight w:val="1983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Истоки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2342ED" w:rsidP="008D799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выяв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связи между звуками природы и звуками музыки.</w:t>
            </w:r>
          </w:p>
          <w:p w:rsidR="00BD5F84" w:rsidRPr="009878A7" w:rsidRDefault="00BD5F84" w:rsidP="008D79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единство истоков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личных видов искусства.</w:t>
            </w:r>
          </w:p>
          <w:p w:rsidR="00BD5F84" w:rsidRPr="009878A7" w:rsidRDefault="002342ED" w:rsidP="008D79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эмоциональную отзыв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чивость к музыкальным произведе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="00D2087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при их восприятии и исполне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</w:tc>
      </w:tr>
      <w:tr w:rsidR="00BD5F84" w:rsidRPr="009878A7" w:rsidTr="00D70CCC">
        <w:trPr>
          <w:trHeight w:val="792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Искусство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крывает мир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обобщать много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образие связей музыки, литературы и изобразительного искусства по критериям, заданным в учебнике.</w:t>
            </w:r>
          </w:p>
          <w:p w:rsidR="00BD5F84" w:rsidRPr="009878A7" w:rsidRDefault="00BD5F84" w:rsidP="008D799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преобразую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щего влияния музыки.</w:t>
            </w:r>
          </w:p>
          <w:p w:rsidR="00BD5F84" w:rsidRPr="009878A7" w:rsidRDefault="00BD5F84" w:rsidP="008D799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Исполнять музыку, передавая ее общий художественный смысл</w:t>
            </w:r>
          </w:p>
        </w:tc>
      </w:tr>
      <w:tr w:rsidR="00BD5F84" w:rsidRPr="009878A7" w:rsidTr="00D70CCC">
        <w:trPr>
          <w:trHeight w:val="3102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FFFFFF"/>
          </w:tcPr>
          <w:p w:rsidR="000D3692" w:rsidRPr="009878A7" w:rsidRDefault="000D369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 раз-</w:t>
            </w: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личны, тема еди-</w:t>
            </w:r>
          </w:p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FF2513" w:rsidP="008D799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ассоциативные связи</w:t>
            </w:r>
            <w:r w:rsidR="00D2087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образами музыки, литературы и изобразительного искусства</w:t>
            </w:r>
            <w:r w:rsidR="00D2087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заданным в учебнике критериям.</w:t>
            </w:r>
          </w:p>
          <w:p w:rsidR="00BD5F84" w:rsidRPr="009878A7" w:rsidRDefault="00BD5F84" w:rsidP="008D799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</w:t>
            </w:r>
            <w:r w:rsidR="00FF2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между музыкой,</w:t>
            </w:r>
            <w:r w:rsidR="00D2087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литературой и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изобразительным искусством на уровне темы.</w:t>
            </w:r>
          </w:p>
          <w:p w:rsidR="00BD5F84" w:rsidRPr="009878A7" w:rsidRDefault="00BD5F84" w:rsidP="008D799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образовательные ре</w:t>
            </w:r>
            <w:r w:rsidR="00D2087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сурсы сети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для поиска произведений музыкального, поэтического, изобразительного искусств</w:t>
            </w:r>
            <w:r w:rsidR="00D2087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изучаемой теме</w:t>
            </w:r>
          </w:p>
        </w:tc>
      </w:tr>
      <w:tr w:rsidR="00D20877" w:rsidRPr="009878A7" w:rsidTr="00D70CCC">
        <w:trPr>
          <w:trHeight w:val="437"/>
        </w:trPr>
        <w:tc>
          <w:tcPr>
            <w:tcW w:w="710" w:type="dxa"/>
            <w:shd w:val="clear" w:color="auto" w:fill="FFFFFF"/>
          </w:tcPr>
          <w:p w:rsidR="00D20877" w:rsidRPr="009878A7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D20877" w:rsidRPr="009878A7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И ЛИТЕРАТУРА. СЛОВО И МУЗЫКА </w:t>
            </w:r>
          </w:p>
        </w:tc>
        <w:tc>
          <w:tcPr>
            <w:tcW w:w="993" w:type="dxa"/>
            <w:shd w:val="clear" w:color="auto" w:fill="FFFFFF"/>
          </w:tcPr>
          <w:p w:rsidR="00D20877" w:rsidRPr="009878A7" w:rsidRDefault="00D20877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D20877" w:rsidRPr="009878A7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F84" w:rsidRPr="009878A7" w:rsidTr="00D70CCC">
        <w:trPr>
          <w:trHeight w:val="1855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/>
            <w:vAlign w:val="bottom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 великих</w:t>
            </w: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искусства</w:t>
            </w: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BD5F84" w:rsidRPr="009878A7" w:rsidRDefault="00FF2513" w:rsidP="008D7993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 и выявляют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внутренние связи между музыкой и литературой.</w:t>
            </w:r>
          </w:p>
          <w:p w:rsidR="00BD5F84" w:rsidRPr="009878A7" w:rsidRDefault="00BD5F84" w:rsidP="008D799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 w:rsidR="00D2087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едовать значение литературы для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воплощения музыкальных обра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зов.</w:t>
            </w:r>
          </w:p>
          <w:p w:rsidR="00BD5F84" w:rsidRPr="009878A7" w:rsidRDefault="00BD5F84" w:rsidP="008D799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об общности и разли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чии выразительных средств музыки и литературы</w:t>
            </w:r>
          </w:p>
        </w:tc>
      </w:tr>
      <w:tr w:rsidR="00D20877" w:rsidRPr="009878A7" w:rsidTr="00D70CCC">
        <w:trPr>
          <w:trHeight w:val="1756"/>
        </w:trPr>
        <w:tc>
          <w:tcPr>
            <w:tcW w:w="710" w:type="dxa"/>
            <w:shd w:val="clear" w:color="auto" w:fill="FFFFFF"/>
          </w:tcPr>
          <w:p w:rsidR="00D20877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0877" w:rsidRPr="009878A7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«Стань музы</w:t>
            </w:r>
            <w:r w:rsidR="001951A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кою,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слово!» 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D20877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0877" w:rsidRPr="009878A7" w:rsidRDefault="00D20877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  <w:vAlign w:val="bottom"/>
          </w:tcPr>
          <w:p w:rsidR="00D20877" w:rsidRPr="009878A7" w:rsidRDefault="00D20877" w:rsidP="008D799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выявлять внут-</w:t>
            </w:r>
          </w:p>
          <w:p w:rsidR="00D20877" w:rsidRPr="009878A7" w:rsidRDefault="00D20877" w:rsidP="008D799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ренние связи между музыкой и лите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ратурой.</w:t>
            </w:r>
          </w:p>
          <w:p w:rsidR="00D20877" w:rsidRPr="009878A7" w:rsidRDefault="00D20877" w:rsidP="008D799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значение литературы для воплощения музыкальных обра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зов.</w:t>
            </w:r>
          </w:p>
          <w:p w:rsidR="00D20877" w:rsidRPr="009878A7" w:rsidRDefault="00D20877" w:rsidP="008D799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об общности и разли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чии организации речи в произведе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ниях литературы и музыки</w:t>
            </w:r>
          </w:p>
        </w:tc>
      </w:tr>
      <w:tr w:rsidR="00BD5F84" w:rsidRPr="009878A7" w:rsidTr="00FF2513">
        <w:trPr>
          <w:trHeight w:val="1347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«др</w:t>
            </w:r>
            <w:r w:rsidR="0022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2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жит» не только с поэзией </w:t>
            </w:r>
          </w:p>
        </w:tc>
        <w:tc>
          <w:tcPr>
            <w:tcW w:w="993" w:type="dxa"/>
            <w:shd w:val="clear" w:color="auto" w:fill="FFFFFF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</w:tcPr>
          <w:p w:rsidR="00BD5F84" w:rsidRPr="009878A7" w:rsidRDefault="009878A7" w:rsidP="0098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значение литературы для воплощения музыкальных образов.</w:t>
            </w:r>
          </w:p>
          <w:p w:rsidR="00BD5F84" w:rsidRPr="009878A7" w:rsidRDefault="009878A7" w:rsidP="0098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обобщать много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образие связей музыки и литературы</w:t>
            </w:r>
          </w:p>
        </w:tc>
      </w:tr>
      <w:tr w:rsidR="00BD5F84" w:rsidRPr="009878A7" w:rsidTr="002D2803">
        <w:trPr>
          <w:trHeight w:val="442"/>
        </w:trPr>
        <w:tc>
          <w:tcPr>
            <w:tcW w:w="710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BD5F84" w:rsidRPr="009878A7" w:rsidRDefault="00BD5F84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F84" w:rsidRPr="009878A7" w:rsidTr="008F6EA4">
        <w:trPr>
          <w:trHeight w:val="2309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Песня — верный спутник человека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9878A7" w:rsidP="0098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 рассказывать о влия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музыки на человека (на примере песенного жанра).</w:t>
            </w:r>
          </w:p>
          <w:p w:rsidR="00BD5F84" w:rsidRPr="009878A7" w:rsidRDefault="009878A7" w:rsidP="0098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человека.</w:t>
            </w:r>
          </w:p>
          <w:p w:rsidR="00BD5F84" w:rsidRPr="009878A7" w:rsidRDefault="009878A7" w:rsidP="0098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со сверстниками</w:t>
            </w: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коллективного обсужде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вопросов учебника (учитывать мнения товарищей)</w:t>
            </w:r>
          </w:p>
        </w:tc>
      </w:tr>
      <w:tr w:rsidR="00BD5F84" w:rsidRPr="009878A7" w:rsidTr="008F6EA4">
        <w:trPr>
          <w:trHeight w:val="2309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 русской песни </w:t>
            </w: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специфические черты русской народной музыки и испол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нять ее отдельные образцы.</w:t>
            </w:r>
          </w:p>
          <w:p w:rsidR="00BD5F84" w:rsidRPr="009878A7" w:rsidRDefault="00BD5F84" w:rsidP="008D799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жанровые и стилевые основы музыки (в рамках изученного на уро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материала).</w:t>
            </w:r>
          </w:p>
          <w:p w:rsidR="00BD5F84" w:rsidRPr="009878A7" w:rsidRDefault="00BD5F84" w:rsidP="008D799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вокальную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зыку в коллективной музыкально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творческой деятельности.</w:t>
            </w:r>
          </w:p>
          <w:p w:rsidR="00BD5F84" w:rsidRPr="009878A7" w:rsidRDefault="00BD5F84" w:rsidP="008D799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народной музыке своего региона (края, республики</w:t>
            </w:r>
            <w:r w:rsidR="001951A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 д.)</w:t>
            </w:r>
          </w:p>
        </w:tc>
      </w:tr>
      <w:tr w:rsidR="00BD5F84" w:rsidRPr="009878A7" w:rsidTr="008F6EA4">
        <w:trPr>
          <w:trHeight w:val="3148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Песни народов мира </w:t>
            </w: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8F6EA4" w:rsidP="008D79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Анализирут и обобщают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</w:t>
            </w:r>
            <w:r w:rsidR="00BD5F8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терные признаки музыкального фольклора отдельных стран мира.</w:t>
            </w:r>
          </w:p>
          <w:p w:rsidR="00BD5F84" w:rsidRPr="009878A7" w:rsidRDefault="00BD5F84" w:rsidP="008D79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определять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разных жан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и стилей.</w:t>
            </w:r>
          </w:p>
          <w:p w:rsidR="00BD5F84" w:rsidRPr="009878A7" w:rsidRDefault="00BD5F84" w:rsidP="008D79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другими видами искус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ства.</w:t>
            </w:r>
          </w:p>
          <w:p w:rsidR="00BD5F84" w:rsidRPr="009878A7" w:rsidRDefault="00BD5F84" w:rsidP="008D79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образовательные 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сети Интернет для поиска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зыкальных произведений к изучае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мой теме</w:t>
            </w:r>
          </w:p>
        </w:tc>
      </w:tr>
      <w:tr w:rsidR="001951AD" w:rsidRPr="009878A7" w:rsidTr="008F6EA4">
        <w:trPr>
          <w:trHeight w:val="494"/>
        </w:trPr>
        <w:tc>
          <w:tcPr>
            <w:tcW w:w="710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РОМАНС </w:t>
            </w:r>
          </w:p>
        </w:tc>
        <w:tc>
          <w:tcPr>
            <w:tcW w:w="993" w:type="dxa"/>
            <w:shd w:val="clear" w:color="auto" w:fill="FFFFFF"/>
          </w:tcPr>
          <w:p w:rsidR="001951AD" w:rsidRPr="009878A7" w:rsidRDefault="001951AD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F84" w:rsidRPr="009878A7" w:rsidTr="008F6EA4">
        <w:trPr>
          <w:trHeight w:val="2015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Романса тре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петные звуки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музыкальные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 разных жанров и стилей.</w:t>
            </w:r>
          </w:p>
          <w:p w:rsidR="00BD5F84" w:rsidRPr="009878A7" w:rsidRDefault="00BD5F84" w:rsidP="008D799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литературы и музыки.</w:t>
            </w:r>
          </w:p>
          <w:p w:rsidR="00BD5F84" w:rsidRPr="009878A7" w:rsidRDefault="00BD5F84" w:rsidP="008D799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особенности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воплощения поэтических текстов</w:t>
            </w:r>
          </w:p>
        </w:tc>
      </w:tr>
      <w:tr w:rsidR="00BD5F84" w:rsidRPr="009878A7" w:rsidTr="008F6EA4">
        <w:trPr>
          <w:trHeight w:val="595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человече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ских чувств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ха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рактерные свойства камерно-вокаль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музыки.</w:t>
            </w:r>
          </w:p>
          <w:p w:rsidR="00BD5F84" w:rsidRPr="009878A7" w:rsidRDefault="00BD5F84" w:rsidP="008D7993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личностное отноше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ние, эмоциональную отзывчивость к музыкальным произведениям при их восприятии.</w:t>
            </w:r>
          </w:p>
          <w:p w:rsidR="00BD5F84" w:rsidRPr="009878A7" w:rsidRDefault="00BD5F84" w:rsidP="008D7993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подбирать сход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произведения литературы (поэ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зии) к изучаемой музыке</w:t>
            </w:r>
          </w:p>
        </w:tc>
      </w:tr>
      <w:tr w:rsidR="001951AD" w:rsidRPr="009878A7" w:rsidTr="008F6EA4">
        <w:trPr>
          <w:trHeight w:val="442"/>
        </w:trPr>
        <w:tc>
          <w:tcPr>
            <w:tcW w:w="710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ХОРОВАЯ МУЗЫКА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951AD" w:rsidRPr="009878A7" w:rsidRDefault="001951AD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F84" w:rsidRPr="009878A7" w:rsidTr="008F6EA4">
        <w:trPr>
          <w:trHeight w:val="2110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хо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ровая музыка. Хоровая музыка в храме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специфические черты русской народной музыки.</w:t>
            </w:r>
          </w:p>
          <w:p w:rsidR="00BD5F84" w:rsidRPr="009878A7" w:rsidRDefault="00BD5F84" w:rsidP="008D7993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воспринимать ду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ховную музыку русских композито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ров.</w:t>
            </w:r>
          </w:p>
          <w:p w:rsidR="00BD5F84" w:rsidRPr="009878A7" w:rsidRDefault="00BD5F84" w:rsidP="008D7993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 рассказывать о влия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музыки на человека</w:t>
            </w:r>
          </w:p>
        </w:tc>
      </w:tr>
      <w:tr w:rsidR="00BD5F84" w:rsidRPr="009878A7" w:rsidTr="008F6EA4">
        <w:trPr>
          <w:trHeight w:val="1277"/>
        </w:trPr>
        <w:tc>
          <w:tcPr>
            <w:tcW w:w="710" w:type="dxa"/>
            <w:shd w:val="clear" w:color="auto" w:fill="FFFFFF"/>
          </w:tcPr>
          <w:p w:rsidR="00BD5F84" w:rsidRPr="009878A7" w:rsidRDefault="0022369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может</w:t>
            </w:r>
            <w:r w:rsidR="0022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изображать хоро</w:t>
            </w:r>
            <w:r w:rsidR="0022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вая музыка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22369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литературы и музыки.</w:t>
            </w:r>
          </w:p>
          <w:p w:rsidR="00BD5F84" w:rsidRPr="009878A7" w:rsidRDefault="00BD5F84" w:rsidP="008D799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и сопос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тавлением образов на основе сходст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и различия интонаций, музыкаль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тем</w:t>
            </w:r>
          </w:p>
        </w:tc>
      </w:tr>
      <w:tr w:rsidR="001951AD" w:rsidRPr="009878A7" w:rsidTr="008F6EA4">
        <w:trPr>
          <w:trHeight w:val="183"/>
        </w:trPr>
        <w:tc>
          <w:tcPr>
            <w:tcW w:w="710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</w:t>
            </w:r>
          </w:p>
        </w:tc>
        <w:tc>
          <w:tcPr>
            <w:tcW w:w="993" w:type="dxa"/>
            <w:shd w:val="clear" w:color="auto" w:fill="FFFFFF"/>
          </w:tcPr>
          <w:p w:rsidR="001951AD" w:rsidRPr="009878A7" w:rsidRDefault="001951AD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F84" w:rsidRPr="009878A7" w:rsidTr="008F6EA4">
        <w:trPr>
          <w:trHeight w:val="3706"/>
        </w:trPr>
        <w:tc>
          <w:tcPr>
            <w:tcW w:w="710" w:type="dxa"/>
            <w:shd w:val="clear" w:color="auto" w:fill="FFFFFF"/>
          </w:tcPr>
          <w:p w:rsidR="00BD5F84" w:rsidRPr="009878A7" w:rsidRDefault="00E3118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значи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тельный жанр во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кальной музыки </w:t>
            </w:r>
          </w:p>
        </w:tc>
        <w:tc>
          <w:tcPr>
            <w:tcW w:w="993" w:type="dxa"/>
            <w:shd w:val="clear" w:color="auto" w:fill="FFFFFF"/>
          </w:tcPr>
          <w:p w:rsidR="00BD5F84" w:rsidRPr="009878A7" w:rsidRDefault="00E3118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значение литературы и изобразительного искусства для воплощения музыкальных образов 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BD5F84" w:rsidRPr="009878A7" w:rsidRDefault="00BD5F84" w:rsidP="008D799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обобщать много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образие связей музыки, литературы и изобразительного искусства</w:t>
            </w:r>
          </w:p>
          <w:p w:rsidR="00BD5F84" w:rsidRPr="009878A7" w:rsidRDefault="00BD5F84" w:rsidP="008D7993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BD5F84" w:rsidRPr="009878A7" w:rsidRDefault="00BD5F84" w:rsidP="008D799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 интерпретировать со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держание музыкальных произведе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в пении.</w:t>
            </w:r>
          </w:p>
          <w:p w:rsidR="00BD5F84" w:rsidRPr="009878A7" w:rsidRDefault="00BD5F84" w:rsidP="008D799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со сверстниками</w:t>
            </w:r>
          </w:p>
          <w:p w:rsidR="00BD5F84" w:rsidRPr="009878A7" w:rsidRDefault="00BD5F84" w:rsidP="0049115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исполнения высокохудо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жественных произведений или</w:t>
            </w:r>
            <w:r w:rsidR="0049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фрагментов</w:t>
            </w:r>
          </w:p>
        </w:tc>
      </w:tr>
      <w:tr w:rsidR="00BD5F84" w:rsidRPr="009878A7" w:rsidTr="008F6EA4">
        <w:trPr>
          <w:trHeight w:val="2639"/>
        </w:trPr>
        <w:tc>
          <w:tcPr>
            <w:tcW w:w="710" w:type="dxa"/>
            <w:shd w:val="clear" w:color="auto" w:fill="FFFFFF"/>
          </w:tcPr>
          <w:p w:rsidR="00BD5F84" w:rsidRPr="009878A7" w:rsidRDefault="00E3118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чего состо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ит опера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5F84" w:rsidRPr="009878A7" w:rsidRDefault="00E3118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D5F84" w:rsidRPr="009878A7" w:rsidRDefault="00BD5F84" w:rsidP="008D7993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многообразие свя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зей музыки, литературы и изобрази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тельного искусства (с учетом крите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риев, представленных в учебнике).</w:t>
            </w:r>
          </w:p>
          <w:p w:rsidR="00BD5F84" w:rsidRPr="009878A7" w:rsidRDefault="00BD5F84" w:rsidP="008D799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или нескольких образов в музыке.</w:t>
            </w:r>
          </w:p>
          <w:p w:rsidR="00BD5F84" w:rsidRPr="009878A7" w:rsidRDefault="00BD5F84" w:rsidP="008D799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яркости и контраст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образов в музыке.</w:t>
            </w:r>
          </w:p>
          <w:p w:rsidR="00BD5F84" w:rsidRPr="00491156" w:rsidRDefault="00BD5F84" w:rsidP="008D799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 интерпретировать со</w:t>
            </w:r>
            <w:r w:rsidRPr="0049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держание музыкальных произведе</w:t>
            </w:r>
            <w:r w:rsidRPr="0049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в изобразительной деятельности</w:t>
            </w: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1AD" w:rsidRPr="009878A7" w:rsidTr="008F6EA4">
        <w:trPr>
          <w:trHeight w:val="605"/>
        </w:trPr>
        <w:tc>
          <w:tcPr>
            <w:tcW w:w="710" w:type="dxa"/>
            <w:shd w:val="clear" w:color="auto" w:fill="FFFFFF"/>
          </w:tcPr>
          <w:p w:rsidR="001951AD" w:rsidRPr="009878A7" w:rsidRDefault="00E3118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993" w:type="dxa"/>
            <w:shd w:val="clear" w:color="auto" w:fill="FFFFFF"/>
          </w:tcPr>
          <w:p w:rsidR="001951AD" w:rsidRPr="009878A7" w:rsidRDefault="001951AD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1AD" w:rsidRPr="009878A7" w:rsidTr="008F6EA4">
        <w:trPr>
          <w:trHeight w:val="2379"/>
        </w:trPr>
        <w:tc>
          <w:tcPr>
            <w:tcW w:w="710" w:type="dxa"/>
            <w:shd w:val="clear" w:color="auto" w:fill="FFFFFF"/>
          </w:tcPr>
          <w:p w:rsidR="001951AD" w:rsidRPr="009878A7" w:rsidRDefault="00E3118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FFFFFF"/>
          </w:tcPr>
          <w:p w:rsidR="001951AD" w:rsidRPr="009878A7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Единство музыки и танца 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1951AD" w:rsidRPr="009878A7" w:rsidRDefault="00E3118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</w:tcPr>
          <w:p w:rsidR="001951AD" w:rsidRPr="009878A7" w:rsidRDefault="001951AD" w:rsidP="008D799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обобщать</w:t>
            </w: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связей музыки, литературы и изобразительного искусства</w:t>
            </w: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1951AD" w:rsidRPr="009878A7" w:rsidRDefault="001951AD" w:rsidP="008D799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 в различных музыкальных произведениях.</w:t>
            </w:r>
          </w:p>
          <w:p w:rsidR="001951AD" w:rsidRPr="009878A7" w:rsidRDefault="001951AD" w:rsidP="008D799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кальный язык в произведениях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смыслового и эмоционального содержания.</w:t>
            </w:r>
          </w:p>
        </w:tc>
      </w:tr>
      <w:tr w:rsidR="00BD5F84" w:rsidRPr="009878A7" w:rsidTr="008F6EA4">
        <w:trPr>
          <w:trHeight w:val="2252"/>
        </w:trPr>
        <w:tc>
          <w:tcPr>
            <w:tcW w:w="710" w:type="dxa"/>
            <w:shd w:val="clear" w:color="auto" w:fill="FFFFFF"/>
          </w:tcPr>
          <w:p w:rsidR="00BD5F84" w:rsidRPr="009878A7" w:rsidRDefault="00E3118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FFFFFF"/>
          </w:tcPr>
          <w:p w:rsidR="00BD5F84" w:rsidRPr="009878A7" w:rsidRDefault="00E3118E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«Русские сезоны» в Париже </w:t>
            </w:r>
          </w:p>
        </w:tc>
        <w:tc>
          <w:tcPr>
            <w:tcW w:w="993" w:type="dxa"/>
            <w:shd w:val="clear" w:color="auto" w:fill="FFFFFF"/>
          </w:tcPr>
          <w:p w:rsidR="00BD5F84" w:rsidRPr="009878A7" w:rsidRDefault="00E3118E" w:rsidP="0049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</w:tcPr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Исследовать значение изобрази тельного искусства для воплощения музыкальных образов. </w:t>
            </w:r>
          </w:p>
          <w:p w:rsidR="00BD5F84" w:rsidRPr="009878A7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Находить ассоциативные связи между художественными образами   музыки и другими видами искусства.</w:t>
            </w:r>
          </w:p>
          <w:p w:rsidR="00BD5F84" w:rsidRPr="009878A7" w:rsidRDefault="00BD5F84" w:rsidP="00491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.3.Восприни мать разные по смыслу музыкальные интонации (при прослушивании музыкальных произве дений, в исполнении). </w:t>
            </w:r>
          </w:p>
        </w:tc>
      </w:tr>
    </w:tbl>
    <w:p w:rsidR="00774B6F" w:rsidRPr="009878A7" w:rsidRDefault="00774B6F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916" w:type="dxa"/>
        <w:tblLayout w:type="fixed"/>
        <w:tblLook w:val="0000"/>
      </w:tblPr>
      <w:tblGrid>
        <w:gridCol w:w="701"/>
        <w:gridCol w:w="2809"/>
        <w:gridCol w:w="885"/>
        <w:gridCol w:w="7"/>
        <w:gridCol w:w="6514"/>
      </w:tblGrid>
      <w:tr w:rsidR="007C762D" w:rsidRPr="009878A7" w:rsidTr="008F6EA4">
        <w:trPr>
          <w:trHeight w:val="523"/>
        </w:trPr>
        <w:tc>
          <w:tcPr>
            <w:tcW w:w="701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ЗВУЧИТ В ЛИТЕРАТУРЕ </w:t>
            </w:r>
          </w:p>
        </w:tc>
        <w:tc>
          <w:tcPr>
            <w:tcW w:w="892" w:type="dxa"/>
            <w:gridSpan w:val="2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62D" w:rsidRPr="009878A7" w:rsidTr="008F6EA4">
        <w:trPr>
          <w:trHeight w:val="1903"/>
        </w:trPr>
        <w:tc>
          <w:tcPr>
            <w:tcW w:w="701" w:type="dxa"/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9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ность слова </w:t>
            </w:r>
          </w:p>
        </w:tc>
        <w:tc>
          <w:tcPr>
            <w:tcW w:w="892" w:type="dxa"/>
            <w:gridSpan w:val="2"/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717723" w:rsidRPr="009878A7" w:rsidRDefault="00717723" w:rsidP="008D7993">
            <w:pPr>
              <w:numPr>
                <w:ilvl w:val="0"/>
                <w:numId w:val="20"/>
              </w:numPr>
              <w:ind w:left="-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литературы и музыки.</w:t>
            </w:r>
          </w:p>
          <w:p w:rsidR="00717723" w:rsidRPr="009878A7" w:rsidRDefault="00717723" w:rsidP="008D7993">
            <w:pPr>
              <w:numPr>
                <w:ilvl w:val="0"/>
                <w:numId w:val="20"/>
              </w:numPr>
              <w:ind w:left="-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значение музыки для воплощения литературных образов.</w:t>
            </w:r>
          </w:p>
          <w:p w:rsidR="00717723" w:rsidRPr="009878A7" w:rsidRDefault="00717723" w:rsidP="008D7993">
            <w:pPr>
              <w:numPr>
                <w:ilvl w:val="0"/>
                <w:numId w:val="20"/>
              </w:numPr>
              <w:ind w:left="-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обобщать много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образие связей музыки и литературы</w:t>
            </w:r>
          </w:p>
        </w:tc>
      </w:tr>
      <w:tr w:rsidR="007C762D" w:rsidRPr="009878A7" w:rsidTr="008F6EA4">
        <w:trPr>
          <w:trHeight w:val="2347"/>
        </w:trPr>
        <w:tc>
          <w:tcPr>
            <w:tcW w:w="701" w:type="dxa"/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09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сюжеты в литера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туре </w:t>
            </w:r>
          </w:p>
        </w:tc>
        <w:tc>
          <w:tcPr>
            <w:tcW w:w="892" w:type="dxa"/>
            <w:gridSpan w:val="2"/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717723" w:rsidRPr="009878A7" w:rsidRDefault="00717723" w:rsidP="008D7993">
            <w:pPr>
              <w:pStyle w:val="a6"/>
              <w:numPr>
                <w:ilvl w:val="0"/>
                <w:numId w:val="21"/>
              </w:numPr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значение музыки для воплощения литературных образов и наоборот.</w:t>
            </w:r>
          </w:p>
          <w:p w:rsidR="00717723" w:rsidRPr="009878A7" w:rsidRDefault="00717723" w:rsidP="008D7993">
            <w:pPr>
              <w:numPr>
                <w:ilvl w:val="0"/>
                <w:numId w:val="21"/>
              </w:numPr>
              <w:ind w:left="0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литературы.</w:t>
            </w:r>
          </w:p>
          <w:p w:rsidR="00717723" w:rsidRPr="009878A7" w:rsidRDefault="00717723" w:rsidP="008D7993">
            <w:pPr>
              <w:numPr>
                <w:ilvl w:val="0"/>
                <w:numId w:val="21"/>
              </w:numPr>
              <w:ind w:left="0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обобщать многообразие связей музыки и лите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ратуры.</w:t>
            </w:r>
          </w:p>
          <w:p w:rsidR="00717723" w:rsidRPr="009878A7" w:rsidRDefault="00717723" w:rsidP="008D7993">
            <w:pPr>
              <w:numPr>
                <w:ilvl w:val="0"/>
                <w:numId w:val="21"/>
              </w:numPr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примеры преобра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зующего воздействия музыки на че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ловека</w:t>
            </w:r>
          </w:p>
        </w:tc>
      </w:tr>
      <w:tr w:rsidR="007C762D" w:rsidRPr="009878A7" w:rsidTr="008F6EA4">
        <w:trPr>
          <w:trHeight w:val="811"/>
        </w:trPr>
        <w:tc>
          <w:tcPr>
            <w:tcW w:w="701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ОБРАЗЫ ЖИВОПИСИ В МУЗЫКЕ </w:t>
            </w:r>
          </w:p>
        </w:tc>
        <w:tc>
          <w:tcPr>
            <w:tcW w:w="892" w:type="dxa"/>
            <w:gridSpan w:val="2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62D" w:rsidRPr="009878A7" w:rsidTr="008F6EA4">
        <w:trPr>
          <w:trHeight w:val="811"/>
        </w:trPr>
        <w:tc>
          <w:tcPr>
            <w:tcW w:w="701" w:type="dxa"/>
          </w:tcPr>
          <w:p w:rsidR="00212A27" w:rsidRPr="009878A7" w:rsidRDefault="00E3118E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9" w:type="dxa"/>
          </w:tcPr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 —</w:t>
            </w:r>
          </w:p>
          <w:p w:rsidR="00212A27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сестра живописи» </w:t>
            </w:r>
          </w:p>
        </w:tc>
        <w:tc>
          <w:tcPr>
            <w:tcW w:w="892" w:type="dxa"/>
            <w:gridSpan w:val="2"/>
          </w:tcPr>
          <w:p w:rsidR="00212A27" w:rsidRPr="009878A7" w:rsidRDefault="00E3118E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Анализировать многообразие связей музыки и изобразительного искусства.</w:t>
            </w:r>
          </w:p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Воспринимать и выявлять внутренние связи между музыкой и изобразительным искусством.</w:t>
            </w:r>
          </w:p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Рассуждать об общности и различии «планов содержания и выражения2 музыки и изобразительного искусства (с учетом критериев, представленных в учебнике).</w:t>
            </w:r>
          </w:p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Понимать специфику деятельности композитора и художника на основе соотнесения средств художест венной выразительности музыки и живописи (с учетом критериев, представленных в учебнике и Днев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 музыкальных наблюдений)</w:t>
            </w:r>
          </w:p>
        </w:tc>
      </w:tr>
      <w:tr w:rsidR="007C762D" w:rsidRPr="009878A7" w:rsidTr="008F6EA4">
        <w:trPr>
          <w:trHeight w:val="437"/>
        </w:trPr>
        <w:tc>
          <w:tcPr>
            <w:tcW w:w="701" w:type="dxa"/>
          </w:tcPr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ПОРТРЕТ </w:t>
            </w:r>
          </w:p>
        </w:tc>
        <w:tc>
          <w:tcPr>
            <w:tcW w:w="892" w:type="dxa"/>
            <w:gridSpan w:val="2"/>
          </w:tcPr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62D" w:rsidRPr="009878A7" w:rsidTr="008F6EA4">
        <w:trPr>
          <w:trHeight w:val="2916"/>
        </w:trPr>
        <w:tc>
          <w:tcPr>
            <w:tcW w:w="701" w:type="dxa"/>
          </w:tcPr>
          <w:p w:rsidR="00212A27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09" w:type="dxa"/>
          </w:tcPr>
          <w:p w:rsidR="00212A27" w:rsidRPr="009878A7" w:rsidRDefault="00212A27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 ли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зыка выразить характер челове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</w:t>
            </w:r>
          </w:p>
        </w:tc>
        <w:tc>
          <w:tcPr>
            <w:tcW w:w="892" w:type="dxa"/>
            <w:gridSpan w:val="2"/>
          </w:tcPr>
          <w:p w:rsidR="00212A27" w:rsidRPr="009878A7" w:rsidRDefault="008F6EA4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212A27" w:rsidRPr="009878A7" w:rsidRDefault="00212A27" w:rsidP="008D7993">
            <w:pPr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многообразие свя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зей музыки и изобразительного ис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кусства.</w:t>
            </w:r>
          </w:p>
          <w:p w:rsidR="00212A27" w:rsidRPr="009878A7" w:rsidRDefault="00212A27" w:rsidP="008D7993">
            <w:pPr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другими видами искус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ства.</w:t>
            </w:r>
          </w:p>
          <w:p w:rsidR="00212A27" w:rsidRPr="009878A7" w:rsidRDefault="00212A27" w:rsidP="008D7993">
            <w:pPr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характерные признаки видов искусства (с учетом критери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ев, представленных в учебнике).</w:t>
            </w:r>
          </w:p>
          <w:p w:rsidR="00212A27" w:rsidRPr="009878A7" w:rsidRDefault="00212A27" w:rsidP="008D7993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разно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образные по смыслу музыкальные интонации в процессе слушания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зыки</w:t>
            </w:r>
          </w:p>
        </w:tc>
      </w:tr>
      <w:tr w:rsidR="007C762D" w:rsidRPr="009878A7" w:rsidTr="008F6EA4">
        <w:trPr>
          <w:trHeight w:val="322"/>
        </w:trPr>
        <w:tc>
          <w:tcPr>
            <w:tcW w:w="701" w:type="dxa"/>
          </w:tcPr>
          <w:p w:rsidR="007C762D" w:rsidRPr="009878A7" w:rsidRDefault="00E3118E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9" w:type="dxa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</w:t>
            </w: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краски» в произведениях композиторов- импрессионистов </w:t>
            </w:r>
          </w:p>
        </w:tc>
        <w:tc>
          <w:tcPr>
            <w:tcW w:w="892" w:type="dxa"/>
            <w:gridSpan w:val="2"/>
          </w:tcPr>
          <w:p w:rsidR="007C762D" w:rsidRPr="009878A7" w:rsidRDefault="008F6EA4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7C762D" w:rsidRPr="009878A7" w:rsidRDefault="007C762D" w:rsidP="008D7993">
            <w:pPr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черты музыкального импрессионизма</w:t>
            </w:r>
          </w:p>
          <w:p w:rsidR="007C762D" w:rsidRPr="009878A7" w:rsidRDefault="007C762D" w:rsidP="008D7993">
            <w:pPr>
              <w:pStyle w:val="a6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учебнике), и называть его 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новных представителей.</w:t>
            </w:r>
          </w:p>
          <w:p w:rsidR="007C762D" w:rsidRPr="009878A7" w:rsidRDefault="007C762D" w:rsidP="008D7993">
            <w:pPr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значение изобрази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тельного искусства для воплощения музыкальных образов.</w:t>
            </w:r>
          </w:p>
          <w:p w:rsidR="007C762D" w:rsidRPr="009878A7" w:rsidRDefault="007C762D" w:rsidP="008D7993">
            <w:pPr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изобразительного искус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ства.</w:t>
            </w:r>
          </w:p>
          <w:p w:rsidR="007C762D" w:rsidRPr="009878A7" w:rsidRDefault="007C762D" w:rsidP="008D7993">
            <w:pPr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внутренние связи между музыкой и изобразительным искусством.</w:t>
            </w:r>
          </w:p>
        </w:tc>
      </w:tr>
      <w:tr w:rsidR="007C762D" w:rsidRPr="009878A7" w:rsidTr="008F6EA4">
        <w:trPr>
          <w:trHeight w:val="3732"/>
        </w:trPr>
        <w:tc>
          <w:tcPr>
            <w:tcW w:w="701" w:type="dxa"/>
          </w:tcPr>
          <w:p w:rsidR="007C762D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09" w:type="dxa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краски» в произведениях композиторов- импрессионистов </w:t>
            </w:r>
          </w:p>
        </w:tc>
        <w:tc>
          <w:tcPr>
            <w:tcW w:w="885" w:type="dxa"/>
          </w:tcPr>
          <w:p w:rsidR="007C762D" w:rsidRPr="009878A7" w:rsidRDefault="00E3118E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7C762D" w:rsidRPr="009878A7" w:rsidRDefault="007C762D" w:rsidP="008D7993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значение литературы и изобразительного искусства</w:t>
            </w:r>
          </w:p>
          <w:p w:rsidR="007C762D" w:rsidRPr="009878A7" w:rsidRDefault="007C762D" w:rsidP="008D7993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воплощения музыкальных образов.</w:t>
            </w:r>
          </w:p>
          <w:p w:rsidR="007C762D" w:rsidRPr="009878A7" w:rsidRDefault="007C762D" w:rsidP="008D7993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7C762D" w:rsidRPr="009878A7" w:rsidRDefault="007C762D" w:rsidP="008D7993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об общности и разли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чии выразительных средств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ки, литературы, изобразительного искусства.</w:t>
            </w:r>
          </w:p>
          <w:p w:rsidR="007C762D" w:rsidRPr="009878A7" w:rsidRDefault="007C762D" w:rsidP="008D7993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специфику деятельнос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композитора, поэта и художника на основе взаимодополнения средств выразительности.</w:t>
            </w:r>
          </w:p>
          <w:p w:rsidR="007C762D" w:rsidRPr="009878A7" w:rsidRDefault="007C762D" w:rsidP="008D7993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особенности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воплощения поэтических текстов</w:t>
            </w:r>
          </w:p>
        </w:tc>
      </w:tr>
      <w:tr w:rsidR="007C762D" w:rsidRPr="009878A7" w:rsidTr="008F6EA4">
        <w:trPr>
          <w:trHeight w:val="442"/>
        </w:trPr>
        <w:tc>
          <w:tcPr>
            <w:tcW w:w="701" w:type="dxa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«МУЗЫКАЛЬНАЯ ЖИВОПИСЬ» СКАЗОК И БЫЛИН </w:t>
            </w:r>
          </w:p>
        </w:tc>
        <w:tc>
          <w:tcPr>
            <w:tcW w:w="885" w:type="dxa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62D" w:rsidRPr="009878A7" w:rsidTr="008F6EA4">
        <w:trPr>
          <w:trHeight w:val="2995"/>
        </w:trPr>
        <w:tc>
          <w:tcPr>
            <w:tcW w:w="701" w:type="dxa"/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09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Волшебная красочность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зыкальных ска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зок </w:t>
            </w:r>
          </w:p>
        </w:tc>
        <w:tc>
          <w:tcPr>
            <w:tcW w:w="885" w:type="dxa"/>
          </w:tcPr>
          <w:p w:rsidR="00717723" w:rsidRPr="009878A7" w:rsidRDefault="002342ED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717723" w:rsidRPr="009878A7" w:rsidRDefault="00717723" w:rsidP="008D7993">
            <w:pPr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многообразие свя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зей музыки и изобразительного ис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кусства.</w:t>
            </w:r>
          </w:p>
          <w:p w:rsidR="00717723" w:rsidRPr="009878A7" w:rsidRDefault="00717723" w:rsidP="008D7993">
            <w:pPr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717723" w:rsidRPr="009878A7" w:rsidRDefault="00717723" w:rsidP="008D7993">
            <w:pPr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музыкальные про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изведения с точки зрения единства содержания и выражения.</w:t>
            </w:r>
          </w:p>
          <w:p w:rsidR="00717723" w:rsidRPr="009878A7" w:rsidRDefault="00717723" w:rsidP="008D7993">
            <w:pPr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стилевые черты русской классической музыкальной школы (с учетом критериев.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</w:t>
            </w:r>
          </w:p>
        </w:tc>
      </w:tr>
      <w:tr w:rsidR="007C762D" w:rsidRPr="009878A7" w:rsidTr="008F6EA4">
        <w:trPr>
          <w:trHeight w:val="1744"/>
        </w:trPr>
        <w:tc>
          <w:tcPr>
            <w:tcW w:w="701" w:type="dxa"/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09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ге</w:t>
            </w:r>
            <w:r w:rsidR="00E3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рои в музыке </w:t>
            </w:r>
          </w:p>
        </w:tc>
        <w:tc>
          <w:tcPr>
            <w:tcW w:w="885" w:type="dxa"/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717723" w:rsidRPr="009878A7" w:rsidRDefault="00E3118E" w:rsidP="00E3118E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17723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многообразие связей музыки, литературы и изобрази</w:t>
            </w:r>
            <w:r w:rsidR="00717723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тельного искусства.</w:t>
            </w:r>
          </w:p>
          <w:p w:rsidR="00717723" w:rsidRPr="009878A7" w:rsidRDefault="00E3118E" w:rsidP="00E31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17723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яркости и контраст</w:t>
            </w:r>
            <w:r w:rsidR="00717723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образов в музыке.</w:t>
            </w:r>
          </w:p>
          <w:p w:rsidR="00717723" w:rsidRPr="009878A7" w:rsidRDefault="00E3118E" w:rsidP="00E31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17723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специфике выразительных средств музыки(с учетом критериев, представлен</w:t>
            </w:r>
            <w:r w:rsidR="00717723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</w:t>
            </w:r>
          </w:p>
        </w:tc>
      </w:tr>
      <w:tr w:rsidR="007C762D" w:rsidRPr="009878A7" w:rsidTr="008F6EA4">
        <w:trPr>
          <w:trHeight w:val="2536"/>
        </w:trPr>
        <w:tc>
          <w:tcPr>
            <w:tcW w:w="701" w:type="dxa"/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09" w:type="dxa"/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 Тема богаты-</w:t>
            </w:r>
          </w:p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 в музыке </w:t>
            </w:r>
          </w:p>
        </w:tc>
        <w:tc>
          <w:tcPr>
            <w:tcW w:w="885" w:type="dxa"/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717723" w:rsidRPr="00E3118E" w:rsidRDefault="00717723" w:rsidP="00E3118E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народного</w:t>
            </w:r>
            <w:r w:rsidR="00E3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в сохранении</w:t>
            </w:r>
          </w:p>
          <w:p w:rsidR="00717723" w:rsidRPr="009878A7" w:rsidRDefault="00717723" w:rsidP="00E3118E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развитии общей культуры народа.</w:t>
            </w:r>
          </w:p>
          <w:p w:rsidR="00717723" w:rsidRPr="009878A7" w:rsidRDefault="00717723" w:rsidP="008D7993">
            <w:pPr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717723" w:rsidRPr="009878A7" w:rsidRDefault="00717723" w:rsidP="008D7993">
            <w:pPr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 интерпретировать со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держание музыкальных произведе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в пении, изобразительной 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ятельности</w:t>
            </w:r>
          </w:p>
        </w:tc>
      </w:tr>
      <w:tr w:rsidR="007C762D" w:rsidRPr="009878A7" w:rsidTr="008F6EA4">
        <w:trPr>
          <w:trHeight w:val="544"/>
        </w:trPr>
        <w:tc>
          <w:tcPr>
            <w:tcW w:w="701" w:type="dxa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В ПРОИЗВЕДЕНИЯХ ИЗОБРАЗИТЕЛЬНОГО ИСКУССТВА </w:t>
            </w:r>
          </w:p>
        </w:tc>
        <w:tc>
          <w:tcPr>
            <w:tcW w:w="885" w:type="dxa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7C762D" w:rsidRPr="009878A7" w:rsidRDefault="007C762D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62D" w:rsidRPr="009878A7" w:rsidTr="008F6EA4">
        <w:trPr>
          <w:trHeight w:val="1733"/>
        </w:trPr>
        <w:tc>
          <w:tcPr>
            <w:tcW w:w="701" w:type="dxa"/>
            <w:tcBorders>
              <w:bottom w:val="single" w:sz="4" w:space="0" w:color="auto"/>
            </w:tcBorders>
          </w:tcPr>
          <w:p w:rsidR="00717723" w:rsidRPr="009878A7" w:rsidRDefault="00E3118E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23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такое</w:t>
            </w:r>
          </w:p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музыкальность</w:t>
            </w:r>
          </w:p>
          <w:p w:rsidR="00717723" w:rsidRPr="009878A7" w:rsidRDefault="00717723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живописи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17723" w:rsidRPr="009878A7" w:rsidRDefault="002342ED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717723" w:rsidRPr="009878A7" w:rsidRDefault="00E3118E" w:rsidP="00E3118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7723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ыявлять</w:t>
            </w:r>
            <w:r w:rsidR="007C762D"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723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внешние и внутренние связи между</w:t>
            </w:r>
            <w:r w:rsidR="007C762D"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723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музыкой и изобразительным искусством.</w:t>
            </w:r>
          </w:p>
          <w:p w:rsidR="007C762D" w:rsidRPr="009878A7" w:rsidRDefault="00717723" w:rsidP="008D7993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обобщать</w:t>
            </w:r>
            <w:r w:rsidR="007C762D"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связей между</w:t>
            </w:r>
            <w:r w:rsidR="007C762D"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музыкой и изобразительным</w:t>
            </w:r>
            <w:r w:rsidR="007C762D"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искусством.</w:t>
            </w:r>
          </w:p>
          <w:p w:rsidR="00717723" w:rsidRPr="009878A7" w:rsidRDefault="00717723" w:rsidP="008D7993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видов деятельности</w:t>
            </w:r>
          </w:p>
          <w:p w:rsidR="00717723" w:rsidRPr="002342ED" w:rsidRDefault="00717723" w:rsidP="002342ED">
            <w:pPr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ассоциативные связи между </w:t>
            </w:r>
            <w:r w:rsidR="002342E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художественными об</w:t>
            </w:r>
            <w:r w:rsidR="002342E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разами музыки и искусства.</w:t>
            </w:r>
          </w:p>
        </w:tc>
      </w:tr>
      <w:tr w:rsidR="002342ED" w:rsidRPr="009878A7" w:rsidTr="008F6EA4">
        <w:trPr>
          <w:trHeight w:val="1317"/>
        </w:trPr>
        <w:tc>
          <w:tcPr>
            <w:tcW w:w="701" w:type="dxa"/>
            <w:tcBorders>
              <w:top w:val="single" w:sz="4" w:space="0" w:color="auto"/>
            </w:tcBorders>
          </w:tcPr>
          <w:p w:rsidR="002342ED" w:rsidRDefault="002342ED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2ED" w:rsidRPr="002342ED" w:rsidRDefault="002342ED" w:rsidP="002342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2342ED" w:rsidRPr="009878A7" w:rsidRDefault="002342ED" w:rsidP="008D7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«Хорошая живопись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музыка, это мелодия»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2342ED" w:rsidRDefault="008F6EA4" w:rsidP="008D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2342ED" w:rsidRPr="009878A7" w:rsidRDefault="002342ED" w:rsidP="00234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подбирать сход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произведения изобразительного искусства к изучаемой теме.</w:t>
            </w:r>
          </w:p>
          <w:p w:rsidR="002342ED" w:rsidRDefault="002342ED" w:rsidP="00234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образовательные ресурсы сети 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нтернет для поиска произведений изобразительного искусства</w:t>
            </w:r>
          </w:p>
        </w:tc>
      </w:tr>
    </w:tbl>
    <w:p w:rsidR="00837524" w:rsidRPr="009878A7" w:rsidRDefault="00837524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524" w:rsidRPr="009878A7" w:rsidRDefault="0083752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b/>
          <w:sz w:val="24"/>
          <w:szCs w:val="24"/>
        </w:rPr>
        <w:t>6 класс Тема года «В чем сила музыки?»</w:t>
      </w:r>
    </w:p>
    <w:p w:rsidR="00837524" w:rsidRPr="009878A7" w:rsidRDefault="0083752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118"/>
        <w:gridCol w:w="567"/>
        <w:gridCol w:w="6521"/>
      </w:tblGrid>
      <w:tr w:rsidR="00837524" w:rsidRPr="009878A7" w:rsidTr="00491156">
        <w:trPr>
          <w:trHeight w:val="1586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Музыка души »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эмоционального воздействия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видов деятельности музыки на человека (на личном примере).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 рассказывать о влияния музыки на человека</w:t>
            </w:r>
          </w:p>
        </w:tc>
      </w:tr>
      <w:tr w:rsidR="00837524" w:rsidRPr="009878A7" w:rsidTr="00837524">
        <w:trPr>
          <w:trHeight w:val="442"/>
        </w:trPr>
        <w:tc>
          <w:tcPr>
            <w:tcW w:w="710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«ТЫСЯЧА МИРОВ» МУЗЫКИ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524" w:rsidRPr="009878A7" w:rsidTr="00837524">
        <w:trPr>
          <w:trHeight w:val="2015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 вечный</w:t>
            </w:r>
          </w:p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спутник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(1ч)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Осознавать и рассказывать о влиянии музыки на человека.</w:t>
            </w:r>
          </w:p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Выявлять возможности эмоционального воздействия музыки на</w:t>
            </w: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</w:t>
            </w:r>
          </w:p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Оценивать музыкальные произведения с позиции красоты и правды</w:t>
            </w:r>
          </w:p>
        </w:tc>
      </w:tr>
      <w:tr w:rsidR="00837524" w:rsidRPr="009878A7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 и фантазия (1 ч)</w:t>
            </w:r>
          </w:p>
        </w:tc>
        <w:tc>
          <w:tcPr>
            <w:tcW w:w="567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человека.</w:t>
            </w:r>
          </w:p>
          <w:p w:rsidR="00837524" w:rsidRPr="009878A7" w:rsidRDefault="00837524" w:rsidP="008D799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жанровые основы музыки как вида искусства.</w:t>
            </w:r>
          </w:p>
          <w:p w:rsidR="00837524" w:rsidRPr="009878A7" w:rsidRDefault="00837524" w:rsidP="008D799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многообразие жанро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воплощений музыкальных про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изведений</w:t>
            </w:r>
          </w:p>
        </w:tc>
      </w:tr>
      <w:tr w:rsidR="00837524" w:rsidRPr="009878A7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— память человече</w:t>
            </w: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(1 ч)</w:t>
            </w:r>
          </w:p>
        </w:tc>
        <w:tc>
          <w:tcPr>
            <w:tcW w:w="567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pStyle w:val="a6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значение искусства в жизни современного человека.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специфике воплоще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духовного опыта человека в ис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кусстве (с учетом критериев, пред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ставленных в учебнике).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образа в музыке.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приемы развития одного образа в музыкальном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ведении</w:t>
            </w:r>
          </w:p>
        </w:tc>
      </w:tr>
      <w:tr w:rsidR="00837524" w:rsidRPr="009878A7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чем сила музыки (1ч)</w:t>
            </w:r>
          </w:p>
        </w:tc>
        <w:tc>
          <w:tcPr>
            <w:tcW w:w="567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 рассказывать о влия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музыки на человека.</w:t>
            </w:r>
          </w:p>
          <w:p w:rsidR="00837524" w:rsidRPr="009878A7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человека.</w:t>
            </w:r>
          </w:p>
          <w:p w:rsidR="00837524" w:rsidRPr="009878A7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музыкальные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ведения разных жанров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стилей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837524" w:rsidRPr="009878A7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образов в различных музыкальных произведениях.</w:t>
            </w:r>
          </w:p>
          <w:p w:rsidR="00837524" w:rsidRPr="009878A7" w:rsidRDefault="00837524" w:rsidP="0049115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кальный язык в произведениях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смыслового и эмоционального содержания.</w:t>
            </w:r>
          </w:p>
        </w:tc>
      </w:tr>
      <w:tr w:rsidR="00837524" w:rsidRPr="009878A7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Волшебная сила музыки (1ч)</w:t>
            </w:r>
          </w:p>
        </w:tc>
        <w:tc>
          <w:tcPr>
            <w:tcW w:w="567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человека.</w:t>
            </w:r>
          </w:p>
          <w:p w:rsidR="00837524" w:rsidRPr="009878A7" w:rsidRDefault="00837524" w:rsidP="008D799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правды и красоты.</w:t>
            </w:r>
          </w:p>
          <w:p w:rsidR="00837524" w:rsidRPr="009878A7" w:rsidRDefault="00837524" w:rsidP="008D799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сопоставлять художественно-образное содержа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музыкальных произведений (правдивое — ложное, красивое — уродливое).</w:t>
            </w:r>
          </w:p>
          <w:p w:rsidR="00837524" w:rsidRPr="009878A7" w:rsidRDefault="00837524" w:rsidP="008D799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значение литературы для воплощения музыкальных образов</w:t>
            </w:r>
          </w:p>
        </w:tc>
      </w:tr>
      <w:tr w:rsidR="00837524" w:rsidRPr="009878A7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объ</w:t>
            </w:r>
            <w:r w:rsidRPr="009878A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единяет людей </w:t>
            </w:r>
          </w:p>
        </w:tc>
        <w:tc>
          <w:tcPr>
            <w:tcW w:w="567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влиянии музыки на человека.</w:t>
            </w:r>
          </w:p>
          <w:p w:rsidR="00837524" w:rsidRPr="009878A7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человека.</w:t>
            </w:r>
          </w:p>
          <w:p w:rsidR="00837524" w:rsidRPr="009878A7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красоты и правды.</w:t>
            </w:r>
          </w:p>
          <w:p w:rsidR="00837524" w:rsidRPr="009878A7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преобразую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щего влияния музыки.</w:t>
            </w:r>
          </w:p>
          <w:p w:rsidR="00837524" w:rsidRPr="009878A7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музыкальные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 разных жанров и стилей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</w:t>
            </w:r>
          </w:p>
        </w:tc>
      </w:tr>
      <w:tr w:rsidR="00837524" w:rsidRPr="009878A7" w:rsidTr="00491156">
        <w:trPr>
          <w:trHeight w:val="1374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Единство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дения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средств худо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жественной выразительности в со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здании музыкального произведения.</w:t>
            </w:r>
          </w:p>
          <w:p w:rsidR="00837524" w:rsidRPr="009878A7" w:rsidRDefault="00837524" w:rsidP="008D7993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отдельными специальны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музыкальными терминами, отра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жающими знание средств музыкаль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выразительности</w:t>
            </w:r>
          </w:p>
        </w:tc>
      </w:tr>
      <w:tr w:rsidR="003B0CC2" w:rsidRPr="009878A7" w:rsidTr="003B0CC2">
        <w:trPr>
          <w:trHeight w:val="437"/>
        </w:trPr>
        <w:tc>
          <w:tcPr>
            <w:tcW w:w="710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 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524" w:rsidRPr="009878A7" w:rsidTr="00837524">
        <w:trPr>
          <w:trHeight w:val="1915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«Вначале был ритм»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837524" w:rsidRPr="009878A7" w:rsidRDefault="00837524" w:rsidP="008D799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средств художественной выразительности (метроритма) в создании музыкаль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произведения (с учетом крите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риев, представленных в учебнике).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об общности и разли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чии выразительных средств музыки и изобразительного искусства</w:t>
            </w:r>
          </w:p>
        </w:tc>
      </w:tr>
      <w:tr w:rsidR="00837524" w:rsidRPr="009878A7" w:rsidTr="00491156">
        <w:trPr>
          <w:trHeight w:val="2038"/>
        </w:trPr>
        <w:tc>
          <w:tcPr>
            <w:tcW w:w="710" w:type="dxa"/>
            <w:shd w:val="clear" w:color="auto" w:fill="FFFFFF"/>
          </w:tcPr>
          <w:p w:rsidR="00837524" w:rsidRPr="009878A7" w:rsidRDefault="002342E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чем расска-</w:t>
            </w:r>
          </w:p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зывает музыкаль-</w:t>
            </w:r>
          </w:p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ритм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9878A7" w:rsidRDefault="002C7D01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Осознавать интонационно-образные, жанровые особенности музыки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представленных в учебнике).</w:t>
            </w:r>
          </w:p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Сравнивать и определять музыкальные произведения разных жанров и стилей (с учетом критериев,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представленных в учебнике).</w:t>
            </w:r>
          </w:p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Творчески интерпретировать содержание музыкальных произведений в пении, в музыкально-ритмическом движении.</w:t>
            </w:r>
          </w:p>
        </w:tc>
      </w:tr>
      <w:tr w:rsidR="00837524" w:rsidRPr="009878A7" w:rsidTr="00491156">
        <w:trPr>
          <w:trHeight w:val="3116"/>
        </w:trPr>
        <w:tc>
          <w:tcPr>
            <w:tcW w:w="710" w:type="dxa"/>
            <w:shd w:val="clear" w:color="auto" w:fill="FFFFFF"/>
          </w:tcPr>
          <w:p w:rsidR="00837524" w:rsidRPr="009878A7" w:rsidRDefault="002C7D01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Диалог метра</w:t>
            </w:r>
          </w:p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ритма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9878A7" w:rsidRDefault="002C7D01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837524" w:rsidRPr="009878A7" w:rsidRDefault="00837524" w:rsidP="008D799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разнообразные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смыслу ритмические интонации при прослушивании музыкальных произведений.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характерные чер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творчества отдельных отечествен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 зарубежных композиторов — Л. Бетховена и А. Хачатуряна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характерных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(ритму) музыку отдельных вы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дающихся композиторов прошлого и современности.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 и передавать их в эмоциональном исполнении</w:t>
            </w:r>
          </w:p>
        </w:tc>
      </w:tr>
      <w:tr w:rsidR="00837524" w:rsidRPr="009878A7" w:rsidTr="008F6EA4">
        <w:trPr>
          <w:trHeight w:val="69"/>
        </w:trPr>
        <w:tc>
          <w:tcPr>
            <w:tcW w:w="710" w:type="dxa"/>
            <w:shd w:val="clear" w:color="auto" w:fill="FFFFFF"/>
          </w:tcPr>
          <w:p w:rsidR="00837524" w:rsidRPr="009878A7" w:rsidRDefault="002C7D01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118" w:type="dxa"/>
            <w:shd w:val="clear" w:color="auto" w:fill="FFFFFF"/>
          </w:tcPr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адажио</w:t>
            </w:r>
          </w:p>
          <w:p w:rsidR="00837524" w:rsidRPr="009878A7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престо(2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837524" w:rsidRPr="009878A7" w:rsidRDefault="00837524" w:rsidP="008D7993">
            <w:pPr>
              <w:pStyle w:val="a6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интонационно-образные, жанровые и стилевые осн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музыки (с учетом критериев, пред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ставленных в учебнике).</w:t>
            </w:r>
          </w:p>
          <w:p w:rsidR="003B0CC2" w:rsidRPr="009878A7" w:rsidRDefault="00837524" w:rsidP="008D799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характерные черты творчества отдельных зарубежных ко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мпозиторов</w:t>
            </w:r>
          </w:p>
          <w:p w:rsidR="00837524" w:rsidRPr="009878A7" w:rsidRDefault="00837524" w:rsidP="008D799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и сравнивать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кальный язык в произведениях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смыслового и эмоционального содержания (с учетом критериев, представленных в учебнике).</w:t>
            </w:r>
          </w:p>
          <w:p w:rsidR="00837524" w:rsidRPr="009878A7" w:rsidRDefault="00837524" w:rsidP="008D799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или нескольких образов в музыке.</w:t>
            </w:r>
          </w:p>
          <w:p w:rsidR="00837524" w:rsidRPr="009878A7" w:rsidRDefault="00837524" w:rsidP="008D7993">
            <w:pPr>
              <w:pStyle w:val="a6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приемы взаимо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действия и развития одного или не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скольких образов в произведениях разных фо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 и жанров (с учетом критериев).</w:t>
            </w:r>
          </w:p>
          <w:p w:rsidR="00837524" w:rsidRPr="009878A7" w:rsidRDefault="00837524" w:rsidP="008D7993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206C" w:rsidRPr="009878A7" w:rsidRDefault="002A206C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118"/>
        <w:gridCol w:w="567"/>
        <w:gridCol w:w="6521"/>
      </w:tblGrid>
      <w:tr w:rsidR="003B0CC2" w:rsidRPr="009878A7" w:rsidTr="003B0CC2">
        <w:trPr>
          <w:trHeight w:val="2530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«Мелодия — душа музыки» (1ч)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жанровые и стилевые основы музыки (с учетом критериев, пред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характерные чер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творчества отдельных композито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(Ф. Шуберта).</w:t>
            </w:r>
          </w:p>
          <w:p w:rsidR="003B0CC2" w:rsidRPr="009878A7" w:rsidRDefault="003B0CC2" w:rsidP="008D7993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мелодии) музыку отдельных выдающихся композито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(Ф. Шуберта)</w:t>
            </w:r>
          </w:p>
        </w:tc>
      </w:tr>
      <w:tr w:rsidR="003B0CC2" w:rsidRPr="009878A7" w:rsidTr="00491156">
        <w:trPr>
          <w:trHeight w:val="2557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«Мелодией од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звучат пе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чаль и радость»</w:t>
            </w:r>
          </w:p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жанровые и стилевые основы музыки (с учетом критериев, пред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личные по смыслу музыкальные ин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тонации при прослушивании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кальных произведений.</w:t>
            </w:r>
          </w:p>
          <w:p w:rsidR="003B0CC2" w:rsidRPr="009878A7" w:rsidRDefault="003B0CC2" w:rsidP="008D7993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соотносить харак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терные черты творчества отдельных зарубежных композиторов (В. А. Моцарта)</w:t>
            </w:r>
          </w:p>
        </w:tc>
      </w:tr>
      <w:tr w:rsidR="003B0CC2" w:rsidRPr="009878A7" w:rsidTr="003B0CC2">
        <w:trPr>
          <w:trHeight w:val="2352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Мелодия «угадывает» нас самих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 стилевые основы музыки 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разно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образные по смыслу музыкальные интонации.</w:t>
            </w:r>
          </w:p>
          <w:p w:rsidR="003B0CC2" w:rsidRPr="009878A7" w:rsidRDefault="003B0CC2" w:rsidP="008D7993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характерные чер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творчества отдельных отечествен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композиторов (П. Чайковского).</w:t>
            </w:r>
          </w:p>
          <w:p w:rsidR="003B0CC2" w:rsidRPr="009878A7" w:rsidRDefault="003B0CC2" w:rsidP="008D7993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мелодии) музыку выдающихся композиторов (П. Чайковского)</w:t>
            </w:r>
          </w:p>
        </w:tc>
      </w:tr>
      <w:tr w:rsidR="003B0CC2" w:rsidRPr="009878A7" w:rsidTr="003B0CC2">
        <w:trPr>
          <w:trHeight w:val="442"/>
        </w:trPr>
        <w:tc>
          <w:tcPr>
            <w:tcW w:w="710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ГАРМОНИЯ 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060345">
        <w:trPr>
          <w:trHeight w:val="3447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гар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мония в музыке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средств худо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жественной выразительности (гар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монии) в создании музыкального произведения (с учетом критериев, представленных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человека.</w:t>
            </w:r>
          </w:p>
          <w:p w:rsidR="003B0CC2" w:rsidRPr="009878A7" w:rsidRDefault="003B0CC2" w:rsidP="008D7993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правды и красоты.</w:t>
            </w:r>
          </w:p>
          <w:p w:rsidR="003B0CC2" w:rsidRPr="009878A7" w:rsidRDefault="003B0CC2" w:rsidP="008D7993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образами музыки и изобрази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тельного искусства.</w:t>
            </w:r>
          </w:p>
          <w:p w:rsidR="003B0CC2" w:rsidRPr="009878A7" w:rsidRDefault="003B0CC2" w:rsidP="008D7993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вокальную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зыку в коллективной музыкально-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творческой деятельности</w:t>
            </w:r>
          </w:p>
        </w:tc>
      </w:tr>
      <w:tr w:rsidR="003B0CC2" w:rsidRPr="009878A7" w:rsidTr="003B0CC2">
        <w:trPr>
          <w:trHeight w:val="1258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Два начала гармонии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осознавать гармо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нические особенности музыкально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произведения (с учетом критери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ев, представленных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разнообразные мело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дико-гармонические интонации в музыке.</w:t>
            </w:r>
          </w:p>
          <w:p w:rsidR="003B0CC2" w:rsidRPr="009878A7" w:rsidRDefault="003B0CC2" w:rsidP="008D7993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мелодии, гармо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нии) музыку отдельных композито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прошлого (В. А. Моцарта).</w:t>
            </w:r>
          </w:p>
          <w:p w:rsidR="003B0CC2" w:rsidRPr="009878A7" w:rsidRDefault="003B0CC2" w:rsidP="008D7993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</w:t>
            </w:r>
          </w:p>
        </w:tc>
      </w:tr>
      <w:tr w:rsidR="003B0CC2" w:rsidRPr="009878A7" w:rsidTr="003B0CC2">
        <w:trPr>
          <w:trHeight w:val="1258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Как могут про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являться вырази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тельные возмож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гармонии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гармонические особенности музыкального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дения.</w:t>
            </w:r>
          </w:p>
          <w:p w:rsidR="003B0CC2" w:rsidRPr="009878A7" w:rsidRDefault="003B0CC2" w:rsidP="008D799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приемы взаимо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действия нескольких образов в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зыкальном произведении.</w:t>
            </w:r>
          </w:p>
          <w:p w:rsidR="003B0CC2" w:rsidRPr="009878A7" w:rsidRDefault="003B0CC2" w:rsidP="008D799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особенности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языка (гармонии) в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ведениях, включающих образы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смыслового содержания</w:t>
            </w:r>
          </w:p>
        </w:tc>
      </w:tr>
      <w:tr w:rsidR="003B0CC2" w:rsidRPr="009878A7" w:rsidTr="00060345">
        <w:trPr>
          <w:trHeight w:val="2453"/>
        </w:trPr>
        <w:tc>
          <w:tcPr>
            <w:tcW w:w="710" w:type="dxa"/>
            <w:shd w:val="clear" w:color="auto" w:fill="FFFFFF"/>
          </w:tcPr>
          <w:p w:rsidR="00060345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0CC2" w:rsidRPr="00060345" w:rsidRDefault="00060345" w:rsidP="000603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Красочность музыкальной гармонии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060345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(гармонии) музыку отдельных выдающихся композиторов (Н. Римского-Корсакова).</w:t>
            </w:r>
          </w:p>
          <w:p w:rsidR="003B0CC2" w:rsidRPr="009878A7" w:rsidRDefault="00060345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ассоциативные связи между художественными образами музыки и визуальных искусств.</w:t>
            </w:r>
          </w:p>
          <w:p w:rsidR="003B0CC2" w:rsidRPr="009878A7" w:rsidRDefault="00060345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образа в музыке.</w:t>
            </w:r>
          </w:p>
          <w:p w:rsidR="003B0CC2" w:rsidRPr="009878A7" w:rsidRDefault="00060345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яркости музыкаль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образов в музыке</w:t>
            </w:r>
          </w:p>
        </w:tc>
      </w:tr>
      <w:tr w:rsidR="003B0CC2" w:rsidRPr="009878A7" w:rsidTr="003B0CC2">
        <w:trPr>
          <w:trHeight w:val="518"/>
        </w:trPr>
        <w:tc>
          <w:tcPr>
            <w:tcW w:w="710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ПОЛИФОНИЯ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491156">
        <w:trPr>
          <w:trHeight w:val="4282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 образов полифонической музыки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значение искусства в жизни современного человека.</w:t>
            </w:r>
          </w:p>
          <w:p w:rsidR="003B0CC2" w:rsidRPr="009878A7" w:rsidRDefault="003B0CC2" w:rsidP="008D7993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аспекты воплоще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жизненных проблем в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кальном искусстве (с учетом крите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риев, представленных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характерные чер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творчества отдельных зарубеж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композиторов (И. С. Баха, В. А. Моцарта).</w:t>
            </w:r>
          </w:p>
          <w:p w:rsidR="003B0CC2" w:rsidRPr="009878A7" w:rsidRDefault="003B0CC2" w:rsidP="008D7993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мелодии, гармо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нии, полифоническим приемам) музыку отдельных выдающихся композиторов прошлого (И. С. Баха, В. А. Моцарта)</w:t>
            </w:r>
          </w:p>
          <w:p w:rsidR="003B0CC2" w:rsidRPr="009878A7" w:rsidRDefault="003B0CC2" w:rsidP="00491156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изобразительного искус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ства   </w:t>
            </w:r>
          </w:p>
        </w:tc>
      </w:tr>
      <w:tr w:rsidR="003B0CC2" w:rsidRPr="009878A7" w:rsidTr="00060345">
        <w:trPr>
          <w:trHeight w:val="2394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Пространство фактуры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средств худо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жественной выразительности (фактуры) в создании музыкального произведения (с учетом критериев, представленных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яркости образов в музыке.</w:t>
            </w:r>
          </w:p>
          <w:p w:rsidR="003B0CC2" w:rsidRPr="009878A7" w:rsidRDefault="003B0CC2" w:rsidP="008D7993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 интерпретировать содержание и форму музыкальных произведений в изобразительной деятельности</w:t>
            </w:r>
          </w:p>
        </w:tc>
      </w:tr>
      <w:tr w:rsidR="00855222" w:rsidRPr="009878A7" w:rsidTr="00855222">
        <w:trPr>
          <w:trHeight w:val="926"/>
        </w:trPr>
        <w:tc>
          <w:tcPr>
            <w:tcW w:w="710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ТЕМБРЫ (3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855222">
        <w:trPr>
          <w:trHeight w:val="2606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Тембры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краски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разнообразие и спе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цифику тембровых воплощений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музыкальных произведениях.</w:t>
            </w:r>
          </w:p>
          <w:p w:rsidR="003B0CC2" w:rsidRPr="009878A7" w:rsidRDefault="003B0CC2" w:rsidP="008D7993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тембры при прослу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шивании инструментальной музыки 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внешние связи между звуками природы и звучания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музыкальных тембров</w:t>
            </w:r>
          </w:p>
        </w:tc>
      </w:tr>
      <w:tr w:rsidR="003B0CC2" w:rsidRPr="009878A7" w:rsidTr="00060345">
        <w:trPr>
          <w:trHeight w:val="2245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Соло и </w:t>
            </w:r>
            <w:r w:rsidR="000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тутти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разнообразие и спе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цифику тембровых воплощений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музыкальных произведениях.</w:t>
            </w:r>
          </w:p>
          <w:p w:rsidR="003B0CC2" w:rsidRPr="009878A7" w:rsidRDefault="003B0CC2" w:rsidP="008D7993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средств худо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жественной выразительности (темб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ров) в создании музыкального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 (с учетом критериев, пред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 в музыкальных произведениях</w:t>
            </w:r>
          </w:p>
        </w:tc>
      </w:tr>
      <w:tr w:rsidR="00855222" w:rsidRPr="009878A7" w:rsidTr="00855222">
        <w:trPr>
          <w:trHeight w:val="442"/>
        </w:trPr>
        <w:tc>
          <w:tcPr>
            <w:tcW w:w="710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(</w:t>
            </w:r>
          </w:p>
        </w:tc>
        <w:tc>
          <w:tcPr>
            <w:tcW w:w="567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491156">
        <w:trPr>
          <w:trHeight w:val="3376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Громкость и тишина в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8F6EA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491156" w:rsidP="00491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внешние связи между звуками природы и их музы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кально-динамическими воплоще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ниями.</w:t>
            </w:r>
          </w:p>
          <w:p w:rsidR="003B0CC2" w:rsidRPr="009878A7" w:rsidRDefault="00491156" w:rsidP="00491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разнообразие и спе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цифику динамических воплощений в музыкальных произведениях.</w:t>
            </w:r>
          </w:p>
          <w:p w:rsidR="003B0CC2" w:rsidRPr="009878A7" w:rsidRDefault="00491156" w:rsidP="00491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приемы развития художественного образа в музы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кальном произведении (с учетом</w:t>
            </w:r>
            <w:r w:rsidR="0085522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критериев, представленных в учеб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нике).</w:t>
            </w:r>
          </w:p>
          <w:p w:rsidR="003B0CC2" w:rsidRPr="009878A7" w:rsidRDefault="00491156" w:rsidP="004911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об общности и разли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чии выразительных средств музыки и поэзии (с учетом критериев, пред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ставленных в Дневнике музыкаль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размышлений)</w:t>
            </w:r>
          </w:p>
        </w:tc>
      </w:tr>
      <w:tr w:rsidR="003B0CC2" w:rsidRPr="009878A7" w:rsidTr="003B0CC2">
        <w:trPr>
          <w:trHeight w:val="2352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Тонкая палит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оттенков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выявлять внеш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связи между звуками природы и их музыкально-динамическими воплощениями.</w:t>
            </w:r>
          </w:p>
          <w:p w:rsidR="003B0CC2" w:rsidRPr="009878A7" w:rsidRDefault="003B0CC2" w:rsidP="008D7993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разнообразие и спе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цифику динамических воплощений в музыкальных произведениях.</w:t>
            </w:r>
          </w:p>
          <w:p w:rsidR="003B0CC2" w:rsidRPr="009878A7" w:rsidRDefault="003B0CC2" w:rsidP="008D7993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или нескольких музыкальных обра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зов (тем) в произведении</w:t>
            </w:r>
          </w:p>
        </w:tc>
      </w:tr>
      <w:tr w:rsidR="00855222" w:rsidRPr="009878A7" w:rsidTr="00855222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85522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Чудесная тайна музыки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5522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060345">
        <w:trPr>
          <w:trHeight w:val="31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060345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0CC2" w:rsidRPr="00060345" w:rsidRDefault="00060345" w:rsidP="000603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законам красоты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CC2" w:rsidRPr="009878A7" w:rsidRDefault="008F6EA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красоты и правды. Осознавать и рассказывать о влия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музыки на человека.</w:t>
            </w:r>
          </w:p>
          <w:p w:rsidR="003B0CC2" w:rsidRPr="009878A7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 (на личном примере).</w:t>
            </w:r>
          </w:p>
          <w:p w:rsidR="003B0CC2" w:rsidRPr="009878A7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правды и красоты.</w:t>
            </w:r>
          </w:p>
          <w:p w:rsidR="003B0CC2" w:rsidRPr="009878A7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преобразую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щего влияния музыки.</w:t>
            </w:r>
          </w:p>
          <w:p w:rsidR="003B0CC2" w:rsidRPr="009878A7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выразительные особен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музыкального языка в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ведениях разного эмоционального и смыслового содержания</w:t>
            </w:r>
          </w:p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855222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5522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855222" w:rsidRPr="00491156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КЛАСС  Тема года: «СОДЕРЖАНИЕ И ФОРМА </w:t>
            </w:r>
            <w:r w:rsidR="00A267DF" w:rsidRPr="00987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МУЗЫКЕ</w:t>
            </w:r>
            <w:r w:rsidR="00060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CC2" w:rsidRPr="009878A7" w:rsidTr="00060345">
        <w:trPr>
          <w:trHeight w:val="244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единстве со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держания и фор-</w:t>
            </w:r>
          </w:p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художест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венном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дении (1 ч)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CC2" w:rsidRPr="009878A7" w:rsidRDefault="003B0CC2" w:rsidP="008D7993">
            <w:pPr>
              <w:pStyle w:val="a6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воспринимать 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разы различных видов искусства.</w:t>
            </w:r>
          </w:p>
          <w:p w:rsidR="003B0CC2" w:rsidRPr="009878A7" w:rsidRDefault="003B0CC2" w:rsidP="008D7993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выявлять внеш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 внутренние связи между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 и другими видами искусства</w:t>
            </w:r>
            <w:r w:rsidR="0085522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яркости образов</w:t>
            </w:r>
            <w:r w:rsidR="0085522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музыке и других видах искусства 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</w:t>
            </w:r>
          </w:p>
        </w:tc>
      </w:tr>
      <w:tr w:rsidR="00855222" w:rsidRPr="009878A7" w:rsidTr="00855222">
        <w:trPr>
          <w:trHeight w:val="437"/>
        </w:trPr>
        <w:tc>
          <w:tcPr>
            <w:tcW w:w="710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 МУЗЫКЕ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3B0CC2">
        <w:trPr>
          <w:trHeight w:val="1906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Музыку трудно объяснить слова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(1 ч)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значении искусства в жизни современного человека</w:t>
            </w:r>
            <w:r w:rsidR="0085522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специфику современной популярной зарубежной музыки, высказывать собственное мнение</w:t>
            </w:r>
            <w:r w:rsidR="0085522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ее художественной ценности</w:t>
            </w:r>
          </w:p>
        </w:tc>
      </w:tr>
      <w:tr w:rsidR="003B0CC2" w:rsidRPr="009878A7" w:rsidTr="003B0CC2">
        <w:trPr>
          <w:trHeight w:val="1906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чем состоит сущность,</w:t>
            </w:r>
            <w:r w:rsidR="000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</w:t>
            </w:r>
            <w:r w:rsidR="000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содер</w:t>
            </w:r>
            <w:r w:rsidR="000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жания 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воспринимать художественные образы различных видов искусства.</w:t>
            </w:r>
          </w:p>
          <w:p w:rsidR="003B0CC2" w:rsidRPr="009878A7" w:rsidRDefault="003B0CC2" w:rsidP="008D799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изобразительного искус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ства.</w:t>
            </w:r>
          </w:p>
          <w:p w:rsidR="003B0CC2" w:rsidRPr="009878A7" w:rsidRDefault="003B0CC2" w:rsidP="008D799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художественные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 с позиции красоты и правды.</w:t>
            </w:r>
          </w:p>
          <w:p w:rsidR="003B0CC2" w:rsidRPr="009878A7" w:rsidRDefault="003B0CC2" w:rsidP="008D799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способы воплоще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содержания в музыкальных про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изведениях</w:t>
            </w:r>
          </w:p>
        </w:tc>
      </w:tr>
      <w:tr w:rsidR="003B0CC2" w:rsidRPr="009878A7" w:rsidTr="003B0CC2">
        <w:trPr>
          <w:trHeight w:val="1906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чем состоит сущность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</w:t>
            </w:r>
            <w:r w:rsidR="000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</w:t>
            </w:r>
            <w:r w:rsidR="000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жания (продолже</w:t>
            </w:r>
            <w:r w:rsidR="000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ние)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pStyle w:val="a6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способы воплоще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содержания в музыкальных про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изведениях.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формы 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выдающиеся образцы западноевропейской музыки (эпоха венского классицизма)</w:t>
            </w:r>
          </w:p>
        </w:tc>
      </w:tr>
      <w:tr w:rsidR="00855222" w:rsidRPr="009878A7" w:rsidTr="00855222">
        <w:trPr>
          <w:trHeight w:val="398"/>
        </w:trPr>
        <w:tc>
          <w:tcPr>
            <w:tcW w:w="710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КАКИМ БЫВАЕТ МУЗЫКАЛЬНОЕ СОДЕРЖАНИЕ </w:t>
            </w:r>
          </w:p>
        </w:tc>
        <w:tc>
          <w:tcPr>
            <w:tcW w:w="567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</w:tcPr>
          <w:p w:rsidR="00855222" w:rsidRPr="009878A7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491156">
        <w:trPr>
          <w:trHeight w:val="1976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Музыка, кото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рую можно объяс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нить словами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содержание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кальных произведений (с учетом кри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териев, представленных в учебнике)</w:t>
            </w:r>
          </w:p>
          <w:p w:rsidR="003B0CC2" w:rsidRPr="009878A7" w:rsidRDefault="003B0CC2" w:rsidP="008D7993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средств выражения.</w:t>
            </w:r>
          </w:p>
          <w:p w:rsidR="003B0CC2" w:rsidRPr="009878A7" w:rsidRDefault="003B0CC2" w:rsidP="008D7993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образами музыки, поэзии и изобразительного искусства</w:t>
            </w:r>
          </w:p>
        </w:tc>
      </w:tr>
      <w:tr w:rsidR="003B0CC2" w:rsidRPr="009878A7" w:rsidTr="003B0CC2">
        <w:trPr>
          <w:trHeight w:val="835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Ноябрьский образ в пьесе П. Чайковского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содержание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кальных произведений (с уче</w:t>
            </w:r>
            <w:r w:rsidR="003A6C6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критериев, представленных в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нике).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средств выражения.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многообразие свя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зей музыки и литературы.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образов в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кальном произведении.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яркости и контраст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в музыке (с учетом критериев, представленных в учебнике)</w:t>
            </w:r>
          </w:p>
        </w:tc>
      </w:tr>
      <w:tr w:rsidR="003B0CC2" w:rsidRPr="009878A7" w:rsidTr="003B0CC2">
        <w:trPr>
          <w:trHeight w:val="835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Восточная 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 у Н. Римского- Корсакова: «Шехеразада»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содержание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кальных произведений (с учетом критериев, представленных в учеб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нике).</w:t>
            </w:r>
          </w:p>
          <w:p w:rsidR="003B0CC2" w:rsidRPr="009878A7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средств выражения.</w:t>
            </w:r>
          </w:p>
          <w:p w:rsidR="003B0CC2" w:rsidRPr="009878A7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образами музыки, литерату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и изобразительного искусства.</w:t>
            </w:r>
          </w:p>
          <w:p w:rsidR="003B0CC2" w:rsidRPr="009878A7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подбирать сход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произведения изобразительного искусства к изучаемой музыке.</w:t>
            </w:r>
          </w:p>
          <w:p w:rsidR="003B0CC2" w:rsidRPr="009878A7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образовательные 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Интернет для поиска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дений изобразительного искусства</w:t>
            </w:r>
          </w:p>
        </w:tc>
      </w:tr>
      <w:tr w:rsidR="003B0CC2" w:rsidRPr="009878A7" w:rsidTr="00060345">
        <w:trPr>
          <w:trHeight w:val="2819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музыка не нуждается в словах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060345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средств выражения.</w:t>
            </w:r>
          </w:p>
          <w:p w:rsidR="003B0CC2" w:rsidRPr="009878A7" w:rsidRDefault="00060345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преобра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зующего значения музыки.</w:t>
            </w:r>
          </w:p>
          <w:p w:rsidR="003B0CC2" w:rsidRPr="009878A7" w:rsidRDefault="00060345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собственное мнение о художественных достоинствах от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дельных музыкальных произведе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3B0CC2" w:rsidRPr="009878A7" w:rsidRDefault="00060345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 коллектив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обсуждении музыкальных воп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росов проблемного содержания.</w:t>
            </w:r>
          </w:p>
          <w:p w:rsidR="003B0CC2" w:rsidRPr="009878A7" w:rsidRDefault="00060345" w:rsidP="0006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наиболее яркие произве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отечественных композиторов академической направленности</w:t>
            </w:r>
          </w:p>
        </w:tc>
      </w:tr>
      <w:tr w:rsidR="003A6C64" w:rsidRPr="009878A7" w:rsidTr="003A6C64">
        <w:trPr>
          <w:trHeight w:val="840"/>
        </w:trPr>
        <w:tc>
          <w:tcPr>
            <w:tcW w:w="710" w:type="dxa"/>
            <w:shd w:val="clear" w:color="auto" w:fill="FFFFFF"/>
          </w:tcPr>
          <w:p w:rsidR="003A6C64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8" w:type="dxa"/>
            <w:shd w:val="clear" w:color="auto" w:fill="FFFFFF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ОБРАЗ </w:t>
            </w:r>
          </w:p>
        </w:tc>
        <w:tc>
          <w:tcPr>
            <w:tcW w:w="567" w:type="dxa"/>
            <w:shd w:val="clear" w:color="auto" w:fill="FFFFFF"/>
          </w:tcPr>
          <w:p w:rsidR="003A6C64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491156" w:rsidRPr="009878A7" w:rsidRDefault="00491156" w:rsidP="00491156">
            <w:pPr>
              <w:pStyle w:val="a6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особенности воп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лощения лирических образов в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зыке.</w:t>
            </w:r>
          </w:p>
          <w:p w:rsidR="00491156" w:rsidRPr="009878A7" w:rsidRDefault="00491156" w:rsidP="00491156">
            <w:pPr>
              <w:pStyle w:val="a6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образа в музыкальном произведе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нии.</w:t>
            </w:r>
          </w:p>
          <w:p w:rsidR="00491156" w:rsidRPr="009878A7" w:rsidRDefault="00491156" w:rsidP="00491156">
            <w:pPr>
              <w:pStyle w:val="a6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многообразие свя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зей музыки, литературы и изобрази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тельного искусства.</w:t>
            </w:r>
          </w:p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491156">
        <w:trPr>
          <w:trHeight w:val="1544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Лирические образы в музыке 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4911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подбирать сход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литературные произведения, произведения изобразительного ис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кусства к изучаемой музыке</w:t>
            </w:r>
          </w:p>
        </w:tc>
      </w:tr>
      <w:tr w:rsidR="003B0CC2" w:rsidRPr="009878A7" w:rsidTr="00491156">
        <w:trPr>
          <w:trHeight w:hRule="exact" w:val="2567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Драматические</w:t>
            </w:r>
          </w:p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в музыке</w:t>
            </w:r>
          </w:p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Анализировать особенности воплощения драматических образов</w:t>
            </w:r>
            <w:r w:rsidR="003A6C6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музыке.</w:t>
            </w:r>
          </w:p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Анализировать приемы взаимодействия различных образов в драматических произведениях.</w:t>
            </w:r>
          </w:p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Рассуждать о яркости и контрастности образов в драматических произведениях.</w:t>
            </w:r>
          </w:p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Воспринимать и сравнивать музыкальный язык в драматических про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изведениях, содержащих контраст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сопоставления образов, тем</w:t>
            </w:r>
          </w:p>
        </w:tc>
      </w:tr>
      <w:tr w:rsidR="003B0CC2" w:rsidRPr="009878A7" w:rsidTr="00491156">
        <w:trPr>
          <w:trHeight w:val="2253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Эпические образы в музыке (1ч)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особенности воплощения эпических образов в музыке.</w:t>
            </w:r>
          </w:p>
          <w:p w:rsidR="003B0CC2" w:rsidRPr="009878A7" w:rsidRDefault="003B0CC2" w:rsidP="008D7993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образа в музыкальном произведе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нии.</w:t>
            </w:r>
          </w:p>
          <w:p w:rsidR="003B0CC2" w:rsidRPr="009878A7" w:rsidRDefault="003B0CC2" w:rsidP="008D7993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особенности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языка в произведениях разного смыслового и эмоционально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содержания</w:t>
            </w:r>
          </w:p>
        </w:tc>
      </w:tr>
      <w:tr w:rsidR="003A6C64" w:rsidRPr="009878A7" w:rsidTr="003A6C64">
        <w:trPr>
          <w:trHeight w:val="504"/>
        </w:trPr>
        <w:tc>
          <w:tcPr>
            <w:tcW w:w="710" w:type="dxa"/>
            <w:shd w:val="clear" w:color="auto" w:fill="FFFFFF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ЧЕМ «РАССКАЗЫВАЕТ» МУЗЫКАЛЬНЫЙ ЖАНР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060345">
        <w:trPr>
          <w:trHeight w:val="1260"/>
        </w:trPr>
        <w:tc>
          <w:tcPr>
            <w:tcW w:w="710" w:type="dxa"/>
            <w:shd w:val="clear" w:color="auto" w:fill="FFFFFF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«Память жанра»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взаимосвязь жанровых и интонационных основ музыки.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взаимосвязь между жанром музыкального произведения и его содержательным воплощением</w:t>
            </w:r>
          </w:p>
        </w:tc>
      </w:tr>
      <w:tr w:rsidR="003A6C64" w:rsidRPr="009878A7" w:rsidTr="00FF2513">
        <w:trPr>
          <w:trHeight w:val="3403"/>
        </w:trPr>
        <w:tc>
          <w:tcPr>
            <w:tcW w:w="710" w:type="dxa"/>
            <w:shd w:val="clear" w:color="auto" w:fill="FFFFFF"/>
          </w:tcPr>
          <w:p w:rsidR="003A6C64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 разные, песни, танцы, марши (3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6C64" w:rsidRPr="009878A7" w:rsidRDefault="00060345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A6C64" w:rsidRPr="009878A7" w:rsidRDefault="003A6C64" w:rsidP="008D7993">
            <w:pPr>
              <w:pStyle w:val="a6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взаимосвязь жанро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и интонационно-образных воп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лощений в музыке (с учетом крите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риев, представленных в учебнике).</w:t>
            </w:r>
          </w:p>
          <w:p w:rsidR="003A6C64" w:rsidRPr="009878A7" w:rsidRDefault="003A6C64" w:rsidP="008D7993">
            <w:pPr>
              <w:pStyle w:val="a6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образа в музыке.</w:t>
            </w:r>
          </w:p>
          <w:p w:rsidR="003A6C64" w:rsidRPr="009878A7" w:rsidRDefault="003A6C64" w:rsidP="008D7993">
            <w:pPr>
              <w:pStyle w:val="a6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народного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зыкального творчества в сохранении и развитии общей культуры народа.  </w:t>
            </w:r>
          </w:p>
          <w:p w:rsidR="003A6C64" w:rsidRPr="009878A7" w:rsidRDefault="003A6C64" w:rsidP="008D7993">
            <w:pPr>
              <w:pStyle w:val="a6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мелодии, оркест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ровке) музыку отдельных выдаю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щихся композиторов прошлого(П. Чайковского)</w:t>
            </w:r>
          </w:p>
          <w:p w:rsidR="003A6C64" w:rsidRPr="009878A7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взаимосвязь жанровых и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воплощений в музыке (с учетом критериев, представленных в учеб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нике).</w:t>
            </w:r>
          </w:p>
          <w:p w:rsidR="003A6C64" w:rsidRPr="009878A7" w:rsidRDefault="003A6C64" w:rsidP="000603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CC2" w:rsidRPr="009878A7" w:rsidTr="003B0CC2">
        <w:trPr>
          <w:trHeight w:val="2333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«Сюжеты» и «герои»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3B0CC2" w:rsidRPr="009878A7" w:rsidRDefault="003B0CC2" w:rsidP="008D799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средств музыкальной выразительности.</w:t>
            </w:r>
          </w:p>
          <w:p w:rsidR="003B0CC2" w:rsidRPr="009878A7" w:rsidRDefault="003B0CC2" w:rsidP="008D799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яркости и контраст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образов в музыке</w:t>
            </w:r>
          </w:p>
        </w:tc>
      </w:tr>
      <w:tr w:rsidR="003A6C64" w:rsidRPr="009878A7" w:rsidTr="003A6C64">
        <w:trPr>
          <w:trHeight w:val="442"/>
        </w:trPr>
        <w:tc>
          <w:tcPr>
            <w:tcW w:w="710" w:type="dxa"/>
            <w:shd w:val="clear" w:color="auto" w:fill="FFFFFF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МУЗЫКАЛЬНАЯ ФОРМА </w:t>
            </w:r>
          </w:p>
        </w:tc>
        <w:tc>
          <w:tcPr>
            <w:tcW w:w="567" w:type="dxa"/>
            <w:shd w:val="clear" w:color="auto" w:fill="FFFFFF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</w:tcPr>
          <w:p w:rsidR="003A6C64" w:rsidRPr="009878A7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C2" w:rsidRPr="009878A7" w:rsidTr="00BC4F56">
        <w:trPr>
          <w:trHeight w:val="3897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BC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«Художест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венная форма — это ставшее зри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мым содержание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pStyle w:val="a6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произведения искусства с точки зрения единства содержания</w:t>
            </w:r>
            <w:r w:rsidR="003A6C6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формы (с учетом критериев, представленных в учебнике).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особенности музыкального языка (с учетом критериев, представленных в учебнике).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характерные признаки</w:t>
            </w:r>
            <w:r w:rsidR="003A6C6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искусства (с учетом критериев, представленных в учебнике).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специфику деятельности композитора, поэта и художника</w:t>
            </w:r>
            <w:r w:rsidR="003A6C6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представленных в учебнике).</w:t>
            </w:r>
          </w:p>
          <w:p w:rsidR="003B0CC2" w:rsidRPr="009878A7" w:rsidRDefault="003A6C64" w:rsidP="008D7993">
            <w:pPr>
              <w:pStyle w:val="a6"/>
              <w:numPr>
                <w:ilvl w:val="0"/>
                <w:numId w:val="68"/>
              </w:numPr>
              <w:tabs>
                <w:tab w:val="left" w:pos="46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музыкальные произведения с точки зрения единства содержания и формы. или нескольких образов в произведе</w:t>
            </w:r>
            <w:r w:rsidR="003B0CC2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ниях разных форм и жанров</w:t>
            </w:r>
          </w:p>
        </w:tc>
      </w:tr>
      <w:tr w:rsidR="003B0CC2" w:rsidRPr="009878A7" w:rsidTr="003B0CC2">
        <w:trPr>
          <w:trHeight w:val="2309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Музыкальный шедевр в шест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надцати тактах (период)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многообразие форм построения музыкальных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ведений (форма музыкального периода).</w:t>
            </w:r>
          </w:p>
          <w:p w:rsidR="003B0CC2" w:rsidRPr="009878A7" w:rsidRDefault="003B0CC2" w:rsidP="008D7993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формы.</w:t>
            </w:r>
          </w:p>
          <w:p w:rsidR="003B0CC2" w:rsidRPr="009878A7" w:rsidRDefault="003B0CC2" w:rsidP="008D7993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3B0CC2" w:rsidRPr="009878A7" w:rsidRDefault="003B0CC2" w:rsidP="008D7993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образа в музыкальном произведении</w:t>
            </w:r>
          </w:p>
        </w:tc>
      </w:tr>
      <w:tr w:rsidR="003B0CC2" w:rsidRPr="009878A7" w:rsidTr="00BC4F56">
        <w:trPr>
          <w:trHeight w:val="2908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роли повто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в музыкаль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форме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 в музыкальном произведении.</w:t>
            </w:r>
          </w:p>
          <w:p w:rsidR="003B0CC2" w:rsidRPr="009878A7" w:rsidRDefault="003B0CC2" w:rsidP="008D79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специфику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формообразования</w:t>
            </w:r>
            <w:r w:rsidR="003A6C6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3B0CC2" w:rsidRPr="009878A7" w:rsidRDefault="003B0CC2" w:rsidP="008D79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сопоставлением музыкальных образов (музыкаль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тем).</w:t>
            </w:r>
          </w:p>
          <w:p w:rsidR="003B0CC2" w:rsidRPr="009878A7" w:rsidRDefault="003B0CC2" w:rsidP="008D79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об общности и разли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чии формообразующих средств</w:t>
            </w:r>
            <w:r w:rsidR="003A6C64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музыке, литературе и изобрази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тельном искусстве (с учетом крите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риев, представленных в учебнике)</w:t>
            </w:r>
          </w:p>
        </w:tc>
      </w:tr>
      <w:tr w:rsidR="003B0CC2" w:rsidRPr="009878A7" w:rsidTr="003A6C64">
        <w:trPr>
          <w:trHeight w:val="1117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 напева в романсе М. Глинки «Венецианская ночь»:двухчаст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форма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многообразие форм построения музыкальных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дений (двухчастная форма).</w:t>
            </w:r>
          </w:p>
          <w:p w:rsidR="003B0CC2" w:rsidRPr="009878A7" w:rsidRDefault="003B0CC2" w:rsidP="008D7993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и сопос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тавлением образов на основе сходст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и различия интонаций, музыкаль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тем.</w:t>
            </w:r>
          </w:p>
          <w:p w:rsidR="003B0CC2" w:rsidRPr="009878A7" w:rsidRDefault="003B0CC2" w:rsidP="008D7993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о яркости и контр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астности образов в музыке.</w:t>
            </w:r>
          </w:p>
          <w:p w:rsidR="003B0CC2" w:rsidRPr="009878A7" w:rsidRDefault="003B0CC2" w:rsidP="008D7993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особенности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воплощения поэтического образа (в устном ответе)</w:t>
            </w:r>
          </w:p>
        </w:tc>
      </w:tr>
      <w:tr w:rsidR="003B0CC2" w:rsidRPr="009878A7" w:rsidTr="00BC4F56">
        <w:trPr>
          <w:trHeight w:val="3183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«Ночная сере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нада Пушкина</w:t>
            </w:r>
            <w:r w:rsidR="00BC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Глинки: трехчаст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форма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FF251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многообразие форм построения музыкальных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дений (трехчастная форма).</w:t>
            </w:r>
          </w:p>
          <w:p w:rsidR="003B0CC2" w:rsidRPr="009878A7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образа на основе сходства и различия инто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наций, музыкальных тем.</w:t>
            </w:r>
          </w:p>
          <w:p w:rsidR="003B0CC2" w:rsidRPr="009878A7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3B0CC2" w:rsidRPr="009878A7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особенности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воплощения поэтического образа (в устном ответе).</w:t>
            </w:r>
          </w:p>
          <w:p w:rsidR="003B0CC2" w:rsidRPr="009878A7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мелодии, гармонии) музыку отдельных выдающих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композиторов прошлого (М.Глинки)</w:t>
            </w:r>
          </w:p>
        </w:tc>
      </w:tr>
      <w:tr w:rsidR="003B0CC2" w:rsidRPr="009878A7" w:rsidTr="00BC4F56">
        <w:trPr>
          <w:trHeight w:val="551"/>
        </w:trPr>
        <w:tc>
          <w:tcPr>
            <w:tcW w:w="710" w:type="dxa"/>
            <w:shd w:val="clear" w:color="auto" w:fill="FFFFFF"/>
          </w:tcPr>
          <w:p w:rsidR="00BC4F56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0CC2" w:rsidRPr="00BC4F56" w:rsidRDefault="00BC4F56" w:rsidP="00BC4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Многомер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образа: форма рондо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FF251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pStyle w:val="a6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многообразие форм построения музыкальных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дений (рондо).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образа, сопоставлением его фрагментов на основе сходства и различия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кальных тем.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приемы взаимо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действия и развития одного или не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скольких образов в произведениях разных жанров.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об общности и разли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чии выразительных средств музыки и литературы (с учетом критериев,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представленных в учебнике)</w:t>
            </w:r>
          </w:p>
        </w:tc>
      </w:tr>
      <w:tr w:rsidR="003B0CC2" w:rsidRPr="009878A7" w:rsidTr="00A963A7">
        <w:trPr>
          <w:trHeight w:val="1392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 Великой Отечест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венной войны в « Ленинград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ской» симфонии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pStyle w:val="a6"/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многообразие форм построения музыкальных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дений (вариации).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приемы развития образа в музыкальном произведении.</w:t>
            </w:r>
          </w:p>
        </w:tc>
      </w:tr>
      <w:tr w:rsidR="003B0CC2" w:rsidRPr="009878A7" w:rsidTr="003B0CC2">
        <w:trPr>
          <w:trHeight w:val="2309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Шостаковича: вариации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об общности и разли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чии выразительных средств музыки и литературы (с учетом критериев, представленных в учебнике)</w:t>
            </w:r>
          </w:p>
          <w:p w:rsidR="003B0CC2" w:rsidRPr="009878A7" w:rsidRDefault="003B0CC2" w:rsidP="008D7993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типологические особен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в музыкальном формообразо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вании</w:t>
            </w:r>
          </w:p>
          <w:p w:rsidR="003B0CC2" w:rsidRPr="009878A7" w:rsidRDefault="003B0CC2" w:rsidP="008D7993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подбирать сход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поэтические произведения</w:t>
            </w:r>
            <w:r w:rsidR="00A963A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изучаемой музыке (с учетом крите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риев Дневника музыкальных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мышлений)</w:t>
            </w:r>
          </w:p>
        </w:tc>
      </w:tr>
      <w:tr w:rsidR="003B0CC2" w:rsidRPr="009878A7" w:rsidTr="00BC4F56">
        <w:trPr>
          <w:trHeight w:val="2652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связи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кальной формы и музыкальной драматургии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образа в музыке.</w:t>
            </w:r>
          </w:p>
          <w:p w:rsidR="003B0CC2" w:rsidRPr="009878A7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особенности драма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тургического развития в произведе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ниях малых форм.</w:t>
            </w:r>
          </w:p>
          <w:p w:rsidR="003B0CC2" w:rsidRPr="009878A7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приемы развития одного образа в музыкальном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ведении.</w:t>
            </w:r>
          </w:p>
          <w:p w:rsidR="003B0CC2" w:rsidRPr="009878A7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3B0CC2" w:rsidRPr="009878A7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«планами выражения»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и изобразительного искусства</w:t>
            </w:r>
          </w:p>
        </w:tc>
      </w:tr>
      <w:tr w:rsidR="003B0CC2" w:rsidRPr="009878A7" w:rsidTr="00BC4F56">
        <w:trPr>
          <w:trHeight w:val="2407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Музыкальный порыв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FF251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pStyle w:val="a6"/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особенности инто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национного и драматургического развития в произведениях простых и сложных форм.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образов в музыкальных произведе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ниях.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приемы взаимо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действия и развития одного или не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скольких образов в произведениях разных музыкальных форм</w:t>
            </w:r>
          </w:p>
        </w:tc>
      </w:tr>
      <w:tr w:rsidR="003B0CC2" w:rsidRPr="009878A7" w:rsidTr="00BC4F56">
        <w:trPr>
          <w:trHeight w:val="2682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 и персона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жей в оперной драматургии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особенности инто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национного и драматургического развития в оперных произведениях.</w:t>
            </w:r>
          </w:p>
          <w:p w:rsidR="003B0CC2" w:rsidRPr="009878A7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кального образа в музыке.</w:t>
            </w:r>
          </w:p>
          <w:p w:rsidR="003B0CC2" w:rsidRPr="009878A7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приемы развития музыкального образа.</w:t>
            </w:r>
          </w:p>
          <w:p w:rsidR="003B0CC2" w:rsidRPr="009878A7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3B0CC2" w:rsidRPr="009878A7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кальный язык в произведениях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смыслового и эмоционального содержания</w:t>
            </w:r>
          </w:p>
        </w:tc>
      </w:tr>
      <w:tr w:rsidR="003B0CC2" w:rsidRPr="009878A7" w:rsidTr="00BC4F56">
        <w:trPr>
          <w:trHeight w:val="3103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Диалог искусств: «Слово о полку Игореве» и опера «Князь Игорь»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FFFFFF"/>
          </w:tcPr>
          <w:p w:rsidR="003B0CC2" w:rsidRPr="009878A7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музыкальные произведения</w:t>
            </w:r>
            <w:r w:rsidR="00A963A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точки зрения единства содержания и формы.</w:t>
            </w:r>
          </w:p>
          <w:p w:rsidR="003B0CC2" w:rsidRPr="009878A7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 в различных музыкальных произведениях (их фрагментах).</w:t>
            </w:r>
          </w:p>
          <w:p w:rsidR="003B0CC2" w:rsidRPr="009878A7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сопоставлением контрастных музыкальных образов.</w:t>
            </w:r>
          </w:p>
          <w:p w:rsidR="003B0CC2" w:rsidRPr="009878A7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особенности инто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национного и драматургического развития в оперных произведениях.</w:t>
            </w:r>
          </w:p>
          <w:p w:rsidR="003B0CC2" w:rsidRPr="009878A7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3B0CC2" w:rsidRPr="009878A7" w:rsidRDefault="003B0CC2" w:rsidP="00BC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CC2" w:rsidRPr="009878A7" w:rsidTr="003B0CC2">
        <w:trPr>
          <w:trHeight w:val="1613"/>
        </w:trPr>
        <w:tc>
          <w:tcPr>
            <w:tcW w:w="710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3118" w:type="dxa"/>
            <w:shd w:val="clear" w:color="auto" w:fill="FFFFFF"/>
          </w:tcPr>
          <w:p w:rsidR="003B0CC2" w:rsidRPr="009878A7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Формула красоты </w:t>
            </w:r>
          </w:p>
        </w:tc>
        <w:tc>
          <w:tcPr>
            <w:tcW w:w="567" w:type="dxa"/>
            <w:shd w:val="clear" w:color="auto" w:fill="FFFFFF"/>
          </w:tcPr>
          <w:p w:rsidR="003B0CC2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9878A7" w:rsidRDefault="003B0CC2" w:rsidP="008D7993">
            <w:pPr>
              <w:pStyle w:val="a6"/>
              <w:numPr>
                <w:ilvl w:val="0"/>
                <w:numId w:val="8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формы.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8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красоты и правды.</w:t>
            </w:r>
          </w:p>
          <w:p w:rsidR="003B0CC2" w:rsidRPr="009878A7" w:rsidRDefault="003B0CC2" w:rsidP="008D7993">
            <w:pPr>
              <w:pStyle w:val="a6"/>
              <w:numPr>
                <w:ilvl w:val="0"/>
                <w:numId w:val="8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</w:t>
            </w:r>
          </w:p>
        </w:tc>
      </w:tr>
    </w:tbl>
    <w:p w:rsidR="00B527A1" w:rsidRPr="009878A7" w:rsidRDefault="00BC4F56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 (34</w:t>
      </w:r>
      <w:r w:rsidR="00B527A1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Ч)</w:t>
      </w:r>
    </w:p>
    <w:p w:rsidR="00B527A1" w:rsidRPr="009878A7" w:rsidRDefault="00B527A1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года «ТРАДИЦИЯ И СОВРЕМЕННОСТЬ В </w:t>
      </w:r>
      <w:r w:rsidR="00A267DF" w:rsidRPr="0098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МУЗЫКЕ</w:t>
      </w:r>
    </w:p>
    <w:tbl>
      <w:tblPr>
        <w:tblW w:w="1107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3115"/>
        <w:gridCol w:w="14"/>
        <w:gridCol w:w="427"/>
        <w:gridCol w:w="6804"/>
        <w:gridCol w:w="20"/>
      </w:tblGrid>
      <w:tr w:rsidR="00E76930" w:rsidRPr="009878A7" w:rsidTr="00BC4F56">
        <w:trPr>
          <w:gridAfter w:val="1"/>
          <w:wAfter w:w="20" w:type="dxa"/>
          <w:trHeight w:val="2569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 «ста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рая» и «новая» (1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pStyle w:val="a6"/>
              <w:numPr>
                <w:ilvl w:val="1"/>
                <w:numId w:val="8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о значении музыкального искусства в жизни современного человека (с учетом критериев, представленных в учеб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нике).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8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специфике воплоще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духовного опыта человечества в музыкальном искусстве (с учетом критериев, представленных в учеб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нике)</w:t>
            </w:r>
          </w:p>
        </w:tc>
      </w:tr>
      <w:tr w:rsidR="00E76930" w:rsidRPr="009878A7" w:rsidTr="00BC4F56">
        <w:trPr>
          <w:gridAfter w:val="1"/>
          <w:wAfter w:w="20" w:type="dxa"/>
          <w:trHeight w:val="792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Настоящая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зыка не бывает «старой» (1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FF251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отдельные образцы, характерные черты западноевропей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музыки разных эпох.</w:t>
            </w:r>
          </w:p>
          <w:p w:rsidR="00A963A7" w:rsidRPr="009878A7" w:rsidRDefault="00A963A7" w:rsidP="008D7993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по характерным при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знакам (интонации, мелодии, гармо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нии, ритму, форме) музыку отдель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композиторов прошлого и совре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менности (с учетом критериев, представленных в учебнике).</w:t>
            </w:r>
          </w:p>
          <w:p w:rsidR="00A963A7" w:rsidRPr="009878A7" w:rsidRDefault="00A963A7" w:rsidP="008D7993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изобразительного искус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ства.</w:t>
            </w:r>
          </w:p>
          <w:p w:rsidR="00A963A7" w:rsidRPr="009878A7" w:rsidRDefault="00A963A7" w:rsidP="008D7993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со сверстниками в процессе коллективного обсужде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вопросов учебника</w:t>
            </w:r>
          </w:p>
        </w:tc>
      </w:tr>
      <w:tr w:rsidR="00E76930" w:rsidRPr="009878A7" w:rsidTr="00BC4F56">
        <w:trPr>
          <w:gridAfter w:val="1"/>
          <w:wAfter w:w="20" w:type="dxa"/>
          <w:trHeight w:val="485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традиции в музыке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A7" w:rsidRPr="009878A7" w:rsidTr="00BC4F56">
        <w:trPr>
          <w:gridAfter w:val="1"/>
          <w:wAfter w:w="20" w:type="dxa"/>
          <w:trHeight w:val="2772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Живая сила традиции (1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</w:tcPr>
          <w:p w:rsidR="00A963A7" w:rsidRPr="009878A7" w:rsidRDefault="00A963A7" w:rsidP="008D7993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роли и значении художественно-исторических тради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в произведениях искусства</w:t>
            </w:r>
          </w:p>
          <w:p w:rsidR="00A963A7" w:rsidRPr="009878A7" w:rsidRDefault="00A963A7" w:rsidP="008D7993">
            <w:pPr>
              <w:tabs>
                <w:tab w:val="left" w:pos="562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A963A7" w:rsidRPr="009878A7" w:rsidRDefault="00A963A7" w:rsidP="008D7993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красоты и правды.</w:t>
            </w:r>
          </w:p>
          <w:p w:rsidR="00A963A7" w:rsidRPr="009878A7" w:rsidRDefault="00A963A7" w:rsidP="008D7993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музыкальные про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изведения с точки зрения единства и средств выражения.</w:t>
            </w:r>
          </w:p>
          <w:p w:rsidR="00A963A7" w:rsidRPr="009878A7" w:rsidRDefault="00A963A7" w:rsidP="008D7993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одного образа в музыке</w:t>
            </w:r>
          </w:p>
        </w:tc>
      </w:tr>
      <w:tr w:rsidR="00FA624D" w:rsidRPr="009878A7" w:rsidTr="00BC4F56">
        <w:trPr>
          <w:gridAfter w:val="1"/>
          <w:wAfter w:w="20" w:type="dxa"/>
          <w:trHeight w:val="394"/>
        </w:trPr>
        <w:tc>
          <w:tcPr>
            <w:tcW w:w="698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СКАЗОЧНО-МИФОЛОГИЧЕСКИЕ ТЕМЫ (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4D" w:rsidRPr="009878A7" w:rsidTr="00BC4F56">
        <w:trPr>
          <w:gridAfter w:val="1"/>
          <w:wAfter w:w="20" w:type="dxa"/>
          <w:trHeight w:val="2146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Искусство 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чинается с мифа (1 ч)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</w:tcPr>
          <w:p w:rsidR="00A963A7" w:rsidRPr="009878A7" w:rsidRDefault="00A963A7" w:rsidP="008D7993">
            <w:pPr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мифологии в со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хранении и развитии общей культу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народов.</w:t>
            </w:r>
          </w:p>
          <w:p w:rsidR="00A963A7" w:rsidRPr="009878A7" w:rsidRDefault="00A963A7" w:rsidP="008D7993">
            <w:pPr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выявлять внешние связи между музыкой и окружающим миром природы.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Осваивать отдельные образцы рус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классической музыкальной школы</w:t>
            </w:r>
          </w:p>
        </w:tc>
      </w:tr>
      <w:tr w:rsidR="00A963A7" w:rsidRPr="009878A7" w:rsidTr="00BC4F56">
        <w:trPr>
          <w:gridAfter w:val="1"/>
          <w:wAfter w:w="20" w:type="dxa"/>
          <w:trHeight w:val="1618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 сказочной мифологии: опе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Н. Римского- Корсакова «Снегурочка» (1ч)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воспринимать ми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фопоэтическое творчество во всем его многообразии.</w:t>
            </w:r>
          </w:p>
          <w:p w:rsidR="00A963A7" w:rsidRPr="009878A7" w:rsidRDefault="00A963A7" w:rsidP="008D7993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средств выражения.</w:t>
            </w:r>
          </w:p>
          <w:p w:rsidR="00A963A7" w:rsidRPr="009878A7" w:rsidRDefault="00A963A7" w:rsidP="008D7993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A963A7" w:rsidRPr="009878A7" w:rsidRDefault="00A963A7" w:rsidP="008D7993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стилевые черты рус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классической музыкальной школы</w:t>
            </w:r>
          </w:p>
        </w:tc>
      </w:tr>
      <w:tr w:rsidR="00A963A7" w:rsidRPr="009878A7" w:rsidTr="00BC4F56">
        <w:trPr>
          <w:gridAfter w:val="1"/>
          <w:wAfter w:w="20" w:type="dxa"/>
          <w:trHeight w:val="3542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Языческая Русь в «Весне священ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ной» И.Стравинского (1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разнообразие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XX века.</w:t>
            </w:r>
          </w:p>
          <w:p w:rsidR="00A963A7" w:rsidRPr="009878A7" w:rsidRDefault="00A963A7" w:rsidP="008D7993">
            <w:pPr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жанровые, стилевые основы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зыки XX века (с учетом критериев, представленных в учебнике).</w:t>
            </w:r>
          </w:p>
          <w:p w:rsidR="00A963A7" w:rsidRPr="009878A7" w:rsidRDefault="00A963A7" w:rsidP="008D7993">
            <w:pPr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музыкальные произведения с точки зрения единства содержания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формы.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 рассказывать о влия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музыки на человека.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</w:t>
            </w:r>
          </w:p>
        </w:tc>
      </w:tr>
      <w:tr w:rsidR="00A963A7" w:rsidRPr="009878A7" w:rsidTr="00BC4F56">
        <w:trPr>
          <w:gridAfter w:val="1"/>
          <w:wAfter w:w="20" w:type="dxa"/>
          <w:trHeight w:val="3542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«Благослов</w:t>
            </w:r>
            <w:r w:rsidR="00A963A7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 вас, леса...»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Эмоционально воспринимать миф</w:t>
            </w:r>
            <w:r w:rsidR="00E76930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опоэтическое творчество во всем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многообразии.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Осознавать интонационно-образные</w:t>
            </w:r>
            <w:r w:rsidR="00E76930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жанровые, стилевые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изучаемой музыки.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Воспринимать и оценивать музыка</w:t>
            </w:r>
            <w:r w:rsidR="00E76930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E76930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единства содержания и средств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Осознавать и рассказывать о влиянии музыки на человека.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E76930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музыкального языка.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Осваивать отдельные образцы,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характерные черты </w:t>
            </w:r>
            <w:r w:rsidR="00E76930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западноевропейской музыки разных эпох (стиль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импрессионизма).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Понимать характерные черты музыки П. Чайковского</w:t>
            </w:r>
          </w:p>
        </w:tc>
      </w:tr>
      <w:tr w:rsidR="00E76930" w:rsidRPr="009878A7" w:rsidTr="00BC4F56">
        <w:trPr>
          <w:gridAfter w:val="1"/>
          <w:wAfter w:w="20" w:type="dxa"/>
          <w:trHeight w:val="408"/>
        </w:trPr>
        <w:tc>
          <w:tcPr>
            <w:tcW w:w="698" w:type="dxa"/>
            <w:shd w:val="clear" w:color="auto" w:fill="FFFFFF"/>
          </w:tcPr>
          <w:p w:rsidR="00E76930" w:rsidRPr="009878A7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/>
          </w:tcPr>
          <w:p w:rsidR="00E76930" w:rsidRPr="009878A7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ЧЕЛОВЕЧЕСКИХ ЧУВСТВ 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E76930" w:rsidRPr="009878A7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E76930" w:rsidRPr="009878A7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930" w:rsidRPr="009878A7" w:rsidTr="00BC4F56">
        <w:trPr>
          <w:gridAfter w:val="1"/>
          <w:wAfter w:w="20" w:type="dxa"/>
          <w:trHeight w:val="1983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BC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радос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в музыке (1ч)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</w:tcPr>
          <w:p w:rsidR="00A963A7" w:rsidRPr="009878A7" w:rsidRDefault="00A963A7" w:rsidP="008D7993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 рассказывать о влия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музыки на человека.</w:t>
            </w:r>
          </w:p>
          <w:p w:rsidR="00A963A7" w:rsidRPr="009878A7" w:rsidRDefault="00A963A7" w:rsidP="008D7993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человека.</w:t>
            </w:r>
          </w:p>
          <w:p w:rsidR="00A963A7" w:rsidRPr="009878A7" w:rsidRDefault="00A963A7" w:rsidP="008D7993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жанровые и стилевые особен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музыки</w:t>
            </w:r>
          </w:p>
        </w:tc>
      </w:tr>
      <w:tr w:rsidR="00E76930" w:rsidRPr="009878A7" w:rsidTr="00BC4F56">
        <w:trPr>
          <w:gridAfter w:val="1"/>
          <w:wAfter w:w="20" w:type="dxa"/>
          <w:trHeight w:val="4380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«Мелодией одной звучат печаль радость» (2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образов в произведениях крупных форм.</w:t>
            </w:r>
          </w:p>
          <w:p w:rsidR="00A963A7" w:rsidRPr="009878A7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 w:rsidR="00BC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осо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бенности музыкального языка в про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изведениях (частях произведения) разного смыслового и эмоционально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содержания.</w:t>
            </w:r>
          </w:p>
          <w:p w:rsidR="00A963A7" w:rsidRPr="009878A7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мелодии, гармо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нии) музыку отдельных выдающих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композиторов (В. А. Моцарта)</w:t>
            </w:r>
          </w:p>
          <w:p w:rsidR="00A963A7" w:rsidRPr="009878A7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жанровые и стилевые основы музыки.</w:t>
            </w:r>
          </w:p>
          <w:p w:rsidR="00A963A7" w:rsidRPr="009878A7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разно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образные по смыслу мелодико-гар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монические интонации при прослу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шивании музыкальных произведе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A963A7" w:rsidRPr="009878A7" w:rsidRDefault="00A963A7" w:rsidP="00BC4F56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930" w:rsidRPr="009878A7" w:rsidTr="00BC4F56">
        <w:trPr>
          <w:gridAfter w:val="1"/>
          <w:wAfter w:w="20" w:type="dxa"/>
          <w:trHeight w:val="2833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«Слезы людские, о слезы людские...» (1ч)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89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 рассказывать о влия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музыки на человека.</w:t>
            </w:r>
          </w:p>
          <w:p w:rsidR="00A963A7" w:rsidRPr="009878A7" w:rsidRDefault="00A963A7" w:rsidP="008D7993">
            <w:pPr>
              <w:numPr>
                <w:ilvl w:val="0"/>
                <w:numId w:val="89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человека.</w:t>
            </w:r>
          </w:p>
          <w:p w:rsidR="00A963A7" w:rsidRPr="009878A7" w:rsidRDefault="00A963A7" w:rsidP="008D7993">
            <w:pPr>
              <w:numPr>
                <w:ilvl w:val="0"/>
                <w:numId w:val="89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красоты и правды.</w:t>
            </w:r>
          </w:p>
          <w:p w:rsidR="00A963A7" w:rsidRPr="009878A7" w:rsidRDefault="00A963A7" w:rsidP="008D7993">
            <w:pPr>
              <w:numPr>
                <w:ilvl w:val="0"/>
                <w:numId w:val="89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основы музыки</w:t>
            </w:r>
          </w:p>
        </w:tc>
      </w:tr>
      <w:tr w:rsidR="00E76930" w:rsidRPr="009878A7" w:rsidTr="00BC4F56">
        <w:trPr>
          <w:gridAfter w:val="1"/>
          <w:wAfter w:w="20" w:type="dxa"/>
          <w:trHeight w:val="2678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Бессмертные звуки «Лунной» сонаты (1ч)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 рассказывать о влия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музыки на человека.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онального воздействия музыки на человека.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красоты и правды.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основы музыки.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мелодии, гармо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нии) музыку отдельных выдающих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композиторов (Л. Бетховен)</w:t>
            </w:r>
          </w:p>
        </w:tc>
      </w:tr>
      <w:tr w:rsidR="00E76930" w:rsidRPr="009878A7" w:rsidTr="00BC4F56">
        <w:trPr>
          <w:gridAfter w:val="1"/>
          <w:wAfter w:w="20" w:type="dxa"/>
          <w:trHeight w:val="2686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115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пушкин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образа в музыке (2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9878A7" w:rsidRDefault="00FF251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правды и красоты.</w:t>
            </w:r>
          </w:p>
          <w:p w:rsidR="00A963A7" w:rsidRPr="009878A7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формы.</w:t>
            </w:r>
          </w:p>
          <w:p w:rsidR="00A963A7" w:rsidRPr="009878A7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яркости и контраст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образов в музыке.</w:t>
            </w:r>
          </w:p>
          <w:p w:rsidR="00A963A7" w:rsidRPr="009878A7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развитием и сопос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тавлением образов на основе сходст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и различия музыкальных тем.</w:t>
            </w:r>
          </w:p>
          <w:p w:rsidR="00A963A7" w:rsidRPr="009878A7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особенности инто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национного и драматургического развития в произведениях сложных форм.</w:t>
            </w:r>
          </w:p>
          <w:p w:rsidR="00A963A7" w:rsidRPr="009878A7" w:rsidRDefault="00A963A7" w:rsidP="00BC4F56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930" w:rsidRPr="009878A7" w:rsidTr="00BC4F56">
        <w:trPr>
          <w:trHeight w:val="4597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Трагедия люб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 в музыке.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Чайковский. «Ромео и Джуль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етта» (1 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  <w:gridSpan w:val="2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красоты и правды.</w:t>
            </w:r>
          </w:p>
          <w:p w:rsidR="00A963A7" w:rsidRPr="009878A7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формы.</w:t>
            </w:r>
          </w:p>
          <w:p w:rsidR="00A963A7" w:rsidRPr="009878A7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 в музыкальном произведении.</w:t>
            </w:r>
          </w:p>
          <w:p w:rsidR="00A963A7" w:rsidRPr="009878A7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яркости и контраст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образов в музыке.</w:t>
            </w:r>
          </w:p>
          <w:p w:rsidR="00A963A7" w:rsidRPr="009878A7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особенности инто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национного и драматургического развития в произведениях сложных форм.</w:t>
            </w:r>
          </w:p>
          <w:p w:rsidR="00A963A7" w:rsidRPr="009878A7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многообразие форм построения музыкальных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дений (сонатная форма).</w:t>
            </w:r>
          </w:p>
          <w:p w:rsidR="00A963A7" w:rsidRPr="009878A7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A963A7" w:rsidRPr="009878A7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мелодии, гармо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нии, фактуре, динамике) музыку</w:t>
            </w:r>
            <w:r w:rsidR="00E76930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дельных выдающихся композиторов (П. Чайковского)</w:t>
            </w:r>
          </w:p>
        </w:tc>
      </w:tr>
      <w:tr w:rsidR="00E76930" w:rsidRPr="009878A7" w:rsidTr="00BC4F56">
        <w:trPr>
          <w:trHeight w:val="4521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во имя свободы. Л. Бетховен. Увертюра «Эгмонт»(1 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4" w:type="dxa"/>
            <w:gridSpan w:val="2"/>
            <w:shd w:val="clear" w:color="auto" w:fill="FFFFFF"/>
            <w:vAlign w:val="center"/>
          </w:tcPr>
          <w:p w:rsidR="00A963A7" w:rsidRPr="009878A7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формы.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 в различных музыкальных произведениях.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сравнивать прие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 развития музыкальных образов</w:t>
            </w:r>
            <w:r w:rsidR="009269B9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произведениях одинаковых жан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и форм.</w:t>
            </w:r>
          </w:p>
          <w:p w:rsidR="009269B9" w:rsidRPr="009878A7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особенности инто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национного и драматургического развития в произведениях сложных форм.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многообразие форм построения музыкальных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дений (сонатная форма).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мелодии, гармо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9269B9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ритму, динамике) музыку от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дельных выдающихся композиторов (Л. Бетховена)</w:t>
            </w:r>
          </w:p>
        </w:tc>
      </w:tr>
      <w:tr w:rsidR="00E76930" w:rsidRPr="009878A7" w:rsidTr="00BC4F56">
        <w:trPr>
          <w:trHeight w:val="4953"/>
        </w:trPr>
        <w:tc>
          <w:tcPr>
            <w:tcW w:w="698" w:type="dxa"/>
            <w:shd w:val="clear" w:color="auto" w:fill="FFFFFF"/>
          </w:tcPr>
          <w:p w:rsidR="00BC4F56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3A7" w:rsidRPr="00BC4F56" w:rsidRDefault="00BC4F56" w:rsidP="00BC4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 пути и дороги в рус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ском искусстве (1 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4" w:type="dxa"/>
            <w:gridSpan w:val="2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устанавливать ассоци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ативные связи между образами худо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жественных произведений и образа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природы (с учетом критериев, представленных в учебнике).</w:t>
            </w:r>
          </w:p>
          <w:p w:rsidR="00A963A7" w:rsidRPr="009878A7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выявлять внеш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="009269B9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внутренние связи между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литературой и изобразитель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искусством (с учетом критери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ев, представленных в учебнике).</w:t>
            </w:r>
          </w:p>
          <w:p w:rsidR="00A963A7" w:rsidRPr="009878A7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значение литературы и изобразительного искусства для воплощения музыкальных образов.</w:t>
            </w:r>
          </w:p>
          <w:p w:rsidR="00A963A7" w:rsidRPr="009878A7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="009269B9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(интонации, мелодии, ладогар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моническим особенностям) музыку отдельных выдающихся композито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(Г. Свиридова).</w:t>
            </w:r>
          </w:p>
          <w:p w:rsidR="00A963A7" w:rsidRPr="009878A7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кальные, литературные, живопис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произведения к изучаемой теме.</w:t>
            </w:r>
          </w:p>
          <w:p w:rsidR="00A963A7" w:rsidRPr="009878A7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BC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образовательные ре</w:t>
            </w:r>
            <w:r w:rsidR="00BC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сети 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нтернет для поиска ху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дожественных произведений</w:t>
            </w:r>
          </w:p>
        </w:tc>
      </w:tr>
      <w:tr w:rsidR="009269B9" w:rsidRPr="009878A7" w:rsidTr="00FA624D">
        <w:trPr>
          <w:trHeight w:val="442"/>
        </w:trPr>
        <w:tc>
          <w:tcPr>
            <w:tcW w:w="698" w:type="dxa"/>
            <w:shd w:val="clear" w:color="auto" w:fill="FFFFFF"/>
          </w:tcPr>
          <w:p w:rsidR="009269B9" w:rsidRPr="009878A7" w:rsidRDefault="009269B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9269B9" w:rsidRPr="009878A7" w:rsidRDefault="009269B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ПОИСКАХ ИСТИНЫ И КРАСОТЫ </w:t>
            </w:r>
          </w:p>
        </w:tc>
        <w:tc>
          <w:tcPr>
            <w:tcW w:w="427" w:type="dxa"/>
            <w:shd w:val="clear" w:color="auto" w:fill="FFFFFF"/>
          </w:tcPr>
          <w:p w:rsidR="009269B9" w:rsidRPr="009878A7" w:rsidRDefault="009269B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gridSpan w:val="2"/>
            <w:shd w:val="clear" w:color="auto" w:fill="FFFFFF"/>
          </w:tcPr>
          <w:p w:rsidR="009269B9" w:rsidRPr="009878A7" w:rsidRDefault="009269B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4D" w:rsidRPr="009878A7" w:rsidTr="00FA624D">
        <w:trPr>
          <w:gridAfter w:val="1"/>
          <w:wAfter w:w="20" w:type="dxa"/>
          <w:trHeight w:val="3158"/>
        </w:trPr>
        <w:tc>
          <w:tcPr>
            <w:tcW w:w="698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 духовной музыки (1ч)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BC4F56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духовной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зыки в сохранении и развитии общей культуры народа.</w:t>
            </w:r>
          </w:p>
          <w:p w:rsidR="00A963A7" w:rsidRPr="009878A7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воспринимать ду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ховную музыку русских композито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ров.</w:t>
            </w:r>
          </w:p>
          <w:p w:rsidR="00A963A7" w:rsidRPr="009878A7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красоты и правды.</w:t>
            </w:r>
          </w:p>
          <w:p w:rsidR="00A963A7" w:rsidRPr="009878A7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интонационно-образ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жанровые и стилевые основы русской духовной музыки.</w:t>
            </w:r>
          </w:p>
          <w:p w:rsidR="00A963A7" w:rsidRPr="009878A7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музыкально</w:t>
            </w:r>
            <w:r w:rsidR="00E27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</w:t>
            </w:r>
            <w:r w:rsidR="00E27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азовательной информации в сети 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нтернет</w:t>
            </w:r>
          </w:p>
        </w:tc>
      </w:tr>
      <w:tr w:rsidR="00FA624D" w:rsidRPr="009878A7" w:rsidTr="00E27669">
        <w:trPr>
          <w:gridAfter w:val="1"/>
          <w:wAfter w:w="20" w:type="dxa"/>
          <w:trHeight w:val="2536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Колокольный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 на Руси (1ч)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pStyle w:val="a6"/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возможности эмоционального воздействия колокольного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звона.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особенности музыкального языка.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художественными образами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 и изобразительного искусства.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подбирать сходные поэтические произведения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изучаемой музыке</w:t>
            </w:r>
          </w:p>
        </w:tc>
      </w:tr>
      <w:tr w:rsidR="00FA624D" w:rsidRPr="009878A7" w:rsidTr="00FA624D">
        <w:trPr>
          <w:gridAfter w:val="1"/>
          <w:wAfter w:w="20" w:type="dxa"/>
          <w:trHeight w:val="3259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звезда (1ч)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Оценивать произведения искусства с позиции красоты и правды.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Воспринимать и оценивать музыкальные произведения с точки зрения единства содержания и формы.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Эмоционально воспринимать художественные образы различных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искусства.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Рассуждать о своеобразии отечественной духовной музыки прошлого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критериев, представленных в учебнике)</w:t>
            </w:r>
          </w:p>
        </w:tc>
      </w:tr>
      <w:tr w:rsidR="00FA624D" w:rsidRPr="009878A7" w:rsidTr="00FA624D">
        <w:trPr>
          <w:gridAfter w:val="1"/>
          <w:wAfter w:w="20" w:type="dxa"/>
          <w:trHeight w:val="2681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Рождества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Крещений (1ч)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Эмоционально воспринимать художественные образы различных видов искусства.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Рассуждать о своеобразии отечественной светской музыкальной культуры прошлого.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Понимать значение народного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в сохранении и развитии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культуры народа.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Самостоятельно подбирать сходные произведения искусства к изучаемой теме</w:t>
            </w:r>
          </w:p>
        </w:tc>
      </w:tr>
      <w:tr w:rsidR="00FA624D" w:rsidRPr="009878A7" w:rsidTr="00FA624D">
        <w:trPr>
          <w:gridAfter w:val="1"/>
          <w:wAfter w:w="20" w:type="dxa"/>
          <w:trHeight w:val="3668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«Светлый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Праздник».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Православная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сегодня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pStyle w:val="a6"/>
              <w:numPr>
                <w:ilvl w:val="1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духовной музыки в сохранении и развитии общей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народа.</w:t>
            </w:r>
          </w:p>
          <w:p w:rsidR="00A963A7" w:rsidRPr="009878A7" w:rsidRDefault="00A963A7" w:rsidP="008D7993">
            <w:pPr>
              <w:pStyle w:val="a6"/>
              <w:numPr>
                <w:ilvl w:val="1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своеобразии отечественной православной музыкальной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прошлого и настоящего(с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подбирать произ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 искусства к изучаемой теме с точки зрения содержательного сходства.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ресурсы сети Интер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нет для поиска художественных про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изведений.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 интерпретировать со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держание изучаемой темы в изобра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зительной деятельности</w:t>
            </w:r>
          </w:p>
        </w:tc>
      </w:tr>
      <w:tr w:rsidR="00FA624D" w:rsidRPr="009878A7" w:rsidTr="00FA624D">
        <w:trPr>
          <w:gridAfter w:val="1"/>
          <w:wAfter w:w="20" w:type="dxa"/>
          <w:trHeight w:val="1502"/>
        </w:trPr>
        <w:tc>
          <w:tcPr>
            <w:tcW w:w="698" w:type="dxa"/>
            <w:shd w:val="clear" w:color="auto" w:fill="FFFFFF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СОВРЕМЕННОСТИ В МУЗЫК</w:t>
            </w:r>
            <w:r w:rsidR="00E27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27" w:type="dxa"/>
            <w:shd w:val="clear" w:color="auto" w:fill="FFFFFF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24D" w:rsidRPr="009878A7" w:rsidTr="00FA624D">
        <w:trPr>
          <w:gridAfter w:val="1"/>
          <w:wAfter w:w="20" w:type="dxa"/>
          <w:trHeight w:val="1502"/>
        </w:trPr>
        <w:tc>
          <w:tcPr>
            <w:tcW w:w="698" w:type="dxa"/>
            <w:shd w:val="clear" w:color="auto" w:fill="FFFFFF"/>
          </w:tcPr>
          <w:p w:rsidR="00FA624D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мы пони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маем современ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(1 ч)</w:t>
            </w:r>
          </w:p>
        </w:tc>
        <w:tc>
          <w:tcPr>
            <w:tcW w:w="427" w:type="dxa"/>
            <w:shd w:val="clear" w:color="auto" w:fill="FFFFFF"/>
          </w:tcPr>
          <w:p w:rsidR="00FA624D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FA624D" w:rsidRPr="009878A7" w:rsidRDefault="00FA624D" w:rsidP="008D7993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стилевое многооб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разие музыки XX века.</w:t>
            </w:r>
          </w:p>
          <w:p w:rsidR="00FA624D" w:rsidRPr="009878A7" w:rsidRDefault="00FA624D" w:rsidP="008D7993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средств выражения.</w:t>
            </w:r>
          </w:p>
          <w:p w:rsidR="00FA624D" w:rsidRPr="009878A7" w:rsidRDefault="00FA624D" w:rsidP="008D7993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анализировать особенности языка в музыке XX века (с учетом критериев, представлен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 учебнике).</w:t>
            </w:r>
          </w:p>
        </w:tc>
      </w:tr>
      <w:tr w:rsidR="00FA624D" w:rsidRPr="009878A7" w:rsidTr="00FA624D">
        <w:trPr>
          <w:gridAfter w:val="1"/>
          <w:wAfter w:w="20" w:type="dxa"/>
          <w:trHeight w:val="1502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Вечные сюжеты (1 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стилевое многооб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разие музыки XX века.</w:t>
            </w:r>
          </w:p>
          <w:p w:rsidR="00A963A7" w:rsidRPr="009878A7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A963A7" w:rsidRPr="009878A7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кальный язык в произведениях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смыслового содержания.</w:t>
            </w:r>
          </w:p>
          <w:p w:rsidR="00A963A7" w:rsidRPr="009878A7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подбирать исто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рико-литературные произведения к изучаемой теме.</w:t>
            </w:r>
          </w:p>
          <w:p w:rsidR="00A963A7" w:rsidRPr="009878A7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образовательные 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сети Интернет для поиска ху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дожественных источников.</w:t>
            </w:r>
          </w:p>
          <w:p w:rsidR="00A963A7" w:rsidRPr="009878A7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(интонации, мелодии, гармо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нии, ритму) музыку отдельных вы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дающихся композиторов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(А. Хачатуряна)</w:t>
            </w:r>
          </w:p>
        </w:tc>
      </w:tr>
      <w:tr w:rsidR="00FA624D" w:rsidRPr="009878A7" w:rsidTr="00FA624D">
        <w:trPr>
          <w:gridAfter w:val="1"/>
          <w:wAfter w:w="20" w:type="dxa"/>
          <w:trHeight w:val="470"/>
        </w:trPr>
        <w:tc>
          <w:tcPr>
            <w:tcW w:w="698" w:type="dxa"/>
            <w:shd w:val="clear" w:color="auto" w:fill="FFFFFF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СОВРЕМЕННОСТИ В МУЗЫКЕ (продолжение)</w:t>
            </w:r>
          </w:p>
        </w:tc>
        <w:tc>
          <w:tcPr>
            <w:tcW w:w="427" w:type="dxa"/>
            <w:shd w:val="clear" w:color="auto" w:fill="FFFFFF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930" w:rsidRPr="009878A7" w:rsidTr="00FA624D">
        <w:trPr>
          <w:gridAfter w:val="1"/>
          <w:wAfter w:w="20" w:type="dxa"/>
          <w:trHeight w:val="3461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Философские образы XX века: «Турангалила- симфония»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Мессиана (1 ч)</w:t>
            </w:r>
          </w:p>
        </w:tc>
        <w:tc>
          <w:tcPr>
            <w:tcW w:w="427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стилевое многооб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разие музыки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XX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века.</w:t>
            </w:r>
          </w:p>
          <w:p w:rsidR="00A963A7" w:rsidRPr="009878A7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круг музыкальных 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 в различных музыкальных произведениях (частях музыкально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произведения).</w:t>
            </w:r>
          </w:p>
          <w:p w:rsidR="00A963A7" w:rsidRPr="009878A7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сопоставлением контрастных музыкальных образов.</w:t>
            </w:r>
          </w:p>
          <w:p w:rsidR="00A963A7" w:rsidRPr="009878A7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A963A7" w:rsidRPr="009878A7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кальный язык в произведениях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смыслового и содержания.</w:t>
            </w:r>
          </w:p>
          <w:p w:rsidR="00A963A7" w:rsidRPr="009878A7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художественными образами музыки и живописи</w:t>
            </w:r>
          </w:p>
        </w:tc>
      </w:tr>
      <w:tr w:rsidR="00FA624D" w:rsidRPr="009878A7" w:rsidTr="00E27669">
        <w:trPr>
          <w:gridAfter w:val="1"/>
          <w:wAfter w:w="20" w:type="dxa"/>
          <w:trHeight w:val="3528"/>
        </w:trPr>
        <w:tc>
          <w:tcPr>
            <w:tcW w:w="698" w:type="dxa"/>
            <w:shd w:val="clear" w:color="auto" w:fill="FFFFFF"/>
          </w:tcPr>
          <w:p w:rsidR="00FA624D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29" w:type="dxa"/>
            <w:gridSpan w:val="2"/>
            <w:shd w:val="clear" w:color="auto" w:fill="FFFFFF"/>
            <w:vAlign w:val="center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Запада и Востока в твор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честве отечест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венных современ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композито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FA624D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FA624D" w:rsidRPr="009878A7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стилевое многооб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разие музыки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XX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века.</w:t>
            </w:r>
          </w:p>
          <w:p w:rsidR="00FA624D" w:rsidRPr="009878A7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сопоставлением образов на основе сходства и раз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личия интонаций, музыкальных тем.</w:t>
            </w:r>
          </w:p>
          <w:p w:rsidR="00FA624D" w:rsidRPr="009878A7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характерные особеннос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музыкального языка.</w:t>
            </w:r>
          </w:p>
          <w:p w:rsidR="00FA624D" w:rsidRPr="009878A7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сравнивать музыкальный язык в произведени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ях (частях произведения) разного смыслового и эмоционального содержания.</w:t>
            </w:r>
          </w:p>
          <w:p w:rsidR="00FA624D" w:rsidRPr="009878A7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кальные, литературные, живопис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произведения к изучаемой теме.</w:t>
            </w:r>
          </w:p>
          <w:p w:rsidR="00FA624D" w:rsidRPr="009878A7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образовательные 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сети Интернет для поиска ху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дожественных произведений</w:t>
            </w:r>
          </w:p>
        </w:tc>
      </w:tr>
      <w:tr w:rsidR="00E76930" w:rsidRPr="009878A7" w:rsidTr="00FA624D">
        <w:trPr>
          <w:gridAfter w:val="1"/>
          <w:wAfter w:w="20" w:type="dxa"/>
          <w:trHeight w:val="2982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в музыке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 века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(джазовая музыка)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Ориентироваться в джазовой музыке, называть ее отдельных выдающихся композиторов и исполните-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Высказывать собственное мнение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художественной ценности джазовой музыки.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Самостоятельно исследовать вопросы, связанные с историей, исполнением джазовой музыки.</w:t>
            </w:r>
          </w:p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Использовать образовательные ресурсы сети Интернет для поиска информации к изучаемой теме</w:t>
            </w:r>
          </w:p>
        </w:tc>
      </w:tr>
      <w:tr w:rsidR="00E76930" w:rsidRPr="009878A7" w:rsidTr="00FA624D">
        <w:trPr>
          <w:gridAfter w:val="1"/>
          <w:wAfter w:w="20" w:type="dxa"/>
          <w:trHeight w:val="1430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29" w:type="dxa"/>
            <w:gridSpan w:val="2"/>
            <w:shd w:val="clear" w:color="auto" w:fill="FFFFFF"/>
            <w:vAlign w:val="center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Лирические страницы совет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музыки (1ч)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стилевое многооб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разие музыки XX века.</w:t>
            </w:r>
          </w:p>
          <w:p w:rsidR="00A963A7" w:rsidRPr="009878A7" w:rsidRDefault="00A963A7" w:rsidP="008D7993">
            <w:pPr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музыкальные произве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 позиции правды и красоты.</w:t>
            </w:r>
          </w:p>
          <w:p w:rsidR="00A963A7" w:rsidRPr="009878A7" w:rsidRDefault="00A963A7" w:rsidP="008D7993">
            <w:pPr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кальные произведения с точки зре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единства содержания и формы.</w:t>
            </w:r>
          </w:p>
          <w:p w:rsidR="00A963A7" w:rsidRPr="009878A7" w:rsidRDefault="00A963A7" w:rsidP="008D7993">
            <w:pPr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сравнивать круг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зыкальных образов в различных му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зыкальных произведениях (с учетом критериев, представленных в учеб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нике)</w:t>
            </w:r>
          </w:p>
        </w:tc>
      </w:tr>
      <w:tr w:rsidR="00E76930" w:rsidRPr="009878A7" w:rsidTr="00E27669">
        <w:trPr>
          <w:gridAfter w:val="1"/>
          <w:wAfter w:w="20" w:type="dxa"/>
          <w:trHeight w:val="3297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29" w:type="dxa"/>
            <w:gridSpan w:val="2"/>
            <w:shd w:val="clear" w:color="auto" w:fill="FFFFFF"/>
            <w:vAlign w:val="center"/>
          </w:tcPr>
          <w:p w:rsidR="00A963A7" w:rsidRPr="009878A7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Диалог времен в музыке А. Шнитке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3A7" w:rsidRPr="009878A7" w:rsidRDefault="008F6EA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963A7" w:rsidRPr="009878A7" w:rsidRDefault="00A963A7" w:rsidP="008D7993">
            <w:pPr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стилевое многооб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разие музыки XX века.</w:t>
            </w:r>
          </w:p>
          <w:p w:rsidR="00A963A7" w:rsidRPr="009878A7" w:rsidRDefault="00A963A7" w:rsidP="008D7993">
            <w:pPr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собственное мнение о художественных достоинствах от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дельных музыкальных стилей.</w:t>
            </w:r>
          </w:p>
          <w:p w:rsidR="00A963A7" w:rsidRPr="009878A7" w:rsidRDefault="00A963A7" w:rsidP="008D7993">
            <w:pPr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основных жан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рах западноевропейских и отечест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венных композиторов (с учетом тре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бований учебника).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исследовать худо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жественные явления и факты в музыке XX века (с учетом крите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риев, представленных в учеб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нике).</w:t>
            </w:r>
          </w:p>
          <w:p w:rsidR="00A963A7" w:rsidRPr="009878A7" w:rsidRDefault="00A963A7" w:rsidP="008D7993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образовательные ресурсы сети Интернет для поиска художественных произведений</w:t>
            </w:r>
          </w:p>
        </w:tc>
      </w:tr>
      <w:tr w:rsidR="00E76930" w:rsidRPr="009878A7" w:rsidTr="00FA624D">
        <w:trPr>
          <w:gridAfter w:val="1"/>
          <w:wAfter w:w="20" w:type="dxa"/>
          <w:trHeight w:val="2666"/>
        </w:trPr>
        <w:tc>
          <w:tcPr>
            <w:tcW w:w="698" w:type="dxa"/>
            <w:shd w:val="clear" w:color="auto" w:fill="FFFFFF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9878A7" w:rsidRDefault="00A963A7" w:rsidP="00E2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«Любовь ни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когда не переста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нет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3A7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</w:tcPr>
          <w:p w:rsidR="00A963A7" w:rsidRPr="009878A7" w:rsidRDefault="00A963A7" w:rsidP="008D7993">
            <w:pPr>
              <w:numPr>
                <w:ilvl w:val="0"/>
                <w:numId w:val="10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стилевое многооб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разие музыки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XX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века.</w:t>
            </w:r>
          </w:p>
          <w:p w:rsidR="00A963A7" w:rsidRPr="009878A7" w:rsidRDefault="00A963A7" w:rsidP="008D7993">
            <w:pPr>
              <w:numPr>
                <w:ilvl w:val="0"/>
                <w:numId w:val="10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своеобразии духов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 светской музыкальной культу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прошлого и настоящего (с учетом критериев, представленных в учеб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нике).</w:t>
            </w:r>
          </w:p>
          <w:p w:rsidR="00A963A7" w:rsidRPr="009878A7" w:rsidRDefault="00A963A7" w:rsidP="008D7993">
            <w:pPr>
              <w:numPr>
                <w:ilvl w:val="0"/>
                <w:numId w:val="10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по характерным призна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(интонации, мелодии, ладогар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моническим особенностям) музыку отдельных выдающихся композито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(Г. Свиридова)</w:t>
            </w:r>
          </w:p>
        </w:tc>
      </w:tr>
      <w:tr w:rsidR="00FA624D" w:rsidRPr="009878A7" w:rsidTr="00FA624D">
        <w:trPr>
          <w:gridAfter w:val="1"/>
          <w:wAfter w:w="20" w:type="dxa"/>
          <w:trHeight w:val="1550"/>
        </w:trPr>
        <w:tc>
          <w:tcPr>
            <w:tcW w:w="698" w:type="dxa"/>
            <w:shd w:val="clear" w:color="auto" w:fill="FFFFFF"/>
          </w:tcPr>
          <w:p w:rsidR="00FA624D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9878A7" w:rsidRDefault="00FA624D" w:rsidP="00E2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Подводим итоги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FA624D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</w:tcPr>
          <w:p w:rsidR="00FA624D" w:rsidRPr="009878A7" w:rsidRDefault="00E27669" w:rsidP="00E2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значение музыкально</w:t>
            </w:r>
            <w:r w:rsidR="00FA624D"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искусства в жизни современного человека.</w:t>
            </w:r>
          </w:p>
          <w:p w:rsidR="00FA624D" w:rsidRPr="009878A7" w:rsidRDefault="00FA624D" w:rsidP="008D7993">
            <w:pPr>
              <w:numPr>
                <w:ilvl w:val="0"/>
                <w:numId w:val="10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специфике воплоще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духовного опыта человечества в музыкальном искусстве.</w:t>
            </w:r>
          </w:p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    Сотрудничать со сверстниками в процессе обсуждения проблемных вопросов учебника (отстаивать собст</w:t>
            </w: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венную точку зрения, учитывать мнения товарищей)</w:t>
            </w:r>
          </w:p>
        </w:tc>
      </w:tr>
      <w:tr w:rsidR="00FA624D" w:rsidRPr="009878A7" w:rsidTr="00FA624D">
        <w:trPr>
          <w:gridAfter w:val="1"/>
          <w:wAfter w:w="20" w:type="dxa"/>
          <w:trHeight w:val="1248"/>
        </w:trPr>
        <w:tc>
          <w:tcPr>
            <w:tcW w:w="698" w:type="dxa"/>
            <w:shd w:val="clear" w:color="auto" w:fill="FFFFFF"/>
          </w:tcPr>
          <w:p w:rsidR="00FA624D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9878A7" w:rsidRDefault="00E2766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УРОК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</w:tcPr>
          <w:p w:rsidR="00FA624D" w:rsidRPr="009878A7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7669" w:rsidRPr="009878A7" w:rsidRDefault="00E27669" w:rsidP="00FF2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7669" w:rsidRPr="009878A7" w:rsidSect="00A963A7">
      <w:pgSz w:w="11906" w:h="16838"/>
      <w:pgMar w:top="426" w:right="510" w:bottom="283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A3" w:rsidRDefault="008469A3" w:rsidP="00D1563E">
      <w:pPr>
        <w:spacing w:after="0" w:line="240" w:lineRule="auto"/>
      </w:pPr>
      <w:r>
        <w:separator/>
      </w:r>
    </w:p>
  </w:endnote>
  <w:endnote w:type="continuationSeparator" w:id="1">
    <w:p w:rsidR="008469A3" w:rsidRDefault="008469A3" w:rsidP="00D1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A3" w:rsidRDefault="008469A3" w:rsidP="00D1563E">
      <w:pPr>
        <w:spacing w:after="0" w:line="240" w:lineRule="auto"/>
      </w:pPr>
      <w:r>
        <w:separator/>
      </w:r>
    </w:p>
  </w:footnote>
  <w:footnote w:type="continuationSeparator" w:id="1">
    <w:p w:rsidR="008469A3" w:rsidRDefault="008469A3" w:rsidP="00D1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5457E4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70FEF"/>
    <w:multiLevelType w:val="hybridMultilevel"/>
    <w:tmpl w:val="DDC457F0"/>
    <w:lvl w:ilvl="0" w:tplc="D26C3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F4362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A2464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D485F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53CD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66456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725CA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794E1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D6876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8005D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73687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FD020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39683F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504F4A"/>
    <w:multiLevelType w:val="multilevel"/>
    <w:tmpl w:val="7DE42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B2D8E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B3689"/>
    <w:multiLevelType w:val="multilevel"/>
    <w:tmpl w:val="697AF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5E392F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A7752E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69737E"/>
    <w:multiLevelType w:val="multilevel"/>
    <w:tmpl w:val="BC76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C1FF0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617F19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D74B94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563310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31117F"/>
    <w:multiLevelType w:val="multilevel"/>
    <w:tmpl w:val="B5786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33602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4A0F4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AF1E08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1A201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D002B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1405B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856AE4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2842FC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660834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B71A3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A546E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9A0366"/>
    <w:multiLevelType w:val="hybridMultilevel"/>
    <w:tmpl w:val="13667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2E952">
      <w:numFmt w:val="bullet"/>
      <w:lvlText w:val="•"/>
      <w:lvlJc w:val="left"/>
      <w:pPr>
        <w:ind w:left="1935" w:hanging="85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391D1C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0E0B55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677089"/>
    <w:multiLevelType w:val="multilevel"/>
    <w:tmpl w:val="BC76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A47A1E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2340A3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581890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00024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995F6A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A23F97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E40A72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AA677E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CB5D59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241001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904597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57715F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817CC9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577899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0B7AA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10302F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286509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AC2C92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9C216B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44224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773A7D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0B6B79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BE44E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D25279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92325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9D027D"/>
    <w:multiLevelType w:val="hybridMultilevel"/>
    <w:tmpl w:val="04AED556"/>
    <w:lvl w:ilvl="0" w:tplc="F3C08E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E3717F"/>
    <w:multiLevelType w:val="hybridMultilevel"/>
    <w:tmpl w:val="E06C3D6E"/>
    <w:lvl w:ilvl="0" w:tplc="2026A96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9">
    <w:nsid w:val="3E243318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520234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16B86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AD089C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2248EA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900A30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874D5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E9F72D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1358E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F3D1CF2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6A266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450060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5A61C5F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E44562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0929D2"/>
    <w:multiLevelType w:val="multilevel"/>
    <w:tmpl w:val="BC76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7C155AE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944095"/>
    <w:multiLevelType w:val="multilevel"/>
    <w:tmpl w:val="29527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A0058D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9CF12EB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9D50DC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6632E3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B510687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6B68E7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71507C"/>
    <w:multiLevelType w:val="multilevel"/>
    <w:tmpl w:val="2796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C142A05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F52281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1030821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886F1C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1BA571D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228566F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32629A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F04B8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F86106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61F7842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C22E1A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9A519F1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37096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B6F520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A7D54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C4E363D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D8D07F0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151F44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02C28E6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803A39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60B54FB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62B1186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675328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A32EB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9145B9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E56C96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5F1AA0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86E6EFC"/>
    <w:multiLevelType w:val="multilevel"/>
    <w:tmpl w:val="0C661E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1">
    <w:nsid w:val="7966072E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9C07A91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061A8C"/>
    <w:multiLevelType w:val="multilevel"/>
    <w:tmpl w:val="A06AAB40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0E44DC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196D7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A381AD1"/>
    <w:multiLevelType w:val="multilevel"/>
    <w:tmpl w:val="A8D0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164EB0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D602844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7D04CA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8"/>
  </w:num>
  <w:num w:numId="3">
    <w:abstractNumId w:val="1"/>
  </w:num>
  <w:num w:numId="4">
    <w:abstractNumId w:val="38"/>
  </w:num>
  <w:num w:numId="5">
    <w:abstractNumId w:val="120"/>
  </w:num>
  <w:num w:numId="6">
    <w:abstractNumId w:val="41"/>
  </w:num>
  <w:num w:numId="7">
    <w:abstractNumId w:val="21"/>
  </w:num>
  <w:num w:numId="8">
    <w:abstractNumId w:val="83"/>
  </w:num>
  <w:num w:numId="9">
    <w:abstractNumId w:val="26"/>
  </w:num>
  <w:num w:numId="10">
    <w:abstractNumId w:val="82"/>
  </w:num>
  <w:num w:numId="11">
    <w:abstractNumId w:val="46"/>
  </w:num>
  <w:num w:numId="12">
    <w:abstractNumId w:val="86"/>
  </w:num>
  <w:num w:numId="13">
    <w:abstractNumId w:val="70"/>
  </w:num>
  <w:num w:numId="14">
    <w:abstractNumId w:val="51"/>
  </w:num>
  <w:num w:numId="15">
    <w:abstractNumId w:val="76"/>
  </w:num>
  <w:num w:numId="16">
    <w:abstractNumId w:val="74"/>
  </w:num>
  <w:num w:numId="17">
    <w:abstractNumId w:val="6"/>
  </w:num>
  <w:num w:numId="18">
    <w:abstractNumId w:val="75"/>
  </w:num>
  <w:num w:numId="19">
    <w:abstractNumId w:val="60"/>
  </w:num>
  <w:num w:numId="20">
    <w:abstractNumId w:val="122"/>
  </w:num>
  <w:num w:numId="21">
    <w:abstractNumId w:val="66"/>
  </w:num>
  <w:num w:numId="22">
    <w:abstractNumId w:val="52"/>
  </w:num>
  <w:num w:numId="23">
    <w:abstractNumId w:val="124"/>
  </w:num>
  <w:num w:numId="24">
    <w:abstractNumId w:val="12"/>
  </w:num>
  <w:num w:numId="25">
    <w:abstractNumId w:val="65"/>
  </w:num>
  <w:num w:numId="26">
    <w:abstractNumId w:val="92"/>
  </w:num>
  <w:num w:numId="27">
    <w:abstractNumId w:val="85"/>
  </w:num>
  <w:num w:numId="28">
    <w:abstractNumId w:val="16"/>
  </w:num>
  <w:num w:numId="29">
    <w:abstractNumId w:val="18"/>
  </w:num>
  <w:num w:numId="30">
    <w:abstractNumId w:val="129"/>
  </w:num>
  <w:num w:numId="31">
    <w:abstractNumId w:val="69"/>
  </w:num>
  <w:num w:numId="32">
    <w:abstractNumId w:val="98"/>
  </w:num>
  <w:num w:numId="33">
    <w:abstractNumId w:val="123"/>
  </w:num>
  <w:num w:numId="34">
    <w:abstractNumId w:val="84"/>
  </w:num>
  <w:num w:numId="35">
    <w:abstractNumId w:val="63"/>
  </w:num>
  <w:num w:numId="36">
    <w:abstractNumId w:val="89"/>
  </w:num>
  <w:num w:numId="37">
    <w:abstractNumId w:val="96"/>
  </w:num>
  <w:num w:numId="38">
    <w:abstractNumId w:val="126"/>
  </w:num>
  <w:num w:numId="39">
    <w:abstractNumId w:val="127"/>
  </w:num>
  <w:num w:numId="40">
    <w:abstractNumId w:val="110"/>
  </w:num>
  <w:num w:numId="41">
    <w:abstractNumId w:val="37"/>
  </w:num>
  <w:num w:numId="42">
    <w:abstractNumId w:val="99"/>
  </w:num>
  <w:num w:numId="43">
    <w:abstractNumId w:val="58"/>
  </w:num>
  <w:num w:numId="44">
    <w:abstractNumId w:val="77"/>
  </w:num>
  <w:num w:numId="45">
    <w:abstractNumId w:val="73"/>
  </w:num>
  <w:num w:numId="46">
    <w:abstractNumId w:val="118"/>
  </w:num>
  <w:num w:numId="47">
    <w:abstractNumId w:val="48"/>
  </w:num>
  <w:num w:numId="48">
    <w:abstractNumId w:val="36"/>
  </w:num>
  <w:num w:numId="49">
    <w:abstractNumId w:val="35"/>
  </w:num>
  <w:num w:numId="50">
    <w:abstractNumId w:val="43"/>
  </w:num>
  <w:num w:numId="51">
    <w:abstractNumId w:val="93"/>
  </w:num>
  <w:num w:numId="52">
    <w:abstractNumId w:val="109"/>
  </w:num>
  <w:num w:numId="53">
    <w:abstractNumId w:val="27"/>
  </w:num>
  <w:num w:numId="54">
    <w:abstractNumId w:val="10"/>
  </w:num>
  <w:num w:numId="55">
    <w:abstractNumId w:val="87"/>
  </w:num>
  <w:num w:numId="56">
    <w:abstractNumId w:val="114"/>
  </w:num>
  <w:num w:numId="57">
    <w:abstractNumId w:val="7"/>
  </w:num>
  <w:num w:numId="58">
    <w:abstractNumId w:val="15"/>
  </w:num>
  <w:num w:numId="59">
    <w:abstractNumId w:val="3"/>
  </w:num>
  <w:num w:numId="60">
    <w:abstractNumId w:val="102"/>
  </w:num>
  <w:num w:numId="61">
    <w:abstractNumId w:val="55"/>
  </w:num>
  <w:num w:numId="62">
    <w:abstractNumId w:val="88"/>
  </w:num>
  <w:num w:numId="63">
    <w:abstractNumId w:val="119"/>
  </w:num>
  <w:num w:numId="64">
    <w:abstractNumId w:val="56"/>
  </w:num>
  <w:num w:numId="65">
    <w:abstractNumId w:val="11"/>
  </w:num>
  <w:num w:numId="66">
    <w:abstractNumId w:val="47"/>
  </w:num>
  <w:num w:numId="67">
    <w:abstractNumId w:val="61"/>
  </w:num>
  <w:num w:numId="68">
    <w:abstractNumId w:val="71"/>
  </w:num>
  <w:num w:numId="69">
    <w:abstractNumId w:val="80"/>
  </w:num>
  <w:num w:numId="70">
    <w:abstractNumId w:val="42"/>
  </w:num>
  <w:num w:numId="71">
    <w:abstractNumId w:val="45"/>
  </w:num>
  <w:num w:numId="72">
    <w:abstractNumId w:val="28"/>
  </w:num>
  <w:num w:numId="73">
    <w:abstractNumId w:val="39"/>
  </w:num>
  <w:num w:numId="74">
    <w:abstractNumId w:val="81"/>
  </w:num>
  <w:num w:numId="75">
    <w:abstractNumId w:val="4"/>
  </w:num>
  <w:num w:numId="76">
    <w:abstractNumId w:val="79"/>
  </w:num>
  <w:num w:numId="77">
    <w:abstractNumId w:val="30"/>
  </w:num>
  <w:num w:numId="78">
    <w:abstractNumId w:val="53"/>
  </w:num>
  <w:num w:numId="79">
    <w:abstractNumId w:val="32"/>
  </w:num>
  <w:num w:numId="80">
    <w:abstractNumId w:val="33"/>
  </w:num>
  <w:num w:numId="81">
    <w:abstractNumId w:val="2"/>
  </w:num>
  <w:num w:numId="82">
    <w:abstractNumId w:val="54"/>
  </w:num>
  <w:num w:numId="83">
    <w:abstractNumId w:val="106"/>
  </w:num>
  <w:num w:numId="84">
    <w:abstractNumId w:val="125"/>
  </w:num>
  <w:num w:numId="85">
    <w:abstractNumId w:val="91"/>
  </w:num>
  <w:num w:numId="86">
    <w:abstractNumId w:val="97"/>
  </w:num>
  <w:num w:numId="87">
    <w:abstractNumId w:val="64"/>
  </w:num>
  <w:num w:numId="88">
    <w:abstractNumId w:val="108"/>
  </w:num>
  <w:num w:numId="89">
    <w:abstractNumId w:val="128"/>
  </w:num>
  <w:num w:numId="90">
    <w:abstractNumId w:val="112"/>
  </w:num>
  <w:num w:numId="91">
    <w:abstractNumId w:val="62"/>
  </w:num>
  <w:num w:numId="92">
    <w:abstractNumId w:val="59"/>
  </w:num>
  <w:num w:numId="93">
    <w:abstractNumId w:val="22"/>
  </w:num>
  <w:num w:numId="94">
    <w:abstractNumId w:val="5"/>
  </w:num>
  <w:num w:numId="95">
    <w:abstractNumId w:val="116"/>
  </w:num>
  <w:num w:numId="96">
    <w:abstractNumId w:val="24"/>
  </w:num>
  <w:num w:numId="97">
    <w:abstractNumId w:val="50"/>
  </w:num>
  <w:num w:numId="98">
    <w:abstractNumId w:val="100"/>
  </w:num>
  <w:num w:numId="99">
    <w:abstractNumId w:val="90"/>
  </w:num>
  <w:num w:numId="100">
    <w:abstractNumId w:val="94"/>
  </w:num>
  <w:num w:numId="101">
    <w:abstractNumId w:val="101"/>
  </w:num>
  <w:num w:numId="102">
    <w:abstractNumId w:val="49"/>
  </w:num>
  <w:num w:numId="103">
    <w:abstractNumId w:val="40"/>
  </w:num>
  <w:num w:numId="104">
    <w:abstractNumId w:val="31"/>
  </w:num>
  <w:num w:numId="105">
    <w:abstractNumId w:val="29"/>
  </w:num>
  <w:num w:numId="106">
    <w:abstractNumId w:val="115"/>
  </w:num>
  <w:num w:numId="107">
    <w:abstractNumId w:val="23"/>
  </w:num>
  <w:num w:numId="108">
    <w:abstractNumId w:val="121"/>
  </w:num>
  <w:num w:numId="109">
    <w:abstractNumId w:val="25"/>
  </w:num>
  <w:num w:numId="110">
    <w:abstractNumId w:val="20"/>
  </w:num>
  <w:num w:numId="111">
    <w:abstractNumId w:val="105"/>
  </w:num>
  <w:num w:numId="112">
    <w:abstractNumId w:val="34"/>
  </w:num>
  <w:num w:numId="113">
    <w:abstractNumId w:val="14"/>
  </w:num>
  <w:num w:numId="114">
    <w:abstractNumId w:val="103"/>
  </w:num>
  <w:num w:numId="115">
    <w:abstractNumId w:val="8"/>
  </w:num>
  <w:num w:numId="116">
    <w:abstractNumId w:val="9"/>
  </w:num>
  <w:num w:numId="117">
    <w:abstractNumId w:val="111"/>
  </w:num>
  <w:num w:numId="118">
    <w:abstractNumId w:val="57"/>
  </w:num>
  <w:num w:numId="119">
    <w:abstractNumId w:val="19"/>
  </w:num>
  <w:num w:numId="120">
    <w:abstractNumId w:val="13"/>
  </w:num>
  <w:num w:numId="121">
    <w:abstractNumId w:val="78"/>
  </w:num>
  <w:num w:numId="122">
    <w:abstractNumId w:val="117"/>
  </w:num>
  <w:num w:numId="123">
    <w:abstractNumId w:val="113"/>
  </w:num>
  <w:num w:numId="124">
    <w:abstractNumId w:val="44"/>
  </w:num>
  <w:num w:numId="125">
    <w:abstractNumId w:val="107"/>
  </w:num>
  <w:num w:numId="126">
    <w:abstractNumId w:val="95"/>
  </w:num>
  <w:num w:numId="127">
    <w:abstractNumId w:val="72"/>
  </w:num>
  <w:num w:numId="128">
    <w:abstractNumId w:val="17"/>
  </w:num>
  <w:num w:numId="129">
    <w:abstractNumId w:val="104"/>
  </w:num>
  <w:num w:numId="130">
    <w:abstractNumId w:val="67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2AD"/>
    <w:rsid w:val="00060345"/>
    <w:rsid w:val="000B30BB"/>
    <w:rsid w:val="000C5B50"/>
    <w:rsid w:val="000D3692"/>
    <w:rsid w:val="000D4478"/>
    <w:rsid w:val="00102ADC"/>
    <w:rsid w:val="00131499"/>
    <w:rsid w:val="001951AD"/>
    <w:rsid w:val="00212A27"/>
    <w:rsid w:val="0022369E"/>
    <w:rsid w:val="002342ED"/>
    <w:rsid w:val="00263541"/>
    <w:rsid w:val="00264822"/>
    <w:rsid w:val="002678A1"/>
    <w:rsid w:val="00267BF0"/>
    <w:rsid w:val="00275F0D"/>
    <w:rsid w:val="00280FA4"/>
    <w:rsid w:val="002A206C"/>
    <w:rsid w:val="002A3D89"/>
    <w:rsid w:val="002A4FB6"/>
    <w:rsid w:val="002C1479"/>
    <w:rsid w:val="002C7D01"/>
    <w:rsid w:val="002D2803"/>
    <w:rsid w:val="002E5C29"/>
    <w:rsid w:val="003A6C64"/>
    <w:rsid w:val="003B0CC2"/>
    <w:rsid w:val="003B171E"/>
    <w:rsid w:val="00427333"/>
    <w:rsid w:val="004366F4"/>
    <w:rsid w:val="0045058C"/>
    <w:rsid w:val="00484A28"/>
    <w:rsid w:val="00491156"/>
    <w:rsid w:val="004C376F"/>
    <w:rsid w:val="005A01E5"/>
    <w:rsid w:val="005B0F03"/>
    <w:rsid w:val="005B2F17"/>
    <w:rsid w:val="005D7885"/>
    <w:rsid w:val="005E4019"/>
    <w:rsid w:val="00636C40"/>
    <w:rsid w:val="00640D58"/>
    <w:rsid w:val="00673905"/>
    <w:rsid w:val="006C6BAD"/>
    <w:rsid w:val="0070641C"/>
    <w:rsid w:val="00717723"/>
    <w:rsid w:val="0072727D"/>
    <w:rsid w:val="00754E9B"/>
    <w:rsid w:val="00771F83"/>
    <w:rsid w:val="00774B6F"/>
    <w:rsid w:val="00787BDB"/>
    <w:rsid w:val="007A39B3"/>
    <w:rsid w:val="007B3609"/>
    <w:rsid w:val="007C762D"/>
    <w:rsid w:val="00825DD2"/>
    <w:rsid w:val="0083320B"/>
    <w:rsid w:val="00837524"/>
    <w:rsid w:val="00843534"/>
    <w:rsid w:val="008469A3"/>
    <w:rsid w:val="00855222"/>
    <w:rsid w:val="008B703F"/>
    <w:rsid w:val="008C501F"/>
    <w:rsid w:val="008D7993"/>
    <w:rsid w:val="008F6EA4"/>
    <w:rsid w:val="00905A9D"/>
    <w:rsid w:val="009269B9"/>
    <w:rsid w:val="00963D85"/>
    <w:rsid w:val="00971B5F"/>
    <w:rsid w:val="009878A7"/>
    <w:rsid w:val="00A05E22"/>
    <w:rsid w:val="00A06BEF"/>
    <w:rsid w:val="00A267DF"/>
    <w:rsid w:val="00A916F7"/>
    <w:rsid w:val="00A963A7"/>
    <w:rsid w:val="00AA01B4"/>
    <w:rsid w:val="00AC7940"/>
    <w:rsid w:val="00AD3A49"/>
    <w:rsid w:val="00AD51D4"/>
    <w:rsid w:val="00B36EEC"/>
    <w:rsid w:val="00B527A1"/>
    <w:rsid w:val="00B53CAE"/>
    <w:rsid w:val="00BA18CD"/>
    <w:rsid w:val="00BB4FE2"/>
    <w:rsid w:val="00BC4F56"/>
    <w:rsid w:val="00BD5F84"/>
    <w:rsid w:val="00C36E80"/>
    <w:rsid w:val="00C628B4"/>
    <w:rsid w:val="00CD62AD"/>
    <w:rsid w:val="00D1563E"/>
    <w:rsid w:val="00D20877"/>
    <w:rsid w:val="00D5342A"/>
    <w:rsid w:val="00D70B0D"/>
    <w:rsid w:val="00D70CCC"/>
    <w:rsid w:val="00DE28E1"/>
    <w:rsid w:val="00E0673B"/>
    <w:rsid w:val="00E27669"/>
    <w:rsid w:val="00E3061E"/>
    <w:rsid w:val="00E3118E"/>
    <w:rsid w:val="00E76930"/>
    <w:rsid w:val="00EE28B8"/>
    <w:rsid w:val="00EF2828"/>
    <w:rsid w:val="00F3381C"/>
    <w:rsid w:val="00F52666"/>
    <w:rsid w:val="00F55594"/>
    <w:rsid w:val="00F8656F"/>
    <w:rsid w:val="00FA004A"/>
    <w:rsid w:val="00FA624D"/>
    <w:rsid w:val="00FA6435"/>
    <w:rsid w:val="00FE1E8A"/>
    <w:rsid w:val="00FF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9D"/>
  </w:style>
  <w:style w:type="paragraph" w:styleId="1">
    <w:name w:val="heading 1"/>
    <w:basedOn w:val="a"/>
    <w:next w:val="a"/>
    <w:link w:val="10"/>
    <w:qFormat/>
    <w:rsid w:val="005B0F03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D62AD"/>
    <w:rPr>
      <w:shd w:val="clear" w:color="auto" w:fill="FFFFFF"/>
    </w:rPr>
  </w:style>
  <w:style w:type="paragraph" w:styleId="a4">
    <w:name w:val="Body Text"/>
    <w:basedOn w:val="a"/>
    <w:link w:val="a3"/>
    <w:rsid w:val="00CD62A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link w:val="a4"/>
    <w:uiPriority w:val="99"/>
    <w:semiHidden/>
    <w:rsid w:val="00CD62AD"/>
  </w:style>
  <w:style w:type="character" w:customStyle="1" w:styleId="3">
    <w:name w:val="Заголовок №3_"/>
    <w:basedOn w:val="a0"/>
    <w:link w:val="31"/>
    <w:rsid w:val="00CD62A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D62A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CD62A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D62A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CD62AD"/>
    <w:rPr>
      <w:noProof/>
    </w:rPr>
  </w:style>
  <w:style w:type="character" w:customStyle="1" w:styleId="33">
    <w:name w:val="Заголовок №3 (3)_"/>
    <w:basedOn w:val="a0"/>
    <w:link w:val="331"/>
    <w:rsid w:val="00CD62AD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CD62AD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1">
    <w:name w:val="Заголовок №3 (3)11"/>
    <w:basedOn w:val="33"/>
    <w:rsid w:val="00CD62AD"/>
    <w:rPr>
      <w:rFonts w:cs="Calibri"/>
      <w:b/>
      <w:bCs/>
      <w:spacing w:val="0"/>
    </w:rPr>
  </w:style>
  <w:style w:type="character" w:customStyle="1" w:styleId="36">
    <w:name w:val="Заголовок №36"/>
    <w:basedOn w:val="3"/>
    <w:rsid w:val="00CD62AD"/>
    <w:rPr>
      <w:rFonts w:ascii="Times New Roman" w:hAnsi="Times New Roman" w:cs="Times New Roman"/>
      <w:b/>
      <w:bCs/>
      <w:spacing w:val="0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0F03"/>
  </w:style>
  <w:style w:type="character" w:customStyle="1" w:styleId="10">
    <w:name w:val="Заголовок 1 Знак"/>
    <w:basedOn w:val="a0"/>
    <w:link w:val="1"/>
    <w:rsid w:val="005B0F03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a5">
    <w:name w:val="List Bullet"/>
    <w:basedOn w:val="a"/>
    <w:autoRedefine/>
    <w:unhideWhenUsed/>
    <w:rsid w:val="00963D85"/>
    <w:pPr>
      <w:spacing w:after="0" w:line="240" w:lineRule="auto"/>
      <w:ind w:left="360" w:firstLine="709"/>
      <w:jc w:val="center"/>
    </w:pPr>
    <w:rPr>
      <w:rFonts w:ascii="Times New Roman" w:eastAsia="MS Mincho" w:hAnsi="Times New Roman" w:cs="Times New Roman"/>
      <w:b/>
      <w:sz w:val="28"/>
      <w:szCs w:val="28"/>
      <w:lang w:eastAsia="en-US" w:bidi="en-US"/>
    </w:rPr>
  </w:style>
  <w:style w:type="paragraph" w:styleId="a6">
    <w:name w:val="List Paragraph"/>
    <w:basedOn w:val="a"/>
    <w:uiPriority w:val="34"/>
    <w:qFormat/>
    <w:rsid w:val="00131499"/>
    <w:pPr>
      <w:ind w:left="720"/>
      <w:contextualSpacing/>
    </w:pPr>
  </w:style>
  <w:style w:type="character" w:styleId="a7">
    <w:name w:val="Hyperlink"/>
    <w:rsid w:val="007A39B3"/>
    <w:rPr>
      <w:b/>
      <w:bCs/>
      <w:color w:val="003333"/>
      <w:sz w:val="18"/>
      <w:szCs w:val="18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1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563E"/>
  </w:style>
  <w:style w:type="paragraph" w:styleId="aa">
    <w:name w:val="footer"/>
    <w:basedOn w:val="a"/>
    <w:link w:val="ab"/>
    <w:uiPriority w:val="99"/>
    <w:semiHidden/>
    <w:unhideWhenUsed/>
    <w:rsid w:val="00D1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563E"/>
  </w:style>
  <w:style w:type="table" w:styleId="ac">
    <w:name w:val="Table Grid"/>
    <w:basedOn w:val="a1"/>
    <w:uiPriority w:val="59"/>
    <w:rsid w:val="00E31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C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27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27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">
    <w:name w:val="Базовый"/>
    <w:rsid w:val="00427333"/>
    <w:pPr>
      <w:suppressAutoHyphens/>
    </w:pPr>
    <w:rPr>
      <w:rFonts w:ascii="Calibri" w:eastAsia="SimSun" w:hAnsi="Calibri" w:cs="Calibri"/>
      <w:lang w:eastAsia="en-US"/>
    </w:rPr>
  </w:style>
  <w:style w:type="paragraph" w:styleId="af0">
    <w:name w:val="Normal (Web)"/>
    <w:basedOn w:val="a"/>
    <w:uiPriority w:val="99"/>
    <w:rsid w:val="00D5342A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AD45-1E31-438C-9659-64A92BC6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32</Pages>
  <Words>8799</Words>
  <Characters>50158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Пользователь</cp:lastModifiedBy>
  <cp:revision>21</cp:revision>
  <dcterms:created xsi:type="dcterms:W3CDTF">2014-06-18T15:10:00Z</dcterms:created>
  <dcterms:modified xsi:type="dcterms:W3CDTF">2019-10-08T08:12:00Z</dcterms:modified>
</cp:coreProperties>
</file>