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46" w:rsidRDefault="00665A46" w:rsidP="00AA6E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6299835" cy="8795094"/>
            <wp:effectExtent l="19050" t="0" r="5715" b="0"/>
            <wp:docPr id="1" name="Рисунок 1" descr="C:\Users\Пользователь\Desktop\ОРКСЭ 7,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РКСЭ 7,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9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A46" w:rsidRDefault="00665A46" w:rsidP="00AA6E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665A46" w:rsidRDefault="00665A46" w:rsidP="00AA6E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665A46" w:rsidRDefault="00665A46" w:rsidP="00AA6E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AA6EC6" w:rsidRPr="00AA6EC6" w:rsidRDefault="00AA6EC6" w:rsidP="00AA6E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A6EC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lastRenderedPageBreak/>
        <w:t>ПОЯСНИТЕЛЬНАЯ ЗАПИСКА</w:t>
      </w:r>
    </w:p>
    <w:p w:rsidR="00AA6EC6" w:rsidRPr="00AA6EC6" w:rsidRDefault="0071581C" w:rsidP="00AA6E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курса </w:t>
      </w:r>
      <w:r w:rsidRPr="00D40F23">
        <w:rPr>
          <w:rFonts w:ascii="Times New Roman" w:eastAsia="Times New Roman" w:hAnsi="Times New Roman" w:cs="Times New Roman"/>
          <w:sz w:val="24"/>
          <w:szCs w:val="24"/>
        </w:rPr>
        <w:t>«Основы духовно – нравственной культуры народов России. Основы светской этики»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адаптирована </w:t>
      </w:r>
      <w:r w:rsidRPr="00425267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об</w:t>
      </w:r>
      <w:r w:rsidRPr="00425267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25267">
        <w:rPr>
          <w:rFonts w:ascii="Times New Roman" w:hAnsi="Times New Roman"/>
          <w:sz w:val="24"/>
          <w:szCs w:val="24"/>
        </w:rPr>
        <w:t>щихся</w:t>
      </w:r>
      <w:r>
        <w:rPr>
          <w:rFonts w:ascii="Times New Roman" w:hAnsi="Times New Roman"/>
          <w:sz w:val="24"/>
          <w:szCs w:val="24"/>
        </w:rPr>
        <w:t xml:space="preserve"> 5</w:t>
      </w:r>
      <w:r w:rsidRPr="00425267">
        <w:rPr>
          <w:rFonts w:ascii="Times New Roman" w:hAnsi="Times New Roman"/>
          <w:sz w:val="24"/>
          <w:szCs w:val="24"/>
        </w:rPr>
        <w:t xml:space="preserve"> классов</w:t>
      </w:r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 (с задержкой психического развити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далее ЗПР)</w:t>
      </w:r>
      <w:r w:rsidR="00AA6EC6" w:rsidRPr="00AA6EC6">
        <w:rPr>
          <w:rFonts w:ascii="Times New Roman" w:eastAsia="Times New Roman" w:hAnsi="Times New Roman" w:cs="Times New Roman"/>
          <w:color w:val="000000"/>
          <w:sz w:val="21"/>
          <w:szCs w:val="21"/>
        </w:rPr>
        <w:t>   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Для реализации рабочей п</w:t>
      </w:r>
      <w:r w:rsidR="009E0FE5" w:rsidRPr="00D40F23">
        <w:rPr>
          <w:rFonts w:ascii="Times New Roman" w:eastAsia="Times New Roman" w:hAnsi="Times New Roman" w:cs="Times New Roman"/>
          <w:sz w:val="24"/>
          <w:szCs w:val="24"/>
        </w:rPr>
        <w:t xml:space="preserve">рограммы используется </w:t>
      </w:r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 и учебник «Основы духовно – нравственной культуры народов России. Основы светской этики»</w:t>
      </w:r>
      <w:r w:rsidR="00881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F23" w:rsidRPr="00D40F23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37E">
        <w:rPr>
          <w:rFonts w:ascii="Times New Roman" w:eastAsia="Times New Roman" w:hAnsi="Times New Roman" w:cs="Times New Roman"/>
          <w:sz w:val="24"/>
          <w:szCs w:val="24"/>
        </w:rPr>
        <w:t xml:space="preserve">5класс. </w:t>
      </w:r>
      <w:proofErr w:type="spellStart"/>
      <w:r w:rsidR="0088137E">
        <w:rPr>
          <w:rFonts w:ascii="Times New Roman" w:eastAsia="Times New Roman" w:hAnsi="Times New Roman" w:cs="Times New Roman"/>
          <w:sz w:val="24"/>
          <w:szCs w:val="24"/>
        </w:rPr>
        <w:t>А.А.Шемшурин</w:t>
      </w:r>
      <w:proofErr w:type="spellEnd"/>
      <w:r w:rsidR="0088137E">
        <w:rPr>
          <w:rFonts w:ascii="Times New Roman" w:eastAsia="Times New Roman" w:hAnsi="Times New Roman" w:cs="Times New Roman"/>
          <w:sz w:val="24"/>
          <w:szCs w:val="24"/>
        </w:rPr>
        <w:t xml:space="preserve"> Н.М. </w:t>
      </w:r>
      <w:proofErr w:type="spellStart"/>
      <w:r w:rsidR="0088137E">
        <w:rPr>
          <w:rFonts w:ascii="Times New Roman" w:eastAsia="Times New Roman" w:hAnsi="Times New Roman" w:cs="Times New Roman"/>
          <w:sz w:val="24"/>
          <w:szCs w:val="24"/>
        </w:rPr>
        <w:t>Брунчукова</w:t>
      </w:r>
      <w:proofErr w:type="spellEnd"/>
      <w:r w:rsidR="0088137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88137E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88137E">
        <w:rPr>
          <w:rFonts w:ascii="Times New Roman" w:eastAsia="Times New Roman" w:hAnsi="Times New Roman" w:cs="Times New Roman"/>
          <w:sz w:val="24"/>
          <w:szCs w:val="24"/>
        </w:rPr>
        <w:t>, г. Москва, «Дрофа »,2019</w:t>
      </w:r>
      <w:r w:rsidRPr="00D40F2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</w:t>
      </w:r>
      <w:r w:rsidR="009E0FE5" w:rsidRPr="00D40F23">
        <w:rPr>
          <w:rFonts w:ascii="Times New Roman" w:eastAsia="Times New Roman" w:hAnsi="Times New Roman" w:cs="Times New Roman"/>
          <w:sz w:val="24"/>
          <w:szCs w:val="24"/>
        </w:rPr>
        <w:t>ланом</w:t>
      </w:r>
      <w:r w:rsidR="00D40F23" w:rsidRPr="00D40F23">
        <w:rPr>
          <w:rFonts w:ascii="Times New Roman" w:eastAsia="Times New Roman" w:hAnsi="Times New Roman" w:cs="Times New Roman"/>
          <w:sz w:val="24"/>
          <w:szCs w:val="24"/>
        </w:rPr>
        <w:t xml:space="preserve"> учебного заведения на </w:t>
      </w:r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на предмет «Основы религиозных культур и светской этики » в 5 классе отведено 34 часа в год (1 час в неделю).</w:t>
      </w:r>
    </w:p>
    <w:p w:rsidR="00AA6EC6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    </w:t>
      </w:r>
      <w:r w:rsidRPr="00D40F2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комплексного учебного курса</w:t>
      </w:r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 «Основы религиозных культур и светской этики» </w:t>
      </w:r>
      <w:proofErr w:type="gramStart"/>
      <w:r w:rsidRPr="00D40F23">
        <w:rPr>
          <w:rFonts w:ascii="Times New Roman" w:eastAsia="Times New Roman" w:hAnsi="Times New Roman" w:cs="Times New Roman"/>
          <w:sz w:val="24"/>
          <w:szCs w:val="24"/>
        </w:rPr>
        <w:t>—ф</w:t>
      </w:r>
      <w:proofErr w:type="gramEnd"/>
      <w:r w:rsidRPr="00D40F23">
        <w:rPr>
          <w:rFonts w:ascii="Times New Roman" w:eastAsia="Times New Roman" w:hAnsi="Times New Roman" w:cs="Times New Roman"/>
          <w:sz w:val="24"/>
          <w:szCs w:val="24"/>
        </w:rPr>
        <w:t>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71581C" w:rsidRPr="009129CD" w:rsidRDefault="0071581C" w:rsidP="0071581C">
      <w:pPr>
        <w:pStyle w:val="a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29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Особенности </w:t>
      </w:r>
      <w:proofErr w:type="gramStart"/>
      <w:r w:rsidRPr="009129CD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9129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ЗПР </w:t>
      </w:r>
    </w:p>
    <w:p w:rsidR="0071581C" w:rsidRDefault="0071581C" w:rsidP="0071581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D86">
        <w:rPr>
          <w:rFonts w:ascii="Times New Roman" w:hAnsi="Times New Roman" w:cs="Times New Roman"/>
          <w:sz w:val="24"/>
          <w:szCs w:val="24"/>
        </w:rPr>
        <w:t xml:space="preserve">Обучающиеся с ЗПР— </w:t>
      </w:r>
      <w:proofErr w:type="gramStart"/>
      <w:r w:rsidRPr="00BB0D86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BB0D86">
        <w:rPr>
          <w:rFonts w:ascii="Times New Roman" w:hAnsi="Times New Roman" w:cs="Times New Roman"/>
          <w:sz w:val="24"/>
          <w:szCs w:val="24"/>
        </w:rPr>
        <w:t xml:space="preserve">о дети, имеющее недостатки в психологическом развитии, подтвержденные ПМПК и препятствующие получению образования без создания специальных условий 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BB0D8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B0D86">
        <w:rPr>
          <w:rFonts w:ascii="Times New Roman" w:hAnsi="Times New Roman" w:cs="Times New Roman"/>
          <w:sz w:val="24"/>
          <w:szCs w:val="24"/>
        </w:rPr>
        <w:t xml:space="preserve">. Достаточно часто у </w:t>
      </w:r>
      <w:proofErr w:type="gramStart"/>
      <w:r w:rsidRPr="00BB0D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0D86">
        <w:rPr>
          <w:rFonts w:ascii="Times New Roman" w:hAnsi="Times New Roman" w:cs="Times New Roman"/>
          <w:sz w:val="24"/>
          <w:szCs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</w:t>
      </w:r>
      <w:proofErr w:type="gramStart"/>
      <w:r w:rsidRPr="00BB0D86">
        <w:rPr>
          <w:rFonts w:ascii="Times New Roman" w:hAnsi="Times New Roman" w:cs="Times New Roman"/>
          <w:sz w:val="24"/>
          <w:szCs w:val="24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</w:t>
      </w:r>
      <w:proofErr w:type="gramEnd"/>
      <w:r w:rsidRPr="00BB0D86">
        <w:rPr>
          <w:rFonts w:ascii="Times New Roman" w:hAnsi="Times New Roman" w:cs="Times New Roman"/>
          <w:sz w:val="24"/>
          <w:szCs w:val="24"/>
        </w:rPr>
        <w:t xml:space="preserve"> У учащихся с задержкой психического развития, обучающихся по адаптированной основной общеобразовательной программе, особые образовательные потребности заключаются в: • учете особенностей работоспособности (повышенной истощаемости) школьников с ЗПР при организации всего </w:t>
      </w:r>
      <w:proofErr w:type="spellStart"/>
      <w:proofErr w:type="gramStart"/>
      <w:r w:rsidRPr="00BB0D8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B0D86">
        <w:rPr>
          <w:rFonts w:ascii="Times New Roman" w:hAnsi="Times New Roman" w:cs="Times New Roman"/>
          <w:sz w:val="24"/>
          <w:szCs w:val="24"/>
        </w:rPr>
        <w:t>- воспитательного</w:t>
      </w:r>
      <w:proofErr w:type="gramEnd"/>
      <w:r w:rsidRPr="00BB0D86">
        <w:rPr>
          <w:rFonts w:ascii="Times New Roman" w:hAnsi="Times New Roman" w:cs="Times New Roman"/>
          <w:sz w:val="24"/>
          <w:szCs w:val="24"/>
        </w:rPr>
        <w:t xml:space="preserve"> процесса; • учете специфики </w:t>
      </w:r>
      <w:proofErr w:type="spellStart"/>
      <w:r w:rsidRPr="00BB0D8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B0D86">
        <w:rPr>
          <w:rFonts w:ascii="Times New Roman" w:hAnsi="Times New Roman" w:cs="Times New Roman"/>
          <w:sz w:val="24"/>
          <w:szCs w:val="24"/>
        </w:rPr>
        <w:t xml:space="preserve"> (недостатков инициативности, самостоятельности и ответственности, трудностей эмоционального контроля) школьников с ЗПР при организации всего учебно-воспитательного процесса; • обеспечении специальной помощи подростку в осознании и преодолении трудностей </w:t>
      </w:r>
      <w:proofErr w:type="spellStart"/>
      <w:r w:rsidRPr="00BB0D8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B0D86">
        <w:rPr>
          <w:rFonts w:ascii="Times New Roman" w:hAnsi="Times New Roman" w:cs="Times New Roman"/>
          <w:sz w:val="24"/>
          <w:szCs w:val="24"/>
        </w:rPr>
        <w:t xml:space="preserve"> деятельности и поведения, в осознании ценности волевого усилия; • обеспечении постоянного контроля за усвоением учебных знаний для профилактики пробелов в них вместе </w:t>
      </w:r>
      <w:proofErr w:type="gramStart"/>
      <w:r w:rsidRPr="00BB0D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0D86">
        <w:rPr>
          <w:rFonts w:ascii="Times New Roman" w:hAnsi="Times New Roman" w:cs="Times New Roman"/>
          <w:sz w:val="24"/>
          <w:szCs w:val="24"/>
        </w:rPr>
        <w:t xml:space="preserve"> щадящей системой оценивания; • организации систематической помощи в усвоении учебных предметов, требующих высокой степени </w:t>
      </w:r>
      <w:proofErr w:type="spellStart"/>
      <w:r w:rsidRPr="00BB0D8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B0D86">
        <w:rPr>
          <w:rFonts w:ascii="Times New Roman" w:hAnsi="Times New Roman" w:cs="Times New Roman"/>
          <w:sz w:val="24"/>
          <w:szCs w:val="24"/>
        </w:rPr>
        <w:t xml:space="preserve"> абстрактно- логического мышления.</w:t>
      </w:r>
    </w:p>
    <w:p w:rsidR="0071581C" w:rsidRPr="009129CD" w:rsidRDefault="0071581C" w:rsidP="0071581C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29CD">
        <w:rPr>
          <w:rFonts w:ascii="Times New Roman" w:hAnsi="Times New Roman" w:cs="Times New Roman"/>
          <w:b/>
          <w:i/>
          <w:sz w:val="24"/>
          <w:szCs w:val="24"/>
        </w:rPr>
        <w:t>Коррекционные задачи</w:t>
      </w:r>
    </w:p>
    <w:p w:rsidR="0071581C" w:rsidRPr="009129CD" w:rsidRDefault="0071581C" w:rsidP="007158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129CD">
        <w:rPr>
          <w:rFonts w:ascii="yandex-sans" w:eastAsia="Times New Roman" w:hAnsi="yandex-sans" w:cs="Times New Roman"/>
          <w:color w:val="000000"/>
          <w:sz w:val="23"/>
          <w:szCs w:val="23"/>
        </w:rPr>
        <w:t>Коррекция отклонений в психофизическом развитии обучающихся:</w:t>
      </w:r>
    </w:p>
    <w:p w:rsidR="0071581C" w:rsidRPr="009129CD" w:rsidRDefault="0071581C" w:rsidP="007158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129CD">
        <w:rPr>
          <w:rFonts w:ascii="yandex-sans" w:eastAsia="Times New Roman" w:hAnsi="yandex-sans" w:cs="Times New Roman"/>
          <w:color w:val="000000"/>
          <w:sz w:val="23"/>
          <w:szCs w:val="23"/>
        </w:rPr>
        <w:t>- развитие мелкой моторики кисти пальцев рук;</w:t>
      </w:r>
    </w:p>
    <w:p w:rsidR="0071581C" w:rsidRPr="009129CD" w:rsidRDefault="0071581C" w:rsidP="007158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129CD">
        <w:rPr>
          <w:rFonts w:ascii="yandex-sans" w:eastAsia="Times New Roman" w:hAnsi="yandex-sans" w:cs="Times New Roman"/>
          <w:color w:val="000000"/>
          <w:sz w:val="23"/>
          <w:szCs w:val="23"/>
        </w:rPr>
        <w:t>- развитие зрительного восприятия и узнавания, памяти и внимания;</w:t>
      </w:r>
    </w:p>
    <w:p w:rsidR="0071581C" w:rsidRPr="009129CD" w:rsidRDefault="0071581C" w:rsidP="007158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129CD">
        <w:rPr>
          <w:rFonts w:ascii="yandex-sans" w:eastAsia="Times New Roman" w:hAnsi="yandex-sans" w:cs="Times New Roman"/>
          <w:color w:val="000000"/>
          <w:sz w:val="23"/>
          <w:szCs w:val="23"/>
        </w:rPr>
        <w:t>- формирование обобщенного представления о свойствах предметов и явлений;</w:t>
      </w:r>
    </w:p>
    <w:p w:rsidR="0071581C" w:rsidRPr="009129CD" w:rsidRDefault="0071581C" w:rsidP="007158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129CD">
        <w:rPr>
          <w:rFonts w:ascii="yandex-sans" w:eastAsia="Times New Roman" w:hAnsi="yandex-sans" w:cs="Times New Roman"/>
          <w:color w:val="000000"/>
          <w:sz w:val="23"/>
          <w:szCs w:val="23"/>
        </w:rPr>
        <w:t>- развитие пространственного представления и ориентации;</w:t>
      </w:r>
    </w:p>
    <w:p w:rsidR="0071581C" w:rsidRPr="009129CD" w:rsidRDefault="0071581C" w:rsidP="007158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129CD">
        <w:rPr>
          <w:rFonts w:ascii="yandex-sans" w:eastAsia="Times New Roman" w:hAnsi="yandex-sans" w:cs="Times New Roman"/>
          <w:color w:val="000000"/>
          <w:sz w:val="23"/>
          <w:szCs w:val="23"/>
        </w:rPr>
        <w:t>- развитие навыков соотносительного анализа;</w:t>
      </w:r>
    </w:p>
    <w:p w:rsidR="0071581C" w:rsidRPr="009129CD" w:rsidRDefault="0071581C" w:rsidP="007158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129CD">
        <w:rPr>
          <w:rFonts w:ascii="yandex-sans" w:eastAsia="Times New Roman" w:hAnsi="yandex-sans" w:cs="Times New Roman"/>
          <w:color w:val="000000"/>
          <w:sz w:val="23"/>
          <w:szCs w:val="23"/>
        </w:rPr>
        <w:t>- развитие навыка группировки и классификации;</w:t>
      </w:r>
    </w:p>
    <w:p w:rsidR="0071581C" w:rsidRPr="009129CD" w:rsidRDefault="0071581C" w:rsidP="007158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129CD">
        <w:rPr>
          <w:rFonts w:ascii="yandex-sans" w:eastAsia="Times New Roman" w:hAnsi="yandex-sans" w:cs="Times New Roman"/>
          <w:color w:val="000000"/>
          <w:sz w:val="23"/>
          <w:szCs w:val="23"/>
        </w:rPr>
        <w:t>- умение работать со словесными и письменными алгоритмами и инструкцией;</w:t>
      </w:r>
    </w:p>
    <w:p w:rsidR="0071581C" w:rsidRPr="009129CD" w:rsidRDefault="0071581C" w:rsidP="007158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129CD">
        <w:rPr>
          <w:rFonts w:ascii="yandex-sans" w:eastAsia="Times New Roman" w:hAnsi="yandex-sans" w:cs="Times New Roman"/>
          <w:color w:val="000000"/>
          <w:sz w:val="23"/>
          <w:szCs w:val="23"/>
        </w:rPr>
        <w:t>- умение планировать свою деятельность;</w:t>
      </w:r>
    </w:p>
    <w:p w:rsidR="0071581C" w:rsidRPr="009129CD" w:rsidRDefault="0071581C" w:rsidP="007158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129CD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- развитие комбинаторных способностей;</w:t>
      </w:r>
    </w:p>
    <w:p w:rsidR="0071581C" w:rsidRPr="009129CD" w:rsidRDefault="0071581C" w:rsidP="007158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129CD">
        <w:rPr>
          <w:rFonts w:ascii="yandex-sans" w:eastAsia="Times New Roman" w:hAnsi="yandex-sans" w:cs="Times New Roman"/>
          <w:color w:val="000000"/>
          <w:sz w:val="23"/>
          <w:szCs w:val="23"/>
        </w:rPr>
        <w:t>- формирование адекватных навыков общения;</w:t>
      </w:r>
    </w:p>
    <w:p w:rsidR="0071581C" w:rsidRPr="009129CD" w:rsidRDefault="0071581C" w:rsidP="007158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129CD">
        <w:rPr>
          <w:rFonts w:ascii="yandex-sans" w:eastAsia="Times New Roman" w:hAnsi="yandex-sans" w:cs="Times New Roman"/>
          <w:color w:val="000000"/>
          <w:sz w:val="23"/>
          <w:szCs w:val="23"/>
        </w:rPr>
        <w:t>- нормализация эмоционально-волевой сферы;</w:t>
      </w:r>
    </w:p>
    <w:p w:rsidR="0071581C" w:rsidRPr="009129CD" w:rsidRDefault="0071581C" w:rsidP="007158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9129CD">
        <w:rPr>
          <w:rFonts w:ascii="yandex-sans" w:eastAsia="Times New Roman" w:hAnsi="yandex-sans" w:cs="Times New Roman"/>
          <w:color w:val="000000"/>
          <w:sz w:val="23"/>
          <w:szCs w:val="23"/>
        </w:rPr>
        <w:t>- формирование у обучающихся качеств творчески думающей и легко адаптирующееся личности;</w:t>
      </w:r>
      <w:proofErr w:type="gramEnd"/>
    </w:p>
    <w:p w:rsidR="0071581C" w:rsidRPr="009129CD" w:rsidRDefault="0071581C" w:rsidP="007158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129C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развитие разносторонних качеств личности и способности профессиональной адаптации </w:t>
      </w:r>
      <w:proofErr w:type="gramStart"/>
      <w:r w:rsidRPr="009129CD">
        <w:rPr>
          <w:rFonts w:ascii="yandex-sans" w:eastAsia="Times New Roman" w:hAnsi="yandex-sans" w:cs="Times New Roman"/>
          <w:color w:val="000000"/>
          <w:sz w:val="23"/>
          <w:szCs w:val="23"/>
        </w:rPr>
        <w:t>к</w:t>
      </w:r>
      <w:proofErr w:type="gramEnd"/>
    </w:p>
    <w:p w:rsidR="0071581C" w:rsidRPr="009129CD" w:rsidRDefault="0071581C" w:rsidP="007158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129CD">
        <w:rPr>
          <w:rFonts w:ascii="yandex-sans" w:eastAsia="Times New Roman" w:hAnsi="yandex-sans" w:cs="Times New Roman"/>
          <w:color w:val="000000"/>
          <w:sz w:val="23"/>
          <w:szCs w:val="23"/>
        </w:rPr>
        <w:t>изменяющимся социально-экономическим условиям;</w:t>
      </w:r>
    </w:p>
    <w:p w:rsidR="0071581C" w:rsidRPr="009129CD" w:rsidRDefault="0071581C" w:rsidP="007158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129CD">
        <w:rPr>
          <w:rFonts w:ascii="yandex-sans" w:eastAsia="Times New Roman" w:hAnsi="yandex-sans" w:cs="Times New Roman"/>
          <w:color w:val="000000"/>
          <w:sz w:val="23"/>
          <w:szCs w:val="23"/>
        </w:rPr>
        <w:t>- воспитание чувства ответственности за личную безопасность, ценностного отношения к своему</w:t>
      </w:r>
    </w:p>
    <w:p w:rsidR="0071581C" w:rsidRPr="009129CD" w:rsidRDefault="0071581C" w:rsidP="007158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129CD">
        <w:rPr>
          <w:rFonts w:ascii="yandex-sans" w:eastAsia="Times New Roman" w:hAnsi="yandex-sans" w:cs="Times New Roman"/>
          <w:color w:val="000000"/>
          <w:sz w:val="23"/>
          <w:szCs w:val="23"/>
        </w:rPr>
        <w:t>здоровью и жизни.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</w:pPr>
      <w:r w:rsidRPr="006F2EF2"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  <w:t xml:space="preserve">Значение предмета для обучения </w:t>
      </w:r>
      <w:proofErr w:type="gramStart"/>
      <w:r w:rsidRPr="006F2EF2"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6F2EF2"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  <w:t xml:space="preserve"> с ЗПР</w:t>
      </w:r>
    </w:p>
    <w:p w:rsidR="0071581C" w:rsidRPr="006F2EF2" w:rsidRDefault="0071581C" w:rsidP="0071581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Для </w:t>
      </w:r>
      <w:proofErr w:type="gramStart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обуч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ающихся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 ЗПР изучение курса</w:t>
      </w: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– важная и необходимая часть школьного</w:t>
      </w:r>
    </w:p>
    <w:p w:rsidR="0071581C" w:rsidRPr="006F2EF2" w:rsidRDefault="0071581C" w:rsidP="007158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образования, 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т.к. курс </w:t>
      </w: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позволяет лучше понять окружающее пространство, непосредственное</w:t>
      </w:r>
    </w:p>
    <w:p w:rsidR="0071581C" w:rsidRPr="006F2EF2" w:rsidRDefault="0071581C" w:rsidP="007158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восприятие</w:t>
      </w:r>
      <w:proofErr w:type="gramEnd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которого затруднено в силу слабо развитого наглядно-образного и особенно словесно- логического мышления; недостаточно </w:t>
      </w:r>
      <w:proofErr w:type="spellStart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сформированности</w:t>
      </w:r>
      <w:proofErr w:type="spellEnd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аналитико-синтетической деятельности во всех видах мышле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ния. Поэтому изучение курса  </w:t>
      </w: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в школе для обучающихся с </w:t>
      </w:r>
      <w:proofErr w:type="gramStart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ЗПР</w:t>
      </w:r>
      <w:proofErr w:type="gramEnd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прежде всего должно быть направлено на формирование правильных представлений, способствовать формированию знаний о взаимосвязях между природными и социально-экономическими объектами, процессами и явлениями, их пространственной 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дифференциации. З</w:t>
      </w: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нания </w:t>
      </w:r>
      <w:proofErr w:type="gramStart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дополняют целостную картину мира и позволяют учащимся с ЗПР выработать способы адаптации к окружающей их действительности Настоящая учебная программа учитывает</w:t>
      </w:r>
      <w:proofErr w:type="gramEnd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особенности обучающихся с ЗПР, что позволяет в наиболее полном объёме добиться осуществления планируемых результатов обучения.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</w:pPr>
      <w:r w:rsidRPr="006F2EF2"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  <w:t xml:space="preserve">Основные виды деятельности </w:t>
      </w:r>
      <w:proofErr w:type="gramStart"/>
      <w:r w:rsidRPr="006F2EF2"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6F2EF2"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  <w:t>: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участие во фронтальной беседе;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эвристической беседе;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устных упражнений;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практической работы;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работа;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текстом учебника или иного учебного пособия;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воспроизведение учебного материала по памяти;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определениями, свойствами и другими географическими утверждениями;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рисунками, таблицами;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 справочными материалами;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различными источниками информации;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конспектирование;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фактов и проблемных ситуаций, ошибок;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выдвижение гипотез и их обоснование;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выделение и формулирование познавательной цели;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плана и последовательности действий;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исследовательская и творческая работа (подготовка докладов, рефератов, презентаций);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оценка процесса и результатов деятельности;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раздаточным материалом;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парах, группах.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Технологии, используемые в обучении: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развивающего обучения,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обучения в сотрудничестве,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проблемного обучения,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развития исследовательских навыков,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информационно-коммуникационные,</w:t>
      </w:r>
    </w:p>
    <w:p w:rsidR="0071581C" w:rsidRPr="006F2EF2" w:rsidRDefault="0071581C" w:rsidP="007158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6F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</w:t>
      </w: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71581C" w:rsidRPr="006F2EF2" w:rsidRDefault="0071581C" w:rsidP="007158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Имея одинаковое содержание и задачи обучения, р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абочая программа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</w:rPr>
        <w:t>по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курса</w:t>
      </w: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для детей с</w:t>
      </w:r>
    </w:p>
    <w:p w:rsidR="0071581C" w:rsidRPr="006F2EF2" w:rsidRDefault="0071581C" w:rsidP="007158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ЗПР, тем не менее, отличается от программы массовой школы. Эти отличия заключаются </w:t>
      </w:r>
      <w:proofErr w:type="gramStart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в</w:t>
      </w:r>
      <w:proofErr w:type="gramEnd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:</w:t>
      </w:r>
    </w:p>
    <w:p w:rsidR="0071581C" w:rsidRPr="006F2EF2" w:rsidRDefault="0071581C" w:rsidP="007158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1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индивидуальном подходе при изучении некоторых тем, так как </w:t>
      </w:r>
      <w:proofErr w:type="gramStart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обучающиеся</w:t>
      </w:r>
      <w:proofErr w:type="gramEnd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 ЗПР</w:t>
      </w:r>
    </w:p>
    <w:p w:rsidR="0071581C" w:rsidRPr="006F2EF2" w:rsidRDefault="0071581C" w:rsidP="007158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медленнее воспринимают наглядный материал, медленнее ведут запись и выполняют </w:t>
      </w:r>
      <w:proofErr w:type="gramStart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практические</w:t>
      </w:r>
      <w:proofErr w:type="gramEnd"/>
    </w:p>
    <w:p w:rsidR="0071581C" w:rsidRPr="006F2EF2" w:rsidRDefault="0071581C" w:rsidP="007158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2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методических </w:t>
      </w:r>
      <w:proofErr w:type="gramStart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приёмах</w:t>
      </w:r>
      <w:proofErr w:type="gramEnd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, используемых на уроках:</w:t>
      </w:r>
    </w:p>
    <w:p w:rsidR="0071581C" w:rsidRPr="006F2EF2" w:rsidRDefault="0071581C" w:rsidP="007158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>- при использовании классной доски все записи учителем и учениками сопровождаются</w:t>
      </w:r>
    </w:p>
    <w:p w:rsidR="0071581C" w:rsidRPr="006F2EF2" w:rsidRDefault="0071581C" w:rsidP="007158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словесными комментариями;</w:t>
      </w:r>
    </w:p>
    <w:p w:rsidR="0071581C" w:rsidRPr="006F2EF2" w:rsidRDefault="0071581C" w:rsidP="007158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- при решении географических задач подбираются разнообразные сюжеты, которые</w:t>
      </w:r>
    </w:p>
    <w:p w:rsidR="0071581C" w:rsidRPr="006F2EF2" w:rsidRDefault="0071581C" w:rsidP="007158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используются для формирования и уточнения представлений об окружающей действительности,</w:t>
      </w:r>
    </w:p>
    <w:p w:rsidR="0071581C" w:rsidRPr="006F2EF2" w:rsidRDefault="0071581C" w:rsidP="007158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расширения кругозора </w:t>
      </w:r>
      <w:proofErr w:type="gramStart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обучающихся</w:t>
      </w:r>
      <w:proofErr w:type="gramEnd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</w:p>
    <w:p w:rsidR="0071581C" w:rsidRPr="006F2EF2" w:rsidRDefault="0071581C" w:rsidP="007158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- </w:t>
      </w:r>
      <w:proofErr w:type="gramStart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отборе</w:t>
      </w:r>
      <w:proofErr w:type="gramEnd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материала для урока и домашних заданий: уменьшение объёма аналогичных заданий и подбор разноплановых заданий;</w:t>
      </w:r>
    </w:p>
    <w:p w:rsidR="0071581C" w:rsidRPr="006F2EF2" w:rsidRDefault="0071581C" w:rsidP="007158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- в использовании большого количества индивидуальных раздаточных материалов</w:t>
      </w:r>
      <w:proofErr w:type="gramStart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.</w:t>
      </w:r>
      <w:proofErr w:type="gramEnd"/>
    </w:p>
    <w:p w:rsidR="0071581C" w:rsidRPr="006F2EF2" w:rsidRDefault="0071581C" w:rsidP="007158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Таким образом, полностью сохраняя структуру документа, поставленные цели и задачи, а также содержание, программа составлена в расчет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е на обучение детей с ЗПР 4 класса</w:t>
      </w:r>
    </w:p>
    <w:p w:rsidR="0071581C" w:rsidRPr="006F2EF2" w:rsidRDefault="0071581C" w:rsidP="007158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71581C" w:rsidRPr="006F2EF2" w:rsidRDefault="0071581C" w:rsidP="0071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F2E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Особенности реализации рабочей программы при обучении детей с ЗПР:</w:t>
      </w:r>
    </w:p>
    <w:p w:rsidR="0071581C" w:rsidRPr="006F2EF2" w:rsidRDefault="0071581C" w:rsidP="007158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Рабочая программа </w:t>
      </w: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предусматривает обучение детей, которым рекомендовано</w:t>
      </w:r>
    </w:p>
    <w:p w:rsidR="0071581C" w:rsidRPr="006F2EF2" w:rsidRDefault="0071581C" w:rsidP="007158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обучение</w:t>
      </w:r>
      <w:proofErr w:type="gramEnd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по адаптированной образовательной программе. Программа содержит материал, который помогает </w:t>
      </w:r>
      <w:proofErr w:type="gramStart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обучающимся</w:t>
      </w:r>
      <w:proofErr w:type="gramEnd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овладеть системой доступных знаний и умений, необходимых адаптации. Содержание предмета имеет выраженную практическую направленность для </w:t>
      </w:r>
      <w:proofErr w:type="gramStart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социальной</w:t>
      </w:r>
      <w:proofErr w:type="gramEnd"/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71581C" w:rsidRPr="0071581C" w:rsidRDefault="0071581C" w:rsidP="007158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F2EF2">
        <w:rPr>
          <w:rFonts w:ascii="yandex-sans" w:eastAsia="Times New Roman" w:hAnsi="yandex-sans" w:cs="Times New Roman"/>
          <w:color w:val="000000"/>
          <w:sz w:val="24"/>
          <w:szCs w:val="24"/>
        </w:rPr>
        <w:t>Для детей предусмотрено выполнение всех практических работ; заполнение таблиц, предусмотрены проверочные и контрольные решения заданий повышенного уровня сложности; используются индивидуальные задания, которые направлены на развитие у ученика видения целостной картины мира.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  Учебный курс является культурологическим и направлен н</w:t>
      </w:r>
      <w:r w:rsidR="00D40F23" w:rsidRPr="00D40F23">
        <w:rPr>
          <w:rFonts w:ascii="Times New Roman" w:eastAsia="Times New Roman" w:hAnsi="Times New Roman" w:cs="Times New Roman"/>
          <w:sz w:val="24"/>
          <w:szCs w:val="24"/>
        </w:rPr>
        <w:t>а развитие у школьников 10—12</w:t>
      </w:r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AA6EC6" w:rsidRPr="00D40F23" w:rsidRDefault="0071581C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Данный </w:t>
      </w:r>
      <w:r w:rsidR="00AA6EC6" w:rsidRPr="00D40F23">
        <w:rPr>
          <w:rFonts w:ascii="Times New Roman" w:eastAsia="Times New Roman" w:hAnsi="Times New Roman" w:cs="Times New Roman"/>
          <w:sz w:val="24"/>
          <w:szCs w:val="24"/>
        </w:rPr>
        <w:t xml:space="preserve">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</w:t>
      </w:r>
      <w:proofErr w:type="gramStart"/>
      <w:r w:rsidR="00AA6EC6" w:rsidRPr="00D40F23">
        <w:rPr>
          <w:rFonts w:ascii="Times New Roman" w:eastAsia="Times New Roman" w:hAnsi="Times New Roman" w:cs="Times New Roman"/>
          <w:sz w:val="24"/>
          <w:szCs w:val="24"/>
        </w:rPr>
        <w:t>роль</w:t>
      </w:r>
      <w:proofErr w:type="gramEnd"/>
      <w:r w:rsidR="00AA6EC6" w:rsidRPr="00D40F23">
        <w:rPr>
          <w:rFonts w:ascii="Times New Roman" w:eastAsia="Times New Roman" w:hAnsi="Times New Roman" w:cs="Times New Roman"/>
          <w:sz w:val="24"/>
          <w:szCs w:val="24"/>
        </w:rPr>
        <w:t xml:space="preserve"> как в расширении  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       Основной принцип, заложенный в содержании курса, — общность в многообразии, </w:t>
      </w:r>
      <w:proofErr w:type="spellStart"/>
      <w:r w:rsidRPr="00D40F23">
        <w:rPr>
          <w:rFonts w:ascii="Times New Roman" w:eastAsia="Times New Roman" w:hAnsi="Times New Roman" w:cs="Times New Roman"/>
          <w:sz w:val="24"/>
          <w:szCs w:val="24"/>
        </w:rPr>
        <w:t>многоединство</w:t>
      </w:r>
      <w:proofErr w:type="spellEnd"/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0F23">
        <w:rPr>
          <w:rFonts w:ascii="Times New Roman" w:eastAsia="Times New Roman" w:hAnsi="Times New Roman" w:cs="Times New Roman"/>
          <w:sz w:val="24"/>
          <w:szCs w:val="24"/>
        </w:rPr>
        <w:t>поликультурность</w:t>
      </w:r>
      <w:proofErr w:type="spellEnd"/>
      <w:r w:rsidRPr="00D40F23">
        <w:rPr>
          <w:rFonts w:ascii="Times New Roman" w:eastAsia="Times New Roman" w:hAnsi="Times New Roman" w:cs="Times New Roman"/>
          <w:sz w:val="24"/>
          <w:szCs w:val="24"/>
        </w:rPr>
        <w:t>, — отражает культурную, социальную, этническую, религиозную сложность нашей страны и современного мира.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   Общая духовная основа многонационального народа России формируется исторически и основывается на ряде факторов: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общая историческая судьба народов России;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    Учебный курс является единой учебно-воспитательной системой. Все его модули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     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         Образовательный проце</w:t>
      </w:r>
      <w:proofErr w:type="gramStart"/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сс </w:t>
      </w:r>
      <w:r w:rsidR="00715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0F23">
        <w:rPr>
          <w:rFonts w:ascii="Times New Roman" w:eastAsia="Times New Roman" w:hAnsi="Times New Roman" w:cs="Times New Roman"/>
          <w:sz w:val="24"/>
          <w:szCs w:val="24"/>
        </w:rPr>
        <w:t>в гр</w:t>
      </w:r>
      <w:proofErr w:type="gramEnd"/>
      <w:r w:rsidRPr="00D40F23">
        <w:rPr>
          <w:rFonts w:ascii="Times New Roman" w:eastAsia="Times New Roman" w:hAnsi="Times New Roman" w:cs="Times New Roman"/>
          <w:sz w:val="24"/>
          <w:szCs w:val="24"/>
        </w:rPr>
        <w:t>аницах учебного курса и сопутствующей ему системы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0F23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 связей формирует </w:t>
      </w:r>
      <w:proofErr w:type="gramStart"/>
      <w:r w:rsidRPr="00D40F2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начальное представление о религиозных культурах и светской этике посредством: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ориентации содержания всех модулей учебного курса на общую педагогическую цель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воспитание нравственного, творческого, ответственного гражданина России;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ориентации учебного содержания на совместное осмысление педагогами, обучающимися и их родителями актуальных проблем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развития личностной ценностно-смысловой сферы младших подростков;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единых требований к результатам освоения содержания учебного курса.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b/>
          <w:sz w:val="24"/>
          <w:szCs w:val="24"/>
        </w:rPr>
        <w:t>Место комплексного учебного курса в учебном плане.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апробации комплексный учебный курс «Основы религиозных культур и светской этики» изучается в объёме 1 ч в неделю.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содержательные модули курса: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православной культуры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исламской культуры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буддийской культуры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иудейской культуры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мировых религиозных культур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светской этики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  Каждому обучающемуся в рамках освоения содержания учебного курса с его согласия и по выбору его родителей (законных представителей) предлагается для изучения один из шести учебных модулей.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Образовательное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курса. При этом выбор родителей (законных представителей) является приоритетным для организации </w:t>
      </w:r>
      <w:proofErr w:type="gramStart"/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ребёнка по содержанию</w:t>
      </w:r>
      <w:proofErr w:type="gramEnd"/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того или иного модуля.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материал, освоить его в творческой, деятельности форме.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Основные задачи комплексного учебного курса: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познакомить обучающихся с основами религиозных культур и светской этики;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развивать представления младшего школьника о значении нравственных норм и ценностей для достойной жизни личности, семьи, общества;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обобщить знания, понятия и представления о духовной культуре и морали, полученных </w:t>
      </w:r>
      <w:proofErr w:type="gramStart"/>
      <w:r w:rsidRPr="00D40F2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AA6EC6" w:rsidRPr="00D40F23" w:rsidRDefault="0088137E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способности </w:t>
      </w:r>
      <w:r w:rsidR="00AA6EC6" w:rsidRPr="00D40F23">
        <w:rPr>
          <w:rFonts w:ascii="Times New Roman" w:eastAsia="Times New Roman" w:hAnsi="Times New Roman" w:cs="Times New Roman"/>
          <w:sz w:val="24"/>
          <w:szCs w:val="24"/>
        </w:rPr>
        <w:t xml:space="preserve"> школьников к общению в политичной и </w:t>
      </w:r>
      <w:proofErr w:type="spellStart"/>
      <w:r w:rsidR="00AA6EC6" w:rsidRPr="00D40F23">
        <w:rPr>
          <w:rFonts w:ascii="Times New Roman" w:eastAsia="Times New Roman" w:hAnsi="Times New Roman" w:cs="Times New Roman"/>
          <w:sz w:val="24"/>
          <w:szCs w:val="24"/>
        </w:rPr>
        <w:t>многоконфессиональной</w:t>
      </w:r>
      <w:proofErr w:type="spellEnd"/>
      <w:r w:rsidR="00AA6EC6" w:rsidRPr="00D40F23">
        <w:rPr>
          <w:rFonts w:ascii="Times New Roman" w:eastAsia="Times New Roman" w:hAnsi="Times New Roman" w:cs="Times New Roman"/>
          <w:sz w:val="24"/>
          <w:szCs w:val="24"/>
        </w:rPr>
        <w:t xml:space="preserve"> среде на основе взаимного уважения и диалога во имя общественного мира и согласия.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="0088137E">
        <w:rPr>
          <w:rFonts w:ascii="Times New Roman" w:eastAsia="Times New Roman" w:hAnsi="Times New Roman" w:cs="Times New Roman"/>
          <w:sz w:val="24"/>
          <w:szCs w:val="24"/>
        </w:rPr>
        <w:t xml:space="preserve">  Учебный курс создаёт </w:t>
      </w:r>
      <w:r w:rsidRPr="00D40F23">
        <w:rPr>
          <w:rFonts w:ascii="Times New Roman" w:eastAsia="Times New Roman" w:hAnsi="Times New Roman" w:cs="Times New Roman"/>
          <w:sz w:val="24"/>
          <w:szCs w:val="24"/>
        </w:rPr>
        <w:t xml:space="preserve">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 российской жизни.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Освоение школьниками учебного содержания каждого из модулей, входящих в учебный курс, должно обеспечить: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-понимание значения нравственности, морально ответственного поведения в жизни человека и общества;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-формирование первоначальных представлений об основах религиозных культур и светской этики;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-формирование уважительного отношения к разным духовным и светским традициям;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lastRenderedPageBreak/>
        <w:t>-знакомство с ценностями: Отечество, нравственность, долг, милосердие, миролюбие, и их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-понимание как основы традиционной культуры многонационального народа России;</w:t>
      </w:r>
    </w:p>
    <w:p w:rsidR="00AA6EC6" w:rsidRPr="00D40F23" w:rsidRDefault="00AA6EC6" w:rsidP="00D40F2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0F23">
        <w:rPr>
          <w:rFonts w:ascii="Times New Roman" w:eastAsia="Times New Roman" w:hAnsi="Times New Roman" w:cs="Times New Roman"/>
          <w:sz w:val="24"/>
          <w:szCs w:val="24"/>
        </w:rPr>
        <w:t>-укрепление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88137E" w:rsidRDefault="00AA6EC6" w:rsidP="00A113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C6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88137E" w:rsidRDefault="0088137E" w:rsidP="00A113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1380" w:rsidRDefault="0088137E" w:rsidP="00A113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A11380" w:rsidRPr="00A11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.Планируемы</w:t>
      </w:r>
      <w:r w:rsidR="00A11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предметные результаты освоени</w:t>
      </w:r>
      <w:r w:rsidR="00A11380" w:rsidRPr="00A11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предмета</w:t>
      </w:r>
    </w:p>
    <w:p w:rsidR="0088137E" w:rsidRDefault="00AA6EC6" w:rsidP="00A113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3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137E" w:rsidRPr="00A11380">
        <w:rPr>
          <w:rFonts w:ascii="Times New Roman" w:eastAsia="Times New Roman" w:hAnsi="Times New Roman" w:cs="Times New Roman"/>
        </w:rPr>
        <w:t xml:space="preserve">В результате изучения модуля </w:t>
      </w:r>
      <w:proofErr w:type="gramStart"/>
      <w:r w:rsidR="0088137E" w:rsidRPr="00A11380">
        <w:rPr>
          <w:rFonts w:ascii="Times New Roman" w:eastAsia="Times New Roman" w:hAnsi="Times New Roman" w:cs="Times New Roman"/>
        </w:rPr>
        <w:t>обучающийся</w:t>
      </w:r>
      <w:proofErr w:type="gramEnd"/>
      <w:r w:rsidR="0088137E" w:rsidRPr="00A11380">
        <w:rPr>
          <w:rFonts w:ascii="Times New Roman" w:eastAsia="Times New Roman" w:hAnsi="Times New Roman" w:cs="Times New Roman"/>
        </w:rPr>
        <w:t xml:space="preserve"> должен:</w:t>
      </w:r>
      <w:r w:rsidR="0088137E" w:rsidRPr="00A11380">
        <w:rPr>
          <w:rFonts w:ascii="Times New Roman" w:eastAsia="Times New Roman" w:hAnsi="Times New Roman" w:cs="Times New Roman"/>
        </w:rPr>
        <w:br/>
        <w:t>Знать:</w:t>
      </w:r>
      <w:r w:rsidR="0088137E" w:rsidRPr="00A11380">
        <w:rPr>
          <w:rFonts w:ascii="Times New Roman" w:eastAsia="Times New Roman" w:hAnsi="Times New Roman" w:cs="Times New Roman"/>
        </w:rPr>
        <w:br/>
        <w:t>основные понятия светской этики;</w:t>
      </w:r>
      <w:r w:rsidR="0088137E" w:rsidRPr="00A11380">
        <w:rPr>
          <w:rFonts w:ascii="Times New Roman" w:eastAsia="Times New Roman" w:hAnsi="Times New Roman" w:cs="Times New Roman"/>
        </w:rPr>
        <w:br/>
        <w:t>значение этики в жизни человека;</w:t>
      </w:r>
      <w:r w:rsidR="0088137E" w:rsidRPr="00A11380">
        <w:rPr>
          <w:rFonts w:ascii="Times New Roman" w:eastAsia="Times New Roman" w:hAnsi="Times New Roman" w:cs="Times New Roman"/>
        </w:rPr>
        <w:br/>
        <w:t>образцы нравственности в культурах разных народов;</w:t>
      </w:r>
      <w:r w:rsidR="0088137E" w:rsidRPr="00A11380">
        <w:rPr>
          <w:rFonts w:ascii="Times New Roman" w:eastAsia="Times New Roman" w:hAnsi="Times New Roman" w:cs="Times New Roman"/>
        </w:rPr>
        <w:br/>
        <w:t>духовные ценности и нравственные идеалы в жизни человека и общества.</w:t>
      </w:r>
      <w:r w:rsidR="0088137E" w:rsidRPr="00A11380">
        <w:rPr>
          <w:rFonts w:ascii="Times New Roman" w:eastAsia="Times New Roman" w:hAnsi="Times New Roman" w:cs="Times New Roman"/>
        </w:rPr>
        <w:br/>
      </w:r>
      <w:proofErr w:type="gramStart"/>
      <w:r w:rsidR="0088137E" w:rsidRPr="00A11380">
        <w:rPr>
          <w:rFonts w:ascii="Times New Roman" w:eastAsia="Times New Roman" w:hAnsi="Times New Roman" w:cs="Times New Roman"/>
        </w:rPr>
        <w:t>Уметь:</w:t>
      </w:r>
      <w:r w:rsidR="0088137E" w:rsidRPr="00A11380">
        <w:rPr>
          <w:rFonts w:ascii="Times New Roman" w:eastAsia="Times New Roman" w:hAnsi="Times New Roman" w:cs="Times New Roman"/>
        </w:rPr>
        <w:br/>
        <w:t>излагать свое мнение по поводу значения светской этики в жизни людей и общества;</w:t>
      </w:r>
      <w:r w:rsidR="0088137E" w:rsidRPr="00A11380">
        <w:rPr>
          <w:rFonts w:ascii="Times New Roman" w:eastAsia="Times New Roman" w:hAnsi="Times New Roman" w:cs="Times New Roman"/>
        </w:rPr>
        <w:br/>
        <w:t>соотносить нравственные формы поведения с нормами поведения культур разных народов;</w:t>
      </w:r>
      <w:r w:rsidR="0088137E" w:rsidRPr="00A11380">
        <w:rPr>
          <w:rFonts w:ascii="Times New Roman" w:eastAsia="Times New Roman" w:hAnsi="Times New Roman" w:cs="Times New Roman"/>
        </w:rPr>
        <w:br/>
        <w:t>строить толерантные отношения в обществе;</w:t>
      </w:r>
      <w:r w:rsidR="0088137E" w:rsidRPr="00A11380">
        <w:rPr>
          <w:rFonts w:ascii="Times New Roman" w:eastAsia="Times New Roman" w:hAnsi="Times New Roman" w:cs="Times New Roman"/>
        </w:rPr>
        <w:br/>
        <w:t>применять полученные знания в социуме;</w:t>
      </w:r>
      <w:r w:rsidR="0088137E" w:rsidRPr="00A11380">
        <w:rPr>
          <w:rFonts w:ascii="Times New Roman" w:eastAsia="Times New Roman" w:hAnsi="Times New Roman" w:cs="Times New Roman"/>
        </w:rPr>
        <w:br/>
        <w:t>осуществлять поиск необходимой информации для выполнения творческих заданий;</w:t>
      </w:r>
      <w:r w:rsidR="0088137E" w:rsidRPr="00A11380">
        <w:rPr>
          <w:rFonts w:ascii="Times New Roman" w:eastAsia="Times New Roman" w:hAnsi="Times New Roman" w:cs="Times New Roman"/>
        </w:rPr>
        <w:br/>
        <w:t>участвовать в диспутах: слушать собеседника и излагать свои мнения, готовить сообщения по выбранным темам.</w:t>
      </w:r>
      <w:proofErr w:type="gramEnd"/>
    </w:p>
    <w:p w:rsidR="00A11380" w:rsidRDefault="00AA6EC6" w:rsidP="00A113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1380">
        <w:rPr>
          <w:rFonts w:ascii="Times New Roman" w:eastAsia="Times New Roman" w:hAnsi="Times New Roman" w:cs="Times New Roman"/>
          <w:sz w:val="24"/>
          <w:szCs w:val="24"/>
        </w:rPr>
        <w:t>Обучение детей по программе</w:t>
      </w:r>
      <w:proofErr w:type="gramEnd"/>
      <w:r w:rsidRPr="00A11380">
        <w:rPr>
          <w:rFonts w:ascii="Times New Roman" w:eastAsia="Times New Roman" w:hAnsi="Times New Roman" w:cs="Times New Roman"/>
          <w:sz w:val="24"/>
          <w:szCs w:val="24"/>
        </w:rPr>
        <w:t xml:space="preserve"> курса «Основы религиозных культур и светской этики» должно быть направлено на достижение следующих предметных результатов освоения содержания.</w:t>
      </w:r>
    </w:p>
    <w:p w:rsidR="00A11380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Требования</w:t>
      </w:r>
      <w:proofErr w:type="gramStart"/>
      <w:r w:rsidRPr="00A11380">
        <w:rPr>
          <w:rFonts w:ascii="Times New Roman" w:eastAsia="Times New Roman" w:hAnsi="Times New Roman" w:cs="Times New Roman"/>
        </w:rPr>
        <w:t xml:space="preserve"> </w:t>
      </w:r>
      <w:r w:rsidR="00A11380" w:rsidRPr="00A11380">
        <w:rPr>
          <w:rFonts w:ascii="Times New Roman" w:eastAsia="Times New Roman" w:hAnsi="Times New Roman" w:cs="Times New Roman"/>
        </w:rPr>
        <w:t>:</w:t>
      </w:r>
      <w:proofErr w:type="gramEnd"/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  <w:color w:val="000000"/>
        </w:rPr>
      </w:pPr>
      <w:r w:rsidRPr="00A11380">
        <w:rPr>
          <w:rFonts w:ascii="Times New Roman" w:eastAsia="Times New Roman" w:hAnsi="Times New Roman" w:cs="Times New Roman"/>
        </w:rPr>
        <w:t>- формирование основ российской гражданской идентичности, чувства гордости за свою Родину;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- развитие этических чувств как регуляторов морального поведения;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-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- умение осуществлять информационный поиск для выполнения учебных заданий;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-овладение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-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88137E" w:rsidRPr="00A11380" w:rsidRDefault="00AA6EC6" w:rsidP="0088137E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 xml:space="preserve">- знание, понимание и принятие </w:t>
      </w:r>
      <w:proofErr w:type="gramStart"/>
      <w:r w:rsidRPr="00A11380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A11380">
        <w:rPr>
          <w:rFonts w:ascii="Times New Roman" w:eastAsia="Times New Roman" w:hAnsi="Times New Roman" w:cs="Times New Roman"/>
        </w:rPr>
        <w:t xml:space="preserve"> ценностей: Отечество, нравственность, долг</w:t>
      </w:r>
      <w:r w:rsidR="0088137E">
        <w:rPr>
          <w:rFonts w:ascii="Times New Roman" w:eastAsia="Times New Roman" w:hAnsi="Times New Roman" w:cs="Times New Roman"/>
        </w:rPr>
        <w:t>.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</w:rPr>
      </w:pPr>
      <w:r w:rsidRPr="00A11380">
        <w:rPr>
          <w:rFonts w:ascii="Times New Roman" w:eastAsia="Times New Roman" w:hAnsi="Times New Roman" w:cs="Times New Roman"/>
        </w:rPr>
        <w:t>осознание ценности нравственности и духовности в человеческой жизни.</w:t>
      </w:r>
    </w:p>
    <w:p w:rsidR="007B63CA" w:rsidRPr="007B63CA" w:rsidRDefault="007B63CA" w:rsidP="00A11380">
      <w:pPr>
        <w:pStyle w:val="a7"/>
        <w:rPr>
          <w:rFonts w:ascii="Times New Roman" w:eastAsia="Times New Roman" w:hAnsi="Times New Roman" w:cs="Times New Roman"/>
          <w:i/>
        </w:rPr>
      </w:pPr>
      <w:r w:rsidRPr="007B63CA">
        <w:rPr>
          <w:rFonts w:ascii="Times New Roman" w:eastAsia="Times New Roman" w:hAnsi="Times New Roman" w:cs="Times New Roman"/>
          <w:i/>
        </w:rPr>
        <w:t>Формы организации занятий</w:t>
      </w:r>
      <w:proofErr w:type="gramStart"/>
      <w:r w:rsidRPr="007B63CA">
        <w:rPr>
          <w:rFonts w:ascii="Times New Roman" w:eastAsia="Times New Roman" w:hAnsi="Times New Roman" w:cs="Times New Roman"/>
          <w:i/>
        </w:rPr>
        <w:t xml:space="preserve"> :</w:t>
      </w:r>
      <w:proofErr w:type="gramEnd"/>
    </w:p>
    <w:p w:rsidR="007B63CA" w:rsidRPr="0088137E" w:rsidRDefault="007B63CA" w:rsidP="007B63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137E">
        <w:rPr>
          <w:rFonts w:ascii="Times New Roman" w:eastAsia="Times New Roman" w:hAnsi="Times New Roman" w:cs="Times New Roman"/>
          <w:bCs/>
          <w:iCs/>
        </w:rPr>
        <w:t>защита проекта</w:t>
      </w:r>
      <w:proofErr w:type="gramStart"/>
      <w:r w:rsidRPr="0088137E">
        <w:rPr>
          <w:rFonts w:ascii="Times New Roman" w:eastAsia="Times New Roman" w:hAnsi="Times New Roman" w:cs="Times New Roman"/>
        </w:rPr>
        <w:t> ;</w:t>
      </w:r>
      <w:proofErr w:type="gramEnd"/>
    </w:p>
    <w:p w:rsidR="0088137E" w:rsidRPr="0088137E" w:rsidRDefault="007B63CA" w:rsidP="007B63CA">
      <w:pPr>
        <w:pStyle w:val="a7"/>
        <w:rPr>
          <w:rFonts w:ascii="Times New Roman" w:eastAsia="Times New Roman" w:hAnsi="Times New Roman" w:cs="Times New Roman"/>
        </w:rPr>
      </w:pPr>
      <w:r w:rsidRPr="0088137E">
        <w:rPr>
          <w:rFonts w:ascii="Times New Roman" w:eastAsia="Times New Roman" w:hAnsi="Times New Roman" w:cs="Times New Roman"/>
          <w:bCs/>
          <w:iCs/>
        </w:rPr>
        <w:t>занятие-экспедиция</w:t>
      </w:r>
      <w:r w:rsidRPr="0088137E">
        <w:rPr>
          <w:rFonts w:ascii="Times New Roman" w:eastAsia="Times New Roman" w:hAnsi="Times New Roman" w:cs="Times New Roman"/>
        </w:rPr>
        <w:t> </w:t>
      </w:r>
    </w:p>
    <w:p w:rsidR="0088137E" w:rsidRPr="0088137E" w:rsidRDefault="007B63CA" w:rsidP="0088137E">
      <w:pPr>
        <w:pStyle w:val="a7"/>
        <w:rPr>
          <w:rFonts w:ascii="Times New Roman" w:eastAsia="Times New Roman" w:hAnsi="Times New Roman" w:cs="Times New Roman"/>
        </w:rPr>
      </w:pPr>
      <w:r w:rsidRPr="0088137E">
        <w:rPr>
          <w:rFonts w:ascii="Times New Roman" w:eastAsia="Times New Roman" w:hAnsi="Times New Roman" w:cs="Times New Roman"/>
          <w:bCs/>
          <w:iCs/>
        </w:rPr>
        <w:t>занятие – пресс-конференция</w:t>
      </w:r>
      <w:r w:rsidRPr="0088137E">
        <w:rPr>
          <w:rFonts w:ascii="Times New Roman" w:eastAsia="Times New Roman" w:hAnsi="Times New Roman" w:cs="Times New Roman"/>
        </w:rPr>
        <w:t> </w:t>
      </w:r>
    </w:p>
    <w:p w:rsidR="007B63CA" w:rsidRPr="0088137E" w:rsidRDefault="007B63CA" w:rsidP="0088137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137E">
        <w:rPr>
          <w:rFonts w:ascii="Times New Roman" w:eastAsia="Times New Roman" w:hAnsi="Times New Roman" w:cs="Times New Roman"/>
          <w:bCs/>
          <w:iCs/>
        </w:rPr>
        <w:t>занятие – лекция</w:t>
      </w:r>
      <w:r w:rsidRPr="0088137E">
        <w:rPr>
          <w:rFonts w:ascii="Times New Roman" w:eastAsia="Times New Roman" w:hAnsi="Times New Roman" w:cs="Times New Roman"/>
        </w:rPr>
        <w:t> </w:t>
      </w:r>
    </w:p>
    <w:p w:rsidR="007B63CA" w:rsidRPr="0088137E" w:rsidRDefault="007B63CA" w:rsidP="0088137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137E">
        <w:rPr>
          <w:rFonts w:ascii="Times New Roman" w:eastAsia="Times New Roman" w:hAnsi="Times New Roman" w:cs="Times New Roman"/>
          <w:bCs/>
          <w:iCs/>
        </w:rPr>
        <w:t xml:space="preserve">занятие </w:t>
      </w:r>
    </w:p>
    <w:p w:rsidR="007B63CA" w:rsidRPr="0088137E" w:rsidRDefault="007B63CA" w:rsidP="0088137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137E">
        <w:rPr>
          <w:rFonts w:ascii="Times New Roman" w:eastAsia="Times New Roman" w:hAnsi="Times New Roman" w:cs="Times New Roman"/>
          <w:bCs/>
          <w:iCs/>
        </w:rPr>
        <w:t>занятие-викторина</w:t>
      </w:r>
      <w:r w:rsidRPr="0088137E">
        <w:rPr>
          <w:rFonts w:ascii="Times New Roman" w:eastAsia="Times New Roman" w:hAnsi="Times New Roman" w:cs="Times New Roman"/>
        </w:rPr>
        <w:t xml:space="preserve"> – </w:t>
      </w:r>
    </w:p>
    <w:p w:rsidR="007B63CA" w:rsidRPr="0088137E" w:rsidRDefault="007B63CA" w:rsidP="0088137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137E">
        <w:rPr>
          <w:rFonts w:ascii="Times New Roman" w:eastAsia="Times New Roman" w:hAnsi="Times New Roman" w:cs="Times New Roman"/>
          <w:bCs/>
          <w:iCs/>
        </w:rPr>
        <w:t>занятие – соревнование </w:t>
      </w:r>
    </w:p>
    <w:p w:rsidR="007B63CA" w:rsidRPr="0088137E" w:rsidRDefault="007B63CA" w:rsidP="007B63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137E">
        <w:rPr>
          <w:rFonts w:ascii="Times New Roman" w:eastAsia="Times New Roman" w:hAnsi="Times New Roman" w:cs="Times New Roman"/>
          <w:iCs/>
        </w:rPr>
        <w:lastRenderedPageBreak/>
        <w:t>Несмотря на многообразие типов занятий, все они подчинены определенным требованиям, соблюдение которых способствует повышению эффективности обучения:</w:t>
      </w:r>
    </w:p>
    <w:p w:rsidR="007B63CA" w:rsidRPr="007B63CA" w:rsidRDefault="007B63CA" w:rsidP="007B63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B63CA">
        <w:rPr>
          <w:rFonts w:ascii="Times New Roman" w:eastAsia="Times New Roman" w:hAnsi="Times New Roman" w:cs="Times New Roman"/>
        </w:rPr>
        <w:t>каждое занятие должно иметь тему, цель, конкретное содержание, определенные методы организации учебно-воспитательного процесса;</w:t>
      </w:r>
    </w:p>
    <w:p w:rsidR="007B63CA" w:rsidRPr="007B63CA" w:rsidRDefault="007B63CA" w:rsidP="007B63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B63CA">
        <w:rPr>
          <w:rFonts w:ascii="Times New Roman" w:eastAsia="Times New Roman" w:hAnsi="Times New Roman" w:cs="Times New Roman"/>
        </w:rPr>
        <w:t>каждое занятие должно быть обучающим, развивающим и воспитывающим;</w:t>
      </w:r>
    </w:p>
    <w:p w:rsidR="007B63CA" w:rsidRPr="007B63CA" w:rsidRDefault="007B63CA" w:rsidP="007B63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B63CA">
        <w:rPr>
          <w:rFonts w:ascii="Times New Roman" w:eastAsia="Times New Roman" w:hAnsi="Times New Roman" w:cs="Times New Roman"/>
        </w:rPr>
        <w:t>на занятии должно быть сочетание коллективной и индивидуальной форм работы;</w:t>
      </w:r>
    </w:p>
    <w:p w:rsidR="00AA6EC6" w:rsidRPr="00686646" w:rsidRDefault="007B63CA" w:rsidP="007B63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B63CA">
        <w:rPr>
          <w:rFonts w:ascii="Times New Roman" w:eastAsia="Times New Roman" w:hAnsi="Times New Roman" w:cs="Times New Roman"/>
        </w:rPr>
        <w:t xml:space="preserve">педагог должен подбирать наиболее целесообразные методы обучения с учетом уровня подготовленности </w:t>
      </w:r>
      <w:proofErr w:type="gramStart"/>
      <w:r w:rsidR="00686646">
        <w:rPr>
          <w:rFonts w:ascii="Times New Roman" w:eastAsia="Times New Roman" w:hAnsi="Times New Roman" w:cs="Times New Roman"/>
        </w:rPr>
        <w:t>обучающихся</w:t>
      </w:r>
      <w:proofErr w:type="gramEnd"/>
      <w:r w:rsidR="00AA6EC6" w:rsidRPr="007B63CA">
        <w:rPr>
          <w:rFonts w:ascii="Times New Roman" w:eastAsia="Times New Roman" w:hAnsi="Times New Roman" w:cs="Times New Roman"/>
        </w:rPr>
        <w:br/>
      </w:r>
      <w:r w:rsidR="00A11380" w:rsidRPr="007B63CA">
        <w:rPr>
          <w:rFonts w:ascii="Times New Roman" w:eastAsia="Times New Roman" w:hAnsi="Times New Roman" w:cs="Times New Roman"/>
          <w:b/>
        </w:rPr>
        <w:t xml:space="preserve">2. </w:t>
      </w:r>
      <w:r w:rsidR="00AA6EC6" w:rsidRPr="007B63CA">
        <w:rPr>
          <w:rFonts w:ascii="Times New Roman" w:eastAsia="Times New Roman" w:hAnsi="Times New Roman" w:cs="Times New Roman"/>
          <w:b/>
        </w:rPr>
        <w:t>ОСНОВНОЕ СОДЕРЖАНИЕ КУРСА «ОСНОВЫ РЕЛИГИОЗНЫХ КУЛЬТУР И</w:t>
      </w:r>
      <w:r w:rsidR="00AA6EC6" w:rsidRPr="007B63CA">
        <w:rPr>
          <w:rFonts w:ascii="Times New Roman" w:eastAsia="Times New Roman" w:hAnsi="Times New Roman" w:cs="Times New Roman"/>
        </w:rPr>
        <w:t> </w:t>
      </w:r>
      <w:r w:rsidR="00AA6EC6" w:rsidRPr="007B63CA">
        <w:rPr>
          <w:rFonts w:ascii="Times New Roman" w:eastAsia="Times New Roman" w:hAnsi="Times New Roman" w:cs="Times New Roman"/>
          <w:b/>
        </w:rPr>
        <w:t>СВЕТСКОЙ ЭТИКИ»</w:t>
      </w:r>
    </w:p>
    <w:p w:rsidR="00A11380" w:rsidRPr="007B63CA" w:rsidRDefault="00AA6EC6" w:rsidP="007B63CA">
      <w:pPr>
        <w:pStyle w:val="a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63CA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AA6EC6" w:rsidRPr="007B63CA" w:rsidRDefault="00AA6EC6" w:rsidP="0088137E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63CA">
        <w:rPr>
          <w:rFonts w:ascii="Times New Roman" w:eastAsia="Times New Roman" w:hAnsi="Times New Roman" w:cs="Times New Roman"/>
          <w:sz w:val="24"/>
          <w:szCs w:val="24"/>
        </w:rPr>
        <w:t>Учебный курс «Основы религиозных культур и светской этики» представляет собой единый компле</w:t>
      </w:r>
      <w:proofErr w:type="gramStart"/>
      <w:r w:rsidRPr="007B63CA">
        <w:rPr>
          <w:rFonts w:ascii="Times New Roman" w:eastAsia="Times New Roman" w:hAnsi="Times New Roman" w:cs="Times New Roman"/>
          <w:sz w:val="24"/>
          <w:szCs w:val="24"/>
        </w:rPr>
        <w:t>кс стр</w:t>
      </w:r>
      <w:proofErr w:type="gramEnd"/>
      <w:r w:rsidRPr="007B63CA">
        <w:rPr>
          <w:rFonts w:ascii="Times New Roman" w:eastAsia="Times New Roman" w:hAnsi="Times New Roman" w:cs="Times New Roman"/>
          <w:sz w:val="24"/>
          <w:szCs w:val="24"/>
        </w:rPr>
        <w:t>уктурно и содержательно связанных друг с другом шести учебных модулей: «Основы православной культуры», «Основы исламской культуры», «Основы буддийской</w:t>
      </w:r>
    </w:p>
    <w:p w:rsidR="00AA6EC6" w:rsidRPr="007B63CA" w:rsidRDefault="00AA6EC6" w:rsidP="007B63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B63CA">
        <w:rPr>
          <w:rFonts w:ascii="Times New Roman" w:eastAsia="Times New Roman" w:hAnsi="Times New Roman" w:cs="Times New Roman"/>
          <w:sz w:val="24"/>
          <w:szCs w:val="24"/>
        </w:rPr>
        <w:t>культуры», «Основы иудейской культуры», «Основы мировых религиозных культур», «Основы светской этики».</w:t>
      </w:r>
    </w:p>
    <w:p w:rsidR="00AA6EC6" w:rsidRPr="00A11380" w:rsidRDefault="00AA6EC6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B63CA">
        <w:rPr>
          <w:rFonts w:ascii="Times New Roman" w:eastAsia="Times New Roman" w:hAnsi="Times New Roman" w:cs="Times New Roman"/>
          <w:sz w:val="24"/>
          <w:szCs w:val="24"/>
        </w:rPr>
        <w:t>    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  <w:r w:rsidRPr="007B63CA">
        <w:rPr>
          <w:rFonts w:ascii="Times New Roman" w:eastAsia="Times New Roman" w:hAnsi="Times New Roman" w:cs="Times New Roman"/>
          <w:sz w:val="24"/>
          <w:szCs w:val="24"/>
        </w:rPr>
        <w:br/>
      </w:r>
      <w:r w:rsidRPr="00A1138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содержание курса</w:t>
      </w:r>
      <w:proofErr w:type="gramStart"/>
      <w:r w:rsidRPr="00A11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972A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88137E" w:rsidRDefault="0088137E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A6EC6" w:rsidRPr="00A11380">
        <w:rPr>
          <w:rFonts w:ascii="Times New Roman" w:eastAsia="Times New Roman" w:hAnsi="Times New Roman" w:cs="Times New Roman"/>
          <w:sz w:val="24"/>
          <w:szCs w:val="24"/>
        </w:rPr>
        <w:t>Россия − наша Родина.</w:t>
      </w:r>
    </w:p>
    <w:p w:rsidR="00AA6EC6" w:rsidRPr="00A11380" w:rsidRDefault="0088137E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5972A3">
        <w:rPr>
          <w:rFonts w:ascii="Times New Roman" w:eastAsia="Times New Roman" w:hAnsi="Times New Roman" w:cs="Times New Roman"/>
          <w:sz w:val="24"/>
          <w:szCs w:val="24"/>
        </w:rPr>
        <w:t>Духовные ценности челове</w:t>
      </w:r>
      <w:r>
        <w:rPr>
          <w:rFonts w:ascii="Times New Roman" w:eastAsia="Times New Roman" w:hAnsi="Times New Roman" w:cs="Times New Roman"/>
          <w:sz w:val="24"/>
          <w:szCs w:val="24"/>
        </w:rPr>
        <w:t>чества. Культура.</w:t>
      </w:r>
      <w:r w:rsidR="00597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Религия.</w:t>
      </w:r>
    </w:p>
    <w:p w:rsidR="00C85D40" w:rsidRDefault="0088137E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3.Диалог о философии и этике</w:t>
      </w:r>
      <w:r w:rsidR="00AA6EC6" w:rsidRPr="00A113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6EC6" w:rsidRPr="00A1138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AA6EC6" w:rsidRPr="00A11380">
        <w:rPr>
          <w:rFonts w:ascii="Times New Roman" w:eastAsia="Times New Roman" w:hAnsi="Times New Roman" w:cs="Times New Roman"/>
          <w:sz w:val="24"/>
          <w:szCs w:val="24"/>
        </w:rPr>
        <w:t>Мораль и нравственность.</w:t>
      </w:r>
    </w:p>
    <w:p w:rsidR="00AA6EC6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A6EC6" w:rsidRPr="00A1138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Что такое добродетель.</w:t>
      </w:r>
    </w:p>
    <w:p w:rsidR="00C85D40" w:rsidRDefault="00735998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6.Уче</w:t>
      </w:r>
      <w:r w:rsidR="00C85D40">
        <w:rPr>
          <w:rFonts w:ascii="Times New Roman" w:eastAsia="Times New Roman" w:hAnsi="Times New Roman" w:cs="Times New Roman"/>
          <w:sz w:val="24"/>
          <w:szCs w:val="24"/>
        </w:rPr>
        <w:t>ние Аристотеля о добродетелях.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7.Нравственные качества.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8.Терпение и терпимость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9.Суд над Сократом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10.Убеждения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11.Нравственный выбор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12.Совесть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олг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13.Ответственность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14.Этика о воспитании самого себя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15.Справедливость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16.Государство,</w:t>
      </w:r>
      <w:r w:rsidR="00597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основанн</w:t>
      </w:r>
      <w:r w:rsidR="005972A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е на  справедливости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17.Современное государство</w:t>
      </w:r>
      <w:r w:rsidR="001D25EE">
        <w:rPr>
          <w:rFonts w:ascii="Times New Roman" w:eastAsia="Times New Roman" w:hAnsi="Times New Roman" w:cs="Times New Roman"/>
          <w:sz w:val="24"/>
          <w:szCs w:val="24"/>
        </w:rPr>
        <w:t>. Государственные праздники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18.Нравственный закон.</w:t>
      </w:r>
      <w:r w:rsidR="00597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Десять заповедей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19.Заповеди любви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20.Любовь-основа жизни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21.Прощание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22.Древнегреческие мыслители о дружбе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23.Этика об отношении к другим людям и самому себе.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24.Мысли и поступки.</w:t>
      </w:r>
      <w:r w:rsidR="00597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Слова и речь.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25.Милосердие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26.»Золотое правило нравственности»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27.Нравственные законы о современном мире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28.Проявление человеколюбия.</w:t>
      </w:r>
      <w:r w:rsidR="00597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Жизнь Альберта</w:t>
      </w:r>
      <w:r w:rsidR="00597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Швейцера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D4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29.Этическое учение Л.Н.Толстого.</w:t>
      </w:r>
    </w:p>
    <w:p w:rsidR="00A11380" w:rsidRDefault="00C85D40" w:rsidP="00A113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 «Иди дорогою добра».</w:t>
      </w:r>
    </w:p>
    <w:p w:rsidR="005972A3" w:rsidRPr="005972A3" w:rsidRDefault="005972A3" w:rsidP="005972A3">
      <w:pPr>
        <w:pStyle w:val="a7"/>
        <w:rPr>
          <w:rFonts w:ascii="Times New Roman" w:hAnsi="Times New Roman" w:cs="Times New Roman"/>
          <w:sz w:val="24"/>
          <w:szCs w:val="24"/>
        </w:rPr>
      </w:pPr>
      <w:r w:rsidRPr="005972A3">
        <w:rPr>
          <w:rFonts w:ascii="Times New Roman" w:hAnsi="Times New Roman" w:cs="Times New Roman"/>
          <w:sz w:val="24"/>
          <w:szCs w:val="24"/>
        </w:rPr>
        <w:t>Разделы курса</w:t>
      </w:r>
      <w:proofErr w:type="gramStart"/>
      <w:r w:rsidRPr="005972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11380" w:rsidRPr="005972A3" w:rsidRDefault="005972A3" w:rsidP="005972A3">
      <w:pPr>
        <w:pStyle w:val="a7"/>
        <w:rPr>
          <w:rFonts w:ascii="Times New Roman" w:hAnsi="Times New Roman" w:cs="Times New Roman"/>
          <w:sz w:val="24"/>
          <w:szCs w:val="24"/>
        </w:rPr>
      </w:pPr>
      <w:r w:rsidRPr="005972A3">
        <w:rPr>
          <w:rFonts w:ascii="Times New Roman" w:hAnsi="Times New Roman" w:cs="Times New Roman"/>
          <w:sz w:val="24"/>
          <w:szCs w:val="24"/>
        </w:rPr>
        <w:t xml:space="preserve">1.Знакомство с новым предметом </w:t>
      </w:r>
    </w:p>
    <w:p w:rsidR="005972A3" w:rsidRPr="005972A3" w:rsidRDefault="005972A3" w:rsidP="005972A3">
      <w:pPr>
        <w:pStyle w:val="a7"/>
        <w:rPr>
          <w:rFonts w:ascii="Times New Roman" w:hAnsi="Times New Roman" w:cs="Times New Roman"/>
          <w:sz w:val="24"/>
          <w:szCs w:val="24"/>
        </w:rPr>
      </w:pPr>
      <w:r w:rsidRPr="005972A3">
        <w:rPr>
          <w:rFonts w:ascii="Times New Roman" w:hAnsi="Times New Roman" w:cs="Times New Roman"/>
          <w:sz w:val="24"/>
          <w:szCs w:val="24"/>
        </w:rPr>
        <w:t xml:space="preserve">2. Знакомство с основами этики </w:t>
      </w:r>
    </w:p>
    <w:p w:rsidR="005972A3" w:rsidRPr="005972A3" w:rsidRDefault="005972A3" w:rsidP="005972A3">
      <w:pPr>
        <w:pStyle w:val="a7"/>
        <w:rPr>
          <w:rFonts w:ascii="Times New Roman" w:hAnsi="Times New Roman" w:cs="Times New Roman"/>
          <w:sz w:val="24"/>
          <w:szCs w:val="24"/>
        </w:rPr>
      </w:pPr>
      <w:r w:rsidRPr="005972A3">
        <w:rPr>
          <w:rFonts w:ascii="Times New Roman" w:hAnsi="Times New Roman" w:cs="Times New Roman"/>
          <w:sz w:val="24"/>
          <w:szCs w:val="24"/>
        </w:rPr>
        <w:lastRenderedPageBreak/>
        <w:t xml:space="preserve"> 3.Этические учения о добродетелях </w:t>
      </w:r>
    </w:p>
    <w:p w:rsidR="005972A3" w:rsidRPr="005972A3" w:rsidRDefault="005972A3" w:rsidP="005972A3">
      <w:pPr>
        <w:pStyle w:val="a7"/>
        <w:rPr>
          <w:rFonts w:ascii="Times New Roman" w:hAnsi="Times New Roman" w:cs="Times New Roman"/>
          <w:sz w:val="24"/>
          <w:szCs w:val="24"/>
        </w:rPr>
      </w:pPr>
      <w:r w:rsidRPr="005972A3">
        <w:rPr>
          <w:rFonts w:ascii="Times New Roman" w:hAnsi="Times New Roman" w:cs="Times New Roman"/>
          <w:sz w:val="24"/>
          <w:szCs w:val="24"/>
        </w:rPr>
        <w:t xml:space="preserve"> 4.Этика о нравственном выборе </w:t>
      </w:r>
    </w:p>
    <w:p w:rsidR="005972A3" w:rsidRPr="005972A3" w:rsidRDefault="005972A3" w:rsidP="005972A3">
      <w:pPr>
        <w:pStyle w:val="a7"/>
        <w:rPr>
          <w:rFonts w:ascii="Times New Roman" w:hAnsi="Times New Roman" w:cs="Times New Roman"/>
          <w:sz w:val="24"/>
          <w:szCs w:val="24"/>
        </w:rPr>
      </w:pPr>
      <w:r w:rsidRPr="005972A3">
        <w:rPr>
          <w:rFonts w:ascii="Times New Roman" w:hAnsi="Times New Roman" w:cs="Times New Roman"/>
          <w:sz w:val="24"/>
          <w:szCs w:val="24"/>
        </w:rPr>
        <w:t>5.Этика о добродетели справедливости и справедливом государстве</w:t>
      </w:r>
    </w:p>
    <w:p w:rsidR="005972A3" w:rsidRPr="005972A3" w:rsidRDefault="005972A3" w:rsidP="005972A3">
      <w:pPr>
        <w:pStyle w:val="a7"/>
        <w:rPr>
          <w:rFonts w:ascii="Times New Roman" w:hAnsi="Times New Roman" w:cs="Times New Roman"/>
          <w:sz w:val="24"/>
          <w:szCs w:val="24"/>
        </w:rPr>
      </w:pPr>
      <w:r w:rsidRPr="005972A3">
        <w:rPr>
          <w:rFonts w:ascii="Times New Roman" w:hAnsi="Times New Roman" w:cs="Times New Roman"/>
          <w:sz w:val="24"/>
          <w:szCs w:val="24"/>
        </w:rPr>
        <w:t>6.Нравственный закон человеческой жизни</w:t>
      </w:r>
    </w:p>
    <w:p w:rsidR="005972A3" w:rsidRPr="005972A3" w:rsidRDefault="005972A3" w:rsidP="005972A3">
      <w:pPr>
        <w:pStyle w:val="a7"/>
        <w:rPr>
          <w:rFonts w:ascii="Times New Roman" w:hAnsi="Times New Roman" w:cs="Times New Roman"/>
          <w:sz w:val="24"/>
          <w:szCs w:val="24"/>
        </w:rPr>
      </w:pPr>
      <w:r w:rsidRPr="005972A3">
        <w:rPr>
          <w:rFonts w:ascii="Times New Roman" w:hAnsi="Times New Roman" w:cs="Times New Roman"/>
          <w:sz w:val="24"/>
          <w:szCs w:val="24"/>
        </w:rPr>
        <w:t>7.Этика об отношении людей друг к другу</w:t>
      </w:r>
    </w:p>
    <w:p w:rsidR="005972A3" w:rsidRPr="005972A3" w:rsidRDefault="005972A3" w:rsidP="005972A3">
      <w:pPr>
        <w:pStyle w:val="a7"/>
        <w:rPr>
          <w:rFonts w:eastAsia="Times New Roman"/>
        </w:rPr>
        <w:sectPr w:rsidR="005972A3" w:rsidRPr="005972A3" w:rsidSect="0088137E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  <w:r w:rsidRPr="005972A3">
        <w:rPr>
          <w:rFonts w:ascii="Times New Roman" w:hAnsi="Times New Roman" w:cs="Times New Roman"/>
          <w:sz w:val="24"/>
          <w:szCs w:val="24"/>
        </w:rPr>
        <w:t>8.Как сегодня жить по нравственным законам</w:t>
      </w:r>
    </w:p>
    <w:p w:rsidR="00AA6EC6" w:rsidRDefault="005972A3" w:rsidP="00686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 w:rsidR="00686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ематическое планирование  5</w:t>
      </w:r>
      <w:r w:rsidR="007B63CA" w:rsidRPr="003170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  (ОРКСЭ 34 часа)</w:t>
      </w:r>
    </w:p>
    <w:tbl>
      <w:tblPr>
        <w:tblStyle w:val="a8"/>
        <w:tblW w:w="0" w:type="auto"/>
        <w:tblInd w:w="-601" w:type="dxa"/>
        <w:tblLook w:val="04A0"/>
      </w:tblPr>
      <w:tblGrid>
        <w:gridCol w:w="1135"/>
        <w:gridCol w:w="6804"/>
        <w:gridCol w:w="2232"/>
      </w:tblGrid>
      <w:tr w:rsidR="005972A3" w:rsidTr="001D25EE">
        <w:tc>
          <w:tcPr>
            <w:tcW w:w="1135" w:type="dxa"/>
          </w:tcPr>
          <w:p w:rsidR="005972A3" w:rsidRDefault="005972A3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занятий</w:t>
            </w:r>
          </w:p>
        </w:tc>
        <w:tc>
          <w:tcPr>
            <w:tcW w:w="6804" w:type="dxa"/>
          </w:tcPr>
          <w:p w:rsidR="005972A3" w:rsidRDefault="005972A3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32" w:type="dxa"/>
          </w:tcPr>
          <w:p w:rsidR="005972A3" w:rsidRDefault="005972A3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1D25EE" w:rsidTr="001632B1">
        <w:tc>
          <w:tcPr>
            <w:tcW w:w="10171" w:type="dxa"/>
            <w:gridSpan w:val="3"/>
          </w:tcPr>
          <w:p w:rsidR="001D25EE" w:rsidRDefault="001D25EE" w:rsidP="001D25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73599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новым предметом (2ч)</w:t>
            </w:r>
          </w:p>
        </w:tc>
      </w:tr>
      <w:tr w:rsidR="005972A3" w:rsidTr="001D25EE">
        <w:tc>
          <w:tcPr>
            <w:tcW w:w="1135" w:type="dxa"/>
          </w:tcPr>
          <w:p w:rsidR="005972A3" w:rsidRP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5972A3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138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− наша Родина.</w:t>
            </w:r>
          </w:p>
        </w:tc>
        <w:tc>
          <w:tcPr>
            <w:tcW w:w="2232" w:type="dxa"/>
          </w:tcPr>
          <w:p w:rsidR="005972A3" w:rsidRDefault="005972A3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72A3" w:rsidTr="001D25EE">
        <w:tc>
          <w:tcPr>
            <w:tcW w:w="1135" w:type="dxa"/>
          </w:tcPr>
          <w:p w:rsidR="005972A3" w:rsidRP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5972A3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Духовные ценности человечества. Культура. Религия.</w:t>
            </w:r>
          </w:p>
        </w:tc>
        <w:tc>
          <w:tcPr>
            <w:tcW w:w="2232" w:type="dxa"/>
          </w:tcPr>
          <w:p w:rsidR="005972A3" w:rsidRDefault="005972A3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971747">
        <w:tc>
          <w:tcPr>
            <w:tcW w:w="10171" w:type="dxa"/>
            <w:gridSpan w:val="3"/>
          </w:tcPr>
          <w:p w:rsidR="001D25EE" w:rsidRDefault="00686646" w:rsidP="0068664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1D25EE" w:rsidRPr="0073599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основами этики  (2ч)</w:t>
            </w:r>
          </w:p>
        </w:tc>
      </w:tr>
      <w:tr w:rsidR="005972A3" w:rsidTr="00686646">
        <w:trPr>
          <w:trHeight w:val="370"/>
        </w:trPr>
        <w:tc>
          <w:tcPr>
            <w:tcW w:w="1135" w:type="dxa"/>
          </w:tcPr>
          <w:p w:rsidR="005972A3" w:rsidRP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D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5972A3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о философии и этике</w:t>
            </w:r>
            <w:r w:rsidRPr="00A113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5972A3" w:rsidRDefault="005972A3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998" w:rsidTr="001D25EE">
        <w:tc>
          <w:tcPr>
            <w:tcW w:w="1135" w:type="dxa"/>
          </w:tcPr>
          <w:p w:rsidR="00735998" w:rsidRP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D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80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 и нравственность.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32456B">
        <w:tc>
          <w:tcPr>
            <w:tcW w:w="10171" w:type="dxa"/>
            <w:gridSpan w:val="3"/>
          </w:tcPr>
          <w:p w:rsidR="001D25EE" w:rsidRDefault="00686646" w:rsidP="0068664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1D25EE" w:rsidRPr="00735998">
              <w:rPr>
                <w:rFonts w:ascii="Times New Roman" w:hAnsi="Times New Roman" w:cs="Times New Roman"/>
                <w:b/>
                <w:sz w:val="24"/>
                <w:szCs w:val="24"/>
              </w:rPr>
              <w:t>Этические учения о добродетелях</w:t>
            </w:r>
            <w:r w:rsidR="001D2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(5ч)</w:t>
            </w: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735998" w:rsidRPr="00C539BC" w:rsidRDefault="00735998" w:rsidP="00237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B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добродетель.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735998" w:rsidRPr="00C539BC" w:rsidRDefault="00735998" w:rsidP="00237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Аристотеля о добродетелях.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735998" w:rsidRPr="00C539BC" w:rsidRDefault="00735998" w:rsidP="00237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B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качества.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735998" w:rsidRDefault="00735998" w:rsidP="00237E4D">
            <w:r w:rsidRPr="00C539BC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Терпение и терпимость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735998" w:rsidRPr="00C539BC" w:rsidRDefault="00735998" w:rsidP="00237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по теме </w:t>
            </w:r>
            <w:r w:rsidRPr="001D2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1D25EE">
              <w:rPr>
                <w:rFonts w:ascii="Times New Roman" w:hAnsi="Times New Roman" w:cs="Times New Roman"/>
                <w:b/>
                <w:sz w:val="24"/>
                <w:szCs w:val="24"/>
              </w:rPr>
              <w:t>Этические учения о добродетелях»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0644D7">
        <w:tc>
          <w:tcPr>
            <w:tcW w:w="10171" w:type="dxa"/>
            <w:gridSpan w:val="3"/>
          </w:tcPr>
          <w:p w:rsidR="001D25EE" w:rsidRDefault="00686646" w:rsidP="0068664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="001D25EE" w:rsidRPr="00735998">
              <w:rPr>
                <w:rFonts w:ascii="Times New Roman" w:hAnsi="Times New Roman" w:cs="Times New Roman"/>
                <w:b/>
                <w:sz w:val="24"/>
                <w:szCs w:val="24"/>
              </w:rPr>
              <w:t>Этика о нравственном выборе (6 ч)</w:t>
            </w: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735998" w:rsidRPr="0080471F" w:rsidRDefault="00735998" w:rsidP="0030666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1F">
              <w:rPr>
                <w:rFonts w:ascii="Times New Roman" w:eastAsia="Times New Roman" w:hAnsi="Times New Roman" w:cs="Times New Roman"/>
                <w:sz w:val="24"/>
                <w:szCs w:val="24"/>
              </w:rPr>
              <w:t>Суд над Сократом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735998" w:rsidRPr="0080471F" w:rsidRDefault="00735998" w:rsidP="0030666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1F">
              <w:rPr>
                <w:rFonts w:ascii="Times New Roman" w:eastAsia="Times New Roman" w:hAnsi="Times New Roman" w:cs="Times New Roman"/>
                <w:sz w:val="24"/>
                <w:szCs w:val="24"/>
              </w:rPr>
              <w:t>Убеждения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735998" w:rsidRPr="0080471F" w:rsidRDefault="00735998" w:rsidP="0030666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1F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Нравственный выбор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735998" w:rsidRPr="0080471F" w:rsidRDefault="00735998" w:rsidP="0030666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1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Совесть.</w:t>
            </w:r>
            <w:r w:rsidR="00686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471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735998" w:rsidRPr="0080471F" w:rsidRDefault="00735998" w:rsidP="0030666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1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998" w:rsidTr="001D25EE">
        <w:tc>
          <w:tcPr>
            <w:tcW w:w="1135" w:type="dxa"/>
          </w:tcPr>
          <w:p w:rsidR="00735998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735998" w:rsidRPr="0080471F" w:rsidRDefault="00735998" w:rsidP="0030666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80471F">
              <w:rPr>
                <w:rFonts w:ascii="Times New Roman" w:eastAsia="Times New Roman" w:hAnsi="Times New Roman" w:cs="Times New Roman"/>
                <w:sz w:val="24"/>
                <w:szCs w:val="24"/>
              </w:rPr>
              <w:t>тика о воспитании самого себя</w:t>
            </w:r>
          </w:p>
        </w:tc>
        <w:tc>
          <w:tcPr>
            <w:tcW w:w="2232" w:type="dxa"/>
          </w:tcPr>
          <w:p w:rsidR="00735998" w:rsidRDefault="00735998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AC6AF6">
        <w:tc>
          <w:tcPr>
            <w:tcW w:w="10171" w:type="dxa"/>
            <w:gridSpan w:val="3"/>
          </w:tcPr>
          <w:p w:rsidR="001D25EE" w:rsidRPr="00686646" w:rsidRDefault="00686646" w:rsidP="00686646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Раздел 5. </w:t>
            </w:r>
            <w:r w:rsidR="001D25EE" w:rsidRPr="001D25EE">
              <w:rPr>
                <w:rFonts w:ascii="Times New Roman" w:hAnsi="Times New Roman" w:cs="Times New Roman"/>
                <w:b/>
                <w:sz w:val="24"/>
                <w:szCs w:val="24"/>
              </w:rPr>
              <w:t>Этика о добродетели справедливости и справедливом государстве (3ч)</w:t>
            </w: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1D25EE" w:rsidRPr="00C95B4D" w:rsidRDefault="001D25EE" w:rsidP="0088212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B4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Справедливость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:rsidR="001D25EE" w:rsidRPr="00C95B4D" w:rsidRDefault="001D25EE" w:rsidP="0088212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B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основанное на  справедливости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1D25EE" w:rsidRPr="00C95B4D" w:rsidRDefault="001D25EE" w:rsidP="0088212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B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государство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Государственные праздники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6512C8">
        <w:tc>
          <w:tcPr>
            <w:tcW w:w="10171" w:type="dxa"/>
            <w:gridSpan w:val="3"/>
          </w:tcPr>
          <w:p w:rsidR="001D25EE" w:rsidRDefault="00686646" w:rsidP="0068664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="001D25EE" w:rsidRPr="001D25EE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Нравственный закон человеческой жизни (5 ч)</w:t>
            </w: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1D25EE" w:rsidRPr="006E64EE" w:rsidRDefault="001D25EE" w:rsidP="00F839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EE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Нравственный закон. Десять заповедей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:rsidR="001D25EE" w:rsidRPr="006E64EE" w:rsidRDefault="001D25EE" w:rsidP="00F839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E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Заповеди любви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804" w:type="dxa"/>
          </w:tcPr>
          <w:p w:rsidR="001D25EE" w:rsidRPr="006E64EE" w:rsidRDefault="001D25EE" w:rsidP="00F839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E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Любовь-основа жизни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804" w:type="dxa"/>
          </w:tcPr>
          <w:p w:rsidR="001D25EE" w:rsidRDefault="001D25EE" w:rsidP="00F839A1">
            <w:r w:rsidRPr="006E64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804" w:type="dxa"/>
          </w:tcPr>
          <w:p w:rsidR="001D25EE" w:rsidRDefault="00686646" w:rsidP="00F839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Пресс-конференция по </w:t>
            </w:r>
            <w:r w:rsidRPr="006866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«</w:t>
            </w:r>
            <w:r w:rsidRPr="00686646">
              <w:rPr>
                <w:rFonts w:ascii="Times New Roman" w:hAnsi="Times New Roman" w:cs="Times New Roman"/>
                <w:sz w:val="24"/>
                <w:szCs w:val="24"/>
              </w:rPr>
              <w:t>Нравственный закон человеческой жизни»</w:t>
            </w:r>
          </w:p>
          <w:p w:rsidR="00686646" w:rsidRPr="006E64EE" w:rsidRDefault="00686646" w:rsidP="00F839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0C33F2">
        <w:tc>
          <w:tcPr>
            <w:tcW w:w="10171" w:type="dxa"/>
            <w:gridSpan w:val="3"/>
          </w:tcPr>
          <w:p w:rsidR="00686646" w:rsidRDefault="00686646" w:rsidP="0068664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5EE" w:rsidRPr="001D25EE" w:rsidRDefault="00686646" w:rsidP="0068664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7. </w:t>
            </w:r>
            <w:r w:rsidR="001D25EE" w:rsidRPr="001D25EE">
              <w:rPr>
                <w:rFonts w:ascii="Times New Roman" w:hAnsi="Times New Roman" w:cs="Times New Roman"/>
                <w:b/>
                <w:sz w:val="24"/>
                <w:szCs w:val="24"/>
              </w:rPr>
              <w:t>Этика об отношении людей друг к другу</w:t>
            </w:r>
            <w:r w:rsidR="001D2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(5ч)</w:t>
            </w:r>
          </w:p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804" w:type="dxa"/>
          </w:tcPr>
          <w:p w:rsidR="001D25EE" w:rsidRPr="00DC7F58" w:rsidRDefault="001D25EE" w:rsidP="003A368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58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Древнегреческие мыслители о дружбе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804" w:type="dxa"/>
          </w:tcPr>
          <w:p w:rsidR="001D25EE" w:rsidRPr="00DC7F58" w:rsidRDefault="001D25EE" w:rsidP="003A368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58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об отношении к другим людям и самому себе.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804" w:type="dxa"/>
          </w:tcPr>
          <w:p w:rsidR="001D25EE" w:rsidRPr="00DC7F58" w:rsidRDefault="001D25EE" w:rsidP="003A368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58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 и поступки. Слова и речь.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804" w:type="dxa"/>
          </w:tcPr>
          <w:p w:rsidR="001D25EE" w:rsidRPr="00DC7F58" w:rsidRDefault="001D25EE" w:rsidP="003A368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58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Милосердие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804" w:type="dxa"/>
          </w:tcPr>
          <w:p w:rsidR="001D25EE" w:rsidRPr="00DC7F58" w:rsidRDefault="001D25EE" w:rsidP="003A368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C7F5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правило нравственности»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61789A">
        <w:tc>
          <w:tcPr>
            <w:tcW w:w="10171" w:type="dxa"/>
            <w:gridSpan w:val="3"/>
          </w:tcPr>
          <w:p w:rsidR="001D25EE" w:rsidRDefault="00686646" w:rsidP="0068664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    </w:t>
            </w:r>
            <w:r w:rsidR="001D25EE" w:rsidRPr="001D25EE">
              <w:rPr>
                <w:rFonts w:ascii="Times New Roman" w:hAnsi="Times New Roman" w:cs="Times New Roman"/>
                <w:b/>
                <w:sz w:val="24"/>
                <w:szCs w:val="24"/>
              </w:rPr>
              <w:t>Как сегодня жить по нравственным законам (6ч)</w:t>
            </w: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804" w:type="dxa"/>
          </w:tcPr>
          <w:p w:rsidR="001D25EE" w:rsidRPr="00E17128" w:rsidRDefault="001D25EE" w:rsidP="00DF4C6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28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законы о современном мире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804" w:type="dxa"/>
          </w:tcPr>
          <w:p w:rsidR="001D25EE" w:rsidRPr="00E17128" w:rsidRDefault="001D25EE" w:rsidP="00DF4C6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Проявление человеколюбия. Жизнь Альберта </w:t>
            </w:r>
            <w:proofErr w:type="spellStart"/>
            <w:r w:rsidRPr="00E17128">
              <w:rPr>
                <w:rFonts w:ascii="Times New Roman" w:eastAsia="Times New Roman" w:hAnsi="Times New Roman" w:cs="Times New Roman"/>
                <w:sz w:val="24"/>
                <w:szCs w:val="24"/>
              </w:rPr>
              <w:t>Швейцера</w:t>
            </w:r>
            <w:proofErr w:type="spellEnd"/>
            <w:r w:rsidRPr="00E171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804" w:type="dxa"/>
          </w:tcPr>
          <w:p w:rsidR="001D25EE" w:rsidRPr="00E17128" w:rsidRDefault="001D25EE" w:rsidP="00DF4C6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28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Этическое учение Л.Н.Толстого.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804" w:type="dxa"/>
          </w:tcPr>
          <w:p w:rsidR="001D25EE" w:rsidRPr="00E17128" w:rsidRDefault="001D25EE" w:rsidP="00DF4C6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«Иди дорогою добра».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804" w:type="dxa"/>
          </w:tcPr>
          <w:p w:rsidR="001D25EE" w:rsidRPr="001D25EE" w:rsidRDefault="001D25EE" w:rsidP="001D25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E">
              <w:rPr>
                <w:rFonts w:ascii="Times New Roman" w:hAnsi="Times New Roman" w:cs="Times New Roman"/>
                <w:sz w:val="24"/>
                <w:szCs w:val="24"/>
              </w:rPr>
              <w:t>Разработка проектов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5EE" w:rsidTr="001D25EE">
        <w:tc>
          <w:tcPr>
            <w:tcW w:w="1135" w:type="dxa"/>
          </w:tcPr>
          <w:p w:rsidR="001D25EE" w:rsidRPr="00686646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804" w:type="dxa"/>
          </w:tcPr>
          <w:p w:rsidR="001D25EE" w:rsidRPr="001D25EE" w:rsidRDefault="001D25EE" w:rsidP="001D25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E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232" w:type="dxa"/>
          </w:tcPr>
          <w:p w:rsidR="001D25EE" w:rsidRDefault="001D25EE" w:rsidP="005972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972A3" w:rsidRPr="00317001" w:rsidRDefault="005972A3" w:rsidP="005972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6EC6" w:rsidRPr="00AA6EC6" w:rsidRDefault="00AA6EC6" w:rsidP="00AA6E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sectPr w:rsidR="00AA6EC6" w:rsidRPr="00AA6EC6" w:rsidSect="005972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45C"/>
    <w:multiLevelType w:val="multilevel"/>
    <w:tmpl w:val="E2FE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127C9"/>
    <w:multiLevelType w:val="multilevel"/>
    <w:tmpl w:val="264E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1317B"/>
    <w:multiLevelType w:val="multilevel"/>
    <w:tmpl w:val="DD7C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E463C"/>
    <w:multiLevelType w:val="multilevel"/>
    <w:tmpl w:val="5B96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41652"/>
    <w:multiLevelType w:val="multilevel"/>
    <w:tmpl w:val="1AE8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33E48"/>
    <w:multiLevelType w:val="multilevel"/>
    <w:tmpl w:val="272E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5404C"/>
    <w:multiLevelType w:val="multilevel"/>
    <w:tmpl w:val="E5DE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85079"/>
    <w:multiLevelType w:val="multilevel"/>
    <w:tmpl w:val="0C80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E36A02"/>
    <w:multiLevelType w:val="multilevel"/>
    <w:tmpl w:val="487C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00E8A"/>
    <w:multiLevelType w:val="multilevel"/>
    <w:tmpl w:val="EAFE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B85F58"/>
    <w:multiLevelType w:val="multilevel"/>
    <w:tmpl w:val="212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722F74"/>
    <w:multiLevelType w:val="multilevel"/>
    <w:tmpl w:val="5F06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F21869"/>
    <w:multiLevelType w:val="multilevel"/>
    <w:tmpl w:val="2D5A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C0865"/>
    <w:multiLevelType w:val="multilevel"/>
    <w:tmpl w:val="54BC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4A1E40"/>
    <w:multiLevelType w:val="multilevel"/>
    <w:tmpl w:val="6B1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202AFF"/>
    <w:multiLevelType w:val="multilevel"/>
    <w:tmpl w:val="7F28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6E38F8"/>
    <w:multiLevelType w:val="multilevel"/>
    <w:tmpl w:val="A5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F34B3A"/>
    <w:multiLevelType w:val="multilevel"/>
    <w:tmpl w:val="80E4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254931"/>
    <w:multiLevelType w:val="multilevel"/>
    <w:tmpl w:val="0BE0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C1B0F"/>
    <w:multiLevelType w:val="multilevel"/>
    <w:tmpl w:val="9536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0F257C"/>
    <w:multiLevelType w:val="multilevel"/>
    <w:tmpl w:val="8D12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2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17"/>
  </w:num>
  <w:num w:numId="10">
    <w:abstractNumId w:val="20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16"/>
  </w:num>
  <w:num w:numId="16">
    <w:abstractNumId w:val="13"/>
  </w:num>
  <w:num w:numId="17">
    <w:abstractNumId w:val="4"/>
  </w:num>
  <w:num w:numId="18">
    <w:abstractNumId w:val="19"/>
  </w:num>
  <w:num w:numId="19">
    <w:abstractNumId w:val="7"/>
  </w:num>
  <w:num w:numId="20">
    <w:abstractNumId w:val="1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A6EC6"/>
    <w:rsid w:val="00037712"/>
    <w:rsid w:val="001D25EE"/>
    <w:rsid w:val="00317001"/>
    <w:rsid w:val="00423E79"/>
    <w:rsid w:val="0046656A"/>
    <w:rsid w:val="005972A3"/>
    <w:rsid w:val="00665A46"/>
    <w:rsid w:val="00686646"/>
    <w:rsid w:val="0071581C"/>
    <w:rsid w:val="00735998"/>
    <w:rsid w:val="00754128"/>
    <w:rsid w:val="007B63CA"/>
    <w:rsid w:val="00821D9C"/>
    <w:rsid w:val="0088137E"/>
    <w:rsid w:val="009E0FE5"/>
    <w:rsid w:val="00A11380"/>
    <w:rsid w:val="00AA6EC6"/>
    <w:rsid w:val="00C85D40"/>
    <w:rsid w:val="00D4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6EC6"/>
    <w:rPr>
      <w:color w:val="0000FF"/>
      <w:u w:val="single"/>
    </w:rPr>
  </w:style>
  <w:style w:type="character" w:customStyle="1" w:styleId="ui">
    <w:name w:val="ui"/>
    <w:basedOn w:val="a0"/>
    <w:rsid w:val="00AA6EC6"/>
  </w:style>
  <w:style w:type="paragraph" w:styleId="a5">
    <w:name w:val="Balloon Text"/>
    <w:basedOn w:val="a"/>
    <w:link w:val="a6"/>
    <w:uiPriority w:val="99"/>
    <w:semiHidden/>
    <w:unhideWhenUsed/>
    <w:rsid w:val="00AA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EC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40F23"/>
    <w:pPr>
      <w:spacing w:after="0" w:line="240" w:lineRule="auto"/>
    </w:pPr>
  </w:style>
  <w:style w:type="table" w:styleId="a8">
    <w:name w:val="Table Grid"/>
    <w:basedOn w:val="a1"/>
    <w:uiPriority w:val="59"/>
    <w:rsid w:val="00597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67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3093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7408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371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7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3013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2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8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1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3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7</cp:revision>
  <cp:lastPrinted>2019-09-29T06:22:00Z</cp:lastPrinted>
  <dcterms:created xsi:type="dcterms:W3CDTF">2019-09-26T16:01:00Z</dcterms:created>
  <dcterms:modified xsi:type="dcterms:W3CDTF">2019-10-08T05:22:00Z</dcterms:modified>
</cp:coreProperties>
</file>