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C3" w:rsidRPr="00E258C3" w:rsidRDefault="00E258C3" w:rsidP="00E258C3">
      <w:pPr>
        <w:rPr>
          <w:b/>
          <w:bCs/>
        </w:rPr>
      </w:pPr>
      <w:r w:rsidRPr="00E258C3">
        <w:rPr>
          <w:b/>
          <w:bCs/>
        </w:rPr>
        <w:drawing>
          <wp:inline distT="0" distB="0" distL="0" distR="0" wp14:anchorId="0BD1A067" wp14:editId="040346F2">
            <wp:extent cx="6119495" cy="8653946"/>
            <wp:effectExtent l="19050" t="0" r="0" b="0"/>
            <wp:docPr id="1" name="Рисунок 1" descr="C:\Users\Пользователь\Documents\Scanned Documents\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r w:rsidRPr="00E258C3">
        <w:rPr>
          <w:b/>
          <w:bCs/>
        </w:rPr>
        <w:t>Пояснительная записка</w:t>
      </w:r>
    </w:p>
    <w:p w:rsidR="00E258C3" w:rsidRPr="00E258C3" w:rsidRDefault="00E258C3" w:rsidP="00E258C3"/>
    <w:p w:rsidR="00E258C3" w:rsidRPr="00E258C3" w:rsidRDefault="00E258C3" w:rsidP="00E258C3">
      <w:r w:rsidRPr="00E258C3">
        <w:t xml:space="preserve">         Адаптированная образовательная программа по английскому языку основного общего образования составлена для обучающихся с НОДА</w:t>
      </w:r>
      <w:r w:rsidRPr="00E258C3">
        <w:rPr>
          <w:b/>
          <w:bCs/>
        </w:rPr>
        <w:t> </w:t>
      </w:r>
      <w:r w:rsidRPr="00E258C3">
        <w:t>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E258C3" w:rsidRPr="00E258C3" w:rsidRDefault="00E258C3" w:rsidP="00E258C3">
      <w:r w:rsidRPr="00E258C3">
        <w:t>Обучающиеся с НОДА не имеют видимых нарушений и отклонений в развитии, у них сохранена интеллектуальная сфера, что беспрепятственно позволяет им совместно воспитываться и обучаться с детьми общеобразовательного класса.</w:t>
      </w:r>
    </w:p>
    <w:p w:rsidR="00E258C3" w:rsidRPr="00E258C3" w:rsidRDefault="00E258C3" w:rsidP="00E258C3">
      <w:r w:rsidRPr="00E258C3">
        <w:t>Вариант программы 6.1 АОП в соответствии с ФГОС для ОВЗ, предполагает, что обучающиеся с НОДА получают образование, сопоставимое с образованием здоровых сверстников, находясь в их среде и в те же календарные сроки обучения. </w:t>
      </w:r>
    </w:p>
    <w:p w:rsidR="00E258C3" w:rsidRPr="00E258C3" w:rsidRDefault="00E258C3" w:rsidP="00E258C3">
      <w:r w:rsidRPr="00E258C3">
        <w:rPr>
          <w:b/>
          <w:bCs/>
        </w:rPr>
        <w:t>Обучающиеся с НОДА полностью включены в общий образовательный процесс.</w:t>
      </w:r>
    </w:p>
    <w:p w:rsidR="00E258C3" w:rsidRPr="00E258C3" w:rsidRDefault="00E258C3" w:rsidP="00E258C3">
      <w:r w:rsidRPr="00E258C3">
        <w:rPr>
          <w:b/>
          <w:bCs/>
        </w:rPr>
        <w:t>Нормативно-правовая база</w:t>
      </w:r>
    </w:p>
    <w:p w:rsidR="00E258C3" w:rsidRPr="00E258C3" w:rsidRDefault="00E258C3" w:rsidP="00E258C3">
      <w:r w:rsidRPr="00E258C3">
        <w:t>Адаптированная образовательная программа ориентирована на получение образования обучающихся с ограниченными возможностями здоровья с использованием специальных методов обучения и воспитания, направленных на реализацию комплексной помощи ребёнку с НОДА. АОП основного общего образования предоставляет возможность обучающимся с ограниченными возможностями здоровья, имеющим отклонения в двигательном развитии  с сохранным интеллектом в раскрытии интеллектуальных и творческих возможностей личности, а также в сохранении и укреплении психоэмоционального и физического здоровья и обеспечивает их гармоничное развитие.</w:t>
      </w:r>
    </w:p>
    <w:p w:rsidR="00E258C3" w:rsidRPr="00E258C3" w:rsidRDefault="00E258C3" w:rsidP="00E258C3">
      <w:r w:rsidRPr="00E258C3">
        <w:t>Адаптированная образовательная программа основного общего образования (АОП ООО) разработана в соответствии с требованиями ФГОС ООО к структуре основной образовательной программы на основе  авторской программы О. В. Афанасьевой, И.В. Михеевой, .Н.В. Языковой, Е.А.Колесниковой ( Рабочие программы к учебно-методическим комплектам «Английский язык» (5—9 классы, серия "Rainbow English"). Авторы О. В. Афанасьева, И. В. Михеева. Н. В. Языкова. Е. А. Колесникова.)</w:t>
      </w:r>
    </w:p>
    <w:p w:rsidR="00E258C3" w:rsidRPr="00E258C3" w:rsidRDefault="00E258C3" w:rsidP="00E258C3">
      <w:r w:rsidRPr="00E258C3">
        <w:rPr>
          <w:b/>
          <w:bCs/>
        </w:rPr>
        <w:t>Актуальность адаптированной программы</w:t>
      </w:r>
      <w:r w:rsidRPr="00E258C3">
        <w:t> заключается в том, что умение учиться, составляющее основу личностного развития учащегося с НОДА,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E258C3" w:rsidRPr="00E258C3" w:rsidRDefault="00E258C3" w:rsidP="00E258C3">
      <w:r w:rsidRPr="00E258C3">
        <w:rPr>
          <w:b/>
          <w:bCs/>
        </w:rPr>
        <w:t>Целью адаптированной образовательной программы является</w:t>
      </w:r>
      <w:r w:rsidRPr="00E258C3">
        <w:t> создание условий для формирования у учащихся с нарушением опорно-двигательного аппарата базовых навыков самообразования, самоорганизации, самоопределения,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</w:r>
    </w:p>
    <w:p w:rsidR="00E258C3" w:rsidRPr="00E258C3" w:rsidRDefault="00E258C3" w:rsidP="00E258C3">
      <w:r w:rsidRPr="00E258C3">
        <w:rPr>
          <w:b/>
          <w:bCs/>
        </w:rPr>
        <w:t>Достижение поставленной цели предусматривает решение следующих основных задач</w:t>
      </w:r>
      <w:r w:rsidRPr="00E258C3">
        <w:t>:</w:t>
      </w:r>
    </w:p>
    <w:p w:rsidR="00E258C3" w:rsidRPr="00E258C3" w:rsidRDefault="00E258C3" w:rsidP="00E258C3">
      <w:pPr>
        <w:numPr>
          <w:ilvl w:val="0"/>
          <w:numId w:val="1"/>
        </w:numPr>
      </w:pPr>
      <w:r w:rsidRPr="00E258C3">
        <w:t>формирование основ учебной деятельности;</w:t>
      </w:r>
    </w:p>
    <w:p w:rsidR="00E258C3" w:rsidRPr="00E258C3" w:rsidRDefault="00E258C3" w:rsidP="00E258C3">
      <w:pPr>
        <w:numPr>
          <w:ilvl w:val="0"/>
          <w:numId w:val="1"/>
        </w:numPr>
      </w:pPr>
      <w:r w:rsidRPr="00E258C3">
        <w:lastRenderedPageBreak/>
        <w:t>формирование общей культуры, обеспечивающей разностороннее развитие личности обучающихся (нравственно-эстетическое, социально-личностное, интеллектуальное, физическое) на основе усвоения государственного образовательного стандарта;</w:t>
      </w:r>
    </w:p>
    <w:p w:rsidR="00E258C3" w:rsidRPr="00E258C3" w:rsidRDefault="00E258C3" w:rsidP="00E258C3">
      <w:pPr>
        <w:numPr>
          <w:ilvl w:val="0"/>
          <w:numId w:val="1"/>
        </w:numPr>
      </w:pPr>
      <w:r w:rsidRPr="00E258C3">
        <w:t>адаптация и социализация обучающихся к жизни в обществе;</w:t>
      </w:r>
    </w:p>
    <w:p w:rsidR="00E258C3" w:rsidRPr="00E258C3" w:rsidRDefault="00E258C3" w:rsidP="00E258C3">
      <w:pPr>
        <w:numPr>
          <w:ilvl w:val="0"/>
          <w:numId w:val="1"/>
        </w:numPr>
      </w:pPr>
      <w:r w:rsidRPr="00E258C3">
        <w:t>сохранение и укрепление здоровья;</w:t>
      </w:r>
    </w:p>
    <w:p w:rsidR="00E258C3" w:rsidRPr="00E258C3" w:rsidRDefault="00E258C3" w:rsidP="00E258C3">
      <w:pPr>
        <w:numPr>
          <w:ilvl w:val="0"/>
          <w:numId w:val="1"/>
        </w:numPr>
      </w:pPr>
      <w:r w:rsidRPr="00E258C3">
        <w:t>предоставление обучающимся возможности накопления социального опыта, сформированных в процессе изучения учебных предметов и знаний, умений и способов деятельности;</w:t>
      </w:r>
    </w:p>
    <w:p w:rsidR="00E258C3" w:rsidRPr="00E258C3" w:rsidRDefault="00E258C3" w:rsidP="00E258C3">
      <w:pPr>
        <w:numPr>
          <w:ilvl w:val="0"/>
          <w:numId w:val="2"/>
        </w:numPr>
      </w:pPr>
      <w:r w:rsidRPr="00E258C3">
        <w:t>обеспечение планируемых результатов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E258C3" w:rsidRPr="00E258C3" w:rsidRDefault="00E258C3" w:rsidP="00E258C3">
      <w:pPr>
        <w:numPr>
          <w:ilvl w:val="0"/>
          <w:numId w:val="2"/>
        </w:numPr>
      </w:pPr>
      <w:r w:rsidRPr="00E258C3">
        <w:t>развитие личности обучающихся с НОДА в её индивидуальности, самобытности, уникальности и неповторимости.</w:t>
      </w:r>
    </w:p>
    <w:p w:rsidR="00E258C3" w:rsidRPr="00E258C3" w:rsidRDefault="00E258C3" w:rsidP="00E258C3">
      <w:r w:rsidRPr="00E258C3">
        <w:rPr>
          <w:b/>
          <w:bCs/>
        </w:rPr>
        <w:t>Форма образования: </w:t>
      </w:r>
      <w:r w:rsidRPr="00E258C3">
        <w:t>полное включение в массовый образовательный класс.</w:t>
      </w:r>
    </w:p>
    <w:p w:rsidR="00E258C3" w:rsidRPr="00E258C3" w:rsidRDefault="00E258C3" w:rsidP="00E258C3">
      <w:r w:rsidRPr="00E258C3">
        <w:rPr>
          <w:b/>
          <w:bCs/>
        </w:rPr>
        <w:t>Коррекция двигательных нарушений.</w:t>
      </w:r>
    </w:p>
    <w:p w:rsidR="00E258C3" w:rsidRPr="00E258C3" w:rsidRDefault="00E258C3" w:rsidP="00E258C3">
      <w:r w:rsidRPr="00E258C3">
        <w:t>1.Физкультминутки на уроках.</w:t>
      </w:r>
    </w:p>
    <w:p w:rsidR="00E258C3" w:rsidRPr="00E258C3" w:rsidRDefault="00E258C3" w:rsidP="00E258C3">
      <w:r w:rsidRPr="00E258C3">
        <w:t>2.Соблюдение охранительного двигательного режима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Методы организации и осуществления учебно-познавательной деятельности.</w:t>
      </w:r>
    </w:p>
    <w:p w:rsidR="00E258C3" w:rsidRPr="00E258C3" w:rsidRDefault="00E258C3" w:rsidP="00E258C3">
      <w:r w:rsidRPr="00E258C3">
        <w:rPr>
          <w:u w:val="single"/>
        </w:rPr>
        <w:t>Комплекс наглядных методов обучения и воспитания детей с НОДА</w:t>
      </w:r>
    </w:p>
    <w:p w:rsidR="00E258C3" w:rsidRPr="00E258C3" w:rsidRDefault="00E258C3" w:rsidP="00E258C3">
      <w:r w:rsidRPr="00E258C3">
        <w:t>Наглядные методы могут применяться как при изучении нового материала, так и при его закреплении. При изучении нового материала они являются способом формирования новых знаний, а при его закреплении – способом практикования знаний. Использование наглядных методов особенно важно для детей с НОДА в связи с тем, что они находятся в условиях социальной, а иногда и сенсорной депривации. Использование этого метода позволяет преодолеть негативное влияние деривационного фактора.</w:t>
      </w:r>
    </w:p>
    <w:p w:rsidR="00E258C3" w:rsidRPr="00E258C3" w:rsidRDefault="00E258C3" w:rsidP="00E258C3">
      <w:r w:rsidRPr="00E258C3">
        <w:t>-обследование предметов (зрительное, тактильно-кинестетическое, слуховое, комбинированное);  наблюдение; иллюстрация; демонстрация.</w:t>
      </w:r>
    </w:p>
    <w:p w:rsidR="00E258C3" w:rsidRPr="00E258C3" w:rsidRDefault="00E258C3" w:rsidP="00E258C3">
      <w:r w:rsidRPr="00E258C3">
        <w:rPr>
          <w:u w:val="single"/>
        </w:rPr>
        <w:t>Комплекс практических методов обучения и воспитания детей с НОДА</w:t>
      </w:r>
    </w:p>
    <w:p w:rsidR="00E258C3" w:rsidRPr="00E258C3" w:rsidRDefault="00E258C3" w:rsidP="00E258C3">
      <w:r w:rsidRPr="00E258C3">
        <w:t>К практическим методам относят те, при использовании которых учащиеся усваивают знания, вырабатывают умения и навыки, выполняя практические действия, воздействуя на изучаемый объект и изменяя его:</w:t>
      </w:r>
    </w:p>
    <w:p w:rsidR="00E258C3" w:rsidRPr="00E258C3" w:rsidRDefault="00E258C3" w:rsidP="00E258C3">
      <w:r w:rsidRPr="00E258C3">
        <w:t>- постановка практических и познавательных задач;</w:t>
      </w:r>
    </w:p>
    <w:p w:rsidR="00E258C3" w:rsidRPr="00E258C3" w:rsidRDefault="00E258C3" w:rsidP="00E258C3">
      <w:r w:rsidRPr="00E258C3">
        <w:t>- целенаправленные действия с дидактическими материалами; - многократное повторение практических и умственных действий;</w:t>
      </w:r>
    </w:p>
    <w:p w:rsidR="00E258C3" w:rsidRPr="00E258C3" w:rsidRDefault="00E258C3" w:rsidP="00E258C3">
      <w:r w:rsidRPr="00E258C3">
        <w:t>- наглядно-действенный показ (способа действия, образца выполнения);</w:t>
      </w:r>
    </w:p>
    <w:p w:rsidR="00E258C3" w:rsidRPr="00E258C3" w:rsidRDefault="00E258C3" w:rsidP="00E258C3">
      <w:r w:rsidRPr="00E258C3">
        <w:t>- подражательные упражнения; дидактические игры; упражнения;</w:t>
      </w:r>
    </w:p>
    <w:p w:rsidR="00E258C3" w:rsidRPr="00E258C3" w:rsidRDefault="00E258C3" w:rsidP="00E258C3">
      <w:r w:rsidRPr="00E258C3">
        <w:t>- практическая работа.</w:t>
      </w:r>
    </w:p>
    <w:p w:rsidR="00E258C3" w:rsidRPr="00E258C3" w:rsidRDefault="00E258C3" w:rsidP="00E258C3">
      <w:r w:rsidRPr="00E258C3">
        <w:t>Источником нового знания и умения для учеников в этом случае являются выполняемые ими практические действия.</w:t>
      </w:r>
    </w:p>
    <w:p w:rsidR="00E258C3" w:rsidRPr="00E258C3" w:rsidRDefault="00E258C3" w:rsidP="00E258C3">
      <w:r w:rsidRPr="00E258C3">
        <w:t>Этим методам должно быть отдано предпочтение, т.к. качество и прочность знаний у детей с НОДА прямо зависит от предметно-практической деятельности в их формировании.</w:t>
      </w:r>
    </w:p>
    <w:p w:rsidR="00E258C3" w:rsidRPr="00E258C3" w:rsidRDefault="00E258C3" w:rsidP="00E258C3">
      <w:r w:rsidRPr="00E258C3">
        <w:rPr>
          <w:u w:val="single"/>
        </w:rPr>
        <w:lastRenderedPageBreak/>
        <w:t>Комплекс словесных методов обучения и воспитания детей с НОДА</w:t>
      </w:r>
    </w:p>
    <w:p w:rsidR="00E258C3" w:rsidRPr="00E258C3" w:rsidRDefault="00E258C3" w:rsidP="00E258C3">
      <w:r w:rsidRPr="00E258C3">
        <w:t>- речевая инструкция, беседа, описание предмета;</w:t>
      </w:r>
    </w:p>
    <w:p w:rsidR="00E258C3" w:rsidRPr="00E258C3" w:rsidRDefault="00E258C3" w:rsidP="00E258C3">
      <w:r w:rsidRPr="00E258C3">
        <w:t>- указания и объяснение как пояснение способов выполнения задания, последовательности действий, содержания;</w:t>
      </w:r>
    </w:p>
    <w:p w:rsidR="00E258C3" w:rsidRPr="00E258C3" w:rsidRDefault="00E258C3" w:rsidP="00E258C3">
      <w:r w:rsidRPr="00E258C3">
        <w:t>- метод аудирования (записанный на аудиокассету голосовой и речевой материал для прослушивания ребенком);</w:t>
      </w:r>
    </w:p>
    <w:p w:rsidR="00E258C3" w:rsidRPr="00E258C3" w:rsidRDefault="00E258C3" w:rsidP="00E258C3">
      <w:r w:rsidRPr="00E258C3">
        <w:t>- вопросы как словесный прием обучения (репродуктивные, требующие констатации; прямые; подсказывающие);</w:t>
      </w:r>
    </w:p>
    <w:p w:rsidR="00E258C3" w:rsidRPr="00E258C3" w:rsidRDefault="00E258C3" w:rsidP="00E258C3">
      <w:r w:rsidRPr="00E258C3">
        <w:t>- рассказ; работа с книгой;</w:t>
      </w:r>
    </w:p>
    <w:p w:rsidR="00E258C3" w:rsidRPr="00E258C3" w:rsidRDefault="00E258C3" w:rsidP="00E258C3">
      <w:r w:rsidRPr="00E258C3">
        <w:t>- педагогическая оценка хода выполнения деятельности, ее результата.</w:t>
      </w:r>
    </w:p>
    <w:p w:rsidR="00E258C3" w:rsidRPr="00E258C3" w:rsidRDefault="00E258C3" w:rsidP="00E258C3">
      <w:pPr>
        <w:rPr>
          <w:u w:val="single"/>
        </w:rPr>
      </w:pPr>
      <w:r w:rsidRPr="00E258C3">
        <w:t>Чтение для детей с НОДА представляет значительную трудность. В связи с этим большое значение имеет подбор методов и приемов, способствующих формированию сознательного чтения. Это может быть знакомство с натуральными объектами, наблюдения и практические работы, объяснения учителя, словарная работа и т.д. Сознательному восприятию текста способствуют также разные виды чтения: объяснительное, выборочное, повторное и др. Основное внимание должно быть уделено формированию у учащихся умения анализировать текст учебника, выделять существенное из прочитанного материала</w:t>
      </w:r>
      <w:r w:rsidRPr="00E258C3">
        <w:rPr>
          <w:u w:val="single"/>
        </w:rPr>
        <w:t>.</w:t>
      </w:r>
    </w:p>
    <w:p w:rsidR="00E258C3" w:rsidRPr="00E258C3" w:rsidRDefault="00E258C3" w:rsidP="00E258C3">
      <w:pPr>
        <w:rPr>
          <w:b/>
        </w:rPr>
      </w:pP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 xml:space="preserve">                      Планируемые результаты  освоения учебного предмета</w:t>
      </w:r>
    </w:p>
    <w:p w:rsidR="00E258C3" w:rsidRPr="00E258C3" w:rsidRDefault="00E258C3" w:rsidP="00E258C3">
      <w:pPr>
        <w:rPr>
          <w:b/>
        </w:rPr>
      </w:pPr>
    </w:p>
    <w:p w:rsidR="00E258C3" w:rsidRPr="00E258C3" w:rsidRDefault="00E258C3" w:rsidP="00E258C3">
      <w:r w:rsidRPr="00E258C3">
        <w:t xml:space="preserve">Результаты освоения АОП ООО обучающегося оцениваются как итоговые на момент завершения общего образования. Освоение АОП ООО обеспечивает достижение обучающимся с НОДА </w:t>
      </w:r>
      <w:r w:rsidRPr="00E258C3">
        <w:rPr>
          <w:b/>
          <w:bCs/>
        </w:rPr>
        <w:t>трех видов результатов: личностных, метапредметных и предметных.</w:t>
      </w:r>
    </w:p>
    <w:p w:rsidR="00E258C3" w:rsidRPr="00E258C3" w:rsidRDefault="00E258C3" w:rsidP="00E258C3">
      <w:r w:rsidRPr="00E258C3">
        <w:rPr>
          <w:b/>
        </w:rPr>
        <w:t>Личностные результаты</w:t>
      </w:r>
      <w:r w:rsidRPr="00E258C3">
        <w:rPr>
          <w:b/>
          <w:bCs/>
        </w:rPr>
        <w:t xml:space="preserve"> освоения АОП ООО соответствуют ФГОС ООО</w:t>
      </w:r>
      <w:r w:rsidRPr="00E258C3">
        <w:t xml:space="preserve">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отно-шений,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E258C3">
        <w:rPr>
          <w:b/>
        </w:rPr>
        <w:t>личностных результатов:</w:t>
      </w:r>
    </w:p>
    <w:p w:rsidR="00E258C3" w:rsidRPr="00E258C3" w:rsidRDefault="00E258C3" w:rsidP="00E258C3">
      <w:r w:rsidRPr="00E258C3">
        <w:t>- 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E258C3" w:rsidRPr="00E258C3" w:rsidRDefault="00E258C3" w:rsidP="00E258C3">
      <w:r w:rsidRPr="00E258C3">
        <w:t>- 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258C3" w:rsidRPr="00E258C3" w:rsidRDefault="00E258C3" w:rsidP="00E258C3">
      <w:r w:rsidRPr="00E258C3"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E258C3" w:rsidRPr="00E258C3" w:rsidRDefault="00E258C3" w:rsidP="00E258C3">
      <w:r w:rsidRPr="00E258C3">
        <w:lastRenderedPageBreak/>
        <w:t>-формирование мотивации изучения иностранных языков и стремление к самосовершен-ствованию в образовательной области «Иностранный язык»;</w:t>
      </w:r>
    </w:p>
    <w:p w:rsidR="00E258C3" w:rsidRPr="00E258C3" w:rsidRDefault="00E258C3" w:rsidP="00E258C3">
      <w:r w:rsidRPr="00E258C3">
        <w:t>- осознание возможностей самореализации средствами иностранного языка;</w:t>
      </w:r>
    </w:p>
    <w:p w:rsidR="00E258C3" w:rsidRPr="00E258C3" w:rsidRDefault="00E258C3" w:rsidP="00E258C3">
      <w:r w:rsidRPr="00E258C3">
        <w:t>- стремление к совершенствованию собственной речевой культуры в целом;</w:t>
      </w:r>
    </w:p>
    <w:p w:rsidR="00E258C3" w:rsidRPr="00E258C3" w:rsidRDefault="00E258C3" w:rsidP="00E258C3">
      <w:r w:rsidRPr="00E258C3">
        <w:t>- формирование коммуникативной компетенции в межкультурной и межэтнической коммуникации;</w:t>
      </w:r>
    </w:p>
    <w:p w:rsidR="00E258C3" w:rsidRPr="00E258C3" w:rsidRDefault="00E258C3" w:rsidP="00E258C3">
      <w:r w:rsidRPr="00E258C3">
        <w:t>- развитие таких качеств личности, как воля, целеустремленность, креативность, инициа-тивность, трудолюбие, дисциплинированность;</w:t>
      </w:r>
    </w:p>
    <w:p w:rsidR="00E258C3" w:rsidRPr="00E258C3" w:rsidRDefault="00E258C3" w:rsidP="00E258C3">
      <w:r w:rsidRPr="00E258C3"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258C3" w:rsidRPr="00E258C3" w:rsidRDefault="00E258C3" w:rsidP="00E258C3">
      <w:r w:rsidRPr="00E258C3">
        <w:t>- готовность отстаивать национальные и общечеловеческие (гуманистические, демокра-тические) ценности, свою гражданскую позицию.</w:t>
      </w:r>
    </w:p>
    <w:p w:rsidR="00E258C3" w:rsidRPr="00E258C3" w:rsidRDefault="00E258C3" w:rsidP="00E258C3">
      <w:r w:rsidRPr="00E258C3">
        <w:rPr>
          <w:b/>
        </w:rPr>
        <w:t xml:space="preserve">     Метапредметные результаты</w:t>
      </w:r>
      <w:r w:rsidRPr="00E258C3">
        <w:t xml:space="preserve"> 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E258C3" w:rsidRPr="00E258C3" w:rsidRDefault="00E258C3" w:rsidP="00E258C3">
      <w:r w:rsidRPr="00E258C3">
        <w:t xml:space="preserve">    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E258C3" w:rsidRPr="00E258C3" w:rsidRDefault="00E258C3" w:rsidP="00E258C3">
      <w:r w:rsidRPr="00E258C3">
        <w:t>-  умение планировать свое речевое и неречевое поведение;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взаимодействовать с окружающими, выполняя разные социальные роли;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использовать информационно-коммуникационные технологии;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E258C3" w:rsidRPr="00E258C3" w:rsidRDefault="00E258C3" w:rsidP="00E258C3">
      <w:r w:rsidRPr="00E258C3">
        <w:rPr>
          <w:b/>
        </w:rPr>
        <w:t>Предметные результаты</w:t>
      </w:r>
      <w:r w:rsidRPr="00E258C3">
        <w:t xml:space="preserve"> 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E258C3" w:rsidRPr="00E258C3" w:rsidRDefault="00E258C3" w:rsidP="00E258C3">
      <w:r w:rsidRPr="00E258C3">
        <w:lastRenderedPageBreak/>
        <w:t xml:space="preserve">      Ожидается, что выпускники основной школы должны продемонстрировать следующие результаты освоения иностранного языка:</w:t>
      </w:r>
    </w:p>
    <w:p w:rsidR="00E258C3" w:rsidRPr="00E258C3" w:rsidRDefault="00E258C3" w:rsidP="00E258C3">
      <w:r w:rsidRPr="00E258C3">
        <w:rPr>
          <w:b/>
        </w:rPr>
        <w:t>Речевая  компетенция</w:t>
      </w:r>
      <w:r w:rsidRPr="00E258C3">
        <w:t xml:space="preserve"> 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Говорение</w:t>
      </w:r>
    </w:p>
    <w:p w:rsidR="00E258C3" w:rsidRPr="00E258C3" w:rsidRDefault="00E258C3" w:rsidP="00E258C3">
      <w:r w:rsidRPr="00E258C3"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E258C3" w:rsidRPr="00E258C3" w:rsidRDefault="00E258C3" w:rsidP="00E258C3">
      <w:r w:rsidRPr="00E258C3"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E258C3" w:rsidRPr="00E258C3" w:rsidRDefault="00E258C3" w:rsidP="00E258C3">
      <w:r w:rsidRPr="00E258C3"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E258C3" w:rsidRPr="00E258C3" w:rsidRDefault="00E258C3" w:rsidP="00E258C3">
      <w:r w:rsidRPr="00E258C3"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Аудирование</w:t>
      </w:r>
    </w:p>
    <w:p w:rsidR="00E258C3" w:rsidRPr="00E258C3" w:rsidRDefault="00E258C3" w:rsidP="00E258C3">
      <w:r w:rsidRPr="00E258C3">
        <w:t>—воспринимать на слух и полностью понимать речь учителя, одноклассников;</w:t>
      </w:r>
    </w:p>
    <w:p w:rsidR="00E258C3" w:rsidRPr="00E258C3" w:rsidRDefault="00E258C3" w:rsidP="00E258C3">
      <w:r w:rsidRPr="00E258C3"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/рассказ /интервью);</w:t>
      </w:r>
    </w:p>
    <w:p w:rsidR="00E258C3" w:rsidRPr="00E258C3" w:rsidRDefault="00E258C3" w:rsidP="00E258C3">
      <w:r w:rsidRPr="00E258C3"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/нужную/необходимую информацию;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Чтение</w:t>
      </w:r>
    </w:p>
    <w:p w:rsidR="00E258C3" w:rsidRPr="00E258C3" w:rsidRDefault="00E258C3" w:rsidP="00E258C3">
      <w:r w:rsidRPr="00E258C3">
        <w:t>—ориентироваться в иноязычном тексте; прогнозировать его содержание по заголовку;</w:t>
      </w:r>
    </w:p>
    <w:p w:rsidR="00E258C3" w:rsidRPr="00E258C3" w:rsidRDefault="00E258C3" w:rsidP="00E258C3">
      <w:r w:rsidRPr="00E258C3"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E258C3" w:rsidRPr="00E258C3" w:rsidRDefault="00E258C3" w:rsidP="00E258C3">
      <w:r w:rsidRPr="00E258C3"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—читать текст с выборочным пониманием значимой/ нужной/интересующей информации;</w:t>
      </w:r>
    </w:p>
    <w:p w:rsidR="00E258C3" w:rsidRPr="00E258C3" w:rsidRDefault="00E258C3" w:rsidP="00E258C3">
      <w:pPr>
        <w:rPr>
          <w:b/>
          <w:bCs/>
        </w:rPr>
      </w:pPr>
      <w:r w:rsidRPr="00E258C3">
        <w:rPr>
          <w:b/>
          <w:bCs/>
        </w:rPr>
        <w:t>Письмо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—заполнять анкеты и формуляры;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 xml:space="preserve">      В плане</w:t>
      </w:r>
      <w:r w:rsidRPr="00E258C3">
        <w:rPr>
          <w:b/>
          <w:bCs/>
        </w:rPr>
        <w:t xml:space="preserve"> языковой компетенции</w:t>
      </w:r>
      <w:r w:rsidRPr="00E258C3">
        <w:rPr>
          <w:bCs/>
        </w:rPr>
        <w:t xml:space="preserve"> выпускник основной школы должен знать/понимать: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lastRenderedPageBreak/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основные различия систем английского и русского языков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 xml:space="preserve">         Кроме того, школьники должны </w:t>
      </w:r>
      <w:r w:rsidRPr="00E258C3">
        <w:rPr>
          <w:b/>
          <w:bCs/>
        </w:rPr>
        <w:t>уметь: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применять правила написания слов, изученных в основной школе;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E258C3" w:rsidRPr="00E258C3" w:rsidRDefault="00E258C3" w:rsidP="00E258C3">
      <w:pPr>
        <w:rPr>
          <w:bCs/>
        </w:rPr>
      </w:pPr>
      <w:r w:rsidRPr="00E258C3">
        <w:rPr>
          <w:bCs/>
        </w:rPr>
        <w:t>-соблюдать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E258C3" w:rsidRPr="00E258C3" w:rsidRDefault="00E258C3" w:rsidP="00E258C3">
      <w:r w:rsidRPr="00E258C3">
        <w:t xml:space="preserve">В отношении </w:t>
      </w:r>
      <w:r w:rsidRPr="00E258C3">
        <w:rPr>
          <w:b/>
        </w:rPr>
        <w:t>социокультурной компетенции</w:t>
      </w:r>
      <w:r w:rsidRPr="00E258C3">
        <w:t xml:space="preserve"> от выпускников требуется:</w:t>
      </w:r>
    </w:p>
    <w:p w:rsidR="00E258C3" w:rsidRPr="00E258C3" w:rsidRDefault="00E258C3" w:rsidP="00E258C3">
      <w:r w:rsidRPr="00E258C3">
        <w:t>-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E258C3" w:rsidRPr="00E258C3" w:rsidRDefault="00E258C3" w:rsidP="00E258C3">
      <w:r w:rsidRPr="00E258C3">
        <w:t>-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E258C3" w:rsidRPr="00E258C3" w:rsidRDefault="00E258C3" w:rsidP="00E258C3">
      <w:r w:rsidRPr="00E258C3">
        <w:t>-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E258C3" w:rsidRPr="00E258C3" w:rsidRDefault="00E258C3" w:rsidP="00E258C3">
      <w:r w:rsidRPr="00E258C3">
        <w:t>- знакомство с образцами художественной, публицистической и научно-популярной литературы;</w:t>
      </w:r>
    </w:p>
    <w:p w:rsidR="00E258C3" w:rsidRPr="00E258C3" w:rsidRDefault="00E258C3" w:rsidP="00E258C3">
      <w:r w:rsidRPr="00E258C3">
        <w:t>-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258C3" w:rsidRPr="00E258C3" w:rsidRDefault="00E258C3" w:rsidP="00E258C3">
      <w:r w:rsidRPr="00E258C3">
        <w:t>- наличие представления о сходстве и различиях в традициях своей страны и стран изучаемого языка;</w:t>
      </w:r>
    </w:p>
    <w:p w:rsidR="00E258C3" w:rsidRPr="00E258C3" w:rsidRDefault="00E258C3" w:rsidP="00E258C3">
      <w:r w:rsidRPr="00E258C3">
        <w:t>- понимание роли владения иностранными языками в современном мире.</w:t>
      </w:r>
    </w:p>
    <w:p w:rsidR="00E258C3" w:rsidRPr="00E258C3" w:rsidRDefault="00E258C3" w:rsidP="00E258C3">
      <w:pPr>
        <w:rPr>
          <w:b/>
        </w:rPr>
      </w:pPr>
      <w:r w:rsidRPr="00E258C3">
        <w:t xml:space="preserve">       В результате формирования </w:t>
      </w:r>
      <w:r w:rsidRPr="00E258C3">
        <w:rPr>
          <w:b/>
        </w:rPr>
        <w:t>компенсаторной компетенции</w:t>
      </w:r>
      <w:r w:rsidRPr="00E258C3">
        <w:t xml:space="preserve"> выпускники основной школы должны научиться выходить из затруднительного положения в условиях дефицита</w:t>
      </w:r>
      <w:r w:rsidRPr="00E258C3">
        <w:rPr>
          <w:b/>
        </w:rPr>
        <w:t xml:space="preserve"> </w:t>
      </w:r>
      <w:r w:rsidRPr="00E258C3">
        <w:t>языковых средств в процессе приема и передачи информации за счет умения:</w:t>
      </w:r>
    </w:p>
    <w:p w:rsidR="00E258C3" w:rsidRPr="00E258C3" w:rsidRDefault="00E258C3" w:rsidP="00E258C3">
      <w:r w:rsidRPr="00E258C3"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E258C3" w:rsidRPr="00E258C3" w:rsidRDefault="00E258C3" w:rsidP="00E258C3">
      <w:r w:rsidRPr="00E258C3">
        <w:t>- прогнозировать основное содержание текста по заголовку или выборочному чтению отдельных абзацев текста;</w:t>
      </w:r>
    </w:p>
    <w:p w:rsidR="00E258C3" w:rsidRPr="00E258C3" w:rsidRDefault="00E258C3" w:rsidP="00E258C3">
      <w:r w:rsidRPr="00E258C3">
        <w:t>-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E258C3" w:rsidRPr="00E258C3" w:rsidRDefault="00E258C3" w:rsidP="00E258C3">
      <w:r w:rsidRPr="00E258C3">
        <w:t>- игнорировать незнакомую лексику, реалии, грамматические явления, не влияющие на понимание основного содержания текста;</w:t>
      </w:r>
    </w:p>
    <w:p w:rsidR="00E258C3" w:rsidRPr="00E258C3" w:rsidRDefault="00E258C3" w:rsidP="00E258C3">
      <w:r w:rsidRPr="00E258C3">
        <w:t>- задавать вопрос, переспрашивать с целью уточнения отдельных неизвестных языковых явлений в тексте;</w:t>
      </w:r>
    </w:p>
    <w:p w:rsidR="00E258C3" w:rsidRPr="00E258C3" w:rsidRDefault="00E258C3" w:rsidP="00E258C3">
      <w:r w:rsidRPr="00E258C3">
        <w:t>- использовать перифраз, синонимические средства, словарные замены, жесты, мимику.</w:t>
      </w:r>
    </w:p>
    <w:p w:rsidR="00E258C3" w:rsidRPr="00E258C3" w:rsidRDefault="00E258C3" w:rsidP="00E258C3">
      <w:r w:rsidRPr="00E258C3">
        <w:rPr>
          <w:b/>
        </w:rPr>
        <w:lastRenderedPageBreak/>
        <w:t>В познавательной сфере</w:t>
      </w:r>
      <w:r w:rsidRPr="00E258C3">
        <w:t xml:space="preserve">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 xml:space="preserve">        Универсальные учебные действия (общеучебные умения):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регулятивные:</w:t>
      </w:r>
    </w:p>
    <w:p w:rsidR="00E258C3" w:rsidRPr="00E258C3" w:rsidRDefault="00E258C3" w:rsidP="00E258C3">
      <w:r w:rsidRPr="00E258C3"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E258C3" w:rsidRPr="00E258C3" w:rsidRDefault="00E258C3" w:rsidP="00E258C3">
      <w:r w:rsidRPr="00E258C3">
        <w:t>-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E258C3" w:rsidRPr="00E258C3" w:rsidRDefault="00E258C3" w:rsidP="00E258C3">
      <w:r w:rsidRPr="00E258C3">
        <w:t>- составлять план выполнения задачи, проекта в группе под руководством учителя;</w:t>
      </w:r>
    </w:p>
    <w:p w:rsidR="00E258C3" w:rsidRPr="00E258C3" w:rsidRDefault="00E258C3" w:rsidP="00E258C3">
      <w:r w:rsidRPr="00E258C3">
        <w:t>- оценивать ход и результаты выполнения задачи, проекта;</w:t>
      </w:r>
    </w:p>
    <w:p w:rsidR="00E258C3" w:rsidRPr="00E258C3" w:rsidRDefault="00E258C3" w:rsidP="00E258C3">
      <w:r w:rsidRPr="00E258C3">
        <w:t>- критически анализировать успехи и недостатки проделанной работы.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познавательные:</w:t>
      </w:r>
    </w:p>
    <w:p w:rsidR="00E258C3" w:rsidRPr="00E258C3" w:rsidRDefault="00E258C3" w:rsidP="00E258C3">
      <w:r w:rsidRPr="00E258C3">
        <w:t>-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E258C3" w:rsidRPr="00E258C3" w:rsidRDefault="00E258C3" w:rsidP="00E258C3">
      <w:r w:rsidRPr="00E258C3">
        <w:t>- выполнять универсальные логические действия:</w:t>
      </w:r>
    </w:p>
    <w:p w:rsidR="00E258C3" w:rsidRPr="00E258C3" w:rsidRDefault="00E258C3" w:rsidP="00E258C3">
      <w:r w:rsidRPr="00E258C3">
        <w:t>—анализ (выделение признаков),</w:t>
      </w:r>
    </w:p>
    <w:p w:rsidR="00E258C3" w:rsidRPr="00E258C3" w:rsidRDefault="00E258C3" w:rsidP="00E258C3">
      <w:r w:rsidRPr="00E258C3">
        <w:t>—синтез (составление целого из частей, в том числе с самостоятельным достраиванием),</w:t>
      </w:r>
    </w:p>
    <w:p w:rsidR="00E258C3" w:rsidRPr="00E258C3" w:rsidRDefault="00E258C3" w:rsidP="00E258C3">
      <w:r w:rsidRPr="00E258C3">
        <w:t>—выбирать основания для сравнения, классификации объектов,</w:t>
      </w:r>
    </w:p>
    <w:p w:rsidR="00E258C3" w:rsidRPr="00E258C3" w:rsidRDefault="00E258C3" w:rsidP="00E258C3">
      <w:r w:rsidRPr="00E258C3">
        <w:t>—устанавливать аналогии и причинно-следственные связи,</w:t>
      </w:r>
    </w:p>
    <w:p w:rsidR="00E258C3" w:rsidRPr="00E258C3" w:rsidRDefault="00E258C3" w:rsidP="00E258C3">
      <w:r w:rsidRPr="00E258C3">
        <w:t>—выстраивать логическую цепь рассуждений,</w:t>
      </w:r>
    </w:p>
    <w:p w:rsidR="00E258C3" w:rsidRPr="00E258C3" w:rsidRDefault="00E258C3" w:rsidP="00E258C3">
      <w:r w:rsidRPr="00E258C3">
        <w:t>—относить объекты к известным понятиям;</w:t>
      </w:r>
    </w:p>
    <w:p w:rsidR="00E258C3" w:rsidRPr="00E258C3" w:rsidRDefault="00E258C3" w:rsidP="00E258C3">
      <w:r w:rsidRPr="00E258C3">
        <w:t>- преобразовывать информацию из одной формы в другую:</w:t>
      </w:r>
    </w:p>
    <w:p w:rsidR="00E258C3" w:rsidRPr="00E258C3" w:rsidRDefault="00E258C3" w:rsidP="00E258C3">
      <w:r w:rsidRPr="00E258C3">
        <w:t>—обобщать информацию в виде таблиц, схем, опорного конспекта,</w:t>
      </w:r>
    </w:p>
    <w:p w:rsidR="00E258C3" w:rsidRPr="00E258C3" w:rsidRDefault="00E258C3" w:rsidP="00E258C3">
      <w:r w:rsidRPr="00E258C3">
        <w:t>—составлять простой план текста (в виде ключевых слов, вопросов);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 xml:space="preserve">     коммуникативные:</w:t>
      </w:r>
    </w:p>
    <w:p w:rsidR="00E258C3" w:rsidRPr="00E258C3" w:rsidRDefault="00E258C3" w:rsidP="00E258C3">
      <w:r w:rsidRPr="00E258C3">
        <w:t>- четко и ясно выражать свои мысли;</w:t>
      </w:r>
    </w:p>
    <w:p w:rsidR="00E258C3" w:rsidRPr="00E258C3" w:rsidRDefault="00E258C3" w:rsidP="00E258C3">
      <w:r w:rsidRPr="00E258C3">
        <w:t>- отстаивать свою точку зрения, аргументировать ее;</w:t>
      </w:r>
    </w:p>
    <w:p w:rsidR="00E258C3" w:rsidRPr="00E258C3" w:rsidRDefault="00E258C3" w:rsidP="00E258C3">
      <w:r w:rsidRPr="00E258C3">
        <w:t>- учиться критично относиться к собственному мнению;</w:t>
      </w:r>
    </w:p>
    <w:p w:rsidR="00E258C3" w:rsidRPr="00E258C3" w:rsidRDefault="00E258C3" w:rsidP="00E258C3">
      <w:r w:rsidRPr="00E258C3">
        <w:t>- слушать других, принимать другую точку зрения, быть готовым изменить свою;</w:t>
      </w:r>
    </w:p>
    <w:p w:rsidR="00E258C3" w:rsidRPr="00E258C3" w:rsidRDefault="00E258C3" w:rsidP="00E258C3">
      <w:r w:rsidRPr="00E258C3">
        <w:t>- организовывать учебное взаимодействие в группе (распределять роли, договариваться друг с другом);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Специальные учебные умения:</w:t>
      </w:r>
    </w:p>
    <w:p w:rsidR="00E258C3" w:rsidRPr="00E258C3" w:rsidRDefault="00E258C3" w:rsidP="00E258C3">
      <w:r w:rsidRPr="00E258C3"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E258C3" w:rsidRPr="00E258C3" w:rsidRDefault="00E258C3" w:rsidP="00E258C3">
      <w:r w:rsidRPr="00E258C3">
        <w:t>-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E258C3" w:rsidRPr="00E258C3" w:rsidRDefault="00E258C3" w:rsidP="00E258C3">
      <w:r w:rsidRPr="00E258C3">
        <w:lastRenderedPageBreak/>
        <w:t>-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E258C3" w:rsidRPr="00E258C3" w:rsidRDefault="00E258C3" w:rsidP="00E258C3">
      <w:r w:rsidRPr="00E258C3"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E258C3" w:rsidRPr="00E258C3" w:rsidRDefault="00E258C3" w:rsidP="00E258C3">
      <w:r w:rsidRPr="00E258C3">
        <w:t>- догадываться о значении слов на основе языковой и контекстуальной догадки, словообразовательных моделей;</w:t>
      </w:r>
    </w:p>
    <w:p w:rsidR="00E258C3" w:rsidRPr="00E258C3" w:rsidRDefault="00E258C3" w:rsidP="00E258C3">
      <w:r w:rsidRPr="00E258C3">
        <w:t>- использовать выборочный перевод для уточнения понимания текста;</w:t>
      </w:r>
    </w:p>
    <w:p w:rsidR="00E258C3" w:rsidRPr="00E258C3" w:rsidRDefault="00E258C3" w:rsidP="00E258C3">
      <w:r w:rsidRPr="00E258C3">
        <w:t>- узнавать грамматические явления в тексте на основе дифференцирующих признаков;</w:t>
      </w:r>
    </w:p>
    <w:p w:rsidR="00E258C3" w:rsidRPr="00E258C3" w:rsidRDefault="00E258C3" w:rsidP="00E258C3">
      <w:r w:rsidRPr="00E258C3"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E258C3" w:rsidRPr="00E258C3" w:rsidRDefault="00E258C3" w:rsidP="00E258C3">
      <w:r w:rsidRPr="00E258C3">
        <w:t>-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E258C3" w:rsidRPr="00E258C3" w:rsidRDefault="00E258C3" w:rsidP="00E258C3">
      <w:r w:rsidRPr="00E258C3">
        <w:t xml:space="preserve">- пользоваться поисковыми системами </w:t>
      </w:r>
      <w:hyperlink r:id="rId6" w:history="1">
        <w:r w:rsidRPr="00E258C3">
          <w:rPr>
            <w:rStyle w:val="a6"/>
          </w:rPr>
          <w:t>www.yahoo.com</w:t>
        </w:r>
      </w:hyperlink>
      <w:r w:rsidRPr="00E258C3">
        <w:t xml:space="preserve">., </w:t>
      </w:r>
      <w:hyperlink r:id="rId7" w:history="1">
        <w:r w:rsidRPr="00E258C3">
          <w:rPr>
            <w:rStyle w:val="a6"/>
          </w:rPr>
          <w:t>www.ask.com</w:t>
        </w:r>
      </w:hyperlink>
      <w:r w:rsidRPr="00E258C3">
        <w:t xml:space="preserve">, </w:t>
      </w:r>
      <w:hyperlink r:id="rId8" w:history="1">
        <w:r w:rsidRPr="00E258C3">
          <w:rPr>
            <w:rStyle w:val="a6"/>
          </w:rPr>
          <w:t>www.wikipedia.ru</w:t>
        </w:r>
      </w:hyperlink>
      <w:r w:rsidRPr="00E258C3">
        <w:t xml:space="preserve">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E258C3" w:rsidRPr="00E258C3" w:rsidRDefault="00E258C3" w:rsidP="00E258C3">
      <w:r w:rsidRPr="00E258C3">
        <w:t>- овладевать необходимыми для дальнейшего самостоятельного изучения английского языка способами и приемами.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В ценностно-ориентационной сфере:</w:t>
      </w:r>
    </w:p>
    <w:p w:rsidR="00E258C3" w:rsidRPr="00E258C3" w:rsidRDefault="00E258C3" w:rsidP="00E258C3">
      <w:r w:rsidRPr="00E258C3">
        <w:t>- представление о языке как средстве выражения чувств, эмоций, основе культуры общения;</w:t>
      </w:r>
    </w:p>
    <w:p w:rsidR="00E258C3" w:rsidRPr="00E258C3" w:rsidRDefault="00E258C3" w:rsidP="00E258C3">
      <w:r w:rsidRPr="00E258C3">
        <w:t>-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E258C3" w:rsidRPr="00E258C3" w:rsidRDefault="00E258C3" w:rsidP="00E258C3">
      <w:r w:rsidRPr="00E258C3">
        <w:t>-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E258C3" w:rsidRPr="00E258C3" w:rsidRDefault="00E258C3" w:rsidP="00E258C3">
      <w:r w:rsidRPr="00E258C3"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В эстетической сфере:</w:t>
      </w:r>
    </w:p>
    <w:p w:rsidR="00E258C3" w:rsidRPr="00E258C3" w:rsidRDefault="00E258C3" w:rsidP="00E258C3">
      <w:r w:rsidRPr="00E258C3">
        <w:t>- владение элементарными средствами выражения чувств и эмоций на иностранном языке;</w:t>
      </w:r>
    </w:p>
    <w:p w:rsidR="00E258C3" w:rsidRPr="00E258C3" w:rsidRDefault="00E258C3" w:rsidP="00E258C3">
      <w:r w:rsidRPr="00E258C3"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E258C3" w:rsidRPr="00E258C3" w:rsidRDefault="00E258C3" w:rsidP="00E258C3">
      <w:r w:rsidRPr="00E258C3">
        <w:t>- развитие чувства прекрасного в процессе обсуждения живописи, музыки, литературы.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>В трудовой и физической сферах:</w:t>
      </w:r>
    </w:p>
    <w:p w:rsidR="00E258C3" w:rsidRPr="00E258C3" w:rsidRDefault="00E258C3" w:rsidP="00E258C3">
      <w:r w:rsidRPr="00E258C3">
        <w:t>- формирование самодисциплины, упорства, настойчивости, самостоятельности в учёбе;</w:t>
      </w:r>
    </w:p>
    <w:p w:rsidR="00E258C3" w:rsidRPr="00E258C3" w:rsidRDefault="00E258C3" w:rsidP="00E258C3">
      <w:r w:rsidRPr="00E258C3">
        <w:t>- умение работать в соответствии с намеченным планом, добиваясь успеха;</w:t>
      </w:r>
    </w:p>
    <w:p w:rsidR="00E258C3" w:rsidRPr="00E258C3" w:rsidRDefault="00E258C3" w:rsidP="00E258C3">
      <w:r w:rsidRPr="00E258C3">
        <w:t>- стремление вести здоровый образ жизни (режим труда и отдыха, питание, спорт, фитнес).</w:t>
      </w: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pPr>
        <w:rPr>
          <w:b/>
          <w:bCs/>
        </w:rPr>
      </w:pPr>
      <w:r w:rsidRPr="00E258C3">
        <w:rPr>
          <w:b/>
          <w:bCs/>
        </w:rPr>
        <w:lastRenderedPageBreak/>
        <w:t>Содержание учебного предмета</w:t>
      </w:r>
    </w:p>
    <w:p w:rsidR="00E258C3" w:rsidRPr="00E258C3" w:rsidRDefault="00E258C3" w:rsidP="00E258C3">
      <w:pPr>
        <w:rPr>
          <w:b/>
          <w:bCs/>
        </w:rPr>
      </w:pPr>
    </w:p>
    <w:p w:rsidR="00E258C3" w:rsidRPr="00E258C3" w:rsidRDefault="00E258C3" w:rsidP="00E258C3">
      <w:bookmarkStart w:id="0" w:name="bookmark223"/>
      <w:r w:rsidRPr="00E258C3">
        <w:rPr>
          <w:b/>
          <w:bCs/>
        </w:rPr>
        <w:t>Предметное содержание речи</w:t>
      </w:r>
      <w:bookmarkEnd w:id="0"/>
    </w:p>
    <w:p w:rsidR="00E258C3" w:rsidRPr="00E258C3" w:rsidRDefault="00E258C3" w:rsidP="00E258C3">
      <w:r w:rsidRPr="00E258C3"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E258C3" w:rsidRPr="00E258C3" w:rsidRDefault="00E258C3" w:rsidP="00E258C3">
      <w:r w:rsidRPr="00E258C3">
        <w:t>Досуг и увлечения (чтение, кино, театр, музей, музыка). Виды отдыха, путешествия. Молодёжная мода. Покупки.</w:t>
      </w:r>
    </w:p>
    <w:p w:rsidR="00E258C3" w:rsidRPr="00E258C3" w:rsidRDefault="00E258C3" w:rsidP="00E258C3">
      <w:r w:rsidRPr="00E258C3">
        <w:t>Здоровый образ жизни: режим труда и отдыха, спорт, сбалансированное питание, отказ от вредных привычек.</w:t>
      </w:r>
    </w:p>
    <w:p w:rsidR="00E258C3" w:rsidRPr="00E258C3" w:rsidRDefault="00E258C3" w:rsidP="00E258C3">
      <w:r w:rsidRPr="00E258C3"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E258C3" w:rsidRPr="00E258C3" w:rsidRDefault="00E258C3" w:rsidP="00E258C3">
      <w:r w:rsidRPr="00E258C3">
        <w:t>Мир профессий. Проблемы выбора профессии. Роль иностранного языка в планах на будущее.</w:t>
      </w:r>
    </w:p>
    <w:p w:rsidR="00E258C3" w:rsidRPr="00E258C3" w:rsidRDefault="00E258C3" w:rsidP="00E258C3">
      <w:r w:rsidRPr="00E258C3"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E258C3" w:rsidRPr="00E258C3" w:rsidRDefault="00E258C3" w:rsidP="00E258C3">
      <w:r w:rsidRPr="00E258C3">
        <w:t>Средства массовой информации и коммуникации (пресса, телевидение, радио, Интернет).</w:t>
      </w:r>
    </w:p>
    <w:p w:rsidR="00E258C3" w:rsidRPr="00E258C3" w:rsidRDefault="00E258C3" w:rsidP="00E258C3">
      <w:r w:rsidRPr="00E258C3"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E258C3" w:rsidRPr="00E258C3" w:rsidRDefault="00E258C3" w:rsidP="00E258C3">
      <w:bookmarkStart w:id="1" w:name="bookmark224"/>
      <w:r w:rsidRPr="00E258C3">
        <w:rPr>
          <w:b/>
          <w:bCs/>
        </w:rPr>
        <w:t>Виды речевой деятельности/Коммуникативные умения</w:t>
      </w:r>
      <w:bookmarkEnd w:id="1"/>
    </w:p>
    <w:p w:rsidR="00E258C3" w:rsidRPr="00E258C3" w:rsidRDefault="00E258C3" w:rsidP="00E258C3">
      <w:bookmarkStart w:id="2" w:name="bookmark225"/>
      <w:r w:rsidRPr="00E258C3">
        <w:rPr>
          <w:b/>
          <w:bCs/>
          <w:i/>
          <w:iCs/>
        </w:rPr>
        <w:t>Говорение</w:t>
      </w:r>
      <w:bookmarkEnd w:id="2"/>
    </w:p>
    <w:p w:rsidR="00E258C3" w:rsidRPr="00E258C3" w:rsidRDefault="00E258C3" w:rsidP="00E258C3">
      <w:pPr>
        <w:rPr>
          <w:u w:val="single"/>
        </w:rPr>
      </w:pPr>
      <w:r w:rsidRPr="00E258C3">
        <w:rPr>
          <w:i/>
          <w:iCs/>
          <w:u w:val="single"/>
        </w:rPr>
        <w:t>Диалогическая речь</w:t>
      </w:r>
    </w:p>
    <w:p w:rsidR="00E258C3" w:rsidRPr="00E258C3" w:rsidRDefault="00E258C3" w:rsidP="00E258C3">
      <w:r w:rsidRPr="00E258C3"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Объём диалога—от 3 реплик (5—7 классы) до 4—5 реплик (8—9 классы) со стороны каждого обучающегося. Продолжительность диалога—2,5—3 мин (9 класс).</w:t>
      </w:r>
    </w:p>
    <w:p w:rsidR="00E258C3" w:rsidRPr="00E258C3" w:rsidRDefault="00E258C3" w:rsidP="00E258C3">
      <w:pPr>
        <w:rPr>
          <w:u w:val="single"/>
        </w:rPr>
      </w:pPr>
      <w:r w:rsidRPr="00E258C3">
        <w:rPr>
          <w:i/>
          <w:iCs/>
          <w:u w:val="single"/>
        </w:rPr>
        <w:t>Монологическая речь</w:t>
      </w:r>
    </w:p>
    <w:p w:rsidR="00E258C3" w:rsidRPr="00E258C3" w:rsidRDefault="00E258C3" w:rsidP="00E258C3">
      <w:r w:rsidRPr="00E258C3"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6—10 фраз (5—7 классы) до 10—12 фраз (8— 9 классы). Продолжительность монолога — 1,5—2 мин (9 класс).</w:t>
      </w:r>
    </w:p>
    <w:p w:rsidR="00E258C3" w:rsidRPr="00E258C3" w:rsidRDefault="00E258C3" w:rsidP="00E258C3">
      <w:pPr>
        <w:rPr>
          <w:b/>
        </w:rPr>
      </w:pPr>
      <w:bookmarkStart w:id="3" w:name="bookmark226"/>
      <w:r w:rsidRPr="00E258C3">
        <w:rPr>
          <w:b/>
          <w:bCs/>
          <w:i/>
          <w:iCs/>
        </w:rPr>
        <w:t>Аудировани</w:t>
      </w:r>
      <w:bookmarkEnd w:id="3"/>
      <w:r w:rsidRPr="00E258C3">
        <w:rPr>
          <w:b/>
          <w:bCs/>
          <w:i/>
          <w:iCs/>
        </w:rPr>
        <w:t>е</w:t>
      </w:r>
    </w:p>
    <w:p w:rsidR="00E258C3" w:rsidRPr="00E258C3" w:rsidRDefault="00E258C3" w:rsidP="00E258C3">
      <w:pPr>
        <w:rPr>
          <w:b/>
        </w:rPr>
      </w:pPr>
      <w:r w:rsidRPr="00E258C3"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E258C3" w:rsidRPr="00E258C3" w:rsidRDefault="00E258C3" w:rsidP="00E258C3">
      <w:r w:rsidRPr="00E258C3">
        <w:t>Жанры текстов: прагматические, публицистические.</w:t>
      </w:r>
    </w:p>
    <w:p w:rsidR="00E258C3" w:rsidRPr="00E258C3" w:rsidRDefault="00E258C3" w:rsidP="00E258C3">
      <w:r w:rsidRPr="00E258C3">
        <w:t>Типы текстов: объявление, реклама, сообщение, рассказ, диалог-интервью, стихотворение и др.</w:t>
      </w:r>
    </w:p>
    <w:p w:rsidR="00E258C3" w:rsidRPr="00E258C3" w:rsidRDefault="00E258C3" w:rsidP="00E258C3">
      <w:r w:rsidRPr="00E258C3">
        <w:lastRenderedPageBreak/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E258C3" w:rsidRPr="00E258C3" w:rsidRDefault="00E258C3" w:rsidP="00E258C3">
      <w:r w:rsidRPr="00E258C3">
        <w:t>Аудирование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аудирования — до 1 мин.</w:t>
      </w:r>
    </w:p>
    <w:p w:rsidR="00E258C3" w:rsidRPr="00E258C3" w:rsidRDefault="00E258C3" w:rsidP="00E258C3">
      <w:r w:rsidRPr="00E258C3"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— до 2 мин.</w:t>
      </w:r>
    </w:p>
    <w:p w:rsidR="00E258C3" w:rsidRPr="00E258C3" w:rsidRDefault="00E258C3" w:rsidP="00E258C3">
      <w:r w:rsidRPr="00E258C3"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 — до 1,5 мин.</w:t>
      </w:r>
    </w:p>
    <w:p w:rsidR="00E258C3" w:rsidRPr="00E258C3" w:rsidRDefault="00E258C3" w:rsidP="00E258C3">
      <w:bookmarkStart w:id="4" w:name="bookmark227"/>
      <w:r w:rsidRPr="00E258C3">
        <w:rPr>
          <w:b/>
          <w:bCs/>
          <w:i/>
          <w:iCs/>
        </w:rPr>
        <w:t>Чтение</w:t>
      </w:r>
      <w:bookmarkEnd w:id="4"/>
    </w:p>
    <w:p w:rsidR="00E258C3" w:rsidRPr="00E258C3" w:rsidRDefault="00E258C3" w:rsidP="00E258C3">
      <w:r w:rsidRPr="00E258C3">
        <w:t>Умение читать и понимать аутентичные тексты с различной глубиной и точностью проникно-вения в их содержание (в зависимости от вида чтения): с пониманием основного содержания (ознакомительное ); с полным пониманием содержания (изучающее ); с выборочным понима-нием нужной или интересующей информации (просмотровое/поисковое).</w:t>
      </w:r>
    </w:p>
    <w:p w:rsidR="00E258C3" w:rsidRPr="00E258C3" w:rsidRDefault="00E258C3" w:rsidP="00E258C3">
      <w:r w:rsidRPr="00E258C3">
        <w:t>Жанры текстов: научно-популярные, публицистические, художественные, прагматические.</w:t>
      </w:r>
    </w:p>
    <w:p w:rsidR="00E258C3" w:rsidRPr="00E258C3" w:rsidRDefault="00E258C3" w:rsidP="00E258C3">
      <w:r w:rsidRPr="00E258C3">
        <w:t>Типы текстов: статья, интервью, рассказ, объявление, рецепт, меню, проспект, реклама, стихотворение и др. 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E258C3" w:rsidRPr="00E258C3" w:rsidRDefault="00E258C3" w:rsidP="00E258C3">
      <w:r w:rsidRPr="00E258C3">
        <w:t>Независимо от вида чтения возможно использование двуязычного словаря.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—100- 500 слов.</w:t>
      </w:r>
    </w:p>
    <w:p w:rsidR="00E258C3" w:rsidRPr="00E258C3" w:rsidRDefault="00E258C3" w:rsidP="00E258C3">
      <w:r w:rsidRPr="00E258C3"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— около 350 слов.</w:t>
      </w:r>
    </w:p>
    <w:p w:rsidR="00E258C3" w:rsidRPr="00E258C3" w:rsidRDefault="00E258C3" w:rsidP="00E258C3">
      <w:r w:rsidRPr="00E258C3"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250- 600 слов.</w:t>
      </w:r>
    </w:p>
    <w:p w:rsidR="00E258C3" w:rsidRPr="00E258C3" w:rsidRDefault="00E258C3" w:rsidP="00E258C3">
      <w:bookmarkStart w:id="5" w:name="bookmark228"/>
      <w:r w:rsidRPr="00E258C3">
        <w:rPr>
          <w:b/>
          <w:bCs/>
          <w:i/>
          <w:iCs/>
        </w:rPr>
        <w:t>Письменная речь</w:t>
      </w:r>
      <w:bookmarkEnd w:id="5"/>
    </w:p>
    <w:p w:rsidR="00E258C3" w:rsidRPr="00E258C3" w:rsidRDefault="00E258C3" w:rsidP="00E258C3">
      <w:r w:rsidRPr="00E258C3">
        <w:t>Дальнейшее развитие и совершенствование письменной речи, а именно умений:</w:t>
      </w:r>
    </w:p>
    <w:p w:rsidR="00E258C3" w:rsidRPr="00E258C3" w:rsidRDefault="00E258C3" w:rsidP="00E258C3">
      <w:r w:rsidRPr="00E258C3">
        <w:t>— писать короткие поздравления с днем рождения и другими праздниками, выражать пожелания (объёмом 15—40 слов, включая адрес);</w:t>
      </w:r>
    </w:p>
    <w:p w:rsidR="00E258C3" w:rsidRPr="00E258C3" w:rsidRDefault="00E258C3" w:rsidP="00E258C3">
      <w:r w:rsidRPr="00E258C3">
        <w:t>— заполнять формуляры, бланки (указывать имя, фамилию, пол, гражданство, адрес);</w:t>
      </w:r>
    </w:p>
    <w:p w:rsidR="00E258C3" w:rsidRPr="00E258C3" w:rsidRDefault="00E258C3" w:rsidP="00E258C3">
      <w:r w:rsidRPr="00E258C3"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50—90 слов, включая адрес;</w:t>
      </w:r>
    </w:p>
    <w:p w:rsidR="00E258C3" w:rsidRPr="00E258C3" w:rsidRDefault="00E258C3" w:rsidP="00E258C3">
      <w:r w:rsidRPr="00E258C3">
        <w:lastRenderedPageBreak/>
        <w:t>— составлять план, тезисы устного или письменного сообщения, кратко излагать результаты проектной деятельности.</w:t>
      </w:r>
    </w:p>
    <w:p w:rsidR="00E258C3" w:rsidRPr="00E258C3" w:rsidRDefault="00E258C3" w:rsidP="00E258C3">
      <w:bookmarkStart w:id="6" w:name="bookmark229"/>
      <w:r w:rsidRPr="00E258C3">
        <w:rPr>
          <w:b/>
          <w:bCs/>
        </w:rPr>
        <w:t>Языковые знания и навыки</w:t>
      </w:r>
      <w:bookmarkEnd w:id="6"/>
    </w:p>
    <w:p w:rsidR="00E258C3" w:rsidRPr="00E258C3" w:rsidRDefault="00E258C3" w:rsidP="00E258C3">
      <w:bookmarkStart w:id="7" w:name="bookmark230"/>
      <w:r w:rsidRPr="00E258C3">
        <w:rPr>
          <w:b/>
          <w:bCs/>
          <w:i/>
          <w:iCs/>
        </w:rPr>
        <w:t>Орфография</w:t>
      </w:r>
      <w:bookmarkEnd w:id="7"/>
    </w:p>
    <w:p w:rsidR="00E258C3" w:rsidRPr="00E258C3" w:rsidRDefault="00E258C3" w:rsidP="00E258C3">
      <w:r w:rsidRPr="00E258C3">
        <w:t>Знание правил чтения и орфографии и навыки их применения на основе изучаемого лексико-грамматического материала.</w:t>
      </w:r>
    </w:p>
    <w:p w:rsidR="00E258C3" w:rsidRPr="00E258C3" w:rsidRDefault="00E258C3" w:rsidP="00E258C3">
      <w:bookmarkStart w:id="8" w:name="bookmark231"/>
      <w:r w:rsidRPr="00E258C3">
        <w:rPr>
          <w:b/>
          <w:bCs/>
          <w:i/>
          <w:iCs/>
        </w:rPr>
        <w:t>Фонетическая сторона речи</w:t>
      </w:r>
      <w:bookmarkEnd w:id="8"/>
    </w:p>
    <w:p w:rsidR="00E258C3" w:rsidRPr="00E258C3" w:rsidRDefault="00E258C3" w:rsidP="00E258C3">
      <w:r w:rsidRPr="00E258C3"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E258C3" w:rsidRPr="00E258C3" w:rsidRDefault="00E258C3" w:rsidP="00E258C3">
      <w:bookmarkStart w:id="9" w:name="bookmark232"/>
      <w:r w:rsidRPr="00E258C3">
        <w:rPr>
          <w:b/>
          <w:bCs/>
          <w:i/>
          <w:iCs/>
        </w:rPr>
        <w:t>Лексическая сторона речи</w:t>
      </w:r>
      <w:bookmarkEnd w:id="9"/>
    </w:p>
    <w:p w:rsidR="00E258C3" w:rsidRPr="00E258C3" w:rsidRDefault="00E258C3" w:rsidP="00E258C3">
      <w:r w:rsidRPr="00E258C3"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E258C3" w:rsidRPr="00E258C3" w:rsidRDefault="00E258C3" w:rsidP="00E258C3">
      <w:bookmarkStart w:id="10" w:name="bookmark233"/>
      <w:r w:rsidRPr="00E258C3">
        <w:rPr>
          <w:b/>
          <w:bCs/>
          <w:i/>
          <w:iCs/>
        </w:rPr>
        <w:t>Грамматическая сторона речи</w:t>
      </w:r>
      <w:bookmarkEnd w:id="10"/>
    </w:p>
    <w:p w:rsidR="00E258C3" w:rsidRPr="00E258C3" w:rsidRDefault="00E258C3" w:rsidP="00E258C3">
      <w:r w:rsidRPr="00E258C3"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E258C3" w:rsidRPr="00E258C3" w:rsidRDefault="00E258C3" w:rsidP="00E258C3">
      <w:r w:rsidRPr="00E258C3"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E258C3" w:rsidRPr="00E258C3" w:rsidRDefault="00E258C3" w:rsidP="00E258C3">
      <w:bookmarkStart w:id="11" w:name="bookmark234"/>
      <w:r w:rsidRPr="00E258C3">
        <w:rPr>
          <w:b/>
          <w:bCs/>
        </w:rPr>
        <w:t>Социокультурн</w:t>
      </w:r>
      <w:bookmarkEnd w:id="11"/>
      <w:r w:rsidRPr="00E258C3">
        <w:rPr>
          <w:b/>
          <w:bCs/>
        </w:rPr>
        <w:t>ая компетенция</w:t>
      </w:r>
    </w:p>
    <w:p w:rsidR="00E258C3" w:rsidRPr="00E258C3" w:rsidRDefault="00E258C3" w:rsidP="00E258C3">
      <w:r w:rsidRPr="00E258C3">
        <w:t>Умение осуществлять межличностное и межкультурное общение, используя знания о нацио-нально-культурных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межпред-метного характера).</w:t>
      </w:r>
    </w:p>
    <w:p w:rsidR="00E258C3" w:rsidRPr="00E258C3" w:rsidRDefault="00E258C3" w:rsidP="00E258C3">
      <w:r w:rsidRPr="00E258C3">
        <w:t>Это предполагает овладение:</w:t>
      </w:r>
    </w:p>
    <w:p w:rsidR="00E258C3" w:rsidRPr="00E258C3" w:rsidRDefault="00E258C3" w:rsidP="00E258C3">
      <w:r w:rsidRPr="00E258C3">
        <w:t>— знаниями о значении родного и иностранного языков в современном мире;</w:t>
      </w:r>
    </w:p>
    <w:p w:rsidR="00E258C3" w:rsidRPr="00E258C3" w:rsidRDefault="00E258C3" w:rsidP="00E258C3">
      <w:r w:rsidRPr="00E258C3">
        <w:t>— сведениями о социокультурном портрете стран, говорящих на иностранном языке, их символике и культурном наследии;</w:t>
      </w:r>
    </w:p>
    <w:p w:rsidR="00E258C3" w:rsidRPr="00E258C3" w:rsidRDefault="00E258C3" w:rsidP="00E258C3">
      <w:r w:rsidRPr="00E258C3"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E258C3" w:rsidRPr="00E258C3" w:rsidRDefault="00E258C3" w:rsidP="00E258C3">
      <w:r w:rsidRPr="00E258C3"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достопримечатель-ностях,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E258C3" w:rsidRPr="00E258C3" w:rsidRDefault="00E258C3" w:rsidP="00E258C3">
      <w:r w:rsidRPr="00E258C3">
        <w:lastRenderedPageBreak/>
        <w:t>— умением распознавать и употреблять в устной и письменной речи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E258C3" w:rsidRPr="00E258C3" w:rsidRDefault="00E258C3" w:rsidP="00E258C3">
      <w:r w:rsidRPr="00E258C3"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E258C3" w:rsidRPr="00E258C3" w:rsidRDefault="00E258C3" w:rsidP="00E258C3">
      <w:bookmarkStart w:id="12" w:name="bookmark235"/>
      <w:r w:rsidRPr="00E258C3">
        <w:rPr>
          <w:b/>
          <w:bCs/>
        </w:rPr>
        <w:t>Компенсаторн</w:t>
      </w:r>
      <w:bookmarkEnd w:id="12"/>
      <w:r w:rsidRPr="00E258C3">
        <w:rPr>
          <w:b/>
          <w:bCs/>
        </w:rPr>
        <w:t>ая компетенция</w:t>
      </w:r>
    </w:p>
    <w:p w:rsidR="00E258C3" w:rsidRPr="00E258C3" w:rsidRDefault="00E258C3" w:rsidP="00E258C3">
      <w:r w:rsidRPr="00E258C3">
        <w:t>Совершенствуются умения:</w:t>
      </w:r>
    </w:p>
    <w:p w:rsidR="00E258C3" w:rsidRPr="00E258C3" w:rsidRDefault="00E258C3" w:rsidP="00E258C3">
      <w:r w:rsidRPr="00E258C3">
        <w:t>— переспрашивать, просить повторить, уточняя значение незнакомых слов;</w:t>
      </w:r>
    </w:p>
    <w:p w:rsidR="00E258C3" w:rsidRPr="00E258C3" w:rsidRDefault="00E258C3" w:rsidP="00E258C3">
      <w:r w:rsidRPr="00E258C3">
        <w:t>— использовать в качестве опоры при высказывании ключевые слова, план к тексту, тематический словарь и т. д.;</w:t>
      </w:r>
    </w:p>
    <w:p w:rsidR="00E258C3" w:rsidRPr="00E258C3" w:rsidRDefault="00E258C3" w:rsidP="00E258C3">
      <w:r w:rsidRPr="00E258C3">
        <w:t>— прогнозировать содержание текста на основе заголовка, поставленных вопросов;</w:t>
      </w:r>
    </w:p>
    <w:p w:rsidR="00E258C3" w:rsidRPr="00E258C3" w:rsidRDefault="00E258C3" w:rsidP="00E258C3">
      <w:r w:rsidRPr="00E258C3">
        <w:t>— догадываться о значении незнакомых слов по контексту, по используемым собеседником жестам и мимике;</w:t>
      </w:r>
    </w:p>
    <w:p w:rsidR="00E258C3" w:rsidRPr="00E258C3" w:rsidRDefault="00E258C3" w:rsidP="00E258C3">
      <w:r w:rsidRPr="00E258C3">
        <w:t>— использовать синонимы, антонимы, описания понятия при дефиците языковых средств.</w:t>
      </w:r>
    </w:p>
    <w:p w:rsidR="00E258C3" w:rsidRPr="00E258C3" w:rsidRDefault="00E258C3" w:rsidP="00E258C3">
      <w:bookmarkStart w:id="13" w:name="bookmark236"/>
      <w:r w:rsidRPr="00E258C3">
        <w:rPr>
          <w:b/>
          <w:bCs/>
        </w:rPr>
        <w:t>Общеучебные умения и универсальные способы деятельности</w:t>
      </w:r>
      <w:bookmarkEnd w:id="13"/>
    </w:p>
    <w:p w:rsidR="00E258C3" w:rsidRPr="00E258C3" w:rsidRDefault="00E258C3" w:rsidP="00E258C3">
      <w:r w:rsidRPr="00E258C3">
        <w:t>Формируются и совершенствуются умения:</w:t>
      </w:r>
    </w:p>
    <w:p w:rsidR="00E258C3" w:rsidRPr="00E258C3" w:rsidRDefault="00E258C3" w:rsidP="00E258C3">
      <w:r w:rsidRPr="00E258C3"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E258C3" w:rsidRPr="00E258C3" w:rsidRDefault="00E258C3" w:rsidP="00E258C3">
      <w:r w:rsidRPr="00E258C3">
        <w:t>— 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E258C3" w:rsidRPr="00E258C3" w:rsidRDefault="00E258C3" w:rsidP="00E258C3">
      <w:r w:rsidRPr="00E258C3">
        <w:t>— работать с разными источниками на иностранном языке: справочными материалами, словарями, интернет-ресурсами, литературой;</w:t>
      </w:r>
    </w:p>
    <w:p w:rsidR="00E258C3" w:rsidRPr="00E258C3" w:rsidRDefault="00E258C3" w:rsidP="00E258C3">
      <w:r w:rsidRPr="00E258C3"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интервьюирование).  Анализировать полученные данные, разработать краткосрочный  проект и его устную презентацию с аргументацией, ответы на вопросы по проекту; взаимодействовать в группе с другими участниками проектной деятельности;</w:t>
      </w:r>
    </w:p>
    <w:p w:rsidR="00E258C3" w:rsidRPr="00E258C3" w:rsidRDefault="00E258C3" w:rsidP="00E258C3">
      <w:r w:rsidRPr="00E258C3">
        <w:t>— самостоятельно работать, рационально организовывая свой труд в классе и дома.</w:t>
      </w:r>
    </w:p>
    <w:p w:rsidR="00E258C3" w:rsidRPr="00E258C3" w:rsidRDefault="00E258C3" w:rsidP="00E258C3">
      <w:bookmarkStart w:id="14" w:name="bookmark237"/>
      <w:r w:rsidRPr="00E258C3">
        <w:rPr>
          <w:b/>
          <w:bCs/>
        </w:rPr>
        <w:t>Специальные учебные умения</w:t>
      </w:r>
      <w:bookmarkEnd w:id="14"/>
    </w:p>
    <w:p w:rsidR="00E258C3" w:rsidRPr="00E258C3" w:rsidRDefault="00E258C3" w:rsidP="00E258C3">
      <w:r w:rsidRPr="00E258C3">
        <w:t>Формируются и совершенствуются умения:</w:t>
      </w:r>
    </w:p>
    <w:p w:rsidR="00E258C3" w:rsidRPr="00E258C3" w:rsidRDefault="00E258C3" w:rsidP="00E258C3">
      <w:r w:rsidRPr="00E258C3">
        <w:t>— находить ключевые слова и социокультурные реалии при работе с текстом;-</w:t>
      </w:r>
    </w:p>
    <w:p w:rsidR="00E258C3" w:rsidRPr="00E258C3" w:rsidRDefault="00E258C3" w:rsidP="00E258C3">
      <w:r w:rsidRPr="00E258C3">
        <w:t>— семантизировать слова на основе языковой догадки;</w:t>
      </w:r>
    </w:p>
    <w:p w:rsidR="00E258C3" w:rsidRPr="00E258C3" w:rsidRDefault="00E258C3" w:rsidP="00E258C3">
      <w:r w:rsidRPr="00E258C3">
        <w:t>— осуществлять словообразовательный анализ;</w:t>
      </w:r>
    </w:p>
    <w:p w:rsidR="00E258C3" w:rsidRPr="00E258C3" w:rsidRDefault="00E258C3" w:rsidP="00E258C3">
      <w:r w:rsidRPr="00E258C3">
        <w:t>— выборочно использовать перевод;</w:t>
      </w:r>
    </w:p>
    <w:p w:rsidR="00E258C3" w:rsidRPr="00E258C3" w:rsidRDefault="00E258C3" w:rsidP="00E258C3">
      <w:r w:rsidRPr="00E258C3">
        <w:t>— пользоваться двуязычным и толковым словарями;</w:t>
      </w:r>
    </w:p>
    <w:p w:rsidR="00E258C3" w:rsidRPr="00E258C3" w:rsidRDefault="00E258C3" w:rsidP="00E258C3">
      <w:r w:rsidRPr="00E258C3">
        <w:t>— участвовать в проектной деятельности межпредметного характера.</w:t>
      </w:r>
    </w:p>
    <w:p w:rsidR="00E258C3" w:rsidRPr="00E258C3" w:rsidRDefault="00E258C3" w:rsidP="00E258C3">
      <w:bookmarkStart w:id="15" w:name="bookmark238"/>
      <w:r w:rsidRPr="00E258C3">
        <w:rPr>
          <w:b/>
          <w:bCs/>
        </w:rPr>
        <w:t>Языковые средства</w:t>
      </w:r>
      <w:bookmarkEnd w:id="15"/>
    </w:p>
    <w:p w:rsidR="00E258C3" w:rsidRPr="00E258C3" w:rsidRDefault="00E258C3" w:rsidP="00E258C3">
      <w:pPr>
        <w:rPr>
          <w:u w:val="single"/>
        </w:rPr>
      </w:pPr>
      <w:bookmarkStart w:id="16" w:name="bookmark239"/>
      <w:r w:rsidRPr="00E258C3">
        <w:rPr>
          <w:b/>
          <w:bCs/>
          <w:i/>
          <w:iCs/>
          <w:u w:val="single"/>
        </w:rPr>
        <w:t>Лексическая сторона речи</w:t>
      </w:r>
      <w:bookmarkEnd w:id="16"/>
    </w:p>
    <w:p w:rsidR="00E258C3" w:rsidRPr="00E258C3" w:rsidRDefault="00E258C3" w:rsidP="00E258C3">
      <w:r w:rsidRPr="00E258C3">
        <w:lastRenderedPageBreak/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E258C3" w:rsidRPr="00E258C3" w:rsidRDefault="00E258C3" w:rsidP="00E258C3">
      <w:r w:rsidRPr="00E258C3">
        <w:t>Основные способы словообразования:</w:t>
      </w:r>
    </w:p>
    <w:p w:rsidR="00E258C3" w:rsidRPr="00E258C3" w:rsidRDefault="00E258C3" w:rsidP="00E258C3">
      <w:r w:rsidRPr="00E258C3">
        <w:t>1) аффиксация:</w:t>
      </w:r>
    </w:p>
    <w:p w:rsidR="00E258C3" w:rsidRPr="00E258C3" w:rsidRDefault="00E258C3" w:rsidP="00E258C3">
      <w:r w:rsidRPr="00E258C3">
        <w:t>•</w:t>
      </w:r>
      <w:r w:rsidRPr="00E258C3">
        <w:rPr>
          <w:lang w:val="en-US"/>
        </w:rPr>
        <w:t> </w:t>
      </w:r>
      <w:r w:rsidRPr="00E258C3">
        <w:t xml:space="preserve">глаголов: </w:t>
      </w:r>
      <w:r w:rsidRPr="00E258C3">
        <w:rPr>
          <w:lang w:val="en-US"/>
        </w:rPr>
        <w:t>dis</w:t>
      </w:r>
      <w:r w:rsidRPr="00E258C3">
        <w:t>- (</w:t>
      </w:r>
      <w:r w:rsidRPr="00E258C3">
        <w:rPr>
          <w:lang w:val="en-US"/>
        </w:rPr>
        <w:t>disagree</w:t>
      </w:r>
      <w:r w:rsidRPr="00E258C3">
        <w:t xml:space="preserve">), </w:t>
      </w:r>
      <w:r w:rsidRPr="00E258C3">
        <w:rPr>
          <w:lang w:val="en-US"/>
        </w:rPr>
        <w:t>mis</w:t>
      </w:r>
      <w:r w:rsidRPr="00E258C3">
        <w:t>- (</w:t>
      </w:r>
      <w:r w:rsidRPr="00E258C3">
        <w:rPr>
          <w:lang w:val="en-US"/>
        </w:rPr>
        <w:t>misunderstand</w:t>
      </w:r>
      <w:r w:rsidRPr="00E258C3">
        <w:t xml:space="preserve">), </w:t>
      </w:r>
      <w:r w:rsidRPr="00E258C3">
        <w:rPr>
          <w:lang w:val="en-US"/>
        </w:rPr>
        <w:t>re</w:t>
      </w:r>
      <w:r w:rsidRPr="00E258C3">
        <w:t>- (</w:t>
      </w:r>
      <w:r w:rsidRPr="00E258C3">
        <w:rPr>
          <w:lang w:val="en-US"/>
        </w:rPr>
        <w:t>rewrite</w:t>
      </w:r>
      <w:r w:rsidRPr="00E258C3">
        <w:t>); -</w:t>
      </w:r>
      <w:r w:rsidRPr="00E258C3">
        <w:rPr>
          <w:lang w:val="en-US"/>
        </w:rPr>
        <w:t>ize</w:t>
      </w:r>
      <w:r w:rsidRPr="00E258C3">
        <w:t>/-</w:t>
      </w:r>
      <w:r w:rsidRPr="00E258C3">
        <w:rPr>
          <w:lang w:val="en-US"/>
        </w:rPr>
        <w:t>ise</w:t>
      </w:r>
      <w:r w:rsidRPr="00E258C3">
        <w:t xml:space="preserve"> (</w:t>
      </w:r>
      <w:r w:rsidRPr="00E258C3">
        <w:rPr>
          <w:lang w:val="en-US"/>
        </w:rPr>
        <w:t>organize</w:t>
      </w:r>
      <w:r w:rsidRPr="00E258C3">
        <w:t>);</w:t>
      </w:r>
    </w:p>
    <w:p w:rsidR="00E258C3" w:rsidRPr="00E258C3" w:rsidRDefault="00E258C3" w:rsidP="00E258C3">
      <w:pPr>
        <w:rPr>
          <w:lang w:val="en-US"/>
        </w:rPr>
      </w:pPr>
      <w:r w:rsidRPr="00E258C3">
        <w:rPr>
          <w:lang w:val="en-US"/>
        </w:rPr>
        <w:t>• </w:t>
      </w:r>
      <w:r w:rsidRPr="00E258C3">
        <w:t>существительных</w:t>
      </w:r>
      <w:r w:rsidRPr="00E258C3">
        <w:rPr>
          <w:lang w:val="en-US"/>
        </w:rPr>
        <w:t>: -sion/-tion (conclusion/celebration), -ance/-ence (performance/influence), -ment (environment), -ity (possibility), -ness (kindness), -ship (friendship), -ist (optimist), -ing (meeting);</w:t>
      </w:r>
    </w:p>
    <w:p w:rsidR="00E258C3" w:rsidRPr="00E258C3" w:rsidRDefault="00E258C3" w:rsidP="00E258C3">
      <w:pPr>
        <w:rPr>
          <w:lang w:val="en-US"/>
        </w:rPr>
      </w:pPr>
      <w:r w:rsidRPr="00E258C3">
        <w:rPr>
          <w:lang w:val="en-US"/>
        </w:rPr>
        <w:t>• </w:t>
      </w:r>
      <w:r w:rsidRPr="00E258C3">
        <w:t>прилагательных</w:t>
      </w:r>
      <w:r w:rsidRPr="00E258C3">
        <w:rPr>
          <w:lang w:val="en-US"/>
        </w:rPr>
        <w:t>: un- (unpleasant), im-/in- (impolite / independent), inter- (international); -y (busy), -ly (lovely), -ful (careful), -al (historical), -ic (scientific), -ian/-an (Russian), -ing (loving); -ous (dangerous), -able/-ible (enjoyab-le/responsible), -less (harmless), -ive (native);</w:t>
      </w:r>
    </w:p>
    <w:p w:rsidR="00E258C3" w:rsidRPr="00E258C3" w:rsidRDefault="00E258C3" w:rsidP="00E258C3">
      <w:pPr>
        <w:rPr>
          <w:lang w:val="en-US"/>
        </w:rPr>
      </w:pPr>
      <w:r w:rsidRPr="00E258C3">
        <w:rPr>
          <w:lang w:val="en-US"/>
        </w:rPr>
        <w:t>• </w:t>
      </w:r>
      <w:r w:rsidRPr="00E258C3">
        <w:t>наречий</w:t>
      </w:r>
      <w:r w:rsidRPr="00E258C3">
        <w:rPr>
          <w:lang w:val="en-US"/>
        </w:rPr>
        <w:t>: -ly (usually);</w:t>
      </w:r>
    </w:p>
    <w:p w:rsidR="00E258C3" w:rsidRPr="00E258C3" w:rsidRDefault="00E258C3" w:rsidP="00E258C3">
      <w:pPr>
        <w:rPr>
          <w:lang w:val="en-US"/>
        </w:rPr>
      </w:pPr>
      <w:r w:rsidRPr="00E258C3">
        <w:rPr>
          <w:lang w:val="en-US"/>
        </w:rPr>
        <w:t>• </w:t>
      </w:r>
      <w:r w:rsidRPr="00E258C3">
        <w:t>числительных</w:t>
      </w:r>
      <w:r w:rsidRPr="00E258C3">
        <w:rPr>
          <w:lang w:val="en-US"/>
        </w:rPr>
        <w:t>: -teen (fifteen), -ty (seventy), -th (sixth);</w:t>
      </w:r>
    </w:p>
    <w:p w:rsidR="00E258C3" w:rsidRPr="00E258C3" w:rsidRDefault="00E258C3" w:rsidP="00E258C3">
      <w:r w:rsidRPr="00E258C3">
        <w:t>2) словосложение:</w:t>
      </w:r>
    </w:p>
    <w:p w:rsidR="00E258C3" w:rsidRPr="00E258C3" w:rsidRDefault="00E258C3" w:rsidP="00E258C3">
      <w:r w:rsidRPr="00E258C3">
        <w:t>•</w:t>
      </w:r>
      <w:r w:rsidRPr="00E258C3">
        <w:rPr>
          <w:lang w:val="en-US"/>
        </w:rPr>
        <w:t> </w:t>
      </w:r>
      <w:r w:rsidRPr="00E258C3">
        <w:t>существительное + существительное (</w:t>
      </w:r>
      <w:r w:rsidRPr="00E258C3">
        <w:rPr>
          <w:lang w:val="en-US"/>
        </w:rPr>
        <w:t>policeman</w:t>
      </w:r>
      <w:r w:rsidRPr="00E258C3">
        <w:t>);</w:t>
      </w:r>
    </w:p>
    <w:p w:rsidR="00E258C3" w:rsidRPr="00E258C3" w:rsidRDefault="00E258C3" w:rsidP="00E258C3">
      <w:r w:rsidRPr="00E258C3">
        <w:t>•</w:t>
      </w:r>
      <w:r w:rsidRPr="00E258C3">
        <w:rPr>
          <w:lang w:val="en-US"/>
        </w:rPr>
        <w:t> </w:t>
      </w:r>
      <w:r w:rsidRPr="00E258C3">
        <w:t>прилагательное + прилагательное (</w:t>
      </w:r>
      <w:r w:rsidRPr="00E258C3">
        <w:rPr>
          <w:lang w:val="en-US"/>
        </w:rPr>
        <w:t>well</w:t>
      </w:r>
      <w:r w:rsidRPr="00E258C3">
        <w:t>-</w:t>
      </w:r>
      <w:r w:rsidRPr="00E258C3">
        <w:rPr>
          <w:lang w:val="en-US"/>
        </w:rPr>
        <w:t>known</w:t>
      </w:r>
      <w:r w:rsidRPr="00E258C3">
        <w:t>);</w:t>
      </w:r>
    </w:p>
    <w:p w:rsidR="00E258C3" w:rsidRPr="00E258C3" w:rsidRDefault="00E258C3" w:rsidP="00E258C3">
      <w:r w:rsidRPr="00E258C3">
        <w:t>•</w:t>
      </w:r>
      <w:r w:rsidRPr="00E258C3">
        <w:rPr>
          <w:lang w:val="en-US"/>
        </w:rPr>
        <w:t> </w:t>
      </w:r>
      <w:r w:rsidRPr="00E258C3">
        <w:t>прилагательное + существительное (</w:t>
      </w:r>
      <w:r w:rsidRPr="00E258C3">
        <w:rPr>
          <w:lang w:val="en-US"/>
        </w:rPr>
        <w:t>blackboard</w:t>
      </w:r>
      <w:r w:rsidRPr="00E258C3">
        <w:t>);</w:t>
      </w:r>
    </w:p>
    <w:p w:rsidR="00E258C3" w:rsidRPr="00E258C3" w:rsidRDefault="00E258C3" w:rsidP="00E258C3">
      <w:r w:rsidRPr="00E258C3">
        <w:t>3) конверсия:</w:t>
      </w:r>
    </w:p>
    <w:p w:rsidR="00E258C3" w:rsidRPr="00E258C3" w:rsidRDefault="00E258C3" w:rsidP="00E258C3">
      <w:r w:rsidRPr="00E258C3">
        <w:t>•</w:t>
      </w:r>
      <w:r w:rsidRPr="00E258C3">
        <w:rPr>
          <w:lang w:val="en-US"/>
        </w:rPr>
        <w:t> </w:t>
      </w:r>
      <w:r w:rsidRPr="00E258C3">
        <w:t>образование существительных от неопределённой формы глагола (</w:t>
      </w:r>
      <w:r w:rsidRPr="00E258C3">
        <w:rPr>
          <w:lang w:val="en-US"/>
        </w:rPr>
        <w:t>to</w:t>
      </w:r>
      <w:r w:rsidRPr="00E258C3">
        <w:t xml:space="preserve"> </w:t>
      </w:r>
      <w:r w:rsidRPr="00E258C3">
        <w:rPr>
          <w:lang w:val="en-US"/>
        </w:rPr>
        <w:t>play</w:t>
      </w:r>
      <w:r w:rsidRPr="00E258C3">
        <w:t xml:space="preserve"> — </w:t>
      </w:r>
      <w:r w:rsidRPr="00E258C3">
        <w:rPr>
          <w:lang w:val="en-US"/>
        </w:rPr>
        <w:t>play</w:t>
      </w:r>
      <w:r w:rsidRPr="00E258C3">
        <w:t>);</w:t>
      </w:r>
    </w:p>
    <w:p w:rsidR="00E258C3" w:rsidRPr="00E258C3" w:rsidRDefault="00E258C3" w:rsidP="00E258C3">
      <w:r w:rsidRPr="00E258C3">
        <w:t>•</w:t>
      </w:r>
      <w:r w:rsidRPr="00E258C3">
        <w:rPr>
          <w:lang w:val="en-US"/>
        </w:rPr>
        <w:t> </w:t>
      </w:r>
      <w:r w:rsidRPr="00E258C3">
        <w:t>образование существительных от прилагательных (</w:t>
      </w:r>
      <w:r w:rsidRPr="00E258C3">
        <w:rPr>
          <w:lang w:val="en-US"/>
        </w:rPr>
        <w:t>rich</w:t>
      </w:r>
      <w:r w:rsidRPr="00E258C3">
        <w:t xml:space="preserve"> </w:t>
      </w:r>
      <w:r w:rsidRPr="00E258C3">
        <w:rPr>
          <w:lang w:val="en-US"/>
        </w:rPr>
        <w:t>people</w:t>
      </w:r>
      <w:r w:rsidRPr="00E258C3">
        <w:t xml:space="preserve"> — </w:t>
      </w:r>
      <w:r w:rsidRPr="00E258C3">
        <w:rPr>
          <w:lang w:val="en-US"/>
        </w:rPr>
        <w:t>the</w:t>
      </w:r>
      <w:r w:rsidRPr="00E258C3">
        <w:t xml:space="preserve"> </w:t>
      </w:r>
      <w:r w:rsidRPr="00E258C3">
        <w:rPr>
          <w:lang w:val="en-US"/>
        </w:rPr>
        <w:t>rich</w:t>
      </w:r>
      <w:r w:rsidRPr="00E258C3">
        <w:t>).</w:t>
      </w:r>
    </w:p>
    <w:p w:rsidR="00E258C3" w:rsidRPr="00E258C3" w:rsidRDefault="00E258C3" w:rsidP="00E258C3">
      <w:r w:rsidRPr="00E258C3">
        <w:t>Распознавание и использование интернациональных слов (</w:t>
      </w:r>
      <w:r w:rsidRPr="00E258C3">
        <w:rPr>
          <w:lang w:val="en-US"/>
        </w:rPr>
        <w:t>doctor</w:t>
      </w:r>
      <w:r w:rsidRPr="00E258C3">
        <w:t>).</w:t>
      </w:r>
    </w:p>
    <w:p w:rsidR="00E258C3" w:rsidRPr="00E258C3" w:rsidRDefault="00E258C3" w:rsidP="00E258C3">
      <w:r w:rsidRPr="00E258C3">
        <w:t>Представления о синонимии, антонимии, лексической сочетаемости, многозначности.</w:t>
      </w:r>
    </w:p>
    <w:p w:rsidR="00E258C3" w:rsidRPr="00E258C3" w:rsidRDefault="00E258C3" w:rsidP="00E258C3">
      <w:pPr>
        <w:rPr>
          <w:u w:val="single"/>
        </w:rPr>
      </w:pPr>
      <w:bookmarkStart w:id="17" w:name="bookmark240"/>
      <w:r w:rsidRPr="00E258C3">
        <w:rPr>
          <w:b/>
          <w:bCs/>
          <w:i/>
          <w:iCs/>
          <w:u w:val="single"/>
        </w:rPr>
        <w:t>Грамматическая сторона речи</w:t>
      </w:r>
      <w:bookmarkEnd w:id="17"/>
    </w:p>
    <w:p w:rsidR="00E258C3" w:rsidRPr="00E258C3" w:rsidRDefault="00E258C3" w:rsidP="00E258C3">
      <w:r w:rsidRPr="00E258C3"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указывается в графе «Характеристика основных видов деятельности ученика» в тематическом планировании.</w:t>
      </w:r>
    </w:p>
    <w:p w:rsidR="00E258C3" w:rsidRPr="00E258C3" w:rsidRDefault="00E258C3" w:rsidP="00E258C3">
      <w:pPr>
        <w:rPr>
          <w:lang w:val="en-US"/>
        </w:rPr>
      </w:pPr>
      <w:r w:rsidRPr="00E258C3"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E258C3">
        <w:rPr>
          <w:lang w:val="en-US"/>
        </w:rPr>
        <w:t>We</w:t>
      </w:r>
      <w:r w:rsidRPr="00E258C3">
        <w:t xml:space="preserve"> </w:t>
      </w:r>
      <w:r w:rsidRPr="00E258C3">
        <w:rPr>
          <w:lang w:val="en-US"/>
        </w:rPr>
        <w:t>moved</w:t>
      </w:r>
      <w:r w:rsidRPr="00E258C3">
        <w:t xml:space="preserve"> </w:t>
      </w:r>
      <w:r w:rsidRPr="00E258C3">
        <w:rPr>
          <w:lang w:val="en-US"/>
        </w:rPr>
        <w:t>to</w:t>
      </w:r>
      <w:r w:rsidRPr="00E258C3">
        <w:t xml:space="preserve"> </w:t>
      </w:r>
      <w:r w:rsidRPr="00E258C3">
        <w:rPr>
          <w:lang w:val="en-US"/>
        </w:rPr>
        <w:t>a</w:t>
      </w:r>
      <w:r w:rsidRPr="00E258C3">
        <w:t xml:space="preserve"> </w:t>
      </w:r>
      <w:r w:rsidRPr="00E258C3">
        <w:rPr>
          <w:lang w:val="en-US"/>
        </w:rPr>
        <w:t>new</w:t>
      </w:r>
      <w:r w:rsidRPr="00E258C3">
        <w:t xml:space="preserve"> </w:t>
      </w:r>
      <w:r w:rsidRPr="00E258C3">
        <w:rPr>
          <w:lang w:val="en-US"/>
        </w:rPr>
        <w:t>house</w:t>
      </w:r>
      <w:r w:rsidRPr="00E258C3">
        <w:t xml:space="preserve"> </w:t>
      </w:r>
      <w:r w:rsidRPr="00E258C3">
        <w:rPr>
          <w:lang w:val="en-US"/>
        </w:rPr>
        <w:t>last</w:t>
      </w:r>
      <w:r w:rsidRPr="00E258C3">
        <w:t xml:space="preserve"> </w:t>
      </w:r>
      <w:r w:rsidRPr="00E258C3">
        <w:rPr>
          <w:lang w:val="en-US"/>
        </w:rPr>
        <w:t>year</w:t>
      </w:r>
      <w:r w:rsidRPr="00E258C3">
        <w:t>); предложения с начальным ‘</w:t>
      </w:r>
      <w:r w:rsidRPr="00E258C3">
        <w:rPr>
          <w:lang w:val="en-US"/>
        </w:rPr>
        <w:t>It</w:t>
      </w:r>
      <w:r w:rsidRPr="00E258C3">
        <w:t>’ и с начальным ‘</w:t>
      </w:r>
      <w:r w:rsidRPr="00E258C3">
        <w:rPr>
          <w:lang w:val="en-US"/>
        </w:rPr>
        <w:t>There</w:t>
      </w:r>
      <w:r w:rsidRPr="00E258C3">
        <w:t xml:space="preserve"> + </w:t>
      </w:r>
      <w:r w:rsidRPr="00E258C3">
        <w:rPr>
          <w:lang w:val="en-US"/>
        </w:rPr>
        <w:t>to</w:t>
      </w:r>
      <w:r w:rsidRPr="00E258C3">
        <w:t xml:space="preserve"> </w:t>
      </w:r>
      <w:r w:rsidRPr="00E258C3">
        <w:rPr>
          <w:lang w:val="en-US"/>
        </w:rPr>
        <w:t>be</w:t>
      </w:r>
      <w:r w:rsidRPr="00E258C3">
        <w:t>’ (</w:t>
      </w:r>
      <w:r w:rsidRPr="00E258C3">
        <w:rPr>
          <w:lang w:val="en-US"/>
        </w:rPr>
        <w:t>It</w:t>
      </w:r>
      <w:r w:rsidRPr="00E258C3">
        <w:t>'</w:t>
      </w:r>
      <w:r w:rsidRPr="00E258C3">
        <w:rPr>
          <w:lang w:val="en-US"/>
        </w:rPr>
        <w:t>s</w:t>
      </w:r>
      <w:r w:rsidRPr="00E258C3">
        <w:t xml:space="preserve"> </w:t>
      </w:r>
      <w:r w:rsidRPr="00E258C3">
        <w:rPr>
          <w:lang w:val="en-US"/>
        </w:rPr>
        <w:t>cold</w:t>
      </w:r>
      <w:r w:rsidRPr="00E258C3">
        <w:t xml:space="preserve">. </w:t>
      </w:r>
      <w:r w:rsidRPr="00E258C3">
        <w:rPr>
          <w:lang w:val="en-US"/>
        </w:rPr>
        <w:t>It's five o’clock. It’s interesting. It was winter. There are a lot of trees in the park).</w:t>
      </w:r>
    </w:p>
    <w:p w:rsidR="00E258C3" w:rsidRPr="00E258C3" w:rsidRDefault="00E258C3" w:rsidP="00E258C3">
      <w:r w:rsidRPr="00E258C3">
        <w:t xml:space="preserve">Сложносочинённые предложения с сочинительными союзами </w:t>
      </w:r>
      <w:r w:rsidRPr="00E258C3">
        <w:rPr>
          <w:lang w:val="en-US"/>
        </w:rPr>
        <w:t>and</w:t>
      </w:r>
      <w:r w:rsidRPr="00E258C3">
        <w:t xml:space="preserve">, </w:t>
      </w:r>
      <w:r w:rsidRPr="00E258C3">
        <w:rPr>
          <w:lang w:val="en-US"/>
        </w:rPr>
        <w:t>but</w:t>
      </w:r>
      <w:r w:rsidRPr="00E258C3">
        <w:t xml:space="preserve">, </w:t>
      </w:r>
      <w:r w:rsidRPr="00E258C3">
        <w:rPr>
          <w:lang w:val="en-US"/>
        </w:rPr>
        <w:t>or</w:t>
      </w:r>
      <w:r w:rsidRPr="00E258C3">
        <w:t>.</w:t>
      </w:r>
    </w:p>
    <w:p w:rsidR="00E258C3" w:rsidRPr="00E258C3" w:rsidRDefault="00E258C3" w:rsidP="00E258C3">
      <w:pPr>
        <w:rPr>
          <w:lang w:val="en-US"/>
        </w:rPr>
      </w:pPr>
      <w:r w:rsidRPr="00E258C3">
        <w:t>Сложноподчинённые</w:t>
      </w:r>
      <w:r w:rsidRPr="00E258C3">
        <w:rPr>
          <w:lang w:val="en-US"/>
        </w:rPr>
        <w:t xml:space="preserve"> </w:t>
      </w:r>
      <w:r w:rsidRPr="00E258C3">
        <w:t>предложения</w:t>
      </w:r>
      <w:r w:rsidRPr="00E258C3">
        <w:rPr>
          <w:lang w:val="en-US"/>
        </w:rPr>
        <w:t xml:space="preserve"> </w:t>
      </w:r>
      <w:r w:rsidRPr="00E258C3">
        <w:t>с</w:t>
      </w:r>
      <w:r w:rsidRPr="00E258C3">
        <w:rPr>
          <w:lang w:val="en-US"/>
        </w:rPr>
        <w:t xml:space="preserve"> </w:t>
      </w:r>
      <w:r w:rsidRPr="00E258C3">
        <w:t>союзами</w:t>
      </w:r>
      <w:r w:rsidRPr="00E258C3">
        <w:rPr>
          <w:lang w:val="en-US"/>
        </w:rPr>
        <w:t xml:space="preserve"> </w:t>
      </w:r>
      <w:r w:rsidRPr="00E258C3">
        <w:t>и</w:t>
      </w:r>
      <w:r w:rsidRPr="00E258C3">
        <w:rPr>
          <w:lang w:val="en-US"/>
        </w:rPr>
        <w:t xml:space="preserve"> </w:t>
      </w:r>
      <w:r w:rsidRPr="00E258C3">
        <w:t>союзными</w:t>
      </w:r>
      <w:r w:rsidRPr="00E258C3">
        <w:rPr>
          <w:lang w:val="en-US"/>
        </w:rPr>
        <w:t xml:space="preserve"> </w:t>
      </w:r>
      <w:r w:rsidRPr="00E258C3">
        <w:t>словами</w:t>
      </w:r>
      <w:r w:rsidRPr="00E258C3">
        <w:rPr>
          <w:lang w:val="en-US"/>
        </w:rPr>
        <w:t xml:space="preserve"> what, when, why, which, that, who, if, because, that’s why, than, so.</w:t>
      </w:r>
    </w:p>
    <w:p w:rsidR="00E258C3" w:rsidRPr="00E258C3" w:rsidRDefault="00E258C3" w:rsidP="00E258C3">
      <w:r w:rsidRPr="00E258C3">
        <w:t xml:space="preserve">Сложноподчинённые предложения с придаточными: времени с союзами </w:t>
      </w:r>
      <w:r w:rsidRPr="00E258C3">
        <w:rPr>
          <w:lang w:val="en-US"/>
        </w:rPr>
        <w:t>for</w:t>
      </w:r>
      <w:r w:rsidRPr="00E258C3">
        <w:t xml:space="preserve">, </w:t>
      </w:r>
      <w:r w:rsidRPr="00E258C3">
        <w:rPr>
          <w:lang w:val="en-US"/>
        </w:rPr>
        <w:t>since</w:t>
      </w:r>
      <w:r w:rsidRPr="00E258C3">
        <w:t xml:space="preserve">, </w:t>
      </w:r>
      <w:r w:rsidRPr="00E258C3">
        <w:rPr>
          <w:lang w:val="en-US"/>
        </w:rPr>
        <w:t>during</w:t>
      </w:r>
      <w:r w:rsidRPr="00E258C3">
        <w:t xml:space="preserve">; цели с союзами </w:t>
      </w:r>
      <w:r w:rsidRPr="00E258C3">
        <w:rPr>
          <w:lang w:val="en-US"/>
        </w:rPr>
        <w:t>so</w:t>
      </w:r>
      <w:r w:rsidRPr="00E258C3">
        <w:t xml:space="preserve">, </w:t>
      </w:r>
      <w:r w:rsidRPr="00E258C3">
        <w:rPr>
          <w:lang w:val="en-US"/>
        </w:rPr>
        <w:t>that</w:t>
      </w:r>
      <w:r w:rsidRPr="00E258C3">
        <w:t xml:space="preserve">; условия с союзом </w:t>
      </w:r>
      <w:r w:rsidRPr="00E258C3">
        <w:rPr>
          <w:lang w:val="en-US"/>
        </w:rPr>
        <w:t>unless</w:t>
      </w:r>
      <w:r w:rsidRPr="00E258C3">
        <w:t xml:space="preserve">; определительными с союзами </w:t>
      </w:r>
      <w:r w:rsidRPr="00E258C3">
        <w:rPr>
          <w:lang w:val="en-US"/>
        </w:rPr>
        <w:t>who</w:t>
      </w:r>
      <w:r w:rsidRPr="00E258C3">
        <w:t xml:space="preserve">, </w:t>
      </w:r>
      <w:r w:rsidRPr="00E258C3">
        <w:rPr>
          <w:lang w:val="en-US"/>
        </w:rPr>
        <w:t>which</w:t>
      </w:r>
      <w:r w:rsidRPr="00E258C3">
        <w:t xml:space="preserve">, </w:t>
      </w:r>
    </w:p>
    <w:p w:rsidR="00E258C3" w:rsidRPr="00E258C3" w:rsidRDefault="00E258C3" w:rsidP="00E258C3">
      <w:r w:rsidRPr="00E258C3">
        <w:t xml:space="preserve">Сложноподчинённые предложения с союзами </w:t>
      </w:r>
      <w:r w:rsidRPr="00E258C3">
        <w:rPr>
          <w:lang w:val="en-US"/>
        </w:rPr>
        <w:t>whoever</w:t>
      </w:r>
      <w:r w:rsidRPr="00E258C3">
        <w:t xml:space="preserve">, </w:t>
      </w:r>
      <w:r w:rsidRPr="00E258C3">
        <w:rPr>
          <w:lang w:val="en-US"/>
        </w:rPr>
        <w:t>whatever</w:t>
      </w:r>
      <w:r w:rsidRPr="00E258C3">
        <w:t xml:space="preserve">, </w:t>
      </w:r>
      <w:r w:rsidRPr="00E258C3">
        <w:rPr>
          <w:lang w:val="en-US"/>
        </w:rPr>
        <w:t>however</w:t>
      </w:r>
      <w:r w:rsidRPr="00E258C3">
        <w:t xml:space="preserve">, </w:t>
      </w:r>
      <w:r w:rsidRPr="00E258C3">
        <w:rPr>
          <w:lang w:val="en-US"/>
        </w:rPr>
        <w:t>whenever</w:t>
      </w:r>
      <w:r w:rsidRPr="00E258C3">
        <w:t>.</w:t>
      </w:r>
    </w:p>
    <w:p w:rsidR="00E258C3" w:rsidRPr="00E258C3" w:rsidRDefault="00E258C3" w:rsidP="00E258C3">
      <w:pPr>
        <w:rPr>
          <w:lang w:val="en-US"/>
        </w:rPr>
      </w:pPr>
      <w:r w:rsidRPr="00E258C3">
        <w:lastRenderedPageBreak/>
        <w:t>Условные</w:t>
      </w:r>
      <w:r w:rsidRPr="00E258C3">
        <w:rPr>
          <w:lang w:val="en-US"/>
        </w:rPr>
        <w:t xml:space="preserve"> </w:t>
      </w:r>
      <w:r w:rsidRPr="00E258C3">
        <w:t>предложения</w:t>
      </w:r>
      <w:r w:rsidRPr="00E258C3">
        <w:rPr>
          <w:lang w:val="en-US"/>
        </w:rPr>
        <w:t xml:space="preserve"> </w:t>
      </w:r>
      <w:r w:rsidRPr="00E258C3">
        <w:t>реального</w:t>
      </w:r>
      <w:r w:rsidRPr="00E258C3">
        <w:rPr>
          <w:lang w:val="en-US"/>
        </w:rPr>
        <w:t xml:space="preserve"> (Conditional I — If it doesn’t rain, they’ll go for a picnic) </w:t>
      </w:r>
      <w:r w:rsidRPr="00E258C3">
        <w:t>и</w:t>
      </w:r>
      <w:r w:rsidRPr="00E258C3">
        <w:rPr>
          <w:lang w:val="en-US"/>
        </w:rPr>
        <w:t xml:space="preserve"> </w:t>
      </w:r>
      <w:r w:rsidRPr="00E258C3">
        <w:t>нереального</w:t>
      </w:r>
      <w:r w:rsidRPr="00E258C3">
        <w:rPr>
          <w:lang w:val="en-US"/>
        </w:rPr>
        <w:t xml:space="preserve"> </w:t>
      </w:r>
      <w:r w:rsidRPr="00E258C3">
        <w:t>характера</w:t>
      </w:r>
      <w:r w:rsidRPr="00E258C3">
        <w:rPr>
          <w:lang w:val="en-US"/>
        </w:rPr>
        <w:t xml:space="preserve"> (Conditional II — If I were rich, I would help the endangered animals; Conditional III — If she had asked me, I would have helped her).</w:t>
      </w:r>
    </w:p>
    <w:p w:rsidR="00E258C3" w:rsidRPr="00E258C3" w:rsidRDefault="00E258C3" w:rsidP="00E258C3">
      <w:r w:rsidRPr="00E258C3">
        <w:t xml:space="preserve">Все типы вопросительных предложений (общий, специальный, альтер-нативный, разделительный вопросы в </w:t>
      </w:r>
      <w:r w:rsidRPr="00E258C3">
        <w:rPr>
          <w:lang w:val="en-US"/>
        </w:rPr>
        <w:t>Present</w:t>
      </w:r>
      <w:r w:rsidRPr="00E258C3">
        <w:t xml:space="preserve">, </w:t>
      </w:r>
      <w:r w:rsidRPr="00E258C3">
        <w:rPr>
          <w:lang w:val="en-US"/>
        </w:rPr>
        <w:t>Future</w:t>
      </w:r>
      <w:r w:rsidRPr="00E258C3">
        <w:t xml:space="preserve">, </w:t>
      </w:r>
      <w:r w:rsidRPr="00E258C3">
        <w:rPr>
          <w:lang w:val="en-US"/>
        </w:rPr>
        <w:t>Past</w:t>
      </w:r>
      <w:r w:rsidRPr="00E258C3">
        <w:t xml:space="preserve"> </w:t>
      </w:r>
      <w:r w:rsidRPr="00E258C3">
        <w:rPr>
          <w:lang w:val="en-US"/>
        </w:rPr>
        <w:t>Simple</w:t>
      </w:r>
      <w:r w:rsidRPr="00E258C3">
        <w:t xml:space="preserve">; </w:t>
      </w:r>
      <w:r w:rsidRPr="00E258C3">
        <w:rPr>
          <w:lang w:val="en-US"/>
        </w:rPr>
        <w:t>Present</w:t>
      </w:r>
      <w:r w:rsidRPr="00E258C3">
        <w:t xml:space="preserve"> </w:t>
      </w:r>
      <w:r w:rsidRPr="00E258C3">
        <w:rPr>
          <w:lang w:val="en-US"/>
        </w:rPr>
        <w:t>Perfect</w:t>
      </w:r>
      <w:r w:rsidRPr="00E258C3">
        <w:t xml:space="preserve">; </w:t>
      </w:r>
      <w:r w:rsidRPr="00E258C3">
        <w:rPr>
          <w:lang w:val="en-US"/>
        </w:rPr>
        <w:t>Present</w:t>
      </w:r>
      <w:r w:rsidRPr="00E258C3">
        <w:t xml:space="preserve"> </w:t>
      </w:r>
      <w:r w:rsidRPr="00E258C3">
        <w:rPr>
          <w:lang w:val="en-US"/>
        </w:rPr>
        <w:t>Continuous</w:t>
      </w:r>
      <w:r w:rsidRPr="00E258C3">
        <w:t>).</w:t>
      </w:r>
    </w:p>
    <w:p w:rsidR="00E258C3" w:rsidRPr="00E258C3" w:rsidRDefault="00E258C3" w:rsidP="00E258C3">
      <w:r w:rsidRPr="00E258C3">
        <w:t>Побудительные предложения в утвердительной и отрицательной (</w:t>
      </w:r>
      <w:r w:rsidRPr="00E258C3">
        <w:rPr>
          <w:lang w:val="en-US"/>
        </w:rPr>
        <w:t>Don</w:t>
      </w:r>
      <w:r w:rsidRPr="00E258C3">
        <w:t>'</w:t>
      </w:r>
      <w:r w:rsidRPr="00E258C3">
        <w:rPr>
          <w:lang w:val="en-US"/>
        </w:rPr>
        <w:t>t</w:t>
      </w:r>
      <w:r w:rsidRPr="00E258C3">
        <w:t xml:space="preserve"> </w:t>
      </w:r>
      <w:r w:rsidRPr="00E258C3">
        <w:rPr>
          <w:lang w:val="en-US"/>
        </w:rPr>
        <w:t>worry</w:t>
      </w:r>
      <w:r w:rsidRPr="00E258C3">
        <w:t>) форме.</w:t>
      </w:r>
    </w:p>
    <w:p w:rsidR="00E258C3" w:rsidRPr="00E258C3" w:rsidRDefault="00E258C3" w:rsidP="00E258C3">
      <w:pPr>
        <w:rPr>
          <w:lang w:val="en-US"/>
        </w:rPr>
      </w:pPr>
      <w:r w:rsidRPr="00E258C3">
        <w:t>Предложения</w:t>
      </w:r>
      <w:r w:rsidRPr="00E258C3">
        <w:rPr>
          <w:lang w:val="en-US"/>
        </w:rPr>
        <w:t xml:space="preserve"> </w:t>
      </w:r>
      <w:r w:rsidRPr="00E258C3">
        <w:t>с</w:t>
      </w:r>
      <w:r w:rsidRPr="00E258C3">
        <w:rPr>
          <w:lang w:val="en-US"/>
        </w:rPr>
        <w:t xml:space="preserve"> </w:t>
      </w:r>
      <w:r w:rsidRPr="00E258C3">
        <w:t>конструкциями</w:t>
      </w:r>
      <w:r w:rsidRPr="00E258C3">
        <w:rPr>
          <w:lang w:val="en-US"/>
        </w:rPr>
        <w:t xml:space="preserve"> as . as, not so . as, either . or, neither . nor.</w:t>
      </w:r>
    </w:p>
    <w:p w:rsidR="00E258C3" w:rsidRPr="00E258C3" w:rsidRDefault="00E258C3" w:rsidP="00E258C3">
      <w:r w:rsidRPr="00E258C3">
        <w:t xml:space="preserve">Конструкция </w:t>
      </w:r>
      <w:r w:rsidRPr="00E258C3">
        <w:rPr>
          <w:lang w:val="en-US"/>
        </w:rPr>
        <w:t>to</w:t>
      </w:r>
      <w:r w:rsidRPr="00E258C3">
        <w:t xml:space="preserve"> </w:t>
      </w:r>
      <w:r w:rsidRPr="00E258C3">
        <w:rPr>
          <w:lang w:val="en-US"/>
        </w:rPr>
        <w:t>be</w:t>
      </w:r>
      <w:r w:rsidRPr="00E258C3">
        <w:t xml:space="preserve"> </w:t>
      </w:r>
      <w:r w:rsidRPr="00E258C3">
        <w:rPr>
          <w:lang w:val="en-US"/>
        </w:rPr>
        <w:t>going</w:t>
      </w:r>
      <w:r w:rsidRPr="00E258C3">
        <w:t xml:space="preserve"> </w:t>
      </w:r>
      <w:r w:rsidRPr="00E258C3">
        <w:rPr>
          <w:lang w:val="en-US"/>
        </w:rPr>
        <w:t>to</w:t>
      </w:r>
      <w:r w:rsidRPr="00E258C3">
        <w:t xml:space="preserve"> (для выражения будущего действия).</w:t>
      </w:r>
    </w:p>
    <w:p w:rsidR="00E258C3" w:rsidRPr="00E258C3" w:rsidRDefault="00E258C3" w:rsidP="00E258C3">
      <w:pPr>
        <w:rPr>
          <w:lang w:val="en-US"/>
        </w:rPr>
      </w:pPr>
      <w:r w:rsidRPr="00E258C3">
        <w:t>Конструкции</w:t>
      </w:r>
      <w:r w:rsidRPr="00E258C3">
        <w:rPr>
          <w:lang w:val="en-US"/>
        </w:rPr>
        <w:t xml:space="preserve"> It takes me . to do something; to look/feel/be happy.</w:t>
      </w:r>
    </w:p>
    <w:p w:rsidR="00E258C3" w:rsidRPr="00E258C3" w:rsidRDefault="00E258C3" w:rsidP="00E258C3">
      <w:pPr>
        <w:rPr>
          <w:lang w:val="en-US"/>
        </w:rPr>
      </w:pPr>
      <w:r w:rsidRPr="00E258C3">
        <w:t>Конструкции</w:t>
      </w:r>
      <w:r w:rsidRPr="00E258C3">
        <w:rPr>
          <w:lang w:val="en-US"/>
        </w:rPr>
        <w:t xml:space="preserve"> be/get used to something; be/get used to doing something.</w:t>
      </w:r>
    </w:p>
    <w:p w:rsidR="00E258C3" w:rsidRPr="00E258C3" w:rsidRDefault="00E258C3" w:rsidP="00E258C3">
      <w:pPr>
        <w:rPr>
          <w:lang w:val="en-US"/>
        </w:rPr>
      </w:pPr>
      <w:r w:rsidRPr="00E258C3">
        <w:t>Конструкции</w:t>
      </w:r>
      <w:r w:rsidRPr="00E258C3">
        <w:rPr>
          <w:lang w:val="en-US"/>
        </w:rPr>
        <w:t xml:space="preserve"> </w:t>
      </w:r>
      <w:r w:rsidRPr="00E258C3">
        <w:t>с</w:t>
      </w:r>
      <w:r w:rsidRPr="00E258C3">
        <w:rPr>
          <w:lang w:val="en-US"/>
        </w:rPr>
        <w:t xml:space="preserve"> </w:t>
      </w:r>
      <w:r w:rsidRPr="00E258C3">
        <w:t>инфинитивом</w:t>
      </w:r>
      <w:r w:rsidRPr="00E258C3">
        <w:rPr>
          <w:lang w:val="en-US"/>
        </w:rPr>
        <w:t xml:space="preserve"> </w:t>
      </w:r>
      <w:r w:rsidRPr="00E258C3">
        <w:t>типа</w:t>
      </w:r>
      <w:r w:rsidRPr="00E258C3">
        <w:rPr>
          <w:lang w:val="en-US"/>
        </w:rPr>
        <w:t xml:space="preserve"> I saw Jim ride his bike. I want you to meet me at the station tomorrow. She seems to be a good friend.</w:t>
      </w:r>
    </w:p>
    <w:p w:rsidR="00E258C3" w:rsidRPr="00E258C3" w:rsidRDefault="00E258C3" w:rsidP="00E258C3">
      <w:pPr>
        <w:rPr>
          <w:lang w:val="en-US"/>
        </w:rPr>
      </w:pPr>
      <w:r w:rsidRPr="00E258C3">
        <w:t>Правильные</w:t>
      </w:r>
      <w:r w:rsidRPr="00E258C3">
        <w:rPr>
          <w:lang w:val="en-US"/>
        </w:rPr>
        <w:t xml:space="preserve"> </w:t>
      </w:r>
      <w:r w:rsidRPr="00E258C3">
        <w:t>и</w:t>
      </w:r>
      <w:r w:rsidRPr="00E258C3">
        <w:rPr>
          <w:lang w:val="en-US"/>
        </w:rPr>
        <w:t xml:space="preserve"> </w:t>
      </w:r>
      <w:r w:rsidRPr="00E258C3">
        <w:t>неправильные</w:t>
      </w:r>
      <w:r w:rsidRPr="00E258C3">
        <w:rPr>
          <w:lang w:val="en-US"/>
        </w:rPr>
        <w:t xml:space="preserve"> </w:t>
      </w:r>
      <w:r w:rsidRPr="00E258C3">
        <w:t>глаголы</w:t>
      </w:r>
      <w:r w:rsidRPr="00E258C3">
        <w:rPr>
          <w:lang w:val="en-US"/>
        </w:rPr>
        <w:t xml:space="preserve"> </w:t>
      </w:r>
      <w:r w:rsidRPr="00E258C3">
        <w:t>в</w:t>
      </w:r>
      <w:r w:rsidRPr="00E258C3">
        <w:rPr>
          <w:lang w:val="en-US"/>
        </w:rPr>
        <w:t xml:space="preserve"> </w:t>
      </w:r>
      <w:r w:rsidRPr="00E258C3">
        <w:t>формах</w:t>
      </w:r>
      <w:r w:rsidRPr="00E258C3">
        <w:rPr>
          <w:lang w:val="en-US"/>
        </w:rPr>
        <w:t xml:space="preserve"> </w:t>
      </w:r>
      <w:r w:rsidRPr="00E258C3">
        <w:t>действительного</w:t>
      </w:r>
      <w:r w:rsidRPr="00E258C3">
        <w:rPr>
          <w:lang w:val="en-US"/>
        </w:rPr>
        <w:t xml:space="preserve"> </w:t>
      </w:r>
      <w:r w:rsidRPr="00E258C3">
        <w:t>залога</w:t>
      </w:r>
      <w:r w:rsidRPr="00E258C3">
        <w:rPr>
          <w:lang w:val="en-US"/>
        </w:rPr>
        <w:t xml:space="preserve"> </w:t>
      </w:r>
      <w:r w:rsidRPr="00E258C3">
        <w:t>в</w:t>
      </w:r>
      <w:r w:rsidRPr="00E258C3">
        <w:rPr>
          <w:lang w:val="en-US"/>
        </w:rPr>
        <w:t xml:space="preserve"> </w:t>
      </w:r>
      <w:r w:rsidRPr="00E258C3">
        <w:t>изъявительном</w:t>
      </w:r>
      <w:r w:rsidRPr="00E258C3">
        <w:rPr>
          <w:lang w:val="en-US"/>
        </w:rPr>
        <w:t xml:space="preserve"> </w:t>
      </w:r>
      <w:r w:rsidRPr="00E258C3">
        <w:t>наклонении</w:t>
      </w:r>
      <w:r w:rsidRPr="00E258C3">
        <w:rPr>
          <w:lang w:val="en-US"/>
        </w:rPr>
        <w:t xml:space="preserve"> (Present, Past, Future Simple; Present, Past Perfect; Present, Past, Future Continuous; Present Perfect Continuous; Future-in-the-Past).</w:t>
      </w:r>
    </w:p>
    <w:p w:rsidR="00E258C3" w:rsidRPr="00E258C3" w:rsidRDefault="00E258C3" w:rsidP="00E258C3">
      <w:pPr>
        <w:rPr>
          <w:lang w:val="en-US"/>
        </w:rPr>
      </w:pPr>
      <w:r w:rsidRPr="00E258C3">
        <w:t>Глаголы</w:t>
      </w:r>
      <w:r w:rsidRPr="00E258C3">
        <w:rPr>
          <w:lang w:val="en-US"/>
        </w:rPr>
        <w:t xml:space="preserve"> </w:t>
      </w:r>
      <w:r w:rsidRPr="00E258C3">
        <w:t>в</w:t>
      </w:r>
      <w:r w:rsidRPr="00E258C3">
        <w:rPr>
          <w:lang w:val="en-US"/>
        </w:rPr>
        <w:t xml:space="preserve"> </w:t>
      </w:r>
      <w:r w:rsidRPr="00E258C3">
        <w:t>видовременных</w:t>
      </w:r>
      <w:r w:rsidRPr="00E258C3">
        <w:rPr>
          <w:lang w:val="en-US"/>
        </w:rPr>
        <w:t xml:space="preserve"> </w:t>
      </w:r>
      <w:r w:rsidRPr="00E258C3">
        <w:t>формах</w:t>
      </w:r>
      <w:r w:rsidRPr="00E258C3">
        <w:rPr>
          <w:lang w:val="en-US"/>
        </w:rPr>
        <w:t xml:space="preserve"> </w:t>
      </w:r>
      <w:r w:rsidRPr="00E258C3">
        <w:t>страдательного</w:t>
      </w:r>
      <w:r w:rsidRPr="00E258C3">
        <w:rPr>
          <w:lang w:val="en-US"/>
        </w:rPr>
        <w:t xml:space="preserve"> </w:t>
      </w:r>
      <w:r w:rsidRPr="00E258C3">
        <w:t>залога</w:t>
      </w:r>
      <w:r w:rsidRPr="00E258C3">
        <w:rPr>
          <w:lang w:val="en-US"/>
        </w:rPr>
        <w:t xml:space="preserve"> (Present, Past, Future Simple Passive; Past Perfect Passive).</w:t>
      </w:r>
    </w:p>
    <w:p w:rsidR="00E258C3" w:rsidRPr="00E258C3" w:rsidRDefault="00E258C3" w:rsidP="00E258C3">
      <w:pPr>
        <w:rPr>
          <w:lang w:val="en-US"/>
        </w:rPr>
      </w:pPr>
      <w:r w:rsidRPr="00E258C3">
        <w:t>Модальные</w:t>
      </w:r>
      <w:r w:rsidRPr="00E258C3">
        <w:rPr>
          <w:lang w:val="en-US"/>
        </w:rPr>
        <w:t xml:space="preserve"> </w:t>
      </w:r>
      <w:r w:rsidRPr="00E258C3">
        <w:t>глаголы</w:t>
      </w:r>
      <w:r w:rsidRPr="00E258C3">
        <w:rPr>
          <w:lang w:val="en-US"/>
        </w:rPr>
        <w:t xml:space="preserve"> </w:t>
      </w:r>
      <w:r w:rsidRPr="00E258C3">
        <w:t>и</w:t>
      </w:r>
      <w:r w:rsidRPr="00E258C3">
        <w:rPr>
          <w:lang w:val="en-US"/>
        </w:rPr>
        <w:t xml:space="preserve"> </w:t>
      </w:r>
      <w:r w:rsidRPr="00E258C3">
        <w:t>их</w:t>
      </w:r>
      <w:r w:rsidRPr="00E258C3">
        <w:rPr>
          <w:lang w:val="en-US"/>
        </w:rPr>
        <w:t xml:space="preserve"> </w:t>
      </w:r>
      <w:r w:rsidRPr="00E258C3">
        <w:t>эквиваленты</w:t>
      </w:r>
      <w:r w:rsidRPr="00E258C3">
        <w:rPr>
          <w:lang w:val="en-US"/>
        </w:rPr>
        <w:t xml:space="preserve"> (can/could/be able to, may/might, must/have to, shall, should, would, need).</w:t>
      </w:r>
    </w:p>
    <w:p w:rsidR="00E258C3" w:rsidRPr="00E258C3" w:rsidRDefault="00E258C3" w:rsidP="00E258C3">
      <w:r w:rsidRPr="00E258C3"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E258C3" w:rsidRPr="00E258C3" w:rsidRDefault="00E258C3" w:rsidP="00E258C3">
      <w:r w:rsidRPr="00E258C3">
        <w:t xml:space="preserve">Причастия </w:t>
      </w:r>
      <w:r w:rsidRPr="00E258C3">
        <w:rPr>
          <w:lang w:val="en-US"/>
        </w:rPr>
        <w:t>I</w:t>
      </w:r>
      <w:r w:rsidRPr="00E258C3">
        <w:t xml:space="preserve"> и </w:t>
      </w:r>
      <w:r w:rsidRPr="00E258C3">
        <w:rPr>
          <w:lang w:val="en-US"/>
        </w:rPr>
        <w:t>II</w:t>
      </w:r>
      <w:r w:rsidRPr="00E258C3">
        <w:t>.</w:t>
      </w:r>
    </w:p>
    <w:p w:rsidR="00E258C3" w:rsidRPr="00E258C3" w:rsidRDefault="00E258C3" w:rsidP="00E258C3">
      <w:r w:rsidRPr="00E258C3">
        <w:t xml:space="preserve">Неличные формы глагола (герундий, причастия </w:t>
      </w:r>
      <w:r w:rsidRPr="00E258C3">
        <w:rPr>
          <w:lang w:val="en-US"/>
        </w:rPr>
        <w:t>I</w:t>
      </w:r>
      <w:r w:rsidRPr="00E258C3">
        <w:t xml:space="preserve"> и </w:t>
      </w:r>
      <w:r w:rsidRPr="00E258C3">
        <w:rPr>
          <w:lang w:val="en-US"/>
        </w:rPr>
        <w:t>II</w:t>
      </w:r>
      <w:r w:rsidRPr="00E258C3">
        <w:t>) без различения их функций.</w:t>
      </w:r>
    </w:p>
    <w:p w:rsidR="00E258C3" w:rsidRPr="00E258C3" w:rsidRDefault="00E258C3" w:rsidP="00E258C3">
      <w:r w:rsidRPr="00E258C3">
        <w:t>Фразовые глаголы, обслуживающие темы, отобранные для данного этапа обучения.</w:t>
      </w:r>
    </w:p>
    <w:p w:rsidR="00E258C3" w:rsidRPr="00E258C3" w:rsidRDefault="00E258C3" w:rsidP="00E258C3">
      <w:r w:rsidRPr="00E258C3">
        <w:t>Определённый, неопределённый и нулевой артикли (также  с географическими названиями).</w:t>
      </w:r>
    </w:p>
    <w:p w:rsidR="00E258C3" w:rsidRPr="00E258C3" w:rsidRDefault="00E258C3" w:rsidP="00E258C3">
      <w:r w:rsidRPr="00E258C3">
        <w:t>Неисчисляемые и исчисляемые существительные (</w:t>
      </w:r>
      <w:r w:rsidRPr="00E258C3">
        <w:rPr>
          <w:lang w:val="en-US"/>
        </w:rPr>
        <w:t>a</w:t>
      </w:r>
      <w:r w:rsidRPr="00E258C3">
        <w:t xml:space="preserve"> </w:t>
      </w:r>
      <w:r w:rsidRPr="00E258C3">
        <w:rPr>
          <w:lang w:val="en-US"/>
        </w:rPr>
        <w:t>pencil</w:t>
      </w:r>
      <w:r w:rsidRPr="00E258C3">
        <w:t xml:space="preserve">, </w:t>
      </w:r>
      <w:r w:rsidRPr="00E258C3">
        <w:rPr>
          <w:lang w:val="en-US"/>
        </w:rPr>
        <w:t>water</w:t>
      </w:r>
      <w:r w:rsidRPr="00E258C3">
        <w:t>), существительные с причастиями настоящего и прошедшего времени (</w:t>
      </w:r>
      <w:r w:rsidRPr="00E258C3">
        <w:rPr>
          <w:lang w:val="en-US"/>
        </w:rPr>
        <w:t>a</w:t>
      </w:r>
      <w:r w:rsidRPr="00E258C3">
        <w:t xml:space="preserve"> </w:t>
      </w:r>
      <w:r w:rsidRPr="00E258C3">
        <w:rPr>
          <w:lang w:val="en-US"/>
        </w:rPr>
        <w:t>burning</w:t>
      </w:r>
      <w:r w:rsidRPr="00E258C3">
        <w:t xml:space="preserve"> </w:t>
      </w:r>
      <w:r w:rsidRPr="00E258C3">
        <w:rPr>
          <w:lang w:val="en-US"/>
        </w:rPr>
        <w:t>house</w:t>
      </w:r>
      <w:r w:rsidRPr="00E258C3">
        <w:t xml:space="preserve">, </w:t>
      </w:r>
      <w:r w:rsidRPr="00E258C3">
        <w:rPr>
          <w:lang w:val="en-US"/>
        </w:rPr>
        <w:t>a</w:t>
      </w:r>
      <w:r w:rsidRPr="00E258C3">
        <w:t xml:space="preserve"> </w:t>
      </w:r>
      <w:r w:rsidRPr="00E258C3">
        <w:rPr>
          <w:lang w:val="en-US"/>
        </w:rPr>
        <w:t>written</w:t>
      </w:r>
      <w:r w:rsidRPr="00E258C3">
        <w:t xml:space="preserve"> </w:t>
      </w:r>
      <w:r w:rsidRPr="00E258C3">
        <w:rPr>
          <w:lang w:val="en-US"/>
        </w:rPr>
        <w:t>letter</w:t>
      </w:r>
      <w:r w:rsidRPr="00E258C3">
        <w:t>). Существительные в функции прилагательного (</w:t>
      </w:r>
      <w:r w:rsidRPr="00E258C3">
        <w:rPr>
          <w:lang w:val="en-US"/>
        </w:rPr>
        <w:t>art</w:t>
      </w:r>
      <w:r w:rsidRPr="00E258C3">
        <w:t xml:space="preserve"> </w:t>
      </w:r>
      <w:r w:rsidRPr="00E258C3">
        <w:rPr>
          <w:lang w:val="en-US"/>
        </w:rPr>
        <w:t>gallery</w:t>
      </w:r>
      <w:r w:rsidRPr="00E258C3">
        <w:t>).</w:t>
      </w:r>
    </w:p>
    <w:p w:rsidR="00E258C3" w:rsidRPr="00E258C3" w:rsidRDefault="00E258C3" w:rsidP="00E258C3">
      <w:r w:rsidRPr="00E258C3">
        <w:t>Степени сравнения прилагательных и наречий, в том числе образованных не по правилу (</w:t>
      </w:r>
      <w:r w:rsidRPr="00E258C3">
        <w:rPr>
          <w:lang w:val="en-US"/>
        </w:rPr>
        <w:t>little</w:t>
      </w:r>
      <w:r w:rsidRPr="00E258C3">
        <w:t xml:space="preserve"> — </w:t>
      </w:r>
      <w:r w:rsidRPr="00E258C3">
        <w:rPr>
          <w:lang w:val="en-US"/>
        </w:rPr>
        <w:t>less</w:t>
      </w:r>
      <w:r w:rsidRPr="00E258C3">
        <w:t xml:space="preserve"> — </w:t>
      </w:r>
      <w:r w:rsidRPr="00E258C3">
        <w:rPr>
          <w:lang w:val="en-US"/>
        </w:rPr>
        <w:t>least</w:t>
      </w:r>
      <w:r w:rsidRPr="00E258C3">
        <w:t>).</w:t>
      </w:r>
    </w:p>
    <w:p w:rsidR="00E258C3" w:rsidRPr="00E258C3" w:rsidRDefault="00E258C3" w:rsidP="00E258C3">
      <w:r w:rsidRPr="00E258C3">
        <w:t>Личные местоимения в именительном (</w:t>
      </w:r>
      <w:r w:rsidRPr="00E258C3">
        <w:rPr>
          <w:lang w:val="en-US"/>
        </w:rPr>
        <w:t>my</w:t>
      </w:r>
      <w:r w:rsidRPr="00E258C3">
        <w:t>) и объектном (</w:t>
      </w:r>
      <w:r w:rsidRPr="00E258C3">
        <w:rPr>
          <w:lang w:val="en-US"/>
        </w:rPr>
        <w:t>me</w:t>
      </w:r>
      <w:r w:rsidRPr="00E258C3">
        <w:t>) падежах, а также в абсолютной форме (</w:t>
      </w:r>
      <w:r w:rsidRPr="00E258C3">
        <w:rPr>
          <w:lang w:val="en-US"/>
        </w:rPr>
        <w:t>mine</w:t>
      </w:r>
      <w:r w:rsidRPr="00E258C3">
        <w:t>). Неопределённые местоимения (</w:t>
      </w:r>
      <w:r w:rsidRPr="00E258C3">
        <w:rPr>
          <w:lang w:val="en-US"/>
        </w:rPr>
        <w:t>some</w:t>
      </w:r>
      <w:r w:rsidRPr="00E258C3">
        <w:t xml:space="preserve">, </w:t>
      </w:r>
      <w:r w:rsidRPr="00E258C3">
        <w:rPr>
          <w:lang w:val="en-US"/>
        </w:rPr>
        <w:t>any</w:t>
      </w:r>
      <w:r w:rsidRPr="00E258C3">
        <w:t>). Возвратные местоимения, неопределённые местоимения и их производные (</w:t>
      </w:r>
      <w:r w:rsidRPr="00E258C3">
        <w:rPr>
          <w:lang w:val="en-US"/>
        </w:rPr>
        <w:t>somebody</w:t>
      </w:r>
      <w:r w:rsidRPr="00E258C3">
        <w:t xml:space="preserve">, </w:t>
      </w:r>
      <w:r w:rsidRPr="00E258C3">
        <w:rPr>
          <w:lang w:val="en-US"/>
        </w:rPr>
        <w:t>anything</w:t>
      </w:r>
      <w:r w:rsidRPr="00E258C3">
        <w:t xml:space="preserve">, </w:t>
      </w:r>
      <w:r w:rsidRPr="00E258C3">
        <w:rPr>
          <w:lang w:val="en-US"/>
        </w:rPr>
        <w:t>nobody</w:t>
      </w:r>
      <w:r w:rsidRPr="00E258C3">
        <w:t xml:space="preserve">, </w:t>
      </w:r>
      <w:r w:rsidRPr="00E258C3">
        <w:rPr>
          <w:lang w:val="en-US"/>
        </w:rPr>
        <w:t>everything</w:t>
      </w:r>
      <w:r w:rsidRPr="00E258C3">
        <w:t xml:space="preserve">, </w:t>
      </w:r>
      <w:r w:rsidRPr="00E258C3">
        <w:rPr>
          <w:lang w:val="en-US"/>
        </w:rPr>
        <w:t>etc</w:t>
      </w:r>
      <w:r w:rsidRPr="00E258C3">
        <w:t>.)</w:t>
      </w:r>
    </w:p>
    <w:p w:rsidR="00E258C3" w:rsidRPr="00E258C3" w:rsidRDefault="00E258C3" w:rsidP="00E258C3">
      <w:r w:rsidRPr="00E258C3">
        <w:t>Наречия, оканчивающиеся на -1у (</w:t>
      </w:r>
      <w:r w:rsidRPr="00E258C3">
        <w:rPr>
          <w:lang w:val="en-US"/>
        </w:rPr>
        <w:t>early</w:t>
      </w:r>
      <w:r w:rsidRPr="00E258C3">
        <w:t>), а также совпадающие по форме с прилагательными (</w:t>
      </w:r>
      <w:r w:rsidRPr="00E258C3">
        <w:rPr>
          <w:lang w:val="en-US"/>
        </w:rPr>
        <w:t>fast</w:t>
      </w:r>
      <w:r w:rsidRPr="00E258C3">
        <w:t xml:space="preserve">, </w:t>
      </w:r>
      <w:r w:rsidRPr="00E258C3">
        <w:rPr>
          <w:lang w:val="en-US"/>
        </w:rPr>
        <w:t>high</w:t>
      </w:r>
      <w:r w:rsidRPr="00E258C3">
        <w:t>).</w:t>
      </w:r>
    </w:p>
    <w:p w:rsidR="00E258C3" w:rsidRPr="00E258C3" w:rsidRDefault="00E258C3" w:rsidP="00E258C3">
      <w:r w:rsidRPr="00E258C3">
        <w:t xml:space="preserve">Устойчивые словоформы в функции наречия типа </w:t>
      </w:r>
      <w:r w:rsidRPr="00E258C3">
        <w:rPr>
          <w:lang w:val="en-US"/>
        </w:rPr>
        <w:t>sometimes</w:t>
      </w:r>
      <w:r w:rsidRPr="00E258C3">
        <w:t xml:space="preserve">, </w:t>
      </w:r>
      <w:r w:rsidRPr="00E258C3">
        <w:rPr>
          <w:lang w:val="en-US"/>
        </w:rPr>
        <w:t>at</w:t>
      </w:r>
      <w:r w:rsidRPr="00E258C3">
        <w:t xml:space="preserve"> </w:t>
      </w:r>
      <w:r w:rsidRPr="00E258C3">
        <w:rPr>
          <w:lang w:val="en-US"/>
        </w:rPr>
        <w:t>last</w:t>
      </w:r>
      <w:r w:rsidRPr="00E258C3">
        <w:t xml:space="preserve">, </w:t>
      </w:r>
      <w:r w:rsidRPr="00E258C3">
        <w:rPr>
          <w:lang w:val="en-US"/>
        </w:rPr>
        <w:t>at</w:t>
      </w:r>
      <w:r w:rsidRPr="00E258C3">
        <w:t xml:space="preserve"> </w:t>
      </w:r>
      <w:r w:rsidRPr="00E258C3">
        <w:rPr>
          <w:lang w:val="en-US"/>
        </w:rPr>
        <w:t>least</w:t>
      </w:r>
      <w:r w:rsidRPr="00E258C3">
        <w:t xml:space="preserve"> и т. д.</w:t>
      </w:r>
    </w:p>
    <w:p w:rsidR="00E258C3" w:rsidRPr="00E258C3" w:rsidRDefault="00E258C3" w:rsidP="00E258C3">
      <w:r w:rsidRPr="00E258C3">
        <w:t>Числительные для обозначения дат и больших чисел.</w:t>
      </w:r>
    </w:p>
    <w:p w:rsidR="00E258C3" w:rsidRPr="00E258C3" w:rsidRDefault="00E258C3" w:rsidP="00E258C3">
      <w:r w:rsidRPr="00E258C3">
        <w:t>Предлоги места, времени, направления; предлоги, употребляемые со страдательным залогом (</w:t>
      </w:r>
      <w:r w:rsidRPr="00E258C3">
        <w:rPr>
          <w:lang w:val="en-US"/>
        </w:rPr>
        <w:t>by</w:t>
      </w:r>
      <w:r w:rsidRPr="00E258C3">
        <w:t xml:space="preserve">, </w:t>
      </w:r>
      <w:r w:rsidRPr="00E258C3">
        <w:rPr>
          <w:lang w:val="en-US"/>
        </w:rPr>
        <w:t>with</w:t>
      </w:r>
      <w:r w:rsidRPr="00E258C3">
        <w:t>).</w:t>
      </w:r>
    </w:p>
    <w:p w:rsidR="00E258C3" w:rsidRPr="00E258C3" w:rsidRDefault="00E258C3" w:rsidP="00E258C3">
      <w:pPr>
        <w:rPr>
          <w:b/>
        </w:rPr>
      </w:pPr>
      <w:r w:rsidRPr="00E258C3">
        <w:rPr>
          <w:b/>
        </w:rPr>
        <w:t xml:space="preserve">               Календарно - тематическое планирование   8 класс</w:t>
      </w:r>
    </w:p>
    <w:p w:rsidR="00E258C3" w:rsidRPr="00E258C3" w:rsidRDefault="00E258C3" w:rsidP="00E258C3">
      <w:r w:rsidRPr="00E258C3">
        <w:lastRenderedPageBreak/>
        <w:t>Всего-102 часа (3 часа в неделю)                                            Контрольных работ-4</w:t>
      </w:r>
    </w:p>
    <w:p w:rsidR="00E258C3" w:rsidRPr="00E258C3" w:rsidRDefault="00E258C3" w:rsidP="00E258C3">
      <w:pPr>
        <w:rPr>
          <w:b/>
        </w:rPr>
      </w:pPr>
      <w:r w:rsidRPr="00E258C3">
        <w:t xml:space="preserve">                                              Тема №1 «Спорт»-24 часа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2765"/>
        <w:gridCol w:w="5386"/>
        <w:gridCol w:w="1276"/>
      </w:tblGrid>
      <w:tr w:rsidR="00E258C3" w:rsidRPr="00E258C3" w:rsidTr="00691C2A">
        <w:trPr>
          <w:trHeight w:val="54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№ ур.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 xml:space="preserve">Тема урока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Характеристика основных видов</w:t>
            </w:r>
          </w:p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деятельности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</w:p>
        </w:tc>
      </w:tr>
      <w:tr w:rsidR="00E258C3" w:rsidRPr="00E258C3" w:rsidTr="00691C2A">
        <w:trPr>
          <w:trHeight w:val="5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Введение лексики по теме №1. Летние каникулы. 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понимать английскую речь по прослушанному тексту, извлекать необходимую информацию и отвечать на вопросы по тексту. Знакомятся с новыми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86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Летние каникулы.</w:t>
            </w:r>
          </w:p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/>
                <w:iCs/>
              </w:rPr>
              <w:t xml:space="preserve"> Конструкция used to.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Читают текст.Уметь вести беседу о каникулах, использовать новую лексику в речи.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Виды спорта.</w:t>
            </w:r>
          </w:p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/>
                <w:iCs/>
              </w:rPr>
              <w:t>Конструкция used to. Наречия little, less.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работать по прослушанному тексту, правильно употреблять глагол used to и наречия</w:t>
            </w:r>
            <w:r w:rsidRPr="00E258C3">
              <w:rPr>
                <w:i/>
                <w:iCs/>
              </w:rPr>
              <w:t xml:space="preserve"> little, less.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Популярные виды спорта.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работать с текстом и  правильно употреблять глагол used to в предложениях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98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Спорт в России.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понимать прочитанное, использовать новую лексику в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15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Спорт в Британии.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Воспринимать текст на слух и соотносить его содержание с имеющимися утверждениями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5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7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Спортивная одежда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Уметь понимать английскую речь, использовать новую лексику в речи.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0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Древние олимпийские игры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Уметь пользоваться полученной информацией в речи по тексту.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Прошедшее совершенное время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Использовать </w:t>
            </w:r>
            <w:r w:rsidRPr="00E258C3">
              <w:rPr>
                <w:lang w:val="en-US"/>
              </w:rPr>
              <w:t>Past</w:t>
            </w:r>
            <w:r w:rsidRPr="00E258C3">
              <w:t xml:space="preserve"> </w:t>
            </w:r>
            <w:r w:rsidRPr="00E258C3">
              <w:rPr>
                <w:lang w:val="en-US"/>
              </w:rPr>
              <w:t>Perfect</w:t>
            </w:r>
            <w:r w:rsidRPr="00E258C3">
              <w:t xml:space="preserve"> в устной и письменной речи.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46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Спортивные игры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Использовать </w:t>
            </w:r>
            <w:r w:rsidRPr="00E258C3">
              <w:rPr>
                <w:lang w:val="en-US"/>
              </w:rPr>
              <w:t>Past</w:t>
            </w:r>
            <w:r w:rsidRPr="00E258C3">
              <w:t xml:space="preserve"> </w:t>
            </w:r>
            <w:r w:rsidRPr="00E258C3">
              <w:rPr>
                <w:lang w:val="en-US"/>
              </w:rPr>
              <w:t>Perfect</w:t>
            </w:r>
            <w:r w:rsidRPr="00E258C3">
              <w:t xml:space="preserve"> в устной и письменной речи. Соотносить части предложений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4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Спортивные соревнования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Введение лексики и ее тренировка.Употреблять предлоги со словом </w:t>
            </w:r>
            <w:r w:rsidRPr="00E258C3">
              <w:rPr>
                <w:lang w:val="en-US"/>
              </w:rPr>
              <w:t>field</w:t>
            </w:r>
            <w:r w:rsidRPr="00E258C3"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Современные Олимпийские игры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извлекать необходимую информацию из текста и догадываться о значении незнакомых слов в нем.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7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Спорт и здоровье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использовать новую лексику в речи, высказывать предложения, вежливо соглашаться или не соглашаться на предложения собеседника.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9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Олимпийские игры древности и современности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Уметь понимать текст и составлять  вопросы, используя новую лексику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6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lastRenderedPageBreak/>
              <w:t>15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Спортивные награды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Введение и тренировка новой лексики. Использование в речи слова </w:t>
            </w:r>
            <w:r w:rsidRPr="00E258C3">
              <w:rPr>
                <w:lang w:val="en-US"/>
              </w:rPr>
              <w:t>else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4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Спортивный инвентарь.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составлять монологические высказывания об уроках физкультуры в школе.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08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Словообразование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использовать суффиксы –</w:t>
            </w:r>
            <w:r w:rsidRPr="00E258C3">
              <w:rPr>
                <w:lang w:val="en-US"/>
              </w:rPr>
              <w:t>ic</w:t>
            </w:r>
            <w:r w:rsidRPr="00E258C3">
              <w:t>, -</w:t>
            </w:r>
            <w:r w:rsidRPr="00E258C3">
              <w:rPr>
                <w:lang w:val="en-US"/>
              </w:rPr>
              <w:t>al</w:t>
            </w:r>
            <w:r w:rsidRPr="00E258C3">
              <w:t xml:space="preserve"> для образования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3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Предлоги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Уметь использовать фразовые глаголы </w:t>
            </w:r>
            <w:r w:rsidRPr="00E258C3">
              <w:rPr>
                <w:lang w:val="en-US"/>
              </w:rPr>
              <w:t>finish</w:t>
            </w:r>
            <w:r w:rsidRPr="00E258C3">
              <w:t xml:space="preserve"> и </w:t>
            </w:r>
            <w:r w:rsidRPr="00E258C3">
              <w:rPr>
                <w:lang w:val="en-US"/>
              </w:rPr>
              <w:t>end</w:t>
            </w:r>
            <w:r w:rsidRPr="00E258C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</w:tbl>
    <w:p w:rsidR="00E258C3" w:rsidRPr="00E258C3" w:rsidRDefault="00E258C3" w:rsidP="00E258C3">
      <w:r w:rsidRPr="00E258C3">
        <w:t xml:space="preserve">            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2765"/>
        <w:gridCol w:w="5386"/>
        <w:gridCol w:w="1276"/>
      </w:tblGrid>
      <w:tr w:rsidR="00E258C3" w:rsidRPr="00E258C3" w:rsidTr="00691C2A">
        <w:trPr>
          <w:trHeight w:val="59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Татьяна Тарасова. Контроль чтения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Читают текст, соблюдая нормы произношения английского языка при чтении вслух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Занятие спортом.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Составление монологических высказываний о видах спорта на основе ключевых слов.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Бокс- за и против.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рассуждать о достоинствах и недостатках определенного вида спорта.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1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Повторение лексики и грамматики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Систематизируют  изученный  материал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15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b/>
              </w:rPr>
              <w:t>Контрольная работа по теме №1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Осуществляют рефлексию, чему они научились в области аудирования, говорения, письма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5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Анализ контрольной. Защита презентаций</w:t>
            </w:r>
          </w:p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« Мой любимый вид  спорта»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Уметь рассказать о спорте, используя ранее изученную лексику. Проявить творчество в выполнении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</w:tbl>
    <w:p w:rsidR="00E258C3" w:rsidRPr="00E258C3" w:rsidRDefault="00E258C3" w:rsidP="00E258C3"/>
    <w:p w:rsidR="00E258C3" w:rsidRPr="00E258C3" w:rsidRDefault="00E258C3" w:rsidP="00E258C3">
      <w:r w:rsidRPr="00E258C3">
        <w:t>Тема №2  «Искусство: театр»-24 часа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2481"/>
        <w:gridCol w:w="5954"/>
        <w:gridCol w:w="992"/>
      </w:tblGrid>
      <w:tr w:rsidR="00E258C3" w:rsidRPr="00E258C3" w:rsidTr="00691C2A">
        <w:trPr>
          <w:trHeight w:val="54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№ ур.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 xml:space="preserve">Тема урока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Характеристика основных видов</w:t>
            </w:r>
          </w:p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</w:p>
        </w:tc>
      </w:tr>
      <w:tr w:rsidR="00E258C3" w:rsidRPr="00E258C3" w:rsidTr="00691C2A">
        <w:trPr>
          <w:trHeight w:val="5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Введение лексики по теме №2. Виды развлечений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Знакомятся с новыми словами и прошедшим совершенным  временем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1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Дети-вундеркинды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извлечь информацию из прослушанного текста; использовать в речи прошедшее совершенное время.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  <w:p w:rsidR="00E258C3" w:rsidRPr="00E258C3" w:rsidRDefault="00E258C3" w:rsidP="00E258C3">
            <w:pPr>
              <w:spacing w:after="160" w:line="259" w:lineRule="auto"/>
            </w:pPr>
          </w:p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/>
                <w:iCs/>
              </w:rPr>
              <w:t xml:space="preserve"> </w:t>
            </w:r>
            <w:r w:rsidRPr="00E258C3">
              <w:rPr>
                <w:iCs/>
              </w:rPr>
              <w:t>Твое свободное время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Уметь понять текст и расставить имена героев; извлекать необходимую информацию из прочитанного текста.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История развлечений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Используют прошедшее совершенное время глаголов  в тренировочных заданиях и в диалогической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1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lastRenderedPageBreak/>
              <w:t>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Простое прошедшее время и прошедшее совершенное время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Употреблять  глаголы в простом прошедшем времени и прошедшем совершенном.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36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Театр.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</w:t>
            </w:r>
            <w:r w:rsidRPr="00E258C3">
              <w:rPr>
                <w:iCs/>
              </w:rPr>
              <w:t>Введение театральной лексики и её тренировка в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46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iCs/>
              </w:rPr>
            </w:pPr>
            <w:r w:rsidRPr="00E258C3">
              <w:rPr>
                <w:iCs/>
              </w:rPr>
              <w:t>Косвенная речь.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Уметь правильно употреблять косвенную речь.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8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Большой театр.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Использовать </w:t>
            </w:r>
            <w:r w:rsidRPr="00E258C3">
              <w:rPr>
                <w:iCs/>
              </w:rPr>
              <w:t>предлоги to, for в предложениях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9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Поход в театр.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iCs/>
              </w:rPr>
            </w:pPr>
            <w:r w:rsidRPr="00E258C3">
              <w:rPr>
                <w:iCs/>
              </w:rPr>
              <w:t>Переводить прямую речь в косвенную речь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25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  <w:rPr>
                <w:iCs/>
              </w:rPr>
            </w:pPr>
            <w:r w:rsidRPr="00E258C3">
              <w:rPr>
                <w:iCs/>
              </w:rPr>
              <w:t>Аудирование текстов. Введение лексики</w:t>
            </w:r>
          </w:p>
          <w:p w:rsidR="00E258C3" w:rsidRPr="00E258C3" w:rsidRDefault="00E258C3" w:rsidP="00E258C3">
            <w:pPr>
              <w:spacing w:after="160" w:line="259" w:lineRule="auto"/>
              <w:rPr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расставлять  слова и выражения согласно текстам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28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Искусство. Шекспир.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понимать английскую речь, читать вслух; вести беседу по прочитанному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44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Английский театр.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понимать текст и работать с ним; вести беседу по прочитанному тексту, отвечать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167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Наречия в косвенной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 использовать  косвенную 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</w:tbl>
    <w:p w:rsidR="00E258C3" w:rsidRPr="00E258C3" w:rsidRDefault="00E258C3" w:rsidP="00E258C3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8"/>
        <w:gridCol w:w="2447"/>
        <w:gridCol w:w="5954"/>
        <w:gridCol w:w="850"/>
      </w:tblGrid>
      <w:tr w:rsidR="00E258C3" w:rsidRPr="00E258C3" w:rsidTr="00691C2A">
        <w:trPr>
          <w:trHeight w:val="537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14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 xml:space="preserve"> Взаимоотношения людей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правильно  произносить новую  лексику и отвечать на вопросы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2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15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Творчество  Шекспира.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понимать текст и беседовать по нему; самостоятельно домыслить конец текста.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16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События в прошлом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использовать слова, которые помогают выстраивать последовательность повествования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01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17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Российские театры.  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Уметь понимать  услышанное;  правильно использовать суффиксы – </w:t>
            </w:r>
            <w:r w:rsidRPr="00E258C3">
              <w:rPr>
                <w:lang w:val="en-US"/>
              </w:rPr>
              <w:t>ance</w:t>
            </w:r>
            <w:r w:rsidRPr="00E258C3">
              <w:t>-</w:t>
            </w:r>
            <w:r w:rsidRPr="00E258C3">
              <w:rPr>
                <w:lang w:val="en-US"/>
              </w:rPr>
              <w:t>ence</w:t>
            </w:r>
            <w:r w:rsidRPr="00E258C3">
              <w:t xml:space="preserve">  и    </w:t>
            </w:r>
            <w:r w:rsidRPr="00E258C3">
              <w:rPr>
                <w:lang w:val="en-US"/>
              </w:rPr>
              <w:t>ist</w:t>
            </w:r>
            <w:r w:rsidRPr="00E258C3">
              <w:t>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51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18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Театр «Глобус»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отвечать  на  вопросы  по  прочитанному тексту, высказываться  на  основе  прочитанного текста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37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19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Словообразование.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Выполнение грамматических  упражнений 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20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Кукольный театр.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Уметь понимать прослушанный текст и извлечь главное; использовать в речи наречия </w:t>
            </w:r>
            <w:r w:rsidRPr="00E258C3">
              <w:rPr>
                <w:lang w:val="en-US"/>
              </w:rPr>
              <w:t>like</w:t>
            </w:r>
            <w:r w:rsidRPr="00E258C3">
              <w:t xml:space="preserve">, </w:t>
            </w:r>
            <w:r w:rsidRPr="00E258C3">
              <w:rPr>
                <w:lang w:val="en-US"/>
              </w:rPr>
              <w:t>alike</w:t>
            </w:r>
            <w:r w:rsidRPr="00E258C3">
              <w:t xml:space="preserve"> и конструкции </w:t>
            </w:r>
            <w:r w:rsidRPr="00E258C3">
              <w:rPr>
                <w:lang w:val="en-US"/>
              </w:rPr>
              <w:t>in</w:t>
            </w:r>
            <w:r w:rsidRPr="00E258C3">
              <w:t xml:space="preserve"> </w:t>
            </w:r>
            <w:r w:rsidRPr="00E258C3">
              <w:rPr>
                <w:lang w:val="en-US"/>
              </w:rPr>
              <w:t>the</w:t>
            </w:r>
            <w:r w:rsidRPr="00E258C3">
              <w:t xml:space="preserve"> </w:t>
            </w:r>
            <w:r w:rsidRPr="00E258C3">
              <w:rPr>
                <w:lang w:val="en-US"/>
              </w:rPr>
              <w:t>end</w:t>
            </w:r>
            <w:r w:rsidRPr="00E258C3">
              <w:t xml:space="preserve"> и </w:t>
            </w:r>
            <w:r w:rsidRPr="00E258C3">
              <w:rPr>
                <w:lang w:val="en-US"/>
              </w:rPr>
              <w:t>at</w:t>
            </w:r>
            <w:r w:rsidRPr="00E258C3">
              <w:t xml:space="preserve"> </w:t>
            </w:r>
            <w:r w:rsidRPr="00E258C3">
              <w:rPr>
                <w:lang w:val="en-US"/>
              </w:rPr>
              <w:t>the</w:t>
            </w:r>
            <w:r w:rsidRPr="00E258C3">
              <w:t xml:space="preserve"> е</w:t>
            </w:r>
            <w:r w:rsidRPr="00E258C3">
              <w:rPr>
                <w:lang w:val="en-US"/>
              </w:rPr>
              <w:t>nd</w:t>
            </w:r>
            <w:r w:rsidRPr="00E258C3">
              <w:t>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95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21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Театр пантомимы.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читать правильно с целью полного понимания прочитанного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269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lastRenderedPageBreak/>
              <w:t>22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Повторение лексики и грамматики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Систематизируют  и повторяют изученный  материал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23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b/>
              </w:rPr>
              <w:t>Контрольная работа по теме №2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Осуществляют рефлексию, чему они научились в области аудирования, говорения, письма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71"/>
        </w:trPr>
        <w:tc>
          <w:tcPr>
            <w:tcW w:w="638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24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Чайковский и его музыка. Контроль чтения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Читают текст с полным пониманием прочитанного, соблюдая нормы произношения английского языка при чтении вслух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</w:tbl>
    <w:p w:rsidR="00E258C3" w:rsidRPr="00E258C3" w:rsidRDefault="00E258C3" w:rsidP="00E258C3"/>
    <w:p w:rsidR="00E258C3" w:rsidRPr="00E258C3" w:rsidRDefault="00E258C3" w:rsidP="00E258C3">
      <w:r w:rsidRPr="00E258C3">
        <w:t>Тема №3  «Искусство: кино»-26 часов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954"/>
        <w:gridCol w:w="850"/>
      </w:tblGrid>
      <w:tr w:rsidR="00E258C3" w:rsidRPr="00E258C3" w:rsidTr="00691C2A">
        <w:trPr>
          <w:trHeight w:val="54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№ ур.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 xml:space="preserve">Тема урока 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Характеристика основных видов</w:t>
            </w:r>
          </w:p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деятельности обучающихся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</w:p>
        </w:tc>
      </w:tr>
      <w:tr w:rsidR="00E258C3" w:rsidRPr="00E258C3" w:rsidTr="00691C2A">
        <w:trPr>
          <w:trHeight w:val="53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Введение лексики по теме №3 « Кино»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 Прослушать  песню и извлекать из  текста  необходимую информацию; составлять диалоги  по  ключевым словам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История кинематографа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работать по прочитанному тексту; Употреблять  артикли  с названиями  театров, музеев.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Чарли  Чаплин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Понять прослушанный  текст и дополнить  утверждения; выполнять лексико-грамматические упражнения.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2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Косвенная речь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Перевод прямой речи в косвенную. Составлять  диалоги  о посещении кинотеатра.  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Кинофильмы.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Понимать  текст на слух и  работать по  нему; употреблять новые слова в  речи, употреблять косвенную речь в будущем времени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82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Впечатления от фильма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Использовать новую лексику в речи при описании фильма.   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Голливуд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Определять место действия воспринимаемых на слух диалогов и правильно использовать правила согласовании времен с модальными глаголами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02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Жанры кинофильмов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Правильно произносить лексику</w:t>
            </w:r>
          </w:p>
          <w:p w:rsidR="00E258C3" w:rsidRPr="00E258C3" w:rsidRDefault="00E258C3" w:rsidP="00E258C3">
            <w:pPr>
              <w:spacing w:after="160" w:line="259" w:lineRule="auto"/>
            </w:pPr>
            <w:r w:rsidRPr="00E258C3">
              <w:t>Соотносить фильмы, актеров на картинках с текстами.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Мой любимый жанр фильма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Составлять монологические высказывания о любимых фильмах.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46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Поход в кино.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Повторить степени сравнения прилагательных. Уметь воспринимать текст на слух и выполнять упражнения по нему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26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Поход в кино.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Знакомство с прилагательными, которые образуют степени сравнения особым способом</w:t>
            </w:r>
            <w:r w:rsidRPr="00E258C3">
              <w:rPr>
                <w:i/>
                <w:iCs/>
              </w:rPr>
              <w:t>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5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Любимые фильмы</w:t>
            </w:r>
            <w:r w:rsidRPr="00E258C3">
              <w:rPr>
                <w:i/>
                <w:iCs/>
              </w:rPr>
              <w:t>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Выполнять лексико-грамматические упражнения.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7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lastRenderedPageBreak/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Детские фильмы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92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Кино в нашей жизни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Придерживаться формального и нейтрального стилей в процессе общения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Любимые фильмы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Выполнять  лексико-грамматические упражнения.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7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.Мультфильмы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работать по прослушанному тексту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08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Словообразование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Использовать суффикс -</w:t>
            </w:r>
            <w:r w:rsidRPr="00E258C3">
              <w:rPr>
                <w:lang w:val="en-US"/>
              </w:rPr>
              <w:t>ish</w:t>
            </w:r>
            <w:r w:rsidRPr="00E258C3">
              <w:t xml:space="preserve">   для образования производных слов, выполнять  лексико-грамматические упражнения.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Фразовые глаголы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Словообразование от глагола to see. Сравнение кино и театра.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Из истории американского кино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Выполнять лексико-грамматические упражнения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Стивен Спилберг.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  <w:rPr>
                <w:u w:val="single"/>
              </w:rPr>
            </w:pPr>
            <w:r w:rsidRPr="00E258C3">
              <w:t>Уметь выбрать правильные фразы, дополняя предложения в тексте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Российские фильмы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Читать текст с полным пониманием прочитанного; закрепление ранее изученной лексики.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73"/>
        </w:trPr>
        <w:tc>
          <w:tcPr>
            <w:tcW w:w="709" w:type="dxa"/>
            <w:tcBorders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Повторение лексики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грамотно  выполнять лексико-грамматические упражнения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40"/>
        </w:trPr>
        <w:tc>
          <w:tcPr>
            <w:tcW w:w="709" w:type="dxa"/>
            <w:tcBorders>
              <w:top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23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Повторение грамматики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грамотно  выполнять лексико-грамматические упражнения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b/>
              </w:rPr>
              <w:t>Контрольная работа по теме №3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Осуществляют рефлексию, чему они научились в области аудирования, говорения, письма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Анализ контрольной.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Работать над ошибками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98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Урок-презентация по теме «Кино».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творчески самостоятельно работать. Контроль навыков монологической речи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6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Контроль чтения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Читают текст с полным пониманием прочитанного, соблюдая нормы произношения английского языка 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</w:tbl>
    <w:p w:rsidR="00E258C3" w:rsidRPr="00E258C3" w:rsidRDefault="00E258C3" w:rsidP="00E258C3"/>
    <w:p w:rsidR="00E258C3" w:rsidRPr="00E258C3" w:rsidRDefault="00E258C3" w:rsidP="00E258C3">
      <w:r w:rsidRPr="00E258C3">
        <w:rPr>
          <w:b/>
          <w:bCs/>
        </w:rPr>
        <w:t xml:space="preserve">                                                 </w:t>
      </w:r>
      <w:r w:rsidRPr="00E258C3">
        <w:rPr>
          <w:bCs/>
        </w:rPr>
        <w:t>Тема № 4. Выдающиеся люди мира-25ч.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954"/>
        <w:gridCol w:w="850"/>
      </w:tblGrid>
      <w:tr w:rsidR="00E258C3" w:rsidRPr="00E258C3" w:rsidTr="00691C2A">
        <w:trPr>
          <w:trHeight w:val="54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№ ур.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 xml:space="preserve">Тема урока 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Характеристика основных видов</w:t>
            </w:r>
          </w:p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  <w:r w:rsidRPr="00E258C3">
              <w:rPr>
                <w:b/>
              </w:rPr>
              <w:t>деятельности обучающихся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  <w:rPr>
                <w:b/>
              </w:rPr>
            </w:pPr>
          </w:p>
        </w:tc>
      </w:tr>
      <w:tr w:rsidR="00E258C3" w:rsidRPr="00E258C3" w:rsidTr="00691C2A">
        <w:trPr>
          <w:trHeight w:val="53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Введение лексики по теме №4 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 Воспринимать английскую речь на слух; извлекать необходимую информацию и работать с текстом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Страдательный залог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Уметь: - правильно использовать  </w:t>
            </w:r>
            <w:r w:rsidRPr="00E258C3">
              <w:rPr>
                <w:lang w:val="en-US"/>
              </w:rPr>
              <w:t>Passive</w:t>
            </w:r>
            <w:r w:rsidRPr="00E258C3">
              <w:t xml:space="preserve">  </w:t>
            </w:r>
            <w:r w:rsidRPr="00E258C3">
              <w:rPr>
                <w:lang w:val="en-US"/>
              </w:rPr>
              <w:t>voice</w:t>
            </w:r>
            <w:r w:rsidRPr="00E258C3">
              <w:t xml:space="preserve"> в устных и письменных высказываниях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9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lastRenderedPageBreak/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Выдающиеся люди мира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Воспринимать   лексику на слух; соблюдать нормы произношения при чтении новых слов и словосочетаний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0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Знаменитые художники и писатели.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Совершенствовать  навыки использования  </w:t>
            </w:r>
            <w:r w:rsidRPr="00E258C3">
              <w:rPr>
                <w:lang w:val="en-US"/>
              </w:rPr>
              <w:t>passive</w:t>
            </w:r>
            <w:r w:rsidRPr="00E258C3">
              <w:t xml:space="preserve"> </w:t>
            </w:r>
            <w:r w:rsidRPr="00E258C3">
              <w:rPr>
                <w:lang w:val="en-US"/>
              </w:rPr>
              <w:t>voice</w:t>
            </w:r>
            <w:r w:rsidRPr="00E258C3">
              <w:t xml:space="preserve">  в устных и письменных  высказываниях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37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Великие ученые.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работать с прослушанными текстами; отвечать на вопросы по теме.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33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Исаак Ньютон.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извлекать необходимую информацию из текста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Семья Грин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Совершенствовать  навыки использования  </w:t>
            </w:r>
            <w:r w:rsidRPr="00E258C3">
              <w:rPr>
                <w:lang w:val="en-US"/>
              </w:rPr>
              <w:t>passive</w:t>
            </w:r>
            <w:r w:rsidRPr="00E258C3">
              <w:t xml:space="preserve"> </w:t>
            </w:r>
            <w:r w:rsidRPr="00E258C3">
              <w:rPr>
                <w:lang w:val="en-US"/>
              </w:rPr>
              <w:t>voice</w:t>
            </w:r>
            <w:r w:rsidRPr="00E258C3">
              <w:t xml:space="preserve">  в устных и письменных  высказываниях.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702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Екатерина Великая.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Извлекать необходимую информацию из текста; различать значения синонимов to learn, to study и правильно употреблять в речи.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Великие люди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использовать новую лексику для составления монологического высказывания о великих людях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14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Грибоедов.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Извлекать  необходимую  информацию  из  прослушанного текста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26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Ломоносов.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Читать  текст о Ломоносове и дополнить предложения согласно прочитанной информации.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Словообразование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Совершенствовать  навыки  корректного использования  предлога с глаголом  </w:t>
            </w:r>
            <w:r w:rsidRPr="00E258C3">
              <w:rPr>
                <w:lang w:val="en-US"/>
              </w:rPr>
              <w:t>to</w:t>
            </w:r>
            <w:r w:rsidRPr="00E258C3">
              <w:t xml:space="preserve">  </w:t>
            </w:r>
            <w:r w:rsidRPr="00E258C3">
              <w:rPr>
                <w:lang w:val="en-US"/>
              </w:rPr>
              <w:t>make</w:t>
            </w:r>
            <w:r w:rsidRPr="00E258C3">
              <w:t>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7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Бенджамин Франклин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Читать текст и соотнести содержание его параграфов с заголовками;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92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Выдающиеся люди планеты.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iCs/>
              </w:rPr>
              <w:t>Употреблять предлоги by, with.в предложениях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Адмирал  Нельсон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Понимать  текст  на  слух; извлекать необходимую информацию  из  текста и  правильно использовать в речи простое будущее время в страдательном залоге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79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Королева Виктория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 Работать с  прослушанным текстом и  использовать модальные глаголы с конструкциями в страдательном залоге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608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Королева Елизавета.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Читать текст о королеве Елизавете. Отвечать на вопросы по тексту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551"/>
        </w:trPr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Мой кумир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Использовать глаголы, после которых в английском языке используются прилагательные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Великие люди планеты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  <w:rPr>
                <w:u w:val="single"/>
              </w:rPr>
            </w:pPr>
            <w:r w:rsidRPr="00E258C3">
              <w:rPr>
                <w:iCs/>
              </w:rPr>
              <w:t>Использовать суффиксы –dom,  - hood, -ship, - ism, для образования производных слов</w:t>
            </w:r>
            <w:r w:rsidRPr="00E258C3">
              <w:rPr>
                <w:i/>
                <w:iCs/>
              </w:rPr>
              <w:t>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Стив Джобс</w:t>
            </w:r>
          </w:p>
          <w:p w:rsidR="00E258C3" w:rsidRPr="00E258C3" w:rsidRDefault="00E258C3" w:rsidP="00E258C3">
            <w:pPr>
              <w:spacing w:after="160" w:line="259" w:lineRule="auto"/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Составлять  развернутое  монологическое  высказывание о Стиве Джобсе, используя  текст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lastRenderedPageBreak/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Президенты Америки.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Соотнести информации из текстов с имеющимися утверждениями.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305"/>
        </w:trPr>
        <w:tc>
          <w:tcPr>
            <w:tcW w:w="709" w:type="dxa"/>
            <w:tcBorders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Конфуций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Читать текст и беседовать с опорой на текст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254"/>
        </w:trPr>
        <w:tc>
          <w:tcPr>
            <w:tcW w:w="709" w:type="dxa"/>
            <w:tcBorders>
              <w:top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23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Великие люди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Читать тексты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296"/>
        </w:trPr>
        <w:tc>
          <w:tcPr>
            <w:tcW w:w="709" w:type="dxa"/>
            <w:tcBorders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24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Повторение лексики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Систематизируют  изученную лексику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rPr>
          <w:trHeight w:val="407"/>
        </w:trPr>
        <w:tc>
          <w:tcPr>
            <w:tcW w:w="709" w:type="dxa"/>
            <w:tcBorders>
              <w:top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Повторение грамматики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Уметь грамотно  выполнять лексико-грамматические упражнения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rPr>
                <w:b/>
              </w:rPr>
              <w:t>Контрольная работа по теме №4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Осуществляют рефлексию, чему они научились в области аудирования, говорения, письма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  <w:tr w:rsidR="00E258C3" w:rsidRPr="00E258C3" w:rsidTr="00691C2A">
        <w:tc>
          <w:tcPr>
            <w:tcW w:w="709" w:type="dxa"/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 xml:space="preserve">Мать Тереза Контроль чтения. 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E258C3" w:rsidRPr="00E258C3" w:rsidRDefault="00E258C3" w:rsidP="00E258C3">
            <w:pPr>
              <w:spacing w:after="160" w:line="259" w:lineRule="auto"/>
            </w:pPr>
            <w:r w:rsidRPr="00E258C3">
              <w:t>Читают текст с полным пониманием прочитанного, соблюдая нормы произношения английского языка при чтении вслух</w:t>
            </w:r>
          </w:p>
        </w:tc>
        <w:tc>
          <w:tcPr>
            <w:tcW w:w="850" w:type="dxa"/>
          </w:tcPr>
          <w:p w:rsidR="00E258C3" w:rsidRPr="00E258C3" w:rsidRDefault="00E258C3" w:rsidP="00E258C3">
            <w:pPr>
              <w:spacing w:after="160" w:line="259" w:lineRule="auto"/>
            </w:pPr>
          </w:p>
        </w:tc>
      </w:tr>
    </w:tbl>
    <w:p w:rsidR="00E258C3" w:rsidRPr="00E258C3" w:rsidRDefault="00E258C3" w:rsidP="00E258C3">
      <w:pPr>
        <w:rPr>
          <w:b/>
        </w:rPr>
      </w:pPr>
    </w:p>
    <w:p w:rsidR="00E258C3" w:rsidRPr="00E258C3" w:rsidRDefault="00E258C3" w:rsidP="00E258C3"/>
    <w:p w:rsidR="00E258C3" w:rsidRPr="00E258C3" w:rsidRDefault="00E258C3" w:rsidP="00E258C3"/>
    <w:p w:rsidR="00E258C3" w:rsidRPr="00E258C3" w:rsidRDefault="00E258C3" w:rsidP="00E258C3"/>
    <w:p w:rsidR="00E258C3" w:rsidRPr="00E258C3" w:rsidRDefault="00E258C3" w:rsidP="00E258C3"/>
    <w:p w:rsidR="00E258C3" w:rsidRPr="00E258C3" w:rsidRDefault="00E258C3" w:rsidP="00E258C3"/>
    <w:p w:rsidR="00E258C3" w:rsidRPr="00E258C3" w:rsidRDefault="00E258C3" w:rsidP="00E258C3">
      <w:r w:rsidRPr="00E258C3">
        <w:t xml:space="preserve">                                                                                    </w:t>
      </w:r>
    </w:p>
    <w:p w:rsidR="00E258C3" w:rsidRPr="00E258C3" w:rsidRDefault="00E258C3" w:rsidP="00E258C3">
      <w:r w:rsidRPr="00E258C3">
        <w:rPr>
          <w:b/>
        </w:rPr>
        <w:t xml:space="preserve">                                  </w:t>
      </w:r>
    </w:p>
    <w:p w:rsidR="00E258C3" w:rsidRPr="00E258C3" w:rsidRDefault="00E258C3" w:rsidP="00E258C3"/>
    <w:p w:rsidR="00E258C3" w:rsidRPr="00E258C3" w:rsidRDefault="00E258C3" w:rsidP="00E258C3">
      <w:r w:rsidRPr="00E258C3">
        <w:t xml:space="preserve">                                                    </w:t>
      </w:r>
    </w:p>
    <w:p w:rsidR="00E258C3" w:rsidRPr="00E258C3" w:rsidRDefault="00E258C3" w:rsidP="00E258C3">
      <w:r w:rsidRPr="00E258C3">
        <w:t xml:space="preserve">                                                     </w:t>
      </w:r>
    </w:p>
    <w:p w:rsidR="00E258C3" w:rsidRPr="00E258C3" w:rsidRDefault="00E258C3" w:rsidP="00E258C3">
      <w:r w:rsidRPr="00E258C3">
        <w:t xml:space="preserve">                                                                                     </w:t>
      </w:r>
    </w:p>
    <w:p w:rsidR="00E258C3" w:rsidRPr="00E258C3" w:rsidRDefault="00E258C3" w:rsidP="00E258C3"/>
    <w:p w:rsidR="00CC11A1" w:rsidRDefault="00CC11A1">
      <w:bookmarkStart w:id="18" w:name="_GoBack"/>
      <w:bookmarkEnd w:id="18"/>
    </w:p>
    <w:sectPr w:rsidR="00CC11A1" w:rsidSect="00C870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05C8"/>
    <w:multiLevelType w:val="multilevel"/>
    <w:tmpl w:val="8A58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10E0C"/>
    <w:multiLevelType w:val="multilevel"/>
    <w:tmpl w:val="385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C3"/>
    <w:rsid w:val="00CC11A1"/>
    <w:rsid w:val="00E2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EDDB-0BD6-40BC-9C76-5C19A84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258C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58C3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58C3"/>
    <w:rPr>
      <w:color w:val="0000FF"/>
      <w:u w:val="single"/>
    </w:rPr>
  </w:style>
  <w:style w:type="character" w:customStyle="1" w:styleId="submenu-table">
    <w:name w:val="submenu-table"/>
    <w:basedOn w:val="a0"/>
    <w:rsid w:val="00E258C3"/>
  </w:style>
  <w:style w:type="character" w:customStyle="1" w:styleId="1424">
    <w:name w:val="Основной текст (14)24"/>
    <w:basedOn w:val="a0"/>
    <w:rsid w:val="00E258C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4">
    <w:name w:val="Заголовок №34"/>
    <w:basedOn w:val="a0"/>
    <w:rsid w:val="00E258C3"/>
    <w:rPr>
      <w:b/>
      <w:bCs/>
      <w:shd w:val="clear" w:color="auto" w:fill="FFFFFF"/>
    </w:rPr>
  </w:style>
  <w:style w:type="character" w:customStyle="1" w:styleId="326">
    <w:name w:val="Заголовок №3 (2)6"/>
    <w:basedOn w:val="a0"/>
    <w:rsid w:val="00E258C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5">
    <w:name w:val="Заголовок №3 (2)5"/>
    <w:basedOn w:val="a0"/>
    <w:rsid w:val="00E258C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4">
    <w:name w:val="Заголовок №3 (2)4"/>
    <w:basedOn w:val="a0"/>
    <w:rsid w:val="00E258C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3">
    <w:name w:val="Заголовок №3 (2)3"/>
    <w:basedOn w:val="a0"/>
    <w:rsid w:val="00E258C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2">
    <w:name w:val="Заголовок №3 (2)2"/>
    <w:basedOn w:val="a0"/>
    <w:rsid w:val="00E258C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a7">
    <w:name w:val="Основной текст_"/>
    <w:basedOn w:val="a0"/>
    <w:link w:val="1"/>
    <w:rsid w:val="00E258C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258C3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258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258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2020-10-23T03:42:00Z</dcterms:created>
  <dcterms:modified xsi:type="dcterms:W3CDTF">2020-10-23T03:43:00Z</dcterms:modified>
</cp:coreProperties>
</file>