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4B1" w:rsidRPr="00244669" w:rsidRDefault="007749DD">
      <w:pPr>
        <w:spacing w:after="0" w:line="408" w:lineRule="auto"/>
        <w:ind w:left="120"/>
        <w:jc w:val="center"/>
        <w:rPr>
          <w:lang w:val="ru-RU"/>
        </w:rPr>
      </w:pPr>
      <w:bookmarkStart w:id="0" w:name="block-20440594"/>
      <w:r w:rsidRPr="0024466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504B1" w:rsidRPr="00244669" w:rsidRDefault="007749DD">
      <w:pPr>
        <w:spacing w:after="0" w:line="408" w:lineRule="auto"/>
        <w:ind w:left="120"/>
        <w:jc w:val="center"/>
        <w:rPr>
          <w:lang w:val="ru-RU"/>
        </w:rPr>
      </w:pPr>
      <w:r w:rsidRPr="0024466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afb594-2305-4b9d-9d77-4b9f4859b3d0"/>
      <w:r w:rsidRPr="00244669">
        <w:rPr>
          <w:rFonts w:ascii="Times New Roman" w:hAnsi="Times New Roman"/>
          <w:b/>
          <w:color w:val="000000"/>
          <w:sz w:val="28"/>
          <w:lang w:val="ru-RU"/>
        </w:rPr>
        <w:t>Департамент общего образования Томской области</w:t>
      </w:r>
      <w:bookmarkEnd w:id="1"/>
      <w:r w:rsidRPr="0024466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504B1" w:rsidRPr="00244669" w:rsidRDefault="007749DD">
      <w:pPr>
        <w:spacing w:after="0" w:line="408" w:lineRule="auto"/>
        <w:ind w:left="120"/>
        <w:jc w:val="center"/>
        <w:rPr>
          <w:lang w:val="ru-RU"/>
        </w:rPr>
      </w:pPr>
      <w:r w:rsidRPr="0024466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9444d29-65ec-4c32-898a-350f279bf839"/>
      <w:r w:rsidRPr="00244669">
        <w:rPr>
          <w:rFonts w:ascii="Times New Roman" w:hAnsi="Times New Roman"/>
          <w:b/>
          <w:color w:val="000000"/>
          <w:sz w:val="28"/>
          <w:lang w:val="ru-RU"/>
        </w:rPr>
        <w:t>Администрация Асиновского района</w:t>
      </w:r>
      <w:bookmarkEnd w:id="2"/>
      <w:r w:rsidRPr="0024466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44669">
        <w:rPr>
          <w:rFonts w:ascii="Times New Roman" w:hAnsi="Times New Roman"/>
          <w:color w:val="000000"/>
          <w:sz w:val="28"/>
          <w:lang w:val="ru-RU"/>
        </w:rPr>
        <w:t>​</w:t>
      </w:r>
    </w:p>
    <w:p w:rsidR="00C504B1" w:rsidRPr="00244669" w:rsidRDefault="00A048A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МА</w:t>
      </w:r>
      <w:r w:rsidR="007749DD" w:rsidRPr="00244669">
        <w:rPr>
          <w:rFonts w:ascii="Times New Roman" w:hAnsi="Times New Roman"/>
          <w:b/>
          <w:color w:val="000000"/>
          <w:sz w:val="28"/>
          <w:lang w:val="ru-RU"/>
        </w:rPr>
        <w:t>ОУ СОШ с. Ново-Кусково Асиновского района</w:t>
      </w:r>
    </w:p>
    <w:p w:rsidR="00C504B1" w:rsidRPr="00244669" w:rsidRDefault="00C504B1">
      <w:pPr>
        <w:spacing w:after="0"/>
        <w:ind w:left="120"/>
        <w:rPr>
          <w:lang w:val="ru-RU"/>
        </w:rPr>
      </w:pPr>
    </w:p>
    <w:p w:rsidR="00C504B1" w:rsidRPr="00244669" w:rsidRDefault="00C504B1">
      <w:pPr>
        <w:spacing w:after="0"/>
        <w:ind w:left="120"/>
        <w:rPr>
          <w:lang w:val="ru-RU"/>
        </w:rPr>
      </w:pPr>
    </w:p>
    <w:p w:rsidR="00C504B1" w:rsidRPr="00244669" w:rsidRDefault="00C504B1">
      <w:pPr>
        <w:spacing w:after="0"/>
        <w:ind w:left="120"/>
        <w:rPr>
          <w:lang w:val="ru-RU"/>
        </w:rPr>
      </w:pPr>
    </w:p>
    <w:p w:rsidR="00C504B1" w:rsidRPr="00244669" w:rsidRDefault="00C504B1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7C680B" w:rsidTr="000A23FE">
        <w:tc>
          <w:tcPr>
            <w:tcW w:w="3114" w:type="dxa"/>
          </w:tcPr>
          <w:p w:rsidR="00C53FFE" w:rsidRPr="0040209D" w:rsidRDefault="007749D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048AC" w:rsidRPr="008944ED" w:rsidRDefault="00A048AC" w:rsidP="00A048A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7749D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048AC" w:rsidRPr="008944ED" w:rsidRDefault="00A048AC" w:rsidP="00A048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В.М.Тихонова </w:t>
            </w:r>
          </w:p>
          <w:p w:rsidR="004E6975" w:rsidRDefault="007749D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 w:rsidR="00A048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28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A268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749D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048AC" w:rsidRPr="008944ED" w:rsidRDefault="00A048AC" w:rsidP="00A048A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7749D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048AC" w:rsidRPr="008944ED" w:rsidRDefault="00A048AC" w:rsidP="00A048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Л.А.Фролова </w:t>
            </w:r>
          </w:p>
          <w:p w:rsidR="004E6975" w:rsidRDefault="007749D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 w:rsidR="00A048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3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="00A048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A268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749D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749D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7749D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A23F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Т.Б.</w:t>
            </w:r>
            <w:r w:rsidR="007749DD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Маковеева </w:t>
            </w:r>
          </w:p>
          <w:p w:rsidR="000E6D86" w:rsidRDefault="006C0B6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№196</w:t>
            </w:r>
            <w:r w:rsidR="007749D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7749D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7749D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7749D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7749DD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7749D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A268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504B1" w:rsidRPr="007C680B" w:rsidRDefault="00C504B1">
      <w:pPr>
        <w:spacing w:after="0"/>
        <w:ind w:left="120"/>
        <w:rPr>
          <w:lang w:val="ru-RU"/>
        </w:rPr>
      </w:pPr>
    </w:p>
    <w:p w:rsidR="00C504B1" w:rsidRPr="00244669" w:rsidRDefault="007749DD">
      <w:pPr>
        <w:spacing w:after="0"/>
        <w:ind w:left="120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‌</w:t>
      </w:r>
    </w:p>
    <w:p w:rsidR="00C504B1" w:rsidRPr="00244669" w:rsidRDefault="00C504B1">
      <w:pPr>
        <w:spacing w:after="0"/>
        <w:ind w:left="120"/>
        <w:rPr>
          <w:lang w:val="ru-RU"/>
        </w:rPr>
      </w:pPr>
    </w:p>
    <w:p w:rsidR="00C504B1" w:rsidRPr="00244669" w:rsidRDefault="00C504B1">
      <w:pPr>
        <w:spacing w:after="0"/>
        <w:ind w:left="120"/>
        <w:rPr>
          <w:lang w:val="ru-RU"/>
        </w:rPr>
      </w:pPr>
    </w:p>
    <w:p w:rsidR="00C504B1" w:rsidRPr="00244669" w:rsidRDefault="00C504B1">
      <w:pPr>
        <w:spacing w:after="0"/>
        <w:ind w:left="120"/>
        <w:rPr>
          <w:lang w:val="ru-RU"/>
        </w:rPr>
      </w:pPr>
    </w:p>
    <w:p w:rsidR="00C504B1" w:rsidRPr="00244669" w:rsidRDefault="007749DD">
      <w:pPr>
        <w:spacing w:after="0" w:line="408" w:lineRule="auto"/>
        <w:ind w:left="120"/>
        <w:jc w:val="center"/>
        <w:rPr>
          <w:lang w:val="ru-RU"/>
        </w:rPr>
      </w:pPr>
      <w:r w:rsidRPr="0024466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504B1" w:rsidRPr="00244669" w:rsidRDefault="007749DD">
      <w:pPr>
        <w:spacing w:after="0" w:line="408" w:lineRule="auto"/>
        <w:ind w:left="120"/>
        <w:jc w:val="center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44669">
        <w:rPr>
          <w:rFonts w:ascii="Times New Roman" w:hAnsi="Times New Roman"/>
          <w:color w:val="000000"/>
          <w:sz w:val="28"/>
          <w:lang w:val="ru-RU"/>
        </w:rPr>
        <w:t xml:space="preserve"> 2728727)</w:t>
      </w:r>
    </w:p>
    <w:p w:rsidR="00C504B1" w:rsidRPr="00244669" w:rsidRDefault="00C504B1">
      <w:pPr>
        <w:spacing w:after="0"/>
        <w:ind w:left="120"/>
        <w:jc w:val="center"/>
        <w:rPr>
          <w:lang w:val="ru-RU"/>
        </w:rPr>
      </w:pPr>
    </w:p>
    <w:p w:rsidR="00C504B1" w:rsidRPr="00244669" w:rsidRDefault="007749DD">
      <w:pPr>
        <w:spacing w:after="0" w:line="408" w:lineRule="auto"/>
        <w:ind w:left="120"/>
        <w:jc w:val="center"/>
        <w:rPr>
          <w:lang w:val="ru-RU"/>
        </w:rPr>
      </w:pPr>
      <w:r w:rsidRPr="00244669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C504B1" w:rsidRPr="00244669" w:rsidRDefault="007749DD">
      <w:pPr>
        <w:spacing w:after="0" w:line="408" w:lineRule="auto"/>
        <w:ind w:left="120"/>
        <w:jc w:val="center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C504B1" w:rsidRPr="00244669" w:rsidRDefault="00C504B1">
      <w:pPr>
        <w:spacing w:after="0"/>
        <w:ind w:left="120"/>
        <w:jc w:val="center"/>
        <w:rPr>
          <w:lang w:val="ru-RU"/>
        </w:rPr>
      </w:pPr>
    </w:p>
    <w:p w:rsidR="00C504B1" w:rsidRPr="00244669" w:rsidRDefault="00C504B1">
      <w:pPr>
        <w:spacing w:after="0"/>
        <w:ind w:left="120"/>
        <w:jc w:val="center"/>
        <w:rPr>
          <w:lang w:val="ru-RU"/>
        </w:rPr>
      </w:pPr>
    </w:p>
    <w:p w:rsidR="00C504B1" w:rsidRPr="00244669" w:rsidRDefault="00C504B1">
      <w:pPr>
        <w:spacing w:after="0"/>
        <w:ind w:left="120"/>
        <w:jc w:val="center"/>
        <w:rPr>
          <w:lang w:val="ru-RU"/>
        </w:rPr>
      </w:pPr>
    </w:p>
    <w:p w:rsidR="00C504B1" w:rsidRPr="00244669" w:rsidRDefault="00C504B1">
      <w:pPr>
        <w:spacing w:after="0"/>
        <w:ind w:left="120"/>
        <w:jc w:val="center"/>
        <w:rPr>
          <w:lang w:val="ru-RU"/>
        </w:rPr>
      </w:pPr>
    </w:p>
    <w:p w:rsidR="00C504B1" w:rsidRPr="00244669" w:rsidRDefault="00C504B1">
      <w:pPr>
        <w:spacing w:after="0"/>
        <w:ind w:left="120"/>
        <w:jc w:val="center"/>
        <w:rPr>
          <w:lang w:val="ru-RU"/>
        </w:rPr>
      </w:pPr>
    </w:p>
    <w:p w:rsidR="00C504B1" w:rsidRPr="00244669" w:rsidRDefault="00C504B1">
      <w:pPr>
        <w:spacing w:after="0"/>
        <w:ind w:left="120"/>
        <w:jc w:val="center"/>
        <w:rPr>
          <w:lang w:val="ru-RU"/>
        </w:rPr>
      </w:pPr>
    </w:p>
    <w:p w:rsidR="00C504B1" w:rsidRPr="00244669" w:rsidRDefault="00C504B1">
      <w:pPr>
        <w:spacing w:after="0"/>
        <w:ind w:left="120"/>
        <w:jc w:val="center"/>
        <w:rPr>
          <w:lang w:val="ru-RU"/>
        </w:rPr>
      </w:pPr>
    </w:p>
    <w:p w:rsidR="00C504B1" w:rsidRPr="00244669" w:rsidRDefault="00C504B1">
      <w:pPr>
        <w:spacing w:after="0"/>
        <w:ind w:left="120"/>
        <w:jc w:val="center"/>
        <w:rPr>
          <w:lang w:val="ru-RU"/>
        </w:rPr>
      </w:pPr>
    </w:p>
    <w:p w:rsidR="00C504B1" w:rsidRPr="00244669" w:rsidRDefault="00C504B1">
      <w:pPr>
        <w:spacing w:after="0"/>
        <w:ind w:left="120"/>
        <w:jc w:val="center"/>
        <w:rPr>
          <w:lang w:val="ru-RU"/>
        </w:rPr>
      </w:pPr>
    </w:p>
    <w:p w:rsidR="00C504B1" w:rsidRPr="00244669" w:rsidRDefault="00C504B1" w:rsidP="000A23FE">
      <w:pPr>
        <w:spacing w:after="0"/>
        <w:rPr>
          <w:lang w:val="ru-RU"/>
        </w:rPr>
      </w:pPr>
    </w:p>
    <w:p w:rsidR="00C504B1" w:rsidRPr="00244669" w:rsidRDefault="007749DD">
      <w:pPr>
        <w:spacing w:after="0"/>
        <w:ind w:left="120"/>
        <w:jc w:val="center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582a33d7-d13d-4219-a5d4-2b3a63e707dd"/>
      <w:r w:rsidRPr="00244669">
        <w:rPr>
          <w:rFonts w:ascii="Times New Roman" w:hAnsi="Times New Roman"/>
          <w:b/>
          <w:color w:val="000000"/>
          <w:sz w:val="28"/>
          <w:lang w:val="ru-RU"/>
        </w:rPr>
        <w:t>с. Ново-Кусково</w:t>
      </w:r>
      <w:bookmarkEnd w:id="3"/>
      <w:r w:rsidRPr="0024466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3dd2b66-221e-4d4b-821b-2d2c89d025a2"/>
      <w:r w:rsidRPr="00244669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3B0202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C504B1" w:rsidRPr="00244669" w:rsidRDefault="00C504B1">
      <w:pPr>
        <w:rPr>
          <w:lang w:val="ru-RU"/>
        </w:rPr>
        <w:sectPr w:rsidR="00C504B1" w:rsidRPr="00244669">
          <w:pgSz w:w="11906" w:h="16383"/>
          <w:pgMar w:top="1134" w:right="850" w:bottom="1134" w:left="1701" w:header="720" w:footer="720" w:gutter="0"/>
          <w:cols w:space="720"/>
        </w:sectPr>
      </w:pPr>
      <w:bookmarkStart w:id="5" w:name="_GoBack"/>
      <w:bookmarkEnd w:id="5"/>
    </w:p>
    <w:p w:rsidR="00C504B1" w:rsidRPr="00244669" w:rsidRDefault="007749DD" w:rsidP="007C680B">
      <w:pPr>
        <w:spacing w:after="0" w:line="264" w:lineRule="auto"/>
        <w:jc w:val="both"/>
        <w:rPr>
          <w:lang w:val="ru-RU"/>
        </w:rPr>
      </w:pPr>
      <w:bookmarkStart w:id="6" w:name="block-20440595"/>
      <w:bookmarkEnd w:id="0"/>
      <w:r w:rsidRPr="0024466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244669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244669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244669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7ad9d27f-2d5e-40e5-a5e1-761ecce37b11"/>
      <w:r w:rsidRPr="00244669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7"/>
      <w:r w:rsidRPr="0024466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C504B1" w:rsidRPr="00244669" w:rsidRDefault="00C504B1">
      <w:pPr>
        <w:rPr>
          <w:lang w:val="ru-RU"/>
        </w:rPr>
        <w:sectPr w:rsidR="00C504B1" w:rsidRPr="00244669">
          <w:pgSz w:w="11906" w:h="16383"/>
          <w:pgMar w:top="1134" w:right="850" w:bottom="1134" w:left="1701" w:header="720" w:footer="720" w:gutter="0"/>
          <w:cols w:space="720"/>
        </w:sectPr>
      </w:pPr>
    </w:p>
    <w:p w:rsidR="00C504B1" w:rsidRPr="00244669" w:rsidRDefault="007749DD">
      <w:pPr>
        <w:spacing w:after="0" w:line="264" w:lineRule="auto"/>
        <w:ind w:left="120"/>
        <w:jc w:val="both"/>
        <w:rPr>
          <w:lang w:val="ru-RU"/>
        </w:rPr>
      </w:pPr>
      <w:bookmarkStart w:id="8" w:name="block-20440596"/>
      <w:bookmarkEnd w:id="6"/>
      <w:r w:rsidRPr="0024466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504B1" w:rsidRPr="00244669" w:rsidRDefault="00C504B1">
      <w:pPr>
        <w:spacing w:after="0" w:line="264" w:lineRule="auto"/>
        <w:ind w:left="120"/>
        <w:jc w:val="both"/>
        <w:rPr>
          <w:lang w:val="ru-RU"/>
        </w:rPr>
      </w:pPr>
    </w:p>
    <w:p w:rsidR="00C504B1" w:rsidRPr="00244669" w:rsidRDefault="007749DD">
      <w:pPr>
        <w:spacing w:after="0" w:line="264" w:lineRule="auto"/>
        <w:ind w:left="120"/>
        <w:jc w:val="both"/>
        <w:rPr>
          <w:lang w:val="ru-RU"/>
        </w:rPr>
      </w:pPr>
      <w:r w:rsidRPr="00244669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C504B1" w:rsidRPr="00244669" w:rsidRDefault="00C504B1">
      <w:pPr>
        <w:spacing w:after="0" w:line="264" w:lineRule="auto"/>
        <w:ind w:left="120"/>
        <w:jc w:val="both"/>
        <w:rPr>
          <w:lang w:val="ru-RU"/>
        </w:rPr>
      </w:pPr>
    </w:p>
    <w:p w:rsidR="00C504B1" w:rsidRPr="00244669" w:rsidRDefault="007749DD">
      <w:pPr>
        <w:spacing w:after="0" w:line="264" w:lineRule="auto"/>
        <w:ind w:left="120"/>
        <w:jc w:val="both"/>
        <w:rPr>
          <w:lang w:val="ru-RU"/>
        </w:rPr>
      </w:pPr>
      <w:bookmarkStart w:id="9" w:name="_Toc139895958"/>
      <w:bookmarkEnd w:id="9"/>
      <w:r w:rsidRPr="00244669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C504B1" w:rsidRPr="00244669" w:rsidRDefault="00C504B1">
      <w:pPr>
        <w:spacing w:after="0" w:line="264" w:lineRule="auto"/>
        <w:ind w:left="120"/>
        <w:jc w:val="both"/>
        <w:rPr>
          <w:lang w:val="ru-RU"/>
        </w:rPr>
      </w:pPr>
    </w:p>
    <w:p w:rsidR="00C504B1" w:rsidRPr="00244669" w:rsidRDefault="007749DD">
      <w:pPr>
        <w:spacing w:after="0" w:line="264" w:lineRule="auto"/>
        <w:ind w:left="120"/>
        <w:jc w:val="both"/>
        <w:rPr>
          <w:lang w:val="ru-RU"/>
        </w:rPr>
      </w:pPr>
      <w:r w:rsidRPr="00244669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C504B1" w:rsidRPr="00244669" w:rsidRDefault="00C504B1">
      <w:pPr>
        <w:spacing w:after="0" w:line="264" w:lineRule="auto"/>
        <w:ind w:left="120"/>
        <w:jc w:val="both"/>
        <w:rPr>
          <w:lang w:val="ru-RU"/>
        </w:rPr>
      </w:pPr>
    </w:p>
    <w:p w:rsidR="00C504B1" w:rsidRPr="00244669" w:rsidRDefault="007749DD">
      <w:pPr>
        <w:spacing w:after="0" w:line="264" w:lineRule="auto"/>
        <w:ind w:left="120"/>
        <w:jc w:val="both"/>
        <w:rPr>
          <w:lang w:val="ru-RU"/>
        </w:rPr>
      </w:pPr>
      <w:r w:rsidRPr="00244669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244669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2446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244669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244669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244669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244669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24466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244669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244669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C504B1" w:rsidRPr="00244669" w:rsidRDefault="00C504B1">
      <w:pPr>
        <w:spacing w:after="0" w:line="264" w:lineRule="auto"/>
        <w:ind w:left="120"/>
        <w:jc w:val="both"/>
        <w:rPr>
          <w:lang w:val="ru-RU"/>
        </w:rPr>
      </w:pPr>
    </w:p>
    <w:p w:rsidR="00C504B1" w:rsidRPr="00244669" w:rsidRDefault="007749DD">
      <w:pPr>
        <w:spacing w:after="0" w:line="264" w:lineRule="auto"/>
        <w:ind w:left="120"/>
        <w:jc w:val="both"/>
        <w:rPr>
          <w:lang w:val="ru-RU"/>
        </w:rPr>
      </w:pPr>
      <w:r w:rsidRPr="00244669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bookmarkStart w:id="10" w:name="_Toc139895962"/>
      <w:bookmarkEnd w:id="10"/>
      <w:r w:rsidRPr="00244669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244669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244669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244669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24466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C504B1" w:rsidRPr="00244669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244669">
        <w:rPr>
          <w:rFonts w:ascii="Times New Roman" w:hAnsi="Times New Roman"/>
          <w:color w:val="000000"/>
          <w:sz w:val="28"/>
          <w:lang w:val="ru-RU"/>
        </w:rPr>
        <w:t xml:space="preserve">Содержание: Кумиры публики (на примере творчества В.А. Моцарта, Н. Паганини, Ф. Листа и других композиторов). </w:t>
      </w:r>
      <w:r w:rsidRPr="00A048AC">
        <w:rPr>
          <w:rFonts w:ascii="Times New Roman" w:hAnsi="Times New Roman"/>
          <w:color w:val="000000"/>
          <w:sz w:val="28"/>
          <w:lang w:val="ru-RU"/>
        </w:rPr>
        <w:t>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A048AC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A048AC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A048A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A048AC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A048A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A048AC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A048AC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A048AC">
        <w:rPr>
          <w:rFonts w:ascii="Times New Roman" w:hAnsi="Times New Roman"/>
          <w:color w:val="000000"/>
          <w:sz w:val="28"/>
          <w:lang w:val="ru-RU"/>
        </w:rPr>
        <w:t>.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A048AC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A048A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A048AC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C504B1" w:rsidRPr="00A048AC" w:rsidRDefault="00C504B1">
      <w:pPr>
        <w:rPr>
          <w:lang w:val="ru-RU"/>
        </w:rPr>
        <w:sectPr w:rsidR="00C504B1" w:rsidRPr="00A048AC">
          <w:pgSz w:w="11906" w:h="16383"/>
          <w:pgMar w:top="1134" w:right="850" w:bottom="1134" w:left="1701" w:header="720" w:footer="720" w:gutter="0"/>
          <w:cols w:space="720"/>
        </w:sectPr>
      </w:pPr>
    </w:p>
    <w:p w:rsidR="00C504B1" w:rsidRPr="00A048AC" w:rsidRDefault="007749DD">
      <w:pPr>
        <w:spacing w:after="0" w:line="264" w:lineRule="auto"/>
        <w:ind w:left="120"/>
        <w:jc w:val="both"/>
        <w:rPr>
          <w:lang w:val="ru-RU"/>
        </w:rPr>
      </w:pPr>
      <w:bookmarkStart w:id="11" w:name="block-20440597"/>
      <w:bookmarkEnd w:id="8"/>
      <w:r w:rsidRPr="00A048AC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C504B1" w:rsidRPr="00A048AC" w:rsidRDefault="00C504B1">
      <w:pPr>
        <w:spacing w:after="0" w:line="264" w:lineRule="auto"/>
        <w:ind w:left="120"/>
        <w:jc w:val="both"/>
        <w:rPr>
          <w:lang w:val="ru-RU"/>
        </w:rPr>
      </w:pPr>
    </w:p>
    <w:p w:rsidR="00C504B1" w:rsidRPr="00A048AC" w:rsidRDefault="007749DD">
      <w:pPr>
        <w:spacing w:after="0" w:line="264" w:lineRule="auto"/>
        <w:ind w:left="120"/>
        <w:jc w:val="both"/>
        <w:rPr>
          <w:lang w:val="ru-RU"/>
        </w:rPr>
      </w:pPr>
      <w:bookmarkStart w:id="12" w:name="_Toc139895967"/>
      <w:bookmarkEnd w:id="12"/>
      <w:r w:rsidRPr="00A048A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504B1" w:rsidRPr="00A048AC" w:rsidRDefault="00C504B1">
      <w:pPr>
        <w:spacing w:after="0" w:line="264" w:lineRule="auto"/>
        <w:ind w:left="120"/>
        <w:jc w:val="both"/>
        <w:rPr>
          <w:lang w:val="ru-RU"/>
        </w:rPr>
      </w:pP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C504B1" w:rsidRPr="00A048AC" w:rsidRDefault="00C504B1">
      <w:pPr>
        <w:spacing w:after="0" w:line="264" w:lineRule="auto"/>
        <w:ind w:left="120"/>
        <w:jc w:val="both"/>
        <w:rPr>
          <w:lang w:val="ru-RU"/>
        </w:rPr>
      </w:pPr>
    </w:p>
    <w:p w:rsidR="00C504B1" w:rsidRPr="00A048AC" w:rsidRDefault="007749DD">
      <w:pPr>
        <w:spacing w:after="0" w:line="264" w:lineRule="auto"/>
        <w:ind w:left="120"/>
        <w:jc w:val="both"/>
        <w:rPr>
          <w:lang w:val="ru-RU"/>
        </w:rPr>
      </w:pPr>
      <w:r w:rsidRPr="00A048A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504B1" w:rsidRPr="00A048AC" w:rsidRDefault="00C504B1">
      <w:pPr>
        <w:spacing w:after="0" w:line="264" w:lineRule="auto"/>
        <w:ind w:left="120"/>
        <w:jc w:val="both"/>
        <w:rPr>
          <w:lang w:val="ru-RU"/>
        </w:rPr>
      </w:pPr>
    </w:p>
    <w:p w:rsidR="00C504B1" w:rsidRPr="00A048AC" w:rsidRDefault="007749DD">
      <w:pPr>
        <w:spacing w:after="0" w:line="264" w:lineRule="auto"/>
        <w:ind w:left="120"/>
        <w:jc w:val="both"/>
        <w:rPr>
          <w:lang w:val="ru-RU"/>
        </w:rPr>
      </w:pPr>
      <w:r w:rsidRPr="00A048A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504B1" w:rsidRPr="00A048AC" w:rsidRDefault="00C504B1">
      <w:pPr>
        <w:spacing w:after="0" w:line="264" w:lineRule="auto"/>
        <w:ind w:left="120"/>
        <w:jc w:val="both"/>
        <w:rPr>
          <w:lang w:val="ru-RU"/>
        </w:rPr>
      </w:pP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C504B1" w:rsidRPr="00A048AC" w:rsidRDefault="00C504B1">
      <w:pPr>
        <w:spacing w:after="0" w:line="264" w:lineRule="auto"/>
        <w:ind w:left="120"/>
        <w:jc w:val="both"/>
        <w:rPr>
          <w:lang w:val="ru-RU"/>
        </w:rPr>
      </w:pPr>
    </w:p>
    <w:p w:rsidR="00C504B1" w:rsidRPr="00A048AC" w:rsidRDefault="007749DD">
      <w:pPr>
        <w:spacing w:after="0" w:line="264" w:lineRule="auto"/>
        <w:ind w:left="120"/>
        <w:jc w:val="both"/>
        <w:rPr>
          <w:lang w:val="ru-RU"/>
        </w:rPr>
      </w:pPr>
      <w:r w:rsidRPr="00A048A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504B1" w:rsidRPr="00A048AC" w:rsidRDefault="00C504B1">
      <w:pPr>
        <w:spacing w:after="0" w:line="264" w:lineRule="auto"/>
        <w:ind w:left="120"/>
        <w:jc w:val="both"/>
        <w:rPr>
          <w:lang w:val="ru-RU"/>
        </w:rPr>
      </w:pP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C504B1" w:rsidRPr="00A048AC" w:rsidRDefault="00C504B1">
      <w:pPr>
        <w:spacing w:after="0" w:line="264" w:lineRule="auto"/>
        <w:ind w:left="120"/>
        <w:jc w:val="both"/>
        <w:rPr>
          <w:lang w:val="ru-RU"/>
        </w:rPr>
      </w:pPr>
    </w:p>
    <w:p w:rsidR="00C504B1" w:rsidRPr="00A048AC" w:rsidRDefault="007749DD">
      <w:pPr>
        <w:spacing w:after="0" w:line="264" w:lineRule="auto"/>
        <w:ind w:left="120"/>
        <w:jc w:val="both"/>
        <w:rPr>
          <w:lang w:val="ru-RU"/>
        </w:rPr>
      </w:pPr>
      <w:r w:rsidRPr="00A048A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504B1" w:rsidRPr="00A048AC" w:rsidRDefault="00C504B1">
      <w:pPr>
        <w:spacing w:after="0" w:line="264" w:lineRule="auto"/>
        <w:ind w:left="120"/>
        <w:jc w:val="both"/>
        <w:rPr>
          <w:lang w:val="ru-RU"/>
        </w:rPr>
      </w:pP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C504B1" w:rsidRPr="00A048AC" w:rsidRDefault="00C504B1">
      <w:pPr>
        <w:spacing w:after="0" w:line="264" w:lineRule="auto"/>
        <w:ind w:left="120"/>
        <w:jc w:val="both"/>
        <w:rPr>
          <w:lang w:val="ru-RU"/>
        </w:rPr>
      </w:pPr>
    </w:p>
    <w:p w:rsidR="00C504B1" w:rsidRPr="00A048AC" w:rsidRDefault="007749DD">
      <w:pPr>
        <w:spacing w:after="0" w:line="264" w:lineRule="auto"/>
        <w:ind w:left="120"/>
        <w:jc w:val="both"/>
        <w:rPr>
          <w:lang w:val="ru-RU"/>
        </w:rPr>
      </w:pPr>
      <w:r w:rsidRPr="00A048A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504B1" w:rsidRPr="00A048AC" w:rsidRDefault="00C504B1">
      <w:pPr>
        <w:spacing w:after="0" w:line="264" w:lineRule="auto"/>
        <w:ind w:left="120"/>
        <w:jc w:val="both"/>
        <w:rPr>
          <w:lang w:val="ru-RU"/>
        </w:rPr>
      </w:pP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A048AC">
        <w:rPr>
          <w:rFonts w:ascii="Times New Roman" w:hAnsi="Times New Roman"/>
          <w:color w:val="000000"/>
          <w:sz w:val="28"/>
          <w:lang w:val="ru-RU"/>
        </w:rPr>
        <w:t>: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A048AC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C504B1" w:rsidRPr="00A048AC" w:rsidRDefault="007749DD">
      <w:pPr>
        <w:spacing w:after="0" w:line="264" w:lineRule="auto"/>
        <w:ind w:firstLine="600"/>
        <w:jc w:val="both"/>
        <w:rPr>
          <w:lang w:val="ru-RU"/>
        </w:rPr>
      </w:pPr>
      <w:r w:rsidRPr="00A048AC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C504B1" w:rsidRPr="00A048AC" w:rsidRDefault="00C504B1">
      <w:pPr>
        <w:rPr>
          <w:lang w:val="ru-RU"/>
        </w:rPr>
        <w:sectPr w:rsidR="00C504B1" w:rsidRPr="00A048AC">
          <w:pgSz w:w="11906" w:h="16383"/>
          <w:pgMar w:top="1134" w:right="850" w:bottom="1134" w:left="1701" w:header="720" w:footer="720" w:gutter="0"/>
          <w:cols w:space="720"/>
        </w:sectPr>
      </w:pPr>
    </w:p>
    <w:p w:rsidR="00C504B1" w:rsidRDefault="007749DD">
      <w:pPr>
        <w:spacing w:after="0"/>
        <w:ind w:left="120"/>
      </w:pPr>
      <w:bookmarkStart w:id="13" w:name="block-2044059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C504B1" w:rsidRDefault="007749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C504B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04B1" w:rsidRDefault="00C504B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504B1" w:rsidRDefault="00C504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504B1" w:rsidRDefault="00C504B1">
            <w:pPr>
              <w:spacing w:after="0"/>
              <w:ind w:left="135"/>
            </w:pPr>
          </w:p>
        </w:tc>
      </w:tr>
      <w:tr w:rsidR="00C504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4B1" w:rsidRDefault="00C504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4B1" w:rsidRDefault="00C504B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04B1" w:rsidRDefault="00C504B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04B1" w:rsidRDefault="00C504B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04B1" w:rsidRDefault="00C504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4B1" w:rsidRDefault="00C504B1"/>
        </w:tc>
      </w:tr>
      <w:tr w:rsidR="00C504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C504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моего края</w:t>
            </w:r>
          </w:p>
        </w:tc>
      </w:tr>
      <w:tr w:rsidR="00C504B1" w:rsidRPr="003B02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504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04B1" w:rsidRDefault="00C504B1"/>
        </w:tc>
      </w:tr>
      <w:tr w:rsidR="00C504B1" w:rsidRPr="003B02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2.Народное музыкальное творчество России</w:t>
            </w:r>
          </w:p>
        </w:tc>
      </w:tr>
      <w:tr w:rsidR="00C504B1" w:rsidRPr="003B02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504B1" w:rsidRPr="003B02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504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04B1" w:rsidRDefault="00C504B1"/>
        </w:tc>
      </w:tr>
      <w:tr w:rsidR="00C504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3.Русская классическая музыка</w:t>
            </w:r>
          </w:p>
        </w:tc>
      </w:tr>
      <w:tr w:rsidR="00C504B1" w:rsidRPr="003B02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504B1" w:rsidRPr="003B02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504B1" w:rsidRPr="003B02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504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04B1" w:rsidRDefault="00C504B1"/>
        </w:tc>
      </w:tr>
      <w:tr w:rsidR="00C504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4.Жанры музыкального искусства</w:t>
            </w:r>
          </w:p>
        </w:tc>
      </w:tr>
      <w:tr w:rsidR="00C504B1" w:rsidRPr="003B02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504B1" w:rsidRPr="003B02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504B1" w:rsidRPr="003B02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504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04B1" w:rsidRDefault="00C504B1"/>
        </w:tc>
      </w:tr>
      <w:tr w:rsidR="00C504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C504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C504B1" w:rsidRPr="003B02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504B1" w:rsidRPr="003B02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504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04B1" w:rsidRDefault="00C504B1"/>
        </w:tc>
      </w:tr>
      <w:tr w:rsidR="00C504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2.Европейская классическая музыка</w:t>
            </w:r>
          </w:p>
        </w:tc>
      </w:tr>
      <w:tr w:rsidR="00C504B1" w:rsidRPr="003B02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504B1" w:rsidRPr="003B02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504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04B1" w:rsidRDefault="00C504B1"/>
        </w:tc>
      </w:tr>
      <w:tr w:rsidR="00C504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3.Духовная музыка</w:t>
            </w:r>
          </w:p>
        </w:tc>
      </w:tr>
      <w:tr w:rsidR="00C504B1" w:rsidRPr="003B02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504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04B1" w:rsidRDefault="00C504B1"/>
        </w:tc>
      </w:tr>
      <w:tr w:rsidR="00C504B1" w:rsidRPr="003B02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4.Современная музыка: основные жанры и направления</w:t>
            </w:r>
          </w:p>
        </w:tc>
      </w:tr>
      <w:tr w:rsidR="00C504B1" w:rsidRPr="003B02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504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04B1" w:rsidRDefault="00C504B1"/>
        </w:tc>
      </w:tr>
      <w:tr w:rsidR="00C504B1" w:rsidRPr="003B02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5.Связь музыки с другими видами искусства</w:t>
            </w:r>
          </w:p>
        </w:tc>
      </w:tr>
      <w:tr w:rsidR="00C504B1" w:rsidRPr="003B02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504B1" w:rsidRPr="003B02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504B1" w:rsidRPr="003B02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504B1" w:rsidRPr="003B02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504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04B1" w:rsidRDefault="00C504B1"/>
        </w:tc>
      </w:tr>
      <w:tr w:rsidR="00C504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4B1" w:rsidRDefault="00C504B1"/>
        </w:tc>
      </w:tr>
    </w:tbl>
    <w:p w:rsidR="00C504B1" w:rsidRDefault="00C504B1">
      <w:pPr>
        <w:sectPr w:rsidR="00C504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04B1" w:rsidRDefault="007749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C504B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04B1" w:rsidRDefault="00C504B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504B1" w:rsidRDefault="00C504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504B1" w:rsidRDefault="00C504B1">
            <w:pPr>
              <w:spacing w:after="0"/>
              <w:ind w:left="135"/>
            </w:pPr>
          </w:p>
        </w:tc>
      </w:tr>
      <w:tr w:rsidR="00C504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4B1" w:rsidRDefault="00C504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4B1" w:rsidRDefault="00C504B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04B1" w:rsidRDefault="00C504B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04B1" w:rsidRDefault="00C504B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04B1" w:rsidRDefault="00C504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4B1" w:rsidRDefault="00C504B1"/>
        </w:tc>
      </w:tr>
      <w:tr w:rsidR="00C504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C504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моего края</w:t>
            </w:r>
          </w:p>
        </w:tc>
      </w:tr>
      <w:tr w:rsidR="00C504B1" w:rsidRPr="003B020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04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04B1" w:rsidRDefault="00C504B1"/>
        </w:tc>
      </w:tr>
      <w:tr w:rsidR="00C504B1" w:rsidRPr="003B02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2.Народное музыкальное творчество России</w:t>
            </w:r>
          </w:p>
        </w:tc>
      </w:tr>
      <w:tr w:rsidR="00C504B1" w:rsidRPr="003B020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04B1" w:rsidRPr="003B020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04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04B1" w:rsidRDefault="00C504B1"/>
        </w:tc>
      </w:tr>
      <w:tr w:rsidR="00C504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3.Русская классическая музыка</w:t>
            </w:r>
          </w:p>
        </w:tc>
      </w:tr>
      <w:tr w:rsidR="00C504B1" w:rsidRPr="003B020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04B1" w:rsidRPr="003B020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04B1" w:rsidRPr="003B020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04B1" w:rsidRPr="003B020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04B1" w:rsidRPr="003B020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04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04B1" w:rsidRDefault="00C504B1"/>
        </w:tc>
      </w:tr>
      <w:tr w:rsidR="00C504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4.Жанры музыкального искусства</w:t>
            </w:r>
          </w:p>
        </w:tc>
      </w:tr>
      <w:tr w:rsidR="00C504B1" w:rsidRPr="003B020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04B1" w:rsidRPr="003B020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04B1" w:rsidRPr="003B020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04B1" w:rsidRPr="003B020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04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04B1" w:rsidRDefault="00C504B1"/>
        </w:tc>
      </w:tr>
      <w:tr w:rsidR="00C504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C504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C504B1" w:rsidRPr="003B020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04B1" w:rsidRPr="003B020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04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04B1" w:rsidRDefault="00C504B1"/>
        </w:tc>
      </w:tr>
      <w:tr w:rsidR="00C504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2.Европейская классическая музыка</w:t>
            </w:r>
          </w:p>
        </w:tc>
      </w:tr>
      <w:tr w:rsidR="00C504B1" w:rsidRPr="003B020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04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04B1" w:rsidRDefault="00C504B1"/>
        </w:tc>
      </w:tr>
      <w:tr w:rsidR="00C504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3.Духовная музыкаа</w:t>
            </w:r>
          </w:p>
        </w:tc>
      </w:tr>
      <w:tr w:rsidR="00C504B1" w:rsidRPr="003B020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04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04B1" w:rsidRDefault="00C504B1"/>
        </w:tc>
      </w:tr>
      <w:tr w:rsidR="00C504B1" w:rsidRPr="003B02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4.Современная музыка: основные жанры и направления</w:t>
            </w:r>
          </w:p>
        </w:tc>
      </w:tr>
      <w:tr w:rsidR="00C504B1" w:rsidRPr="003B020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04B1" w:rsidRPr="003B020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04B1" w:rsidRPr="003B020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04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04B1" w:rsidRDefault="00C504B1"/>
        </w:tc>
      </w:tr>
      <w:tr w:rsidR="00C504B1" w:rsidRPr="003B02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5.Связь музыки с другими видами искусства</w:t>
            </w:r>
          </w:p>
        </w:tc>
      </w:tr>
      <w:tr w:rsidR="00C504B1" w:rsidRPr="003B020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04B1" w:rsidRPr="003B020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04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04B1" w:rsidRDefault="00C504B1"/>
        </w:tc>
      </w:tr>
      <w:tr w:rsidR="00C504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04B1" w:rsidRDefault="00C504B1"/>
        </w:tc>
      </w:tr>
    </w:tbl>
    <w:p w:rsidR="00C504B1" w:rsidRDefault="00C504B1">
      <w:pPr>
        <w:sectPr w:rsidR="00C504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04B1" w:rsidRDefault="007749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C504B1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04B1" w:rsidRDefault="00C504B1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504B1" w:rsidRDefault="00C504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504B1" w:rsidRDefault="00C504B1">
            <w:pPr>
              <w:spacing w:after="0"/>
              <w:ind w:left="135"/>
            </w:pPr>
          </w:p>
        </w:tc>
      </w:tr>
      <w:tr w:rsidR="00C504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4B1" w:rsidRDefault="00C504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4B1" w:rsidRDefault="00C504B1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04B1" w:rsidRDefault="00C504B1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04B1" w:rsidRDefault="00C504B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04B1" w:rsidRDefault="00C504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4B1" w:rsidRDefault="00C504B1"/>
        </w:tc>
      </w:tr>
      <w:tr w:rsidR="00C504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C504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моего края</w:t>
            </w:r>
          </w:p>
        </w:tc>
      </w:tr>
      <w:tr w:rsidR="00C504B1" w:rsidRPr="003B020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04B1" w:rsidRPr="003B020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04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04B1" w:rsidRDefault="00C504B1"/>
        </w:tc>
      </w:tr>
      <w:tr w:rsidR="00C504B1" w:rsidRPr="003B02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2.Народное музыкальное творчество России</w:t>
            </w:r>
          </w:p>
        </w:tc>
      </w:tr>
      <w:tr w:rsidR="00C504B1" w:rsidRPr="003B020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04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04B1" w:rsidRDefault="00C504B1"/>
        </w:tc>
      </w:tr>
      <w:tr w:rsidR="00C504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3.Русская классическая музыка</w:t>
            </w:r>
          </w:p>
        </w:tc>
      </w:tr>
      <w:tr w:rsidR="00C504B1" w:rsidRPr="003B020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04B1" w:rsidRPr="003B020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04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04B1" w:rsidRDefault="00C504B1"/>
        </w:tc>
      </w:tr>
      <w:tr w:rsidR="00C504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4.Жанры музыкального искусства</w:t>
            </w:r>
          </w:p>
        </w:tc>
      </w:tr>
      <w:tr w:rsidR="00C504B1" w:rsidRPr="003B020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04B1" w:rsidRPr="003B020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04B1" w:rsidRPr="003B020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04B1" w:rsidRPr="003B020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04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04B1" w:rsidRDefault="00C504B1"/>
        </w:tc>
      </w:tr>
      <w:tr w:rsidR="00C504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C504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C504B1" w:rsidRPr="003B020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04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04B1" w:rsidRDefault="00C504B1"/>
        </w:tc>
      </w:tr>
      <w:tr w:rsidR="00C504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2.Европейская классическая музыка</w:t>
            </w:r>
          </w:p>
        </w:tc>
      </w:tr>
      <w:tr w:rsidR="00C504B1" w:rsidRPr="003B020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04B1" w:rsidRPr="003B020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04B1" w:rsidRPr="003B020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04B1" w:rsidRPr="003B020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04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04B1" w:rsidRDefault="00C504B1"/>
        </w:tc>
      </w:tr>
      <w:tr w:rsidR="00C504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3.Духовная музыка</w:t>
            </w:r>
          </w:p>
        </w:tc>
      </w:tr>
      <w:tr w:rsidR="00C504B1" w:rsidRPr="003B020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04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04B1" w:rsidRDefault="00C504B1"/>
        </w:tc>
      </w:tr>
      <w:tr w:rsidR="00C504B1" w:rsidRPr="003B02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4.Современная музыка: основные жанры и направления</w:t>
            </w:r>
          </w:p>
        </w:tc>
      </w:tr>
      <w:tr w:rsidR="00C504B1" w:rsidRPr="003B020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04B1" w:rsidRPr="003B020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04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04B1" w:rsidRDefault="00C504B1"/>
        </w:tc>
      </w:tr>
      <w:tr w:rsidR="00C504B1" w:rsidRPr="003B02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5.Связь музыки с другими видами искусства</w:t>
            </w:r>
          </w:p>
        </w:tc>
      </w:tr>
      <w:tr w:rsidR="00C504B1" w:rsidRPr="003B020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04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04B1" w:rsidRDefault="00C504B1"/>
        </w:tc>
      </w:tr>
      <w:tr w:rsidR="00C504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504B1" w:rsidRDefault="00C504B1"/>
        </w:tc>
      </w:tr>
    </w:tbl>
    <w:p w:rsidR="00C504B1" w:rsidRDefault="00C504B1">
      <w:pPr>
        <w:sectPr w:rsidR="00C504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04B1" w:rsidRDefault="007749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C504B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04B1" w:rsidRDefault="00C504B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504B1" w:rsidRDefault="00C504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504B1" w:rsidRDefault="00C504B1">
            <w:pPr>
              <w:spacing w:after="0"/>
              <w:ind w:left="135"/>
            </w:pPr>
          </w:p>
        </w:tc>
      </w:tr>
      <w:tr w:rsidR="00C504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4B1" w:rsidRDefault="00C504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4B1" w:rsidRDefault="00C504B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04B1" w:rsidRDefault="00C504B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04B1" w:rsidRDefault="00C504B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04B1" w:rsidRDefault="00C504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4B1" w:rsidRDefault="00C504B1"/>
        </w:tc>
      </w:tr>
      <w:tr w:rsidR="00C504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C504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моего края</w:t>
            </w:r>
          </w:p>
        </w:tc>
      </w:tr>
      <w:tr w:rsidR="00C504B1" w:rsidRPr="003B020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04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04B1" w:rsidRDefault="00C504B1"/>
        </w:tc>
      </w:tr>
      <w:tr w:rsidR="00C504B1" w:rsidRPr="003B02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2.Народное музыкальное творчество России</w:t>
            </w:r>
          </w:p>
        </w:tc>
      </w:tr>
      <w:tr w:rsidR="00C504B1" w:rsidRPr="003B020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04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04B1" w:rsidRDefault="00C504B1"/>
        </w:tc>
      </w:tr>
      <w:tr w:rsidR="00C504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3.Русская классическая музыка</w:t>
            </w:r>
          </w:p>
        </w:tc>
      </w:tr>
      <w:tr w:rsidR="00C504B1" w:rsidRPr="003B020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04B1" w:rsidRPr="003B020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04B1" w:rsidRPr="003B020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04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04B1" w:rsidRDefault="00C504B1"/>
        </w:tc>
      </w:tr>
      <w:tr w:rsidR="00C504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4.Жанры музыкального искусства</w:t>
            </w:r>
          </w:p>
        </w:tc>
      </w:tr>
      <w:tr w:rsidR="00C504B1" w:rsidRPr="003B020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04B1" w:rsidRPr="003B020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04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04B1" w:rsidRDefault="00C504B1"/>
        </w:tc>
      </w:tr>
      <w:tr w:rsidR="00C504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C504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C504B1" w:rsidRPr="003B020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04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04B1" w:rsidRDefault="00C504B1"/>
        </w:tc>
      </w:tr>
      <w:tr w:rsidR="00C504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2.Европейская классическая музыка</w:t>
            </w:r>
          </w:p>
        </w:tc>
      </w:tr>
      <w:tr w:rsidR="00C504B1" w:rsidRPr="003B020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04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04B1" w:rsidRDefault="00C504B1"/>
        </w:tc>
      </w:tr>
      <w:tr w:rsidR="00C504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3.Духовная музыка</w:t>
            </w:r>
          </w:p>
        </w:tc>
      </w:tr>
      <w:tr w:rsidR="00C504B1" w:rsidRPr="003B020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04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04B1" w:rsidRDefault="00C504B1"/>
        </w:tc>
      </w:tr>
      <w:tr w:rsidR="00C504B1" w:rsidRPr="003B02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4.Современная музыка: основные жанры и направления</w:t>
            </w:r>
          </w:p>
        </w:tc>
      </w:tr>
      <w:tr w:rsidR="00C504B1" w:rsidRPr="003B020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04B1" w:rsidRPr="003B020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04B1" w:rsidRPr="003B020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04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04B1" w:rsidRDefault="00C504B1"/>
        </w:tc>
      </w:tr>
      <w:tr w:rsidR="00C504B1" w:rsidRPr="003B02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5.Связь музыки с другими видами искусства</w:t>
            </w:r>
          </w:p>
        </w:tc>
      </w:tr>
      <w:tr w:rsidR="00C504B1" w:rsidRPr="003B020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04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04B1" w:rsidRDefault="00C504B1"/>
        </w:tc>
      </w:tr>
      <w:tr w:rsidR="00C504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04B1" w:rsidRDefault="00C504B1"/>
        </w:tc>
      </w:tr>
    </w:tbl>
    <w:p w:rsidR="00C504B1" w:rsidRDefault="00C504B1">
      <w:pPr>
        <w:sectPr w:rsidR="00C504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04B1" w:rsidRDefault="00C504B1">
      <w:pPr>
        <w:sectPr w:rsidR="00C504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04B1" w:rsidRDefault="007749DD">
      <w:pPr>
        <w:spacing w:after="0"/>
        <w:ind w:left="120"/>
      </w:pPr>
      <w:bookmarkStart w:id="14" w:name="block-20440599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504B1" w:rsidRDefault="007749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7"/>
        <w:gridCol w:w="2215"/>
        <w:gridCol w:w="932"/>
        <w:gridCol w:w="1809"/>
        <w:gridCol w:w="1877"/>
        <w:gridCol w:w="1325"/>
        <w:gridCol w:w="5205"/>
      </w:tblGrid>
      <w:tr w:rsidR="00C504B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04B1" w:rsidRDefault="00C504B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504B1" w:rsidRDefault="00C504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504B1" w:rsidRDefault="00C504B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504B1" w:rsidRDefault="00C504B1">
            <w:pPr>
              <w:spacing w:after="0"/>
              <w:ind w:left="135"/>
            </w:pPr>
          </w:p>
        </w:tc>
      </w:tr>
      <w:tr w:rsidR="00C504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4B1" w:rsidRDefault="00C504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4B1" w:rsidRDefault="00C504B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04B1" w:rsidRDefault="00C504B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04B1" w:rsidRDefault="00C504B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04B1" w:rsidRDefault="00C504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4B1" w:rsidRDefault="00C504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4B1" w:rsidRDefault="00C504B1"/>
        </w:tc>
      </w:tr>
      <w:tr w:rsidR="00C504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</w:tr>
      <w:tr w:rsidR="00C504B1" w:rsidRPr="003B02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C504B1" w:rsidRPr="003B02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04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</w:tr>
      <w:tr w:rsidR="00C504B1" w:rsidRPr="003B02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04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</w:tr>
      <w:tr w:rsidR="00C504B1" w:rsidRPr="003B02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04B1" w:rsidRPr="003B02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Первое путешествие в </w:t>
            </w: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04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</w:tr>
      <w:tr w:rsidR="00C504B1" w:rsidRPr="003B02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C504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</w:tr>
      <w:tr w:rsidR="00C504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</w:tr>
      <w:tr w:rsidR="00C504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</w:tr>
      <w:tr w:rsidR="00C504B1" w:rsidRPr="003B02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C504B1" w:rsidRPr="003B02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04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</w:tr>
      <w:tr w:rsidR="00C504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</w:tr>
      <w:tr w:rsidR="00C504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</w:t>
            </w: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</w:tr>
      <w:tr w:rsidR="00C504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</w:tr>
      <w:tr w:rsidR="00C504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</w:tr>
      <w:tr w:rsidR="00C504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</w:tr>
      <w:tr w:rsidR="00C504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</w:tr>
      <w:tr w:rsidR="00C504B1" w:rsidRPr="003B02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C504B1" w:rsidRPr="003B02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04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</w:tr>
      <w:tr w:rsidR="00C504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</w:tr>
      <w:tr w:rsidR="00C504B1" w:rsidRPr="003B02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C504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</w:tr>
      <w:tr w:rsidR="00C504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</w:tr>
      <w:tr w:rsidR="00C504B1" w:rsidRPr="003B02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04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</w:tr>
      <w:tr w:rsidR="00C504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</w:tr>
      <w:tr w:rsidR="00C504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</w:tr>
      <w:tr w:rsidR="00C504B1" w:rsidRPr="003B02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04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4B1" w:rsidRDefault="00C504B1"/>
        </w:tc>
      </w:tr>
    </w:tbl>
    <w:p w:rsidR="00C504B1" w:rsidRDefault="00C504B1">
      <w:pPr>
        <w:sectPr w:rsidR="00C504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04B1" w:rsidRDefault="007749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02"/>
        <w:gridCol w:w="1961"/>
        <w:gridCol w:w="814"/>
        <w:gridCol w:w="1550"/>
        <w:gridCol w:w="1606"/>
        <w:gridCol w:w="1144"/>
        <w:gridCol w:w="6363"/>
      </w:tblGrid>
      <w:tr w:rsidR="00C504B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04B1" w:rsidRDefault="00C504B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504B1" w:rsidRDefault="00C504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504B1" w:rsidRDefault="00C504B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504B1" w:rsidRDefault="00C504B1">
            <w:pPr>
              <w:spacing w:after="0"/>
              <w:ind w:left="135"/>
            </w:pPr>
          </w:p>
        </w:tc>
      </w:tr>
      <w:tr w:rsidR="00C504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4B1" w:rsidRDefault="00C504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4B1" w:rsidRDefault="00C504B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04B1" w:rsidRDefault="00C504B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04B1" w:rsidRDefault="00C504B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04B1" w:rsidRDefault="00C504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4B1" w:rsidRDefault="00C504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4B1" w:rsidRDefault="00C504B1"/>
        </w:tc>
      </w:tr>
      <w:tr w:rsidR="00C504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</w:tr>
      <w:tr w:rsidR="00C504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</w:tr>
      <w:tr w:rsidR="00C504B1" w:rsidRPr="003B02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504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</w:tr>
      <w:tr w:rsidR="00C504B1" w:rsidRPr="003B02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04B1" w:rsidRPr="003B02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504B1" w:rsidRPr="003B02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504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</w:tr>
      <w:tr w:rsidR="00C504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</w:tr>
      <w:tr w:rsidR="00C504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</w:tr>
      <w:tr w:rsidR="00C504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</w:tr>
      <w:tr w:rsidR="00C504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</w:tr>
      <w:tr w:rsidR="00C504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</w:tr>
      <w:tr w:rsidR="00C504B1" w:rsidRPr="003B02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504B1" w:rsidRPr="003B02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C504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</w:tr>
      <w:tr w:rsidR="00C504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</w:tr>
      <w:tr w:rsidR="00C504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</w:tr>
      <w:tr w:rsidR="00C504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</w:tr>
      <w:tr w:rsidR="00C504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</w:tr>
      <w:tr w:rsidR="00C504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</w:tr>
      <w:tr w:rsidR="00C504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</w:tr>
      <w:tr w:rsidR="00C504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</w:tr>
      <w:tr w:rsidR="00C504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</w:tr>
      <w:tr w:rsidR="00C504B1" w:rsidRPr="003B02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04B1" w:rsidRPr="003B02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Духовный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04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</w:tr>
      <w:tr w:rsidR="00C504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>Давайте понимать друг друга с 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</w:tr>
      <w:tr w:rsidR="00C504B1" w:rsidRPr="003B02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504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</w:tr>
      <w:tr w:rsidR="00C504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</w:tr>
      <w:tr w:rsidR="00C504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</w:tr>
      <w:tr w:rsidR="00C504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</w:tr>
      <w:tr w:rsidR="00C504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</w:tr>
      <w:tr w:rsidR="00C504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4B1" w:rsidRDefault="00C504B1"/>
        </w:tc>
      </w:tr>
    </w:tbl>
    <w:p w:rsidR="00C504B1" w:rsidRDefault="00C504B1">
      <w:pPr>
        <w:sectPr w:rsidR="00C504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04B1" w:rsidRDefault="007749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50"/>
        <w:gridCol w:w="1676"/>
        <w:gridCol w:w="734"/>
        <w:gridCol w:w="1371"/>
        <w:gridCol w:w="1421"/>
        <w:gridCol w:w="1019"/>
        <w:gridCol w:w="7269"/>
      </w:tblGrid>
      <w:tr w:rsidR="00C504B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04B1" w:rsidRDefault="00C504B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504B1" w:rsidRDefault="00C504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504B1" w:rsidRDefault="00C504B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504B1" w:rsidRDefault="00C504B1">
            <w:pPr>
              <w:spacing w:after="0"/>
              <w:ind w:left="135"/>
            </w:pPr>
          </w:p>
        </w:tc>
      </w:tr>
      <w:tr w:rsidR="00C504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4B1" w:rsidRDefault="00C504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4B1" w:rsidRDefault="00C504B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04B1" w:rsidRDefault="00C504B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04B1" w:rsidRDefault="00C504B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04B1" w:rsidRDefault="00C504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4B1" w:rsidRDefault="00C504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4B1" w:rsidRDefault="00C504B1"/>
        </w:tc>
      </w:tr>
      <w:tr w:rsidR="00C504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</w:tr>
      <w:tr w:rsidR="00C504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</w:tr>
      <w:tr w:rsidR="00C504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</w:tr>
      <w:tr w:rsidR="00C504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</w:tr>
      <w:tr w:rsidR="00C504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</w:tr>
      <w:tr w:rsidR="00C504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</w:tr>
      <w:tr w:rsidR="00C504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</w:tr>
      <w:tr w:rsidR="00C504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</w:tr>
      <w:tr w:rsidR="00C504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</w:tr>
      <w:tr w:rsidR="00C504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</w:tr>
      <w:tr w:rsidR="00C504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</w:tr>
      <w:tr w:rsidR="00C504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</w:tr>
      <w:tr w:rsidR="00C504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</w:tr>
      <w:tr w:rsidR="00C504B1" w:rsidRPr="003B02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04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</w:tr>
      <w:tr w:rsidR="00C504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</w:tr>
      <w:tr w:rsidR="00C504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</w:tr>
      <w:tr w:rsidR="00C504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</w:tr>
      <w:tr w:rsidR="00C504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</w:tr>
      <w:tr w:rsidR="00C504B1" w:rsidRPr="003B02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C504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</w:tr>
      <w:tr w:rsidR="00C504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</w:tr>
      <w:tr w:rsidR="00C504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</w:tr>
      <w:tr w:rsidR="00C504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</w:tr>
      <w:tr w:rsidR="00C504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</w:tr>
      <w:tr w:rsidR="00C504B1" w:rsidRPr="003B02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504B1" w:rsidRPr="003B02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04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</w:tr>
      <w:tr w:rsidR="00C504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</w:tr>
      <w:tr w:rsidR="00C504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</w:tr>
      <w:tr w:rsidR="00C504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</w:tr>
      <w:tr w:rsidR="00C504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</w:tr>
      <w:tr w:rsidR="00C504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</w:tr>
      <w:tr w:rsidR="00C504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</w:tr>
      <w:tr w:rsidR="00C504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4B1" w:rsidRDefault="00C504B1"/>
        </w:tc>
      </w:tr>
    </w:tbl>
    <w:p w:rsidR="00C504B1" w:rsidRDefault="00C504B1">
      <w:pPr>
        <w:sectPr w:rsidR="00C504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04B1" w:rsidRDefault="007749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03"/>
        <w:gridCol w:w="1966"/>
        <w:gridCol w:w="817"/>
        <w:gridCol w:w="1555"/>
        <w:gridCol w:w="1612"/>
        <w:gridCol w:w="1148"/>
        <w:gridCol w:w="6339"/>
      </w:tblGrid>
      <w:tr w:rsidR="00C504B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04B1" w:rsidRDefault="00C504B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504B1" w:rsidRDefault="00C504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504B1" w:rsidRDefault="00C504B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504B1" w:rsidRDefault="00C504B1">
            <w:pPr>
              <w:spacing w:after="0"/>
              <w:ind w:left="135"/>
            </w:pPr>
          </w:p>
        </w:tc>
      </w:tr>
      <w:tr w:rsidR="00C504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4B1" w:rsidRDefault="00C504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4B1" w:rsidRDefault="00C504B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04B1" w:rsidRDefault="00C504B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04B1" w:rsidRDefault="00C504B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04B1" w:rsidRDefault="00C504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4B1" w:rsidRDefault="00C504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4B1" w:rsidRDefault="00C504B1"/>
        </w:tc>
      </w:tr>
      <w:tr w:rsidR="00C504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</w:tr>
      <w:tr w:rsidR="00C504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</w:tr>
      <w:tr w:rsidR="00C504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</w:tr>
      <w:tr w:rsidR="00C504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</w:tr>
      <w:tr w:rsidR="00C504B1" w:rsidRPr="003B02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04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</w:tr>
      <w:tr w:rsidR="00C504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</w:tr>
      <w:tr w:rsidR="00C504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</w:tr>
      <w:tr w:rsidR="00C504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</w:tr>
      <w:tr w:rsidR="00C504B1" w:rsidRPr="003B02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C504B1" w:rsidRPr="003B02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504B1" w:rsidRPr="003B02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04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</w:tr>
      <w:tr w:rsidR="00C504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</w:tr>
      <w:tr w:rsidR="00C504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</w:tr>
      <w:tr w:rsidR="00C504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</w:tr>
      <w:tr w:rsidR="00C504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</w:tr>
      <w:tr w:rsidR="00C504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</w:tr>
      <w:tr w:rsidR="00C504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</w:tr>
      <w:tr w:rsidR="00C504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</w:tr>
      <w:tr w:rsidR="00C504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</w:tr>
      <w:tr w:rsidR="00C504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</w:tr>
      <w:tr w:rsidR="00C504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</w:tr>
      <w:tr w:rsidR="00C504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</w:tr>
      <w:tr w:rsidR="00C504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</w:tr>
      <w:tr w:rsidR="00C504B1" w:rsidRPr="003B02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04B1" w:rsidRPr="003B02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oo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C504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</w:tr>
      <w:tr w:rsidR="00C504B1" w:rsidRPr="003B02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04B1" w:rsidRPr="003B02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04B1" w:rsidRPr="003B02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04B1" w:rsidRPr="003B02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04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C504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</w:tr>
      <w:tr w:rsidR="00C504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04B1" w:rsidRDefault="00C504B1">
            <w:pPr>
              <w:spacing w:after="0"/>
              <w:ind w:left="135"/>
            </w:pPr>
          </w:p>
        </w:tc>
      </w:tr>
      <w:tr w:rsidR="00C504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4B1" w:rsidRPr="00A048AC" w:rsidRDefault="007749DD">
            <w:pPr>
              <w:spacing w:after="0"/>
              <w:ind w:left="135"/>
              <w:rPr>
                <w:lang w:val="ru-RU"/>
              </w:rPr>
            </w:pP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A048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04B1" w:rsidRDefault="00774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4B1" w:rsidRDefault="00C504B1"/>
        </w:tc>
      </w:tr>
    </w:tbl>
    <w:p w:rsidR="00C504B1" w:rsidRDefault="00C504B1">
      <w:pPr>
        <w:sectPr w:rsidR="00C504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04B1" w:rsidRDefault="00C504B1">
      <w:pPr>
        <w:sectPr w:rsidR="00C504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04B1" w:rsidRDefault="007749DD">
      <w:pPr>
        <w:spacing w:after="0"/>
        <w:ind w:left="120"/>
      </w:pPr>
      <w:bookmarkStart w:id="15" w:name="block-20440600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504B1" w:rsidRDefault="007749D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504B1" w:rsidRDefault="007749D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504B1" w:rsidRDefault="007749D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C504B1" w:rsidRDefault="007749D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504B1" w:rsidRDefault="007749D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504B1" w:rsidRDefault="007749D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504B1" w:rsidRDefault="00C504B1">
      <w:pPr>
        <w:spacing w:after="0"/>
        <w:ind w:left="120"/>
      </w:pPr>
    </w:p>
    <w:p w:rsidR="00C504B1" w:rsidRPr="00A048AC" w:rsidRDefault="007749DD">
      <w:pPr>
        <w:spacing w:after="0" w:line="480" w:lineRule="auto"/>
        <w:ind w:left="120"/>
        <w:rPr>
          <w:lang w:val="ru-RU"/>
        </w:rPr>
      </w:pPr>
      <w:r w:rsidRPr="00A048A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504B1" w:rsidRDefault="007749D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C504B1" w:rsidRDefault="00C504B1">
      <w:pPr>
        <w:sectPr w:rsidR="00C504B1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7749DD" w:rsidRDefault="007749DD"/>
    <w:sectPr w:rsidR="007749DD" w:rsidSect="00C504B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C504B1"/>
    <w:rsid w:val="000A23FE"/>
    <w:rsid w:val="000A2684"/>
    <w:rsid w:val="000A555E"/>
    <w:rsid w:val="00244669"/>
    <w:rsid w:val="003B0202"/>
    <w:rsid w:val="0051332B"/>
    <w:rsid w:val="006C0B68"/>
    <w:rsid w:val="007749DD"/>
    <w:rsid w:val="007C680B"/>
    <w:rsid w:val="00A048AC"/>
    <w:rsid w:val="00C504B1"/>
    <w:rsid w:val="00D04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504B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504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b27e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d6d8" TargetMode="External"/><Relationship Id="rId89" Type="http://schemas.openxmlformats.org/officeDocument/2006/relationships/hyperlink" Target="https://m.edsoo.ru/f5e9e3a8" TargetMode="External"/><Relationship Id="rId112" Type="http://schemas.openxmlformats.org/officeDocument/2006/relationships/hyperlink" Target="https://m.edsoo.ru/f5ea613e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57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270" TargetMode="External"/><Relationship Id="rId102" Type="http://schemas.openxmlformats.org/officeDocument/2006/relationships/hyperlink" Target="https://m.edsoo.ru/f5ea2746" TargetMode="External"/><Relationship Id="rId123" Type="http://schemas.openxmlformats.org/officeDocument/2006/relationships/hyperlink" Target="https://m.edsoo.ru/f5eab9c2" TargetMode="External"/><Relationship Id="rId128" Type="http://schemas.openxmlformats.org/officeDocument/2006/relationships/theme" Target="theme/theme1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f884" TargetMode="External"/><Relationship Id="rId95" Type="http://schemas.openxmlformats.org/officeDocument/2006/relationships/hyperlink" Target="https://m.edsoo.ru/f5ea09fa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b748" TargetMode="External"/><Relationship Id="rId100" Type="http://schemas.openxmlformats.org/officeDocument/2006/relationships/hyperlink" Target="https://m.edsoo.ru/f5ea25c0" TargetMode="External"/><Relationship Id="rId105" Type="http://schemas.openxmlformats.org/officeDocument/2006/relationships/hyperlink" Target="https://m.edsoo.ru/f5ea36fa" TargetMode="External"/><Relationship Id="rId113" Type="http://schemas.openxmlformats.org/officeDocument/2006/relationships/hyperlink" Target="https://m.edsoo.ru/f5eaa20c" TargetMode="External"/><Relationship Id="rId118" Type="http://schemas.openxmlformats.org/officeDocument/2006/relationships/hyperlink" Target="https://m.edsoo.ru/f5eab4d6" TargetMode="External"/><Relationship Id="rId126" Type="http://schemas.openxmlformats.org/officeDocument/2006/relationships/hyperlink" Target="https://m.edsoo.ru/f5ea878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5b8" TargetMode="External"/><Relationship Id="rId85" Type="http://schemas.openxmlformats.org/officeDocument/2006/relationships/hyperlink" Target="https://m.edsoo.ru/f5e9e524" TargetMode="External"/><Relationship Id="rId93" Type="http://schemas.openxmlformats.org/officeDocument/2006/relationships/hyperlink" Target="https://m.edsoo.ru/f5ea0734" TargetMode="External"/><Relationship Id="rId98" Type="http://schemas.openxmlformats.org/officeDocument/2006/relationships/hyperlink" Target="https://m.edsoo.ru/f5ea0b80" TargetMode="External"/><Relationship Id="rId121" Type="http://schemas.openxmlformats.org/officeDocument/2006/relationships/hyperlink" Target="https://m.edsoo.ru/f5eac15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17f6" TargetMode="External"/><Relationship Id="rId108" Type="http://schemas.openxmlformats.org/officeDocument/2006/relationships/hyperlink" Target="https://m.edsoo.ru/f5ea694a" TargetMode="External"/><Relationship Id="rId116" Type="http://schemas.openxmlformats.org/officeDocument/2006/relationships/hyperlink" Target="https://m.edsoo.ru/f5ea9dd4" TargetMode="External"/><Relationship Id="rId124" Type="http://schemas.openxmlformats.org/officeDocument/2006/relationships/hyperlink" Target="https://m.edsoo.ru/f5eabaf8" TargetMode="External"/><Relationship Id="rId129" Type="http://schemas.microsoft.com/office/2007/relationships/stylesWithEffects" Target="stylesWithEffects.xm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9dd4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f104" TargetMode="External"/><Relationship Id="rId88" Type="http://schemas.openxmlformats.org/officeDocument/2006/relationships/hyperlink" Target="https://m.edsoo.ru/f5e9e236" TargetMode="External"/><Relationship Id="rId91" Type="http://schemas.openxmlformats.org/officeDocument/2006/relationships/hyperlink" Target="https://m.edsoo.ru/f5e9b41e" TargetMode="External"/><Relationship Id="rId96" Type="http://schemas.openxmlformats.org/officeDocument/2006/relationships/hyperlink" Target="https://m.edsoo.ru/f5ea02b6" TargetMode="External"/><Relationship Id="rId111" Type="http://schemas.openxmlformats.org/officeDocument/2006/relationships/hyperlink" Target="https://m.edsoo.ru/f5ea59a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a02b6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6ed6" TargetMode="External"/><Relationship Id="rId114" Type="http://schemas.openxmlformats.org/officeDocument/2006/relationships/hyperlink" Target="https://m.edsoo.ru/f5ea9afa" TargetMode="External"/><Relationship Id="rId119" Type="http://schemas.openxmlformats.org/officeDocument/2006/relationships/hyperlink" Target="https://m.edsoo.ru/f5eabc2e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40f0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5b8" TargetMode="External"/><Relationship Id="rId81" Type="http://schemas.openxmlformats.org/officeDocument/2006/relationships/hyperlink" Target="https://m.edsoo.ru/f5e9bd1a" TargetMode="External"/><Relationship Id="rId86" Type="http://schemas.openxmlformats.org/officeDocument/2006/relationships/hyperlink" Target="https://m.edsoo.ru/f5e9b5b8" TargetMode="External"/><Relationship Id="rId94" Type="http://schemas.openxmlformats.org/officeDocument/2006/relationships/hyperlink" Target="https://m.edsoo.ru/f5ea0d06" TargetMode="External"/><Relationship Id="rId99" Type="http://schemas.openxmlformats.org/officeDocument/2006/relationships/hyperlink" Target="https://m.edsoo.ru/f5ea1c60" TargetMode="External"/><Relationship Id="rId101" Type="http://schemas.openxmlformats.org/officeDocument/2006/relationships/hyperlink" Target="https://m.edsoo.ru/f5ea30ec" TargetMode="External"/><Relationship Id="rId122" Type="http://schemas.openxmlformats.org/officeDocument/2006/relationships/hyperlink" Target="https://m.edsoo.ru/f5eab86e" TargetMode="External"/><Relationship Id="rId4" Type="http://schemas.openxmlformats.org/officeDocument/2006/relationships/hyperlink" Target="https://m.edsoo.ru/f5e9b004" TargetMode="Externa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503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9ae6a" TargetMode="External"/><Relationship Id="rId97" Type="http://schemas.openxmlformats.org/officeDocument/2006/relationships/hyperlink" Target="https://m.edsoo.ru/f5ea05b8" TargetMode="External"/><Relationship Id="rId104" Type="http://schemas.openxmlformats.org/officeDocument/2006/relationships/hyperlink" Target="https://m.edsoo.ru/f5ea195e" TargetMode="External"/><Relationship Id="rId120" Type="http://schemas.openxmlformats.org/officeDocument/2006/relationships/hyperlink" Target="https://m.edsoo.ru/f5eabff8" TargetMode="External"/><Relationship Id="rId125" Type="http://schemas.openxmlformats.org/officeDocument/2006/relationships/hyperlink" Target="https://m.edsoo.ru/f5ea85a6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d85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092" TargetMode="External"/><Relationship Id="rId110" Type="http://schemas.openxmlformats.org/officeDocument/2006/relationships/hyperlink" Target="https://m.edsoo.ru/f5ea5fae" TargetMode="External"/><Relationship Id="rId115" Type="http://schemas.openxmlformats.org/officeDocument/2006/relationships/hyperlink" Target="https://m.edsoo.ru/f5ea9c62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e6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12880</Words>
  <Characters>73419</Characters>
  <Application>Microsoft Office Word</Application>
  <DocSecurity>0</DocSecurity>
  <Lines>611</Lines>
  <Paragraphs>172</Paragraphs>
  <ScaleCrop>false</ScaleCrop>
  <Company/>
  <LinksUpToDate>false</LinksUpToDate>
  <CharactersWithSpaces>86127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dcterms:created xsi:type="dcterms:W3CDTF">2023-09-15T01:18:00Z</dcterms:created>
  <dcterms:modified xsi:type="dcterms:W3CDTF">2024-09-30T04:14:00Z</dcterms:modified>
</cp:coreProperties>
</file>