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C5" w:rsidRDefault="00BA0BC5" w:rsidP="00073F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</w:t>
      </w:r>
      <w:r w:rsidR="007C69C7">
        <w:rPr>
          <w:b/>
          <w:bCs/>
          <w:sz w:val="28"/>
          <w:szCs w:val="28"/>
        </w:rPr>
        <w:t>ЬНОЕ ОБУЧЕНИЕ</w:t>
      </w:r>
      <w:r>
        <w:rPr>
          <w:b/>
          <w:bCs/>
          <w:sz w:val="28"/>
          <w:szCs w:val="28"/>
        </w:rPr>
        <w:t xml:space="preserve"> </w:t>
      </w:r>
    </w:p>
    <w:p w:rsidR="00DB7563" w:rsidRDefault="007C69C7" w:rsidP="00073F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510B77">
        <w:rPr>
          <w:b/>
          <w:bCs/>
          <w:sz w:val="28"/>
          <w:szCs w:val="28"/>
        </w:rPr>
        <w:t xml:space="preserve"> 2024-2025</w:t>
      </w:r>
      <w:r>
        <w:rPr>
          <w:b/>
          <w:bCs/>
          <w:sz w:val="28"/>
          <w:szCs w:val="28"/>
        </w:rPr>
        <w:t xml:space="preserve"> учебном</w:t>
      </w:r>
      <w:r w:rsidR="00BA0BC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C69C7" w:rsidRDefault="00D211CB" w:rsidP="007C69C7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Cs w:val="24"/>
        </w:rPr>
      </w:pPr>
      <w:r w:rsidRPr="007D42D1">
        <w:rPr>
          <w:szCs w:val="24"/>
        </w:rPr>
        <w:t xml:space="preserve">Профильные общеобразовательные предметы — это курсы повышенного уровня, углубляющие базовые общеобразовательные предметы. При освоении профильных предметов деятельность учителя и ученика направлена на освоение знаний, умений, которые определены </w:t>
      </w:r>
      <w:r w:rsidR="00EB32F3">
        <w:rPr>
          <w:szCs w:val="24"/>
        </w:rPr>
        <w:t xml:space="preserve">обновленным </w:t>
      </w:r>
      <w:r w:rsidRPr="007D42D1">
        <w:rPr>
          <w:szCs w:val="24"/>
        </w:rPr>
        <w:t>федеральным государственным стандартом среднего общего образования</w:t>
      </w:r>
      <w:r w:rsidR="00EB32F3">
        <w:rPr>
          <w:szCs w:val="24"/>
        </w:rPr>
        <w:t xml:space="preserve"> и федеральной основной образовательной программой</w:t>
      </w:r>
      <w:r w:rsidRPr="007D42D1">
        <w:rPr>
          <w:szCs w:val="24"/>
        </w:rPr>
        <w:t>.</w:t>
      </w:r>
    </w:p>
    <w:p w:rsidR="00FA4BCE" w:rsidRDefault="00EB32F3" w:rsidP="00FA4BCE">
      <w:pPr>
        <w:ind w:firstLine="708"/>
        <w:rPr>
          <w:szCs w:val="24"/>
        </w:rPr>
      </w:pPr>
      <w:r>
        <w:rPr>
          <w:szCs w:val="24"/>
        </w:rPr>
        <w:t>В МАОУ «СОШ с.Ново-Кусково Асиновского района Томской области» согласно диагностике профессиональных предпочтений, опроса 9-классников и их родителей (законных представителе) в 2024-2025 учебном году на уровне сре</w:t>
      </w:r>
      <w:r w:rsidR="006913D2">
        <w:rPr>
          <w:szCs w:val="24"/>
        </w:rPr>
        <w:t>днего общего образования реализу</w:t>
      </w:r>
      <w:r>
        <w:rPr>
          <w:szCs w:val="24"/>
        </w:rPr>
        <w:t>ется универсальный профиль обучения.</w:t>
      </w:r>
      <w:r w:rsidR="00FA4BCE" w:rsidRPr="00FA4BCE">
        <w:rPr>
          <w:szCs w:val="24"/>
        </w:rPr>
        <w:t xml:space="preserve"> </w:t>
      </w:r>
      <w:r w:rsidR="00FA4BCE">
        <w:rPr>
          <w:szCs w:val="24"/>
        </w:rPr>
        <w:t xml:space="preserve">Обучающиеся </w:t>
      </w:r>
      <w:r w:rsidR="00FA4BCE" w:rsidRPr="00974A03">
        <w:rPr>
          <w:szCs w:val="24"/>
        </w:rPr>
        <w:t>10</w:t>
      </w:r>
      <w:r w:rsidR="00FA4BCE">
        <w:rPr>
          <w:szCs w:val="24"/>
        </w:rPr>
        <w:t xml:space="preserve">-11 классов делятся на две группы, где на углубленном уровне изучается: </w:t>
      </w:r>
    </w:p>
    <w:p w:rsidR="00FA4BCE" w:rsidRDefault="00FA4BCE" w:rsidP="00FA4BCE">
      <w:pPr>
        <w:rPr>
          <w:szCs w:val="24"/>
        </w:rPr>
      </w:pPr>
      <w:r>
        <w:rPr>
          <w:szCs w:val="24"/>
        </w:rPr>
        <w:t>- 1 группа - математика-8 часов в неделю и информатика-4 часа в неделю (технологическая группа);</w:t>
      </w:r>
    </w:p>
    <w:p w:rsidR="00FA4BCE" w:rsidRDefault="00FA4BCE" w:rsidP="00FA4BCE">
      <w:pPr>
        <w:rPr>
          <w:szCs w:val="24"/>
        </w:rPr>
      </w:pPr>
      <w:r>
        <w:rPr>
          <w:szCs w:val="24"/>
        </w:rPr>
        <w:t xml:space="preserve">- 2 группа – математика-8 часов в неделю и биология-3 часа в неделю. Во второй группе предусмотрено изучение факультативного курса «Основные типы задач по химии»-1 час за счет </w:t>
      </w:r>
      <w:r w:rsidRPr="00974A03">
        <w:rPr>
          <w:szCs w:val="24"/>
        </w:rPr>
        <w:t>части,  формируемой участн</w:t>
      </w:r>
      <w:r>
        <w:rPr>
          <w:szCs w:val="24"/>
        </w:rPr>
        <w:t>иками образовательных отношений.</w:t>
      </w:r>
    </w:p>
    <w:p w:rsidR="00EB32F3" w:rsidRDefault="00EB32F3" w:rsidP="00EB32F3">
      <w:pPr>
        <w:ind w:firstLine="567"/>
        <w:rPr>
          <w:szCs w:val="24"/>
        </w:rPr>
      </w:pPr>
    </w:p>
    <w:p w:rsidR="00EB32F3" w:rsidRPr="007D42D1" w:rsidRDefault="00EB32F3" w:rsidP="00DB7563">
      <w:pPr>
        <w:rPr>
          <w:szCs w:val="24"/>
        </w:rPr>
      </w:pPr>
    </w:p>
    <w:tbl>
      <w:tblPr>
        <w:tblStyle w:val="a7"/>
        <w:tblW w:w="0" w:type="auto"/>
        <w:tblLook w:val="04A0"/>
      </w:tblPr>
      <w:tblGrid>
        <w:gridCol w:w="1242"/>
        <w:gridCol w:w="3261"/>
        <w:gridCol w:w="3118"/>
        <w:gridCol w:w="1221"/>
        <w:gridCol w:w="1635"/>
      </w:tblGrid>
      <w:tr w:rsidR="007D42D1" w:rsidRPr="007D42D1" w:rsidTr="00FA4BCE">
        <w:tc>
          <w:tcPr>
            <w:tcW w:w="1242" w:type="dxa"/>
          </w:tcPr>
          <w:p w:rsidR="007D42D1" w:rsidRPr="007D42D1" w:rsidRDefault="007D42D1" w:rsidP="00DB7563">
            <w:pPr>
              <w:jc w:val="center"/>
              <w:rPr>
                <w:bCs/>
                <w:sz w:val="24"/>
                <w:szCs w:val="24"/>
              </w:rPr>
            </w:pPr>
            <w:r w:rsidRPr="007D42D1">
              <w:rPr>
                <w:bCs/>
                <w:sz w:val="24"/>
                <w:szCs w:val="24"/>
              </w:rPr>
              <w:t>Профиль обучение</w:t>
            </w:r>
          </w:p>
        </w:tc>
        <w:tc>
          <w:tcPr>
            <w:tcW w:w="3261" w:type="dxa"/>
          </w:tcPr>
          <w:p w:rsidR="007D42D1" w:rsidRPr="007D42D1" w:rsidRDefault="007D42D1" w:rsidP="00DB7563">
            <w:pPr>
              <w:jc w:val="center"/>
              <w:rPr>
                <w:bCs/>
                <w:sz w:val="24"/>
                <w:szCs w:val="24"/>
              </w:rPr>
            </w:pPr>
            <w:r w:rsidRPr="007D42D1">
              <w:rPr>
                <w:bCs/>
                <w:sz w:val="24"/>
                <w:szCs w:val="24"/>
              </w:rPr>
              <w:t>Углубленные предметы</w:t>
            </w:r>
            <w:r w:rsidR="00FA4BCE">
              <w:rPr>
                <w:bCs/>
                <w:sz w:val="24"/>
                <w:szCs w:val="24"/>
              </w:rPr>
              <w:t>/кол-во часов в неделю</w:t>
            </w:r>
          </w:p>
        </w:tc>
        <w:tc>
          <w:tcPr>
            <w:tcW w:w="3118" w:type="dxa"/>
          </w:tcPr>
          <w:p w:rsidR="007D42D1" w:rsidRPr="007D42D1" w:rsidRDefault="00FE6AD7" w:rsidP="00DB7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Элективные/ ф</w:t>
            </w:r>
            <w:r w:rsidR="007D42D1" w:rsidRPr="007D42D1">
              <w:rPr>
                <w:bCs/>
                <w:sz w:val="24"/>
                <w:szCs w:val="24"/>
              </w:rPr>
              <w:t>акультативные курсы</w:t>
            </w:r>
          </w:p>
        </w:tc>
        <w:tc>
          <w:tcPr>
            <w:tcW w:w="1221" w:type="dxa"/>
          </w:tcPr>
          <w:p w:rsidR="007D42D1" w:rsidRPr="007D42D1" w:rsidRDefault="007D42D1" w:rsidP="00DB7563">
            <w:pPr>
              <w:jc w:val="center"/>
              <w:rPr>
                <w:bCs/>
                <w:sz w:val="24"/>
                <w:szCs w:val="24"/>
              </w:rPr>
            </w:pPr>
            <w:r w:rsidRPr="007D42D1">
              <w:rPr>
                <w:bCs/>
                <w:sz w:val="24"/>
                <w:szCs w:val="24"/>
              </w:rPr>
              <w:t>Классы обучения</w:t>
            </w:r>
          </w:p>
        </w:tc>
        <w:tc>
          <w:tcPr>
            <w:tcW w:w="1635" w:type="dxa"/>
          </w:tcPr>
          <w:p w:rsidR="007D42D1" w:rsidRPr="007D42D1" w:rsidRDefault="006913D2" w:rsidP="00DB7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7D42D1" w:rsidRPr="007D42D1">
              <w:rPr>
                <w:bCs/>
                <w:sz w:val="24"/>
                <w:szCs w:val="24"/>
              </w:rPr>
              <w:t xml:space="preserve">оличество </w:t>
            </w:r>
            <w:proofErr w:type="gramStart"/>
            <w:r w:rsidR="007D42D1" w:rsidRPr="007D42D1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42D1" w:rsidRPr="007D42D1" w:rsidTr="00FA4BCE">
        <w:tc>
          <w:tcPr>
            <w:tcW w:w="1242" w:type="dxa"/>
          </w:tcPr>
          <w:p w:rsidR="007D42D1" w:rsidRPr="007D42D1" w:rsidRDefault="007D42D1" w:rsidP="00DB756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D42D1">
              <w:rPr>
                <w:bCs/>
                <w:sz w:val="24"/>
                <w:szCs w:val="24"/>
              </w:rPr>
              <w:t>Универ</w:t>
            </w:r>
            <w:r w:rsidR="00FA4BCE">
              <w:rPr>
                <w:bCs/>
                <w:sz w:val="24"/>
                <w:szCs w:val="24"/>
              </w:rPr>
              <w:t>-</w:t>
            </w:r>
            <w:r w:rsidRPr="007D42D1">
              <w:rPr>
                <w:bCs/>
                <w:sz w:val="24"/>
                <w:szCs w:val="24"/>
              </w:rPr>
              <w:t>сальный</w:t>
            </w:r>
            <w:proofErr w:type="spellEnd"/>
            <w:proofErr w:type="gramEnd"/>
          </w:p>
        </w:tc>
        <w:tc>
          <w:tcPr>
            <w:tcW w:w="3261" w:type="dxa"/>
          </w:tcPr>
          <w:p w:rsidR="007D42D1" w:rsidRPr="007D42D1" w:rsidRDefault="00FA4BCE" w:rsidP="00FA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7D42D1" w:rsidRPr="007D42D1">
              <w:rPr>
                <w:bCs/>
                <w:sz w:val="24"/>
                <w:szCs w:val="24"/>
              </w:rPr>
              <w:t>Математика</w:t>
            </w:r>
            <w:r w:rsidR="00EB32F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EB32F3">
              <w:rPr>
                <w:bCs/>
                <w:sz w:val="24"/>
                <w:szCs w:val="24"/>
              </w:rPr>
              <w:t>вкл</w:t>
            </w:r>
            <w:proofErr w:type="spellEnd"/>
            <w:r w:rsidR="00EB32F3">
              <w:rPr>
                <w:bCs/>
                <w:sz w:val="24"/>
                <w:szCs w:val="24"/>
              </w:rPr>
              <w:t xml:space="preserve"> алгебра и начала математического анализа, геометрия, </w:t>
            </w:r>
            <w:proofErr w:type="spellStart"/>
            <w:proofErr w:type="gramStart"/>
            <w:r w:rsidR="00EB32F3">
              <w:rPr>
                <w:bCs/>
                <w:sz w:val="24"/>
                <w:szCs w:val="24"/>
              </w:rPr>
              <w:t>вероят</w:t>
            </w:r>
            <w:r>
              <w:rPr>
                <w:bCs/>
                <w:sz w:val="24"/>
                <w:szCs w:val="24"/>
              </w:rPr>
              <w:t>-</w:t>
            </w:r>
            <w:r w:rsidR="00EB32F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  <w:r w:rsidR="00EB32F3">
              <w:rPr>
                <w:bCs/>
                <w:sz w:val="24"/>
                <w:szCs w:val="24"/>
              </w:rPr>
              <w:t xml:space="preserve"> и статистика)-8</w:t>
            </w:r>
            <w:r w:rsidR="007D42D1">
              <w:rPr>
                <w:bCs/>
                <w:sz w:val="24"/>
                <w:szCs w:val="24"/>
              </w:rPr>
              <w:t xml:space="preserve"> </w:t>
            </w:r>
            <w:r w:rsidR="007D42D1" w:rsidRPr="007D42D1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асов</w:t>
            </w:r>
          </w:p>
          <w:p w:rsidR="007D42D1" w:rsidRDefault="007D42D1" w:rsidP="00FA4BCE">
            <w:pPr>
              <w:rPr>
                <w:bCs/>
                <w:sz w:val="24"/>
                <w:szCs w:val="24"/>
              </w:rPr>
            </w:pPr>
          </w:p>
          <w:p w:rsidR="00FA4BCE" w:rsidRDefault="00FA4BCE" w:rsidP="00FA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2.Информатика – 4 часа</w:t>
            </w:r>
          </w:p>
          <w:p w:rsidR="00FA4BCE" w:rsidRDefault="00FA4BCE" w:rsidP="00FA4BCE">
            <w:pPr>
              <w:rPr>
                <w:bCs/>
                <w:sz w:val="24"/>
                <w:szCs w:val="24"/>
              </w:rPr>
            </w:pPr>
          </w:p>
          <w:p w:rsidR="00FA4BCE" w:rsidRPr="007D42D1" w:rsidRDefault="00FA4BCE" w:rsidP="00FA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3.Биология – 3 часа</w:t>
            </w:r>
          </w:p>
          <w:p w:rsidR="007D42D1" w:rsidRPr="007D42D1" w:rsidRDefault="007D42D1" w:rsidP="00DB75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D7C95" w:rsidRPr="006913D2" w:rsidRDefault="00FD7C95" w:rsidP="001C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Факультативный курс «Основные типы задач по химии»</w:t>
            </w:r>
          </w:p>
        </w:tc>
        <w:tc>
          <w:tcPr>
            <w:tcW w:w="1221" w:type="dxa"/>
          </w:tcPr>
          <w:p w:rsidR="007D42D1" w:rsidRPr="002028AC" w:rsidRDefault="002028AC" w:rsidP="00DB7563">
            <w:pPr>
              <w:jc w:val="center"/>
              <w:rPr>
                <w:bCs/>
                <w:sz w:val="24"/>
                <w:szCs w:val="24"/>
              </w:rPr>
            </w:pPr>
            <w:r w:rsidRPr="002028AC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1635" w:type="dxa"/>
          </w:tcPr>
          <w:p w:rsidR="007D42D1" w:rsidRPr="002028AC" w:rsidRDefault="002028AC" w:rsidP="00DB7563">
            <w:pPr>
              <w:jc w:val="center"/>
              <w:rPr>
                <w:bCs/>
                <w:sz w:val="24"/>
                <w:szCs w:val="24"/>
              </w:rPr>
            </w:pPr>
            <w:r w:rsidRPr="002028AC">
              <w:rPr>
                <w:bCs/>
                <w:sz w:val="24"/>
                <w:szCs w:val="24"/>
              </w:rPr>
              <w:t>1</w:t>
            </w:r>
            <w:r w:rsidR="006913D2">
              <w:rPr>
                <w:bCs/>
                <w:sz w:val="24"/>
                <w:szCs w:val="24"/>
              </w:rPr>
              <w:t>6</w:t>
            </w:r>
          </w:p>
        </w:tc>
      </w:tr>
    </w:tbl>
    <w:p w:rsidR="002028AC" w:rsidRPr="002B60F6" w:rsidRDefault="002028AC" w:rsidP="00AD03CE">
      <w:pPr>
        <w:rPr>
          <w:sz w:val="28"/>
          <w:szCs w:val="28"/>
        </w:rPr>
      </w:pPr>
    </w:p>
    <w:sectPr w:rsidR="002028AC" w:rsidRPr="002B60F6" w:rsidSect="00DD6F71">
      <w:pgSz w:w="11906" w:h="16838"/>
      <w:pgMar w:top="1134" w:right="62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486"/>
    <w:multiLevelType w:val="multilevel"/>
    <w:tmpl w:val="B3623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7563"/>
    <w:rsid w:val="00015D89"/>
    <w:rsid w:val="00047C38"/>
    <w:rsid w:val="00073F23"/>
    <w:rsid w:val="00080CBB"/>
    <w:rsid w:val="000C6CCB"/>
    <w:rsid w:val="000D05E3"/>
    <w:rsid w:val="000D23A1"/>
    <w:rsid w:val="00101048"/>
    <w:rsid w:val="00131AA3"/>
    <w:rsid w:val="0013201F"/>
    <w:rsid w:val="00143010"/>
    <w:rsid w:val="0016008C"/>
    <w:rsid w:val="00185DB3"/>
    <w:rsid w:val="0019059F"/>
    <w:rsid w:val="00193AE4"/>
    <w:rsid w:val="001B70F4"/>
    <w:rsid w:val="001C68D3"/>
    <w:rsid w:val="001E202A"/>
    <w:rsid w:val="0020099E"/>
    <w:rsid w:val="002027FB"/>
    <w:rsid w:val="002028AC"/>
    <w:rsid w:val="00213CD8"/>
    <w:rsid w:val="00224435"/>
    <w:rsid w:val="0024680B"/>
    <w:rsid w:val="002B60F6"/>
    <w:rsid w:val="002C1432"/>
    <w:rsid w:val="002D3F2F"/>
    <w:rsid w:val="002E0AEA"/>
    <w:rsid w:val="002E1B71"/>
    <w:rsid w:val="00306554"/>
    <w:rsid w:val="00307F0B"/>
    <w:rsid w:val="00336C1E"/>
    <w:rsid w:val="00342811"/>
    <w:rsid w:val="00345B27"/>
    <w:rsid w:val="00365787"/>
    <w:rsid w:val="00383EF0"/>
    <w:rsid w:val="003906E0"/>
    <w:rsid w:val="003A65FC"/>
    <w:rsid w:val="003B6F57"/>
    <w:rsid w:val="003B73A0"/>
    <w:rsid w:val="003C53D1"/>
    <w:rsid w:val="0042600F"/>
    <w:rsid w:val="00436D3C"/>
    <w:rsid w:val="00445E2F"/>
    <w:rsid w:val="00454547"/>
    <w:rsid w:val="004618F9"/>
    <w:rsid w:val="004773DB"/>
    <w:rsid w:val="004B0AEE"/>
    <w:rsid w:val="004E3FBA"/>
    <w:rsid w:val="00503044"/>
    <w:rsid w:val="00510B77"/>
    <w:rsid w:val="00522763"/>
    <w:rsid w:val="00526985"/>
    <w:rsid w:val="00567E2B"/>
    <w:rsid w:val="00572E5A"/>
    <w:rsid w:val="00592CD6"/>
    <w:rsid w:val="005A2C0D"/>
    <w:rsid w:val="005B300C"/>
    <w:rsid w:val="005D0185"/>
    <w:rsid w:val="005F7DC2"/>
    <w:rsid w:val="00620F00"/>
    <w:rsid w:val="0062145E"/>
    <w:rsid w:val="00645E9C"/>
    <w:rsid w:val="00672451"/>
    <w:rsid w:val="00686870"/>
    <w:rsid w:val="006913D2"/>
    <w:rsid w:val="006C7CC2"/>
    <w:rsid w:val="006E2171"/>
    <w:rsid w:val="0074514C"/>
    <w:rsid w:val="00753B12"/>
    <w:rsid w:val="0078116F"/>
    <w:rsid w:val="00795207"/>
    <w:rsid w:val="007A7DC1"/>
    <w:rsid w:val="007B704D"/>
    <w:rsid w:val="007C01AF"/>
    <w:rsid w:val="007C69C7"/>
    <w:rsid w:val="007D42D1"/>
    <w:rsid w:val="007E2132"/>
    <w:rsid w:val="00836A32"/>
    <w:rsid w:val="008538EB"/>
    <w:rsid w:val="00875A05"/>
    <w:rsid w:val="008B62EB"/>
    <w:rsid w:val="008C67DE"/>
    <w:rsid w:val="008E054D"/>
    <w:rsid w:val="008E1957"/>
    <w:rsid w:val="008E6133"/>
    <w:rsid w:val="0091118F"/>
    <w:rsid w:val="00916E0A"/>
    <w:rsid w:val="009271EC"/>
    <w:rsid w:val="009479B4"/>
    <w:rsid w:val="00957B77"/>
    <w:rsid w:val="00963B3C"/>
    <w:rsid w:val="009729E6"/>
    <w:rsid w:val="00986074"/>
    <w:rsid w:val="009978B6"/>
    <w:rsid w:val="009A31A0"/>
    <w:rsid w:val="009A71B2"/>
    <w:rsid w:val="009B2A85"/>
    <w:rsid w:val="009B7E0B"/>
    <w:rsid w:val="009E35C8"/>
    <w:rsid w:val="00A030C2"/>
    <w:rsid w:val="00A13DC5"/>
    <w:rsid w:val="00A735C0"/>
    <w:rsid w:val="00A82693"/>
    <w:rsid w:val="00A837B6"/>
    <w:rsid w:val="00AA51CB"/>
    <w:rsid w:val="00AC256B"/>
    <w:rsid w:val="00AD03CE"/>
    <w:rsid w:val="00AD11C6"/>
    <w:rsid w:val="00AD1335"/>
    <w:rsid w:val="00AD3F0E"/>
    <w:rsid w:val="00AD7B50"/>
    <w:rsid w:val="00AE174C"/>
    <w:rsid w:val="00AF4331"/>
    <w:rsid w:val="00B179DC"/>
    <w:rsid w:val="00B20282"/>
    <w:rsid w:val="00B20B12"/>
    <w:rsid w:val="00B40BD2"/>
    <w:rsid w:val="00B84DF8"/>
    <w:rsid w:val="00B92223"/>
    <w:rsid w:val="00BA0BC5"/>
    <w:rsid w:val="00BC2087"/>
    <w:rsid w:val="00BC6CD9"/>
    <w:rsid w:val="00BD3F57"/>
    <w:rsid w:val="00BD728E"/>
    <w:rsid w:val="00BF32EB"/>
    <w:rsid w:val="00BF6CB5"/>
    <w:rsid w:val="00C04150"/>
    <w:rsid w:val="00C311E2"/>
    <w:rsid w:val="00C456BB"/>
    <w:rsid w:val="00C53D63"/>
    <w:rsid w:val="00C851CB"/>
    <w:rsid w:val="00CD16E5"/>
    <w:rsid w:val="00CF29FF"/>
    <w:rsid w:val="00D205C5"/>
    <w:rsid w:val="00D211CB"/>
    <w:rsid w:val="00D22907"/>
    <w:rsid w:val="00DA066B"/>
    <w:rsid w:val="00DA383D"/>
    <w:rsid w:val="00DB2FDD"/>
    <w:rsid w:val="00DB73C5"/>
    <w:rsid w:val="00DB7563"/>
    <w:rsid w:val="00DC5BBB"/>
    <w:rsid w:val="00DD16D5"/>
    <w:rsid w:val="00DD6F71"/>
    <w:rsid w:val="00DE76AB"/>
    <w:rsid w:val="00E03424"/>
    <w:rsid w:val="00E0514B"/>
    <w:rsid w:val="00E10069"/>
    <w:rsid w:val="00E21BAF"/>
    <w:rsid w:val="00E911D9"/>
    <w:rsid w:val="00EA630F"/>
    <w:rsid w:val="00EB1D2E"/>
    <w:rsid w:val="00EB32F3"/>
    <w:rsid w:val="00EB40F7"/>
    <w:rsid w:val="00EB5135"/>
    <w:rsid w:val="00EB55BF"/>
    <w:rsid w:val="00EE0614"/>
    <w:rsid w:val="00F03F82"/>
    <w:rsid w:val="00F1186D"/>
    <w:rsid w:val="00F12FE9"/>
    <w:rsid w:val="00F33B04"/>
    <w:rsid w:val="00F43460"/>
    <w:rsid w:val="00F55BDE"/>
    <w:rsid w:val="00F86A4E"/>
    <w:rsid w:val="00FA4BCE"/>
    <w:rsid w:val="00FA78F2"/>
    <w:rsid w:val="00FD7C95"/>
    <w:rsid w:val="00FE40C2"/>
    <w:rsid w:val="00FE6AD7"/>
    <w:rsid w:val="00FE6FC0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B0AEE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5">
    <w:name w:val="Strong"/>
    <w:basedOn w:val="a0"/>
    <w:uiPriority w:val="22"/>
    <w:qFormat/>
    <w:rsid w:val="00D211CB"/>
    <w:rPr>
      <w:rFonts w:ascii="Trebuchet MS" w:hAnsi="Trebuchet MS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211CB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table" w:styleId="a7">
    <w:name w:val="Table Grid"/>
    <w:basedOn w:val="a1"/>
    <w:uiPriority w:val="59"/>
    <w:rsid w:val="00DD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459E-9D7C-4C0F-BF8B-8F90233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2020-04-27T07:25:00Z</cp:lastPrinted>
  <dcterms:created xsi:type="dcterms:W3CDTF">2013-05-21T06:39:00Z</dcterms:created>
  <dcterms:modified xsi:type="dcterms:W3CDTF">2024-09-25T06:32:00Z</dcterms:modified>
</cp:coreProperties>
</file>