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F21" w:rsidRPr="00EB525D" w:rsidRDefault="00E31F21" w:rsidP="00E31F21">
      <w:pPr>
        <w:spacing w:after="0" w:line="330" w:lineRule="atLeast"/>
        <w:textAlignment w:val="bottom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48"/>
          <w:szCs w:val="48"/>
          <w:lang w:eastAsia="ru-RU"/>
        </w:rPr>
        <w:t>Анкета</w:t>
      </w:r>
      <w:r>
        <w:rPr>
          <w:rFonts w:ascii="Times New Roman" w:eastAsia="Times New Roman" w:hAnsi="Times New Roman" w:cs="Times New Roman"/>
          <w:color w:val="555555"/>
          <w:sz w:val="48"/>
          <w:szCs w:val="48"/>
          <w:lang w:eastAsia="ru-RU"/>
        </w:rPr>
        <w:t xml:space="preserve"> </w:t>
      </w:r>
      <w:r w:rsidRPr="00EB525D">
        <w:rPr>
          <w:rFonts w:ascii="Times New Roman" w:eastAsia="Times New Roman" w:hAnsi="Times New Roman" w:cs="Times New Roman"/>
          <w:color w:val="555555"/>
          <w:sz w:val="48"/>
          <w:szCs w:val="48"/>
          <w:lang w:eastAsia="ru-RU"/>
        </w:rPr>
        <w:t>"Удовлетворённость родителей и обучающихся качеством питания в школе"</w:t>
      </w:r>
    </w:p>
    <w:p w:rsidR="00E31F21" w:rsidRPr="00EB525D" w:rsidRDefault="00E31F21" w:rsidP="00E31F2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3"/>
        <w:gridCol w:w="3146"/>
        <w:gridCol w:w="3101"/>
      </w:tblGrid>
      <w:tr w:rsidR="00E31F21" w:rsidRPr="00EB525D" w:rsidTr="00390535">
        <w:tc>
          <w:tcPr>
            <w:tcW w:w="9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1. Удовлетворяет ли вас санитарное состояние школьной столовой? Чисто ли в столовой?</w:t>
            </w:r>
          </w:p>
        </w:tc>
      </w:tr>
      <w:tr w:rsidR="00E31F21" w:rsidRPr="00EB525D" w:rsidTr="00E31F21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31F21" w:rsidRPr="00EB525D" w:rsidTr="00E31F21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31F21" w:rsidRPr="00EB525D" w:rsidTr="00E31F21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31F21" w:rsidRPr="00EB525D" w:rsidTr="00390535">
        <w:tc>
          <w:tcPr>
            <w:tcW w:w="9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2. Наедаетесь ли вы (ваш ребёнок) в школе?</w:t>
            </w:r>
          </w:p>
        </w:tc>
      </w:tr>
      <w:tr w:rsidR="00E31F21" w:rsidRPr="00EB525D" w:rsidTr="00E31F21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31F21" w:rsidRPr="00EB525D" w:rsidTr="00E31F21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31F21" w:rsidRPr="00EB525D" w:rsidTr="00E31F21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31F21" w:rsidRPr="00EB525D" w:rsidTr="00390535">
        <w:tc>
          <w:tcPr>
            <w:tcW w:w="9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3. Хватает ли продолжительности перемены для того, чтобы поесть в школе?</w:t>
            </w:r>
          </w:p>
        </w:tc>
      </w:tr>
      <w:tr w:rsidR="00E31F21" w:rsidRPr="00EB525D" w:rsidTr="00E31F21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31F21" w:rsidRPr="00EB525D" w:rsidTr="00E31F21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31F21" w:rsidRPr="00EB525D" w:rsidTr="00E31F21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31F21" w:rsidRPr="00EB525D" w:rsidTr="00390535">
        <w:tc>
          <w:tcPr>
            <w:tcW w:w="9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4. Нравится питание в школьной столовой?</w:t>
            </w:r>
          </w:p>
        </w:tc>
      </w:tr>
      <w:tr w:rsidR="00E31F21" w:rsidRPr="00EB525D" w:rsidTr="00E31F21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31F21" w:rsidRPr="00EB525D" w:rsidTr="00E31F21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31F21" w:rsidRPr="00EB525D" w:rsidTr="00E31F21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31F21" w:rsidRPr="00EB525D" w:rsidTr="00390535">
        <w:tc>
          <w:tcPr>
            <w:tcW w:w="9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4.1.        Если не нравится, то почему?"</w:t>
            </w:r>
          </w:p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31F21" w:rsidRPr="00EB525D" w:rsidTr="00390535">
        <w:tc>
          <w:tcPr>
            <w:tcW w:w="9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5</w:t>
            </w:r>
            <w:r w:rsidRPr="00EB525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. Устраивает меню школьной столовой?</w:t>
            </w:r>
          </w:p>
        </w:tc>
      </w:tr>
      <w:tr w:rsidR="00E31F21" w:rsidRPr="00EB525D" w:rsidTr="00E31F21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31F21" w:rsidRPr="00EB525D" w:rsidTr="00E31F21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31F21" w:rsidRPr="00EB525D" w:rsidTr="00E31F21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31F21" w:rsidRPr="00EB525D" w:rsidTr="00390535">
        <w:tc>
          <w:tcPr>
            <w:tcW w:w="9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6</w:t>
            </w:r>
            <w:r w:rsidRPr="00EB525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. Считаете ли питание в школе здоровым и полноценным?</w:t>
            </w:r>
          </w:p>
        </w:tc>
      </w:tr>
      <w:tr w:rsidR="00E31F21" w:rsidRPr="00EB525D" w:rsidTr="00E31F21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Да</w:t>
            </w:r>
            <w:r w:rsidRPr="00EB525D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6BFE574E" wp14:editId="17684CAA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31F21" w:rsidRPr="00EB525D" w:rsidTr="00E31F21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31F21" w:rsidRPr="00EB525D" w:rsidTr="00E31F21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31F21" w:rsidRPr="00EB525D" w:rsidTr="00390535">
        <w:tc>
          <w:tcPr>
            <w:tcW w:w="9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7</w:t>
            </w:r>
            <w:r w:rsidRPr="00EB525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. Знакомы ли вы и в</w:t>
            </w:r>
            <w:r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а</w:t>
            </w:r>
            <w:r w:rsidRPr="00EB525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ши родители (законные представители) с примерным двухнедельным меню школы?</w:t>
            </w:r>
          </w:p>
        </w:tc>
      </w:tr>
      <w:tr w:rsidR="00E31F21" w:rsidRPr="00EB525D" w:rsidTr="00E31F21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31F21" w:rsidRPr="00EB525D" w:rsidTr="00E31F21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31F21" w:rsidRPr="00EB525D" w:rsidTr="00E31F21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31F21" w:rsidRPr="00EB525D" w:rsidTr="00390535">
        <w:tc>
          <w:tcPr>
            <w:tcW w:w="9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8</w:t>
            </w:r>
            <w:r w:rsidRPr="00EB525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. Как часто Родители интересуются у Вас питанием в школе?</w:t>
            </w:r>
          </w:p>
        </w:tc>
      </w:tr>
      <w:tr w:rsidR="00E31F21" w:rsidRPr="00EB525D" w:rsidTr="00E31F21">
        <w:trPr>
          <w:trHeight w:val="348"/>
        </w:trPr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31F21" w:rsidRPr="00EB525D" w:rsidTr="00E31F21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периодически</w:t>
            </w:r>
          </w:p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(1-2 раза в неделю)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31F21" w:rsidRPr="00EB525D" w:rsidTr="00E31F21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редко (раз в месяц)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31F21" w:rsidRPr="00EB525D" w:rsidTr="00E31F21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никогда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F21" w:rsidRPr="00EB525D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31F21" w:rsidRPr="00EB525D" w:rsidTr="00390535">
        <w:tc>
          <w:tcPr>
            <w:tcW w:w="9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F21" w:rsidRPr="00026690" w:rsidRDefault="00E31F21" w:rsidP="00390535">
            <w:pPr>
              <w:spacing w:after="0" w:line="330" w:lineRule="atLeast"/>
              <w:jc w:val="both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"</w:t>
            </w:r>
            <w:r w:rsidRPr="00026690"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  <w:t>9.        Ваши предложения пожелания по организации горячего питания в нашей школе."</w:t>
            </w:r>
          </w:p>
          <w:p w:rsidR="00E31F21" w:rsidRPr="00EB525D" w:rsidRDefault="00E31F21" w:rsidP="00E31F21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525D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</w:t>
            </w:r>
            <w:r w:rsidRPr="00EB525D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bookmarkStart w:id="0" w:name="_GoBack"/>
            <w:bookmarkEnd w:id="0"/>
          </w:p>
          <w:p w:rsidR="00E31F21" w:rsidRPr="00EB525D" w:rsidRDefault="00E31F21" w:rsidP="00390535">
            <w:pPr>
              <w:spacing w:after="0" w:line="330" w:lineRule="atLeast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E31F21" w:rsidRDefault="00E31F21" w:rsidP="00E31F21"/>
    <w:p w:rsidR="00E066BF" w:rsidRDefault="00E066BF"/>
    <w:sectPr w:rsidR="00E066BF" w:rsidSect="004E663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18"/>
    <w:rsid w:val="004E6639"/>
    <w:rsid w:val="00654918"/>
    <w:rsid w:val="00E066BF"/>
    <w:rsid w:val="00E3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DD04"/>
  <w15:chartTrackingRefBased/>
  <w15:docId w15:val="{02EA7121-B334-43D7-9D9F-A15FFC0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2023-07-26T03:27:00Z</dcterms:created>
  <dcterms:modified xsi:type="dcterms:W3CDTF">2023-07-26T03:27:00Z</dcterms:modified>
</cp:coreProperties>
</file>